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60" w:rsidRPr="00126807" w:rsidRDefault="00AC2760" w:rsidP="00AC2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C1030">
        <w:rPr>
          <w:rFonts w:ascii="Times New Roman" w:hAnsi="Times New Roman" w:cs="Times New Roman"/>
          <w:b/>
          <w:sz w:val="28"/>
          <w:szCs w:val="28"/>
        </w:rPr>
        <w:t>Графік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C1030">
        <w:rPr>
          <w:rFonts w:ascii="Times New Roman" w:hAnsi="Times New Roman" w:cs="Times New Roman"/>
          <w:b/>
          <w:sz w:val="28"/>
          <w:szCs w:val="28"/>
        </w:rPr>
        <w:t>дистанційних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C1030">
        <w:rPr>
          <w:rFonts w:ascii="Times New Roman" w:hAnsi="Times New Roman" w:cs="Times New Roman"/>
          <w:b/>
          <w:sz w:val="28"/>
          <w:szCs w:val="28"/>
        </w:rPr>
        <w:t>консультацій</w:t>
      </w:r>
      <w:proofErr w:type="spellEnd"/>
      <w:r w:rsidRPr="004D67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учнів 1</w:t>
      </w:r>
      <w:r w:rsidRPr="00BC10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 з 25.05 по 29.05</w:t>
      </w:r>
    </w:p>
    <w:p w:rsidR="00171995" w:rsidRPr="00AC2760" w:rsidRDefault="00171995" w:rsidP="001719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0456" w:type="dxa"/>
        <w:jc w:val="right"/>
        <w:tblInd w:w="-1298" w:type="dxa"/>
        <w:tblLayout w:type="fixed"/>
        <w:tblLook w:val="04A0"/>
      </w:tblPr>
      <w:tblGrid>
        <w:gridCol w:w="1844"/>
        <w:gridCol w:w="3685"/>
        <w:gridCol w:w="851"/>
        <w:gridCol w:w="4076"/>
      </w:tblGrid>
      <w:tr w:rsidR="00171995" w:rsidRPr="00AC2760" w:rsidTr="00171995">
        <w:trPr>
          <w:trHeight w:val="587"/>
          <w:jc w:val="right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95" w:rsidRPr="00AC2760" w:rsidRDefault="00171995" w:rsidP="00B91A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C276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Навчальний предмет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95" w:rsidRPr="00AC2760" w:rsidRDefault="00171995" w:rsidP="00B91A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C276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Тема дистанційної консультації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95" w:rsidRPr="00AC2760" w:rsidRDefault="00171995" w:rsidP="00B91A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C276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95" w:rsidRPr="00AC2760" w:rsidRDefault="00171995" w:rsidP="00B91A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C276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Види навчальної діяльності, освітній </w:t>
            </w:r>
            <w:proofErr w:type="spellStart"/>
            <w:r w:rsidRPr="00AC276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веб-ресурс</w:t>
            </w:r>
            <w:proofErr w:type="spellEnd"/>
            <w:r w:rsidRPr="00AC276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, що використовується</w:t>
            </w:r>
          </w:p>
        </w:tc>
      </w:tr>
      <w:tr w:rsidR="00171995" w:rsidRPr="00AC2760" w:rsidTr="00FC0816">
        <w:trPr>
          <w:trHeight w:val="1127"/>
          <w:jc w:val="right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95" w:rsidRPr="00AC2760" w:rsidRDefault="007B3797" w:rsidP="00AC276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</w:t>
            </w:r>
            <w:r w:rsidR="00FC0816" w:rsidRPr="00AC27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ізична культура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B2" w:rsidRPr="00AC2760" w:rsidRDefault="007B3797" w:rsidP="00F5612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2760">
              <w:rPr>
                <w:rFonts w:ascii="Times New Roman" w:hAnsi="Times New Roman"/>
                <w:sz w:val="24"/>
                <w:szCs w:val="24"/>
                <w:lang w:val="uk-UA"/>
              </w:rPr>
              <w:t>Орга</w:t>
            </w:r>
            <w:r w:rsidR="00AC27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нізуючі вправи. </w:t>
            </w:r>
            <w:proofErr w:type="spellStart"/>
            <w:r w:rsidRPr="00AC2760">
              <w:rPr>
                <w:rFonts w:ascii="Times New Roman" w:hAnsi="Times New Roman"/>
                <w:sz w:val="24"/>
                <w:szCs w:val="24"/>
                <w:lang w:val="uk-UA"/>
              </w:rPr>
              <w:t>Загальнорозвивальні</w:t>
            </w:r>
            <w:proofErr w:type="spellEnd"/>
            <w:r w:rsidRPr="00AC27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вправи</w:t>
            </w:r>
            <w:r w:rsidR="00AC27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AC2760">
              <w:rPr>
                <w:rFonts w:ascii="Times New Roman" w:hAnsi="Times New Roman"/>
                <w:sz w:val="24"/>
                <w:szCs w:val="24"/>
                <w:lang w:val="uk-UA"/>
              </w:rPr>
              <w:t>Ходьба по дрібних предметах</w:t>
            </w:r>
            <w:r w:rsidRPr="00AC2760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.</w:t>
            </w:r>
            <w:r w:rsidRPr="00AC27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Вправи з великим м'ячем</w:t>
            </w:r>
            <w:r w:rsidR="00F5612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AC27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Рухлива гра «Найкраща пара»</w:t>
            </w:r>
            <w:r w:rsidR="00AC276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F56124" w:rsidRPr="00DA5CD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Підсумковий урок за семестр, рік.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95" w:rsidRPr="00AC2760" w:rsidRDefault="007B3797" w:rsidP="00B91A2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2760">
              <w:rPr>
                <w:rFonts w:ascii="Times New Roman" w:hAnsi="Times New Roman"/>
                <w:sz w:val="24"/>
                <w:szCs w:val="24"/>
                <w:lang w:val="uk-UA"/>
              </w:rPr>
              <w:t>25.05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3" w:rsidRPr="00AC2760" w:rsidRDefault="00B66003" w:rsidP="00171995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27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Рекомендований </w:t>
            </w:r>
            <w:proofErr w:type="spellStart"/>
            <w:r w:rsidRPr="00AC27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веб-ресурс</w:t>
            </w:r>
            <w:proofErr w:type="spellEnd"/>
          </w:p>
          <w:p w:rsidR="00171995" w:rsidRPr="00AC2760" w:rsidRDefault="005C0776" w:rsidP="0017199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" w:history="1">
              <w:r w:rsidR="00D6408E" w:rsidRPr="00AC2760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https://naurok.com.ua/ruhlivi-igri-na-urokah-fizichno-kulturi-59119.html</w:t>
              </w:r>
            </w:hyperlink>
          </w:p>
        </w:tc>
      </w:tr>
      <w:tr w:rsidR="00FC0816" w:rsidRPr="00AC2760" w:rsidTr="00FC0816">
        <w:trPr>
          <w:trHeight w:val="1411"/>
          <w:jc w:val="right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Pr="00AC2760" w:rsidRDefault="00FC0816" w:rsidP="00AC276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Pr="00AC2760" w:rsidRDefault="00FC0816" w:rsidP="00AC276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2760">
              <w:rPr>
                <w:rFonts w:ascii="Times New Roman" w:hAnsi="Times New Roman"/>
                <w:sz w:val="24"/>
                <w:szCs w:val="24"/>
                <w:lang w:val="uk-UA"/>
              </w:rPr>
              <w:t>Повторюємо вивчене</w:t>
            </w:r>
            <w:r w:rsidR="00AC27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AC2760" w:rsidRPr="00DA5CD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Підсумковий урок за семестр, рік.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Pr="00AC2760" w:rsidRDefault="007B3797" w:rsidP="00B91A2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2760">
              <w:rPr>
                <w:rFonts w:ascii="Times New Roman" w:hAnsi="Times New Roman"/>
                <w:sz w:val="24"/>
                <w:szCs w:val="24"/>
                <w:lang w:val="uk-UA"/>
              </w:rPr>
              <w:t>26.05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3" w:rsidRPr="00AC2760" w:rsidRDefault="00B3125C" w:rsidP="00B66003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27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Підручник с. 139 -140</w:t>
            </w:r>
            <w:r w:rsidR="00B66003" w:rsidRPr="00AC27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(1,2,</w:t>
            </w:r>
            <w:r w:rsidRPr="00AC27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 , усно; 4 письмово)  с. 141-143</w:t>
            </w:r>
            <w:r w:rsidR="00B66003" w:rsidRPr="00AC27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(1,2, 3,4 усно; 5 письмово)  </w:t>
            </w:r>
          </w:p>
          <w:p w:rsidR="00B66003" w:rsidRPr="00AC2760" w:rsidRDefault="00B66003" w:rsidP="00B66003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27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Рекомендований </w:t>
            </w:r>
            <w:proofErr w:type="spellStart"/>
            <w:r w:rsidRPr="00AC27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веб-ресурс</w:t>
            </w:r>
            <w:proofErr w:type="spellEnd"/>
          </w:p>
          <w:bookmarkStart w:id="0" w:name="_GoBack"/>
          <w:bookmarkEnd w:id="0"/>
          <w:p w:rsidR="00FC0816" w:rsidRPr="00AC2760" w:rsidRDefault="005C0776" w:rsidP="0017199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2760">
              <w:rPr>
                <w:rFonts w:asciiTheme="minorHAnsi" w:hAnsiTheme="minorHAnsi"/>
                <w:sz w:val="24"/>
                <w:szCs w:val="24"/>
              </w:rPr>
              <w:fldChar w:fldCharType="begin"/>
            </w:r>
            <w:r w:rsidR="00B3125C" w:rsidRPr="00AC2760">
              <w:rPr>
                <w:sz w:val="24"/>
                <w:szCs w:val="24"/>
                <w:lang w:val="uk-UA"/>
              </w:rPr>
              <w:instrText xml:space="preserve"> </w:instrText>
            </w:r>
            <w:r w:rsidR="00B3125C" w:rsidRPr="00AC2760">
              <w:rPr>
                <w:sz w:val="24"/>
                <w:szCs w:val="24"/>
              </w:rPr>
              <w:instrText>HYPERLINK</w:instrText>
            </w:r>
            <w:r w:rsidR="00B3125C" w:rsidRPr="00AC2760">
              <w:rPr>
                <w:sz w:val="24"/>
                <w:szCs w:val="24"/>
                <w:lang w:val="uk-UA"/>
              </w:rPr>
              <w:instrText xml:space="preserve"> "</w:instrText>
            </w:r>
            <w:r w:rsidR="00B3125C" w:rsidRPr="00AC2760">
              <w:rPr>
                <w:sz w:val="24"/>
                <w:szCs w:val="24"/>
              </w:rPr>
              <w:instrText>https</w:instrText>
            </w:r>
            <w:r w:rsidR="00B3125C" w:rsidRPr="00AC2760">
              <w:rPr>
                <w:sz w:val="24"/>
                <w:szCs w:val="24"/>
                <w:lang w:val="uk-UA"/>
              </w:rPr>
              <w:instrText>://</w:instrText>
            </w:r>
            <w:r w:rsidR="00B3125C" w:rsidRPr="00AC2760">
              <w:rPr>
                <w:sz w:val="24"/>
                <w:szCs w:val="24"/>
              </w:rPr>
              <w:instrText>www</w:instrText>
            </w:r>
            <w:r w:rsidR="00B3125C" w:rsidRPr="00AC2760">
              <w:rPr>
                <w:sz w:val="24"/>
                <w:szCs w:val="24"/>
                <w:lang w:val="uk-UA"/>
              </w:rPr>
              <w:instrText>.</w:instrText>
            </w:r>
            <w:r w:rsidR="00B3125C" w:rsidRPr="00AC2760">
              <w:rPr>
                <w:sz w:val="24"/>
                <w:szCs w:val="24"/>
              </w:rPr>
              <w:instrText>youtube</w:instrText>
            </w:r>
            <w:r w:rsidR="00B3125C" w:rsidRPr="00AC2760">
              <w:rPr>
                <w:sz w:val="24"/>
                <w:szCs w:val="24"/>
                <w:lang w:val="uk-UA"/>
              </w:rPr>
              <w:instrText>.</w:instrText>
            </w:r>
            <w:r w:rsidR="00B3125C" w:rsidRPr="00AC2760">
              <w:rPr>
                <w:sz w:val="24"/>
                <w:szCs w:val="24"/>
              </w:rPr>
              <w:instrText>com</w:instrText>
            </w:r>
            <w:r w:rsidR="00B3125C" w:rsidRPr="00AC2760">
              <w:rPr>
                <w:sz w:val="24"/>
                <w:szCs w:val="24"/>
                <w:lang w:val="uk-UA"/>
              </w:rPr>
              <w:instrText>/</w:instrText>
            </w:r>
            <w:r w:rsidR="00B3125C" w:rsidRPr="00AC2760">
              <w:rPr>
                <w:sz w:val="24"/>
                <w:szCs w:val="24"/>
              </w:rPr>
              <w:instrText>watch</w:instrText>
            </w:r>
            <w:r w:rsidR="00B3125C" w:rsidRPr="00AC2760">
              <w:rPr>
                <w:sz w:val="24"/>
                <w:szCs w:val="24"/>
                <w:lang w:val="uk-UA"/>
              </w:rPr>
              <w:instrText>?</w:instrText>
            </w:r>
            <w:r w:rsidR="00B3125C" w:rsidRPr="00AC2760">
              <w:rPr>
                <w:sz w:val="24"/>
                <w:szCs w:val="24"/>
              </w:rPr>
              <w:instrText>v</w:instrText>
            </w:r>
            <w:r w:rsidR="00B3125C" w:rsidRPr="00AC2760">
              <w:rPr>
                <w:sz w:val="24"/>
                <w:szCs w:val="24"/>
                <w:lang w:val="uk-UA"/>
              </w:rPr>
              <w:instrText>=</w:instrText>
            </w:r>
            <w:r w:rsidR="00B3125C" w:rsidRPr="00AC2760">
              <w:rPr>
                <w:sz w:val="24"/>
                <w:szCs w:val="24"/>
              </w:rPr>
              <w:instrText>EG</w:instrText>
            </w:r>
            <w:r w:rsidR="00B3125C" w:rsidRPr="00AC2760">
              <w:rPr>
                <w:sz w:val="24"/>
                <w:szCs w:val="24"/>
                <w:lang w:val="uk-UA"/>
              </w:rPr>
              <w:instrText>_3</w:instrText>
            </w:r>
            <w:r w:rsidR="00B3125C" w:rsidRPr="00AC2760">
              <w:rPr>
                <w:sz w:val="24"/>
                <w:szCs w:val="24"/>
              </w:rPr>
              <w:instrText>ALQ</w:instrText>
            </w:r>
            <w:r w:rsidR="00B3125C" w:rsidRPr="00AC2760">
              <w:rPr>
                <w:sz w:val="24"/>
                <w:szCs w:val="24"/>
                <w:lang w:val="uk-UA"/>
              </w:rPr>
              <w:instrText>5</w:instrText>
            </w:r>
            <w:r w:rsidR="00B3125C" w:rsidRPr="00AC2760">
              <w:rPr>
                <w:sz w:val="24"/>
                <w:szCs w:val="24"/>
              </w:rPr>
              <w:instrText>GBM</w:instrText>
            </w:r>
            <w:r w:rsidR="00B3125C" w:rsidRPr="00AC2760">
              <w:rPr>
                <w:sz w:val="24"/>
                <w:szCs w:val="24"/>
                <w:lang w:val="uk-UA"/>
              </w:rPr>
              <w:instrText xml:space="preserve">" </w:instrText>
            </w:r>
            <w:r w:rsidRPr="00AC2760">
              <w:rPr>
                <w:rFonts w:asciiTheme="minorHAnsi" w:eastAsiaTheme="minorHAnsi" w:hAnsiTheme="minorHAnsi" w:cstheme="minorBidi"/>
                <w:sz w:val="24"/>
                <w:szCs w:val="24"/>
              </w:rPr>
              <w:fldChar w:fldCharType="separate"/>
            </w:r>
            <w:r w:rsidR="00D6408E" w:rsidRPr="00AC2760">
              <w:rPr>
                <w:rStyle w:val="a5"/>
                <w:rFonts w:ascii="Times New Roman" w:hAnsi="Times New Roman"/>
                <w:sz w:val="24"/>
                <w:szCs w:val="24"/>
                <w:lang w:val="uk-UA"/>
              </w:rPr>
              <w:t>https://www.youtube.com/watch?v=EG_3ALQ5GBM</w:t>
            </w:r>
            <w:r w:rsidRPr="00AC2760">
              <w:rPr>
                <w:rStyle w:val="a5"/>
                <w:rFonts w:ascii="Times New Roman" w:hAnsi="Times New Roman"/>
                <w:sz w:val="24"/>
                <w:szCs w:val="24"/>
                <w:lang w:val="uk-UA"/>
              </w:rPr>
              <w:fldChar w:fldCharType="end"/>
            </w:r>
          </w:p>
          <w:p w:rsidR="00D6408E" w:rsidRPr="00AC2760" w:rsidRDefault="005C0776" w:rsidP="0017199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" w:history="1">
              <w:r w:rsidR="00D6408E" w:rsidRPr="00AC2760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https://www.youtube.com/watch?v=bc3NlOicJjo</w:t>
              </w:r>
            </w:hyperlink>
          </w:p>
        </w:tc>
      </w:tr>
      <w:tr w:rsidR="00FC0816" w:rsidRPr="00F56124" w:rsidTr="00F56124">
        <w:trPr>
          <w:trHeight w:val="1046"/>
          <w:jc w:val="right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Pr="00AC2760" w:rsidRDefault="007B3797" w:rsidP="00AC276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Pr="00F56124" w:rsidRDefault="00F56124" w:rsidP="00F56124">
            <w:pPr>
              <w:jc w:val="both"/>
              <w:rPr>
                <w:rFonts w:ascii="Times New Roman" w:hAnsi="Times New Roman"/>
                <w:i/>
                <w:iCs/>
                <w:sz w:val="24"/>
                <w:szCs w:val="28"/>
                <w:lang w:val="uk-UA"/>
              </w:rPr>
            </w:pPr>
            <w:r w:rsidRPr="00F56124">
              <w:rPr>
                <w:rFonts w:ascii="Times New Roman" w:hAnsi="Times New Roman"/>
                <w:color w:val="244061" w:themeColor="accent1" w:themeShade="80"/>
                <w:sz w:val="24"/>
                <w:szCs w:val="28"/>
                <w:lang w:val="en-US"/>
              </w:rPr>
              <w:t>ABC</w:t>
            </w:r>
            <w:r w:rsidRPr="00F56124">
              <w:rPr>
                <w:rFonts w:ascii="Times New Roman" w:hAnsi="Times New Roman"/>
                <w:color w:val="244061" w:themeColor="accent1" w:themeShade="80"/>
                <w:sz w:val="24"/>
                <w:szCs w:val="28"/>
                <w:lang w:val="uk-UA"/>
              </w:rPr>
              <w:t xml:space="preserve"> </w:t>
            </w:r>
            <w:r w:rsidRPr="00F56124">
              <w:rPr>
                <w:rFonts w:ascii="Times New Roman" w:hAnsi="Times New Roman"/>
                <w:color w:val="244061" w:themeColor="accent1" w:themeShade="80"/>
                <w:sz w:val="24"/>
                <w:szCs w:val="28"/>
                <w:lang w:val="en-US"/>
              </w:rPr>
              <w:t>party</w:t>
            </w:r>
            <w:r w:rsidRPr="00F56124">
              <w:rPr>
                <w:rFonts w:ascii="Times New Roman" w:hAnsi="Times New Roman"/>
                <w:color w:val="244061" w:themeColor="accent1" w:themeShade="80"/>
                <w:sz w:val="24"/>
                <w:szCs w:val="28"/>
                <w:lang w:val="uk-UA"/>
              </w:rPr>
              <w:t>.</w:t>
            </w:r>
            <w:r w:rsidRPr="00F56124">
              <w:rPr>
                <w:rFonts w:ascii="Times New Roman" w:hAnsi="Times New Roman"/>
                <w:color w:val="002060"/>
                <w:sz w:val="24"/>
                <w:szCs w:val="28"/>
                <w:lang w:val="uk-UA"/>
              </w:rPr>
              <w:t xml:space="preserve"> </w:t>
            </w:r>
            <w:r w:rsidRPr="00F56124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This</w:t>
            </w:r>
            <w:r w:rsidRPr="00F56124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 xml:space="preserve"> </w:t>
            </w:r>
            <w:r w:rsidRPr="00F56124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is</w:t>
            </w:r>
            <w:r w:rsidRPr="00F56124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 xml:space="preserve"> </w:t>
            </w:r>
            <w:r w:rsidRPr="00F56124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my</w:t>
            </w:r>
            <w:r w:rsidRPr="00F56124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 xml:space="preserve"> </w:t>
            </w:r>
            <w:r w:rsidRPr="00F56124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ABC</w:t>
            </w:r>
            <w:r w:rsidRPr="00F56124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 xml:space="preserve"> </w:t>
            </w:r>
            <w:r w:rsidRPr="00F56124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Zoo</w:t>
            </w:r>
            <w:r w:rsidRPr="00F56124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.</w:t>
            </w:r>
            <w:r w:rsidRPr="00F56124">
              <w:rPr>
                <w:rFonts w:ascii="Times New Roman" w:hAnsi="Times New Roman"/>
                <w:color w:val="002060"/>
                <w:sz w:val="24"/>
                <w:szCs w:val="28"/>
                <w:lang w:val="uk-UA"/>
              </w:rPr>
              <w:t xml:space="preserve"> </w:t>
            </w:r>
            <w:r w:rsidRPr="00F56124">
              <w:rPr>
                <w:rFonts w:ascii="Times New Roman" w:hAnsi="Times New Roman"/>
                <w:color w:val="002060"/>
                <w:sz w:val="24"/>
                <w:szCs w:val="28"/>
                <w:lang w:val="en-US"/>
              </w:rPr>
              <w:t>Story</w:t>
            </w:r>
            <w:r w:rsidRPr="00F56124">
              <w:rPr>
                <w:rFonts w:ascii="Times New Roman" w:hAnsi="Times New Roman"/>
                <w:color w:val="002060"/>
                <w:sz w:val="24"/>
                <w:szCs w:val="28"/>
                <w:lang w:val="uk-UA"/>
              </w:rPr>
              <w:t xml:space="preserve"> </w:t>
            </w:r>
            <w:r w:rsidRPr="00F56124">
              <w:rPr>
                <w:rFonts w:ascii="Times New Roman" w:hAnsi="Times New Roman"/>
                <w:color w:val="002060"/>
                <w:sz w:val="24"/>
                <w:szCs w:val="28"/>
                <w:lang w:val="en-US"/>
              </w:rPr>
              <w:t>Time</w:t>
            </w:r>
            <w:r w:rsidRPr="00F56124">
              <w:rPr>
                <w:rFonts w:ascii="Times New Roman" w:hAnsi="Times New Roman"/>
                <w:color w:val="002060"/>
                <w:sz w:val="24"/>
                <w:szCs w:val="28"/>
                <w:lang w:val="uk-UA"/>
              </w:rPr>
              <w:t xml:space="preserve">. </w:t>
            </w:r>
            <w:r w:rsidRPr="00F56124">
              <w:rPr>
                <w:rFonts w:ascii="Times New Roman" w:hAnsi="Times New Roman"/>
                <w:color w:val="002060"/>
                <w:sz w:val="24"/>
                <w:szCs w:val="28"/>
                <w:lang w:val="en-US"/>
              </w:rPr>
              <w:t>Revision</w:t>
            </w:r>
            <w:r w:rsidRPr="00F56124">
              <w:rPr>
                <w:rFonts w:ascii="Times New Roman" w:hAnsi="Times New Roman"/>
                <w:color w:val="002060"/>
                <w:sz w:val="24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i/>
                <w:iCs/>
                <w:sz w:val="24"/>
                <w:szCs w:val="28"/>
                <w:lang w:val="uk-UA"/>
              </w:rPr>
              <w:t xml:space="preserve"> </w:t>
            </w:r>
            <w:r w:rsidR="00AC2760" w:rsidRPr="00DA5CD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Підсумковий урок за семестр, рік.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Pr="00AC2760" w:rsidRDefault="007B3797" w:rsidP="00B91A2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2760">
              <w:rPr>
                <w:rFonts w:ascii="Times New Roman" w:hAnsi="Times New Roman"/>
                <w:sz w:val="24"/>
                <w:szCs w:val="24"/>
                <w:lang w:val="uk-UA"/>
              </w:rPr>
              <w:t>27.05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24" w:rsidRPr="00583060" w:rsidRDefault="00F56124" w:rsidP="00202B91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871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1.Опрацювати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матеріал </w:t>
            </w:r>
            <w:r w:rsidRPr="00583060">
              <w:rPr>
                <w:rFonts w:ascii="Times New Roman" w:hAnsi="Times New Roman"/>
                <w:sz w:val="24"/>
                <w:szCs w:val="24"/>
                <w:lang w:val="uk-UA"/>
              </w:rPr>
              <w:t>підручника</w:t>
            </w:r>
            <w:r w:rsidR="0032251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с. 102</w:t>
            </w:r>
            <w:r w:rsidRPr="0058306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10</w:t>
            </w:r>
            <w:r w:rsidR="0032251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1A4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</w:t>
            </w:r>
            <w:r w:rsidR="0032251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повторити вивчені </w:t>
            </w:r>
            <w:r w:rsidRPr="00AA1A4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слова і літери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 прочитати слова та</w:t>
            </w:r>
            <w:r w:rsidR="0032251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текст </w:t>
            </w:r>
            <w:proofErr w:type="spellStart"/>
            <w:r w:rsidR="0032251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впр</w:t>
            </w:r>
            <w:proofErr w:type="spellEnd"/>
            <w:r w:rsidR="0032251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 5 с. 105</w:t>
            </w:r>
            <w:r w:rsidRPr="00AA1A4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).</w:t>
            </w:r>
          </w:p>
          <w:p w:rsidR="00322514" w:rsidRDefault="00322514" w:rsidP="00202B9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Прослухати, показати,</w:t>
            </w:r>
            <w:r w:rsidR="00F56124" w:rsidRPr="000871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повторити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заспівати</w:t>
            </w:r>
            <w:r w:rsidR="00F56124" w:rsidRPr="000871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561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</w:t>
            </w:r>
            <w:r w:rsidR="00F56124" w:rsidRPr="00AA1A4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с.</w:t>
            </w:r>
            <w:r w:rsidR="00F561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102</w:t>
            </w:r>
            <w:r w:rsidR="00F56124" w:rsidRPr="00AA1A4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</w:t>
            </w:r>
            <w:r w:rsidR="00F5612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впр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. 1, 2, 5; с. 104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впр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8A3D6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Unit</w:t>
            </w:r>
            <w:proofErr w:type="spellEnd"/>
            <w:r w:rsidRPr="008A3D6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8 </w:t>
            </w:r>
            <w:r w:rsidRPr="008A3D6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lesson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8-9 </w:t>
            </w:r>
            <w:r w:rsidRPr="001B0ABA">
              <w:rPr>
                <w:rFonts w:ascii="Times New Roman" w:hAnsi="Times New Roman"/>
                <w:sz w:val="24"/>
                <w:szCs w:val="24"/>
                <w:lang w:val="uk-UA"/>
              </w:rPr>
              <w:t>(всі вправи для прослуховування</w:t>
            </w:r>
            <w:r w:rsidRPr="008A3D6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аудіододатком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  <w:p w:rsidR="00F56124" w:rsidRDefault="00F56124" w:rsidP="00202B91">
            <w:pPr>
              <w:contextualSpacing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Pr="00AA1A49">
              <w:rPr>
                <w:rFonts w:ascii="Times New Roman" w:hAnsi="Times New Roman"/>
                <w:sz w:val="24"/>
                <w:lang w:val="uk-UA"/>
              </w:rPr>
              <w:t xml:space="preserve">Переглянути </w:t>
            </w:r>
            <w:r w:rsidRPr="00AA1A49">
              <w:rPr>
                <w:rFonts w:ascii="Times New Roman" w:hAnsi="Times New Roman"/>
                <w:i/>
                <w:sz w:val="24"/>
                <w:lang w:val="uk-UA"/>
              </w:rPr>
              <w:t>відео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7566F2">
              <w:rPr>
                <w:rFonts w:ascii="Times New Roman" w:hAnsi="Times New Roman"/>
                <w:sz w:val="24"/>
                <w:lang w:val="uk-UA"/>
              </w:rPr>
              <w:t xml:space="preserve">(на повторення) </w:t>
            </w:r>
            <w:r>
              <w:rPr>
                <w:rFonts w:ascii="Times New Roman" w:hAnsi="Times New Roman"/>
                <w:sz w:val="24"/>
                <w:lang w:val="uk-UA"/>
              </w:rPr>
              <w:t>за посиланням</w:t>
            </w:r>
            <w:r w:rsidRPr="00AA1A49">
              <w:rPr>
                <w:rFonts w:ascii="Times New Roman" w:hAnsi="Times New Roman"/>
                <w:sz w:val="24"/>
                <w:lang w:val="uk-UA"/>
              </w:rPr>
              <w:t>:</w:t>
            </w:r>
            <w:r w:rsidRPr="00AA1A49">
              <w:rPr>
                <w:sz w:val="24"/>
                <w:lang w:val="uk-UA"/>
              </w:rPr>
              <w:t xml:space="preserve"> </w:t>
            </w:r>
          </w:p>
          <w:p w:rsidR="00E34490" w:rsidRPr="00E34490" w:rsidRDefault="00E34490" w:rsidP="00202B91">
            <w:pPr>
              <w:contextualSpacing/>
              <w:jc w:val="both"/>
              <w:rPr>
                <w:rFonts w:ascii="Times New Roman" w:hAnsi="Times New Roman"/>
                <w:sz w:val="24"/>
                <w:lang w:val="uk-UA"/>
              </w:rPr>
            </w:pPr>
            <w:hyperlink r:id="rId7" w:history="1">
              <w:r w:rsidRPr="00E34490">
                <w:rPr>
                  <w:rStyle w:val="a5"/>
                  <w:rFonts w:ascii="Times New Roman" w:hAnsi="Times New Roman"/>
                  <w:sz w:val="24"/>
                </w:rPr>
                <w:t>https://www.youtube.com/watch?v=pkFfc4l0WPU</w:t>
              </w:r>
            </w:hyperlink>
          </w:p>
          <w:p w:rsidR="00F56124" w:rsidRDefault="00F56124" w:rsidP="00202B91">
            <w:pPr>
              <w:contextualSpacing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A71855">
              <w:rPr>
                <w:rFonts w:ascii="Times New Roman" w:hAnsi="Times New Roman"/>
                <w:sz w:val="24"/>
                <w:lang w:val="uk-UA"/>
              </w:rPr>
              <w:t xml:space="preserve">4. Виконати </w:t>
            </w:r>
            <w:proofErr w:type="spellStart"/>
            <w:r w:rsidRPr="00A71855">
              <w:rPr>
                <w:rFonts w:ascii="Times New Roman" w:hAnsi="Times New Roman"/>
                <w:i/>
                <w:sz w:val="24"/>
                <w:lang w:val="uk-UA"/>
              </w:rPr>
              <w:t>онлайн</w:t>
            </w:r>
            <w:proofErr w:type="spellEnd"/>
            <w:r w:rsidRPr="00A71855">
              <w:rPr>
                <w:rFonts w:ascii="Times New Roman" w:hAnsi="Times New Roman"/>
                <w:i/>
                <w:sz w:val="24"/>
                <w:lang w:val="uk-UA"/>
              </w:rPr>
              <w:t xml:space="preserve"> тести</w:t>
            </w:r>
            <w:r w:rsidRPr="00A71855">
              <w:rPr>
                <w:rFonts w:ascii="Times New Roman" w:hAnsi="Times New Roman"/>
                <w:sz w:val="24"/>
                <w:lang w:val="uk-UA"/>
              </w:rPr>
              <w:t xml:space="preserve"> за посиланнями:</w:t>
            </w:r>
          </w:p>
          <w:p w:rsidR="00FC0816" w:rsidRPr="007566F2" w:rsidRDefault="007566F2" w:rsidP="00202B9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8" w:history="1">
              <w:r w:rsidRPr="007566F2">
                <w:rPr>
                  <w:rStyle w:val="a5"/>
                  <w:rFonts w:ascii="Times New Roman" w:hAnsi="Times New Roman"/>
                  <w:sz w:val="24"/>
                </w:rPr>
                <w:t>https</w:t>
              </w:r>
              <w:r w:rsidRPr="007566F2">
                <w:rPr>
                  <w:rStyle w:val="a5"/>
                  <w:rFonts w:ascii="Times New Roman" w:hAnsi="Times New Roman"/>
                  <w:sz w:val="24"/>
                  <w:lang w:val="uk-UA"/>
                </w:rPr>
                <w:t>://</w:t>
              </w:r>
              <w:r w:rsidRPr="007566F2">
                <w:rPr>
                  <w:rStyle w:val="a5"/>
                  <w:rFonts w:ascii="Times New Roman" w:hAnsi="Times New Roman"/>
                  <w:sz w:val="24"/>
                </w:rPr>
                <w:t>naurok</w:t>
              </w:r>
              <w:r w:rsidRPr="007566F2">
                <w:rPr>
                  <w:rStyle w:val="a5"/>
                  <w:rFonts w:ascii="Times New Roman" w:hAnsi="Times New Roman"/>
                  <w:sz w:val="24"/>
                  <w:lang w:val="uk-UA"/>
                </w:rPr>
                <w:t>.</w:t>
              </w:r>
              <w:r w:rsidRPr="007566F2">
                <w:rPr>
                  <w:rStyle w:val="a5"/>
                  <w:rFonts w:ascii="Times New Roman" w:hAnsi="Times New Roman"/>
                  <w:sz w:val="24"/>
                </w:rPr>
                <w:t>com</w:t>
              </w:r>
              <w:r w:rsidRPr="007566F2">
                <w:rPr>
                  <w:rStyle w:val="a5"/>
                  <w:rFonts w:ascii="Times New Roman" w:hAnsi="Times New Roman"/>
                  <w:sz w:val="24"/>
                  <w:lang w:val="uk-UA"/>
                </w:rPr>
                <w:t>.</w:t>
              </w:r>
              <w:r w:rsidRPr="007566F2">
                <w:rPr>
                  <w:rStyle w:val="a5"/>
                  <w:rFonts w:ascii="Times New Roman" w:hAnsi="Times New Roman"/>
                  <w:sz w:val="24"/>
                </w:rPr>
                <w:t>ua</w:t>
              </w:r>
              <w:r w:rsidRPr="007566F2">
                <w:rPr>
                  <w:rStyle w:val="a5"/>
                  <w:rFonts w:ascii="Times New Roman" w:hAnsi="Times New Roman"/>
                  <w:sz w:val="24"/>
                  <w:lang w:val="uk-UA"/>
                </w:rPr>
                <w:t>/</w:t>
              </w:r>
              <w:r w:rsidRPr="007566F2">
                <w:rPr>
                  <w:rStyle w:val="a5"/>
                  <w:rFonts w:ascii="Times New Roman" w:hAnsi="Times New Roman"/>
                  <w:sz w:val="24"/>
                </w:rPr>
                <w:t>test</w:t>
              </w:r>
              <w:r w:rsidRPr="007566F2">
                <w:rPr>
                  <w:rStyle w:val="a5"/>
                  <w:rFonts w:ascii="Times New Roman" w:hAnsi="Times New Roman"/>
                  <w:sz w:val="24"/>
                  <w:lang w:val="uk-UA"/>
                </w:rPr>
                <w:t>/</w:t>
              </w:r>
              <w:r w:rsidRPr="007566F2">
                <w:rPr>
                  <w:rStyle w:val="a5"/>
                  <w:rFonts w:ascii="Times New Roman" w:hAnsi="Times New Roman"/>
                  <w:sz w:val="24"/>
                </w:rPr>
                <w:t>start</w:t>
              </w:r>
              <w:r w:rsidRPr="007566F2">
                <w:rPr>
                  <w:rStyle w:val="a5"/>
                  <w:rFonts w:ascii="Times New Roman" w:hAnsi="Times New Roman"/>
                  <w:sz w:val="24"/>
                  <w:lang w:val="uk-UA"/>
                </w:rPr>
                <w:t>/512619</w:t>
              </w:r>
            </w:hyperlink>
          </w:p>
        </w:tc>
      </w:tr>
      <w:tr w:rsidR="007B3797" w:rsidRPr="00AC2760" w:rsidTr="00F56124">
        <w:trPr>
          <w:trHeight w:val="769"/>
          <w:jc w:val="right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97" w:rsidRPr="00AC2760" w:rsidRDefault="007B3797" w:rsidP="00AC276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46" w:rsidRPr="00AC2760" w:rsidRDefault="007B3797" w:rsidP="00AC276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F56124">
              <w:rPr>
                <w:rFonts w:ascii="Times New Roman" w:eastAsia="Times New Roman" w:hAnsi="Times New Roman"/>
                <w:bCs/>
                <w:szCs w:val="24"/>
                <w:lang w:val="uk-UA" w:eastAsia="uk-UA"/>
              </w:rPr>
              <w:t>ЛІТНЯ МОЗАЇКА</w:t>
            </w:r>
            <w:r w:rsidR="00AC276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. Що я </w:t>
            </w:r>
            <w:r w:rsidR="00294F46" w:rsidRPr="00AC276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святкую влітку</w:t>
            </w:r>
            <w:r w:rsidR="00AC276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. </w:t>
            </w:r>
            <w:r w:rsidR="00294F46" w:rsidRPr="00AC276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Канікули</w:t>
            </w:r>
            <w:r w:rsidR="00AC276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. </w:t>
            </w:r>
            <w:r w:rsidR="00AC2760" w:rsidRPr="00DA5CD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Підсумковий урок за семестр, рік.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97" w:rsidRPr="00AC2760" w:rsidRDefault="007B3797" w:rsidP="00B91A2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2760">
              <w:rPr>
                <w:rFonts w:ascii="Times New Roman" w:hAnsi="Times New Roman"/>
                <w:sz w:val="24"/>
                <w:szCs w:val="24"/>
                <w:lang w:val="uk-UA"/>
              </w:rPr>
              <w:t>28.05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D7" w:rsidRPr="00AC2760" w:rsidRDefault="00B66003" w:rsidP="00171995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27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Рекомендований </w:t>
            </w:r>
            <w:proofErr w:type="spellStart"/>
            <w:r w:rsidRPr="00AC27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веб-ресурс</w:t>
            </w:r>
            <w:proofErr w:type="spellEnd"/>
          </w:p>
          <w:p w:rsidR="007B3797" w:rsidRPr="00AC2760" w:rsidRDefault="005C0776" w:rsidP="0017199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9" w:history="1">
              <w:r w:rsidR="00FB0AD7" w:rsidRPr="00AC2760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https://www.youtube.com/watch?v=10M16FZryRk</w:t>
              </w:r>
            </w:hyperlink>
          </w:p>
        </w:tc>
      </w:tr>
      <w:tr w:rsidR="007B3797" w:rsidRPr="00AC2760" w:rsidTr="00F56124">
        <w:trPr>
          <w:trHeight w:val="1339"/>
          <w:jc w:val="right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97" w:rsidRPr="00AC2760" w:rsidRDefault="007B3797" w:rsidP="00AC276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97" w:rsidRPr="00AC2760" w:rsidRDefault="007B3797" w:rsidP="00AC2760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C27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Народна творчість. Вишиванка. Орнамент.</w:t>
            </w:r>
            <w:r w:rsidR="00AC276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</w:t>
            </w:r>
            <w:r w:rsidRPr="00AC27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творення орнаменту для розпису чашки</w:t>
            </w:r>
            <w:r w:rsidR="00AC27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Pr="00AC276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AC2760" w:rsidRPr="00DA5CD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Підсумковий урок за семестр, рік.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797" w:rsidRPr="00AC2760" w:rsidRDefault="007B3797" w:rsidP="00B91A2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2760">
              <w:rPr>
                <w:rFonts w:ascii="Times New Roman" w:hAnsi="Times New Roman"/>
                <w:sz w:val="24"/>
                <w:szCs w:val="24"/>
                <w:lang w:val="uk-UA"/>
              </w:rPr>
              <w:t>29.05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797" w:rsidRPr="00AC2760" w:rsidRDefault="00B66003" w:rsidP="00171995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27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Рекомендований </w:t>
            </w:r>
            <w:proofErr w:type="spellStart"/>
            <w:r w:rsidRPr="00AC27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веб-ресурс</w:t>
            </w:r>
            <w:proofErr w:type="spellEnd"/>
          </w:p>
          <w:p w:rsidR="00FB0AD7" w:rsidRPr="00AC2760" w:rsidRDefault="005C0776" w:rsidP="0017199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0" w:history="1">
              <w:r w:rsidR="00FB0AD7" w:rsidRPr="00AC2760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https://www.youtube.com/channel/UCAu_hCCOp_LvqYluOe8wolg</w:t>
              </w:r>
            </w:hyperlink>
          </w:p>
          <w:p w:rsidR="00FB0AD7" w:rsidRPr="00AC2760" w:rsidRDefault="005C0776" w:rsidP="0017199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1" w:history="1">
              <w:r w:rsidR="00FB0AD7" w:rsidRPr="00AC2760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https://www.calameo.com/books/00570295914894e048eb5</w:t>
              </w:r>
            </w:hyperlink>
          </w:p>
        </w:tc>
      </w:tr>
    </w:tbl>
    <w:p w:rsidR="00CC7917" w:rsidRPr="00AC2760" w:rsidRDefault="00CC7917">
      <w:pPr>
        <w:rPr>
          <w:lang w:val="uk-UA"/>
        </w:rPr>
      </w:pPr>
    </w:p>
    <w:p w:rsidR="00FC0816" w:rsidRDefault="00FC0816">
      <w:pPr>
        <w:rPr>
          <w:lang w:val="uk-UA"/>
        </w:rPr>
      </w:pPr>
    </w:p>
    <w:p w:rsidR="00B66003" w:rsidRDefault="00B66003">
      <w:pPr>
        <w:rPr>
          <w:lang w:val="uk-UA"/>
        </w:rPr>
      </w:pPr>
    </w:p>
    <w:p w:rsidR="00B66003" w:rsidRDefault="00B66003">
      <w:pPr>
        <w:rPr>
          <w:lang w:val="uk-UA"/>
        </w:rPr>
      </w:pPr>
    </w:p>
    <w:p w:rsidR="00B66003" w:rsidRDefault="00B66003">
      <w:pPr>
        <w:rPr>
          <w:lang w:val="uk-UA"/>
        </w:rPr>
      </w:pPr>
    </w:p>
    <w:sectPr w:rsidR="00B66003" w:rsidSect="005C0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F0098"/>
    <w:multiLevelType w:val="multilevel"/>
    <w:tmpl w:val="F8825F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414439"/>
    <w:multiLevelType w:val="multilevel"/>
    <w:tmpl w:val="0BF87B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CF6183"/>
    <w:multiLevelType w:val="multilevel"/>
    <w:tmpl w:val="67AA7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995"/>
    <w:rsid w:val="000171B2"/>
    <w:rsid w:val="00074975"/>
    <w:rsid w:val="00171995"/>
    <w:rsid w:val="00202B91"/>
    <w:rsid w:val="00294F46"/>
    <w:rsid w:val="00322514"/>
    <w:rsid w:val="005C0776"/>
    <w:rsid w:val="007566F2"/>
    <w:rsid w:val="007B3797"/>
    <w:rsid w:val="00A83B2F"/>
    <w:rsid w:val="00AC2760"/>
    <w:rsid w:val="00B3125C"/>
    <w:rsid w:val="00B66003"/>
    <w:rsid w:val="00BC6783"/>
    <w:rsid w:val="00CC7917"/>
    <w:rsid w:val="00CD5777"/>
    <w:rsid w:val="00D6408E"/>
    <w:rsid w:val="00D7205F"/>
    <w:rsid w:val="00E34490"/>
    <w:rsid w:val="00F456B8"/>
    <w:rsid w:val="00F56124"/>
    <w:rsid w:val="00FB0AD7"/>
    <w:rsid w:val="00FC0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49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4975"/>
    <w:rPr>
      <w:color w:val="0000FF" w:themeColor="hyperlink"/>
      <w:u w:val="single"/>
    </w:rPr>
  </w:style>
  <w:style w:type="paragraph" w:styleId="a6">
    <w:name w:val="No Spacing"/>
    <w:uiPriority w:val="1"/>
    <w:qFormat/>
    <w:rsid w:val="00D7205F"/>
    <w:pPr>
      <w:spacing w:after="0" w:line="240" w:lineRule="auto"/>
    </w:pPr>
    <w:rPr>
      <w:rFonts w:eastAsiaTheme="minorEastAsia"/>
      <w:lang w:eastAsia="ru-RU"/>
    </w:rPr>
  </w:style>
  <w:style w:type="paragraph" w:customStyle="1" w:styleId="Style16">
    <w:name w:val="Style16"/>
    <w:basedOn w:val="a"/>
    <w:rsid w:val="00D7205F"/>
    <w:pPr>
      <w:widowControl w:val="0"/>
      <w:autoSpaceDE w:val="0"/>
      <w:autoSpaceDN w:val="0"/>
      <w:adjustRightInd w:val="0"/>
      <w:spacing w:after="0" w:line="215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49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4975"/>
    <w:rPr>
      <w:color w:val="0000FF" w:themeColor="hyperlink"/>
      <w:u w:val="single"/>
    </w:rPr>
  </w:style>
  <w:style w:type="paragraph" w:styleId="a6">
    <w:name w:val="No Spacing"/>
    <w:uiPriority w:val="1"/>
    <w:qFormat/>
    <w:rsid w:val="00D7205F"/>
    <w:pPr>
      <w:spacing w:after="0" w:line="240" w:lineRule="auto"/>
    </w:pPr>
    <w:rPr>
      <w:rFonts w:eastAsiaTheme="minorEastAsia"/>
      <w:lang w:eastAsia="ru-RU"/>
    </w:rPr>
  </w:style>
  <w:style w:type="paragraph" w:customStyle="1" w:styleId="Style16">
    <w:name w:val="Style16"/>
    <w:basedOn w:val="a"/>
    <w:rsid w:val="00D7205F"/>
    <w:pPr>
      <w:widowControl w:val="0"/>
      <w:autoSpaceDE w:val="0"/>
      <w:autoSpaceDN w:val="0"/>
      <w:adjustRightInd w:val="0"/>
      <w:spacing w:after="0" w:line="215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5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start/5126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kFfc4l0WP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c3NlOicJjo" TargetMode="External"/><Relationship Id="rId11" Type="http://schemas.openxmlformats.org/officeDocument/2006/relationships/hyperlink" Target="https://www.calameo.com/books/00570295914894e048eb5" TargetMode="External"/><Relationship Id="rId5" Type="http://schemas.openxmlformats.org/officeDocument/2006/relationships/hyperlink" Target="https://naurok.com.ua/ruhlivi-igri-na-urokah-fizichno-kulturi-59119.html" TargetMode="External"/><Relationship Id="rId10" Type="http://schemas.openxmlformats.org/officeDocument/2006/relationships/hyperlink" Target="https://www.youtube.com/channel/UCAu_hCCOp_LvqYluOe8wol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0M16FZryR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HOUM</dc:creator>
  <cp:lastModifiedBy>Коля</cp:lastModifiedBy>
  <cp:revision>6</cp:revision>
  <dcterms:created xsi:type="dcterms:W3CDTF">2020-05-13T12:26:00Z</dcterms:created>
  <dcterms:modified xsi:type="dcterms:W3CDTF">2020-05-25T20:20:00Z</dcterms:modified>
</cp:coreProperties>
</file>