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AA" w:rsidRDefault="00B34CAA" w:rsidP="00B34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Графік дистанційних консультацій</w:t>
      </w:r>
      <w:r w:rsidRPr="00B34C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учнів 1</w:t>
      </w:r>
      <w:r w:rsidRPr="00BC10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з 12.05 по 22.05</w:t>
      </w:r>
    </w:p>
    <w:p w:rsidR="00B34CAA" w:rsidRPr="00B34CAA" w:rsidRDefault="00B34CAA" w:rsidP="00B34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3562"/>
        <w:gridCol w:w="992"/>
        <w:gridCol w:w="3667"/>
      </w:tblGrid>
      <w:tr w:rsidR="00D81C27" w:rsidRPr="00B34CAA" w:rsidTr="00D81C27">
        <w:trPr>
          <w:trHeight w:val="580"/>
          <w:jc w:val="center"/>
        </w:trPr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Тема дистанційної консультації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Види навчальної діяльності, освітній </w:t>
            </w:r>
            <w:proofErr w:type="spellStart"/>
            <w:r w:rsidRPr="00B34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веб-ресурс</w:t>
            </w:r>
            <w:proofErr w:type="spellEnd"/>
            <w:r w:rsidRPr="00B34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, що використовується</w:t>
            </w:r>
          </w:p>
        </w:tc>
      </w:tr>
      <w:tr w:rsidR="00D81C27" w:rsidRPr="00B34CAA" w:rsidTr="00D81C27">
        <w:trPr>
          <w:trHeight w:val="113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Додаємо і віднімаємо числа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Визначаємо вартість  товару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Досліджуємо задачі.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D81C27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Підручник с. 126 -129 (1,2,3</w:t>
            </w:r>
            <w:r w:rsidR="00B34CAA"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усно; 4-6 письмово)  с. 130 (1,2, 3,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4CAA"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усно; 5 письмово) </w:t>
            </w:r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Рекомендований </w:t>
            </w:r>
            <w:proofErr w:type="spellStart"/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https://www.youtube.com/watch?v=T7BUg8fn2CA</w:t>
              </w:r>
            </w:hyperlink>
          </w:p>
        </w:tc>
      </w:tr>
      <w:tr w:rsidR="00D81C27" w:rsidRPr="00B34CAA" w:rsidTr="00D81C27">
        <w:trPr>
          <w:trHeight w:val="99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D81C27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Англійська </w:t>
            </w:r>
            <w:r w:rsidR="00B34CAA" w:rsidRPr="00B3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27" w:rsidRDefault="00064DBB" w:rsidP="00D81C27">
            <w:pPr>
              <w:spacing w:after="0" w:line="240" w:lineRule="auto"/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8"/>
                <w:lang w:val="uk-UA"/>
              </w:rPr>
            </w:pPr>
            <w:r w:rsidRPr="00D81C27">
              <w:rPr>
                <w:rFonts w:ascii="Times New Roman" w:hAnsi="Times New Roman" w:cs="Times New Roman"/>
                <w:color w:val="244061" w:themeColor="accent1" w:themeShade="80"/>
                <w:sz w:val="24"/>
                <w:szCs w:val="28"/>
                <w:lang w:val="uk-UA"/>
              </w:rPr>
              <w:t xml:space="preserve">Літери </w:t>
            </w:r>
            <w:proofErr w:type="spellStart"/>
            <w:r w:rsidRPr="00D81C27">
              <w:rPr>
                <w:rFonts w:ascii="Times New Roman" w:hAnsi="Times New Roman" w:cs="Times New Roman"/>
                <w:color w:val="244061" w:themeColor="accent1" w:themeShade="80"/>
                <w:sz w:val="24"/>
                <w:szCs w:val="28"/>
                <w:lang w:val="en-US"/>
              </w:rPr>
              <w:t>Yy</w:t>
            </w:r>
            <w:proofErr w:type="spellEnd"/>
            <w:r w:rsidRPr="00D81C27">
              <w:rPr>
                <w:rFonts w:ascii="Times New Roman" w:hAnsi="Times New Roman" w:cs="Times New Roman"/>
                <w:color w:val="244061" w:themeColor="accent1" w:themeShade="80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D81C27">
              <w:rPr>
                <w:rFonts w:ascii="Times New Roman" w:hAnsi="Times New Roman" w:cs="Times New Roman"/>
                <w:color w:val="244061" w:themeColor="accent1" w:themeShade="80"/>
                <w:sz w:val="24"/>
                <w:szCs w:val="28"/>
                <w:lang w:val="en-US"/>
              </w:rPr>
              <w:t>Zz</w:t>
            </w:r>
            <w:proofErr w:type="spellEnd"/>
            <w:r w:rsidRPr="00D81C27">
              <w:rPr>
                <w:rFonts w:ascii="Times New Roman" w:hAnsi="Times New Roman" w:cs="Times New Roman"/>
                <w:i/>
                <w:iCs/>
                <w:sz w:val="24"/>
                <w:szCs w:val="28"/>
                <w:lang w:val="uk-UA"/>
              </w:rPr>
              <w:t xml:space="preserve">. </w:t>
            </w:r>
            <w:r w:rsidRPr="00D81C27">
              <w:rPr>
                <w:rFonts w:ascii="Times New Roman" w:hAnsi="Times New Roman" w:cs="Times New Roman"/>
                <w:color w:val="244061" w:themeColor="accent1" w:themeShade="80"/>
                <w:sz w:val="24"/>
                <w:szCs w:val="28"/>
                <w:lang w:val="uk-UA"/>
              </w:rPr>
              <w:t>Візит до зоопарку.</w:t>
            </w:r>
            <w:r w:rsidR="00D81C27">
              <w:rPr>
                <w:rFonts w:ascii="Times New Roman" w:hAnsi="Times New Roman" w:cs="Times New Roman"/>
                <w:color w:val="244061" w:themeColor="accent1" w:themeShade="80"/>
                <w:sz w:val="24"/>
                <w:szCs w:val="28"/>
                <w:lang w:val="uk-UA"/>
              </w:rPr>
              <w:t xml:space="preserve"> </w:t>
            </w:r>
          </w:p>
          <w:p w:rsidR="00D81C27" w:rsidRDefault="00064DBB" w:rsidP="00D81C27">
            <w:pPr>
              <w:spacing w:after="0" w:line="240" w:lineRule="auto"/>
              <w:ind w:right="-73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81C27">
              <w:rPr>
                <w:rFonts w:ascii="Times New Roman" w:hAnsi="Times New Roman" w:cs="Times New Roman"/>
                <w:color w:val="244061" w:themeColor="accent1" w:themeShade="80"/>
                <w:sz w:val="24"/>
                <w:szCs w:val="28"/>
                <w:lang w:val="uk-UA"/>
              </w:rPr>
              <w:t>Я можу бачити…</w:t>
            </w:r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can</w:t>
            </w:r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see</w:t>
            </w:r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five</w:t>
            </w:r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B34CAA" w:rsidRPr="00B34CAA" w:rsidRDefault="00064DBB" w:rsidP="00D81C27">
            <w:pPr>
              <w:spacing w:after="0" w:line="240" w:lineRule="auto"/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8"/>
                <w:lang w:val="uk-UA"/>
              </w:rPr>
            </w:pPr>
            <w:proofErr w:type="gramStart"/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monkeys</w:t>
            </w:r>
            <w:proofErr w:type="gramEnd"/>
            <w:r w:rsidRPr="00D81C2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27" w:rsidRPr="00583060" w:rsidRDefault="00D81C27" w:rsidP="00D81C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7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 </w:t>
            </w:r>
            <w:r w:rsidRPr="005830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с. 98</w:t>
            </w:r>
            <w:r w:rsidRPr="005830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1A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(вивчити нові слова і літери</w:t>
            </w:r>
            <w:r w:rsidR="00A718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прочитати слова та речення</w:t>
            </w:r>
            <w:r w:rsidRPr="00AA1A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  <w:p w:rsidR="00D81C27" w:rsidRPr="0008710D" w:rsidRDefault="00D81C27" w:rsidP="00D81C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Прослухати, показати та повторити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Pr="00AA1A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18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98</w:t>
            </w:r>
            <w:r w:rsidRPr="00AA1A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="00A718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1A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та </w:t>
            </w:r>
            <w:hyperlink r:id="rId5" w:history="1">
              <w:proofErr w:type="spellStart"/>
              <w:r w:rsidRPr="00AA1A49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shd w:val="clear" w:color="auto" w:fill="FDF8EF"/>
                  <w:lang w:val="uk-UA"/>
                </w:rPr>
                <w:t>аудіододатком</w:t>
              </w:r>
              <w:proofErr w:type="spellEnd"/>
              <w:r w:rsidRPr="00AA1A49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DF8EF"/>
                  <w:lang w:val="uk-UA"/>
                </w:rPr>
                <w:t xml:space="preserve"> до підручника для 1 класу "</w:t>
              </w:r>
              <w:proofErr w:type="spellStart"/>
              <w:r w:rsidRPr="00AA1A49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DF8EF"/>
                </w:rPr>
                <w:t>English</w:t>
              </w:r>
              <w:proofErr w:type="spellEnd"/>
              <w:r w:rsidRPr="00AA1A49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DF8EF"/>
                  <w:lang w:val="uk-UA"/>
                </w:rPr>
                <w:t xml:space="preserve"> </w:t>
              </w:r>
              <w:proofErr w:type="spellStart"/>
              <w:r w:rsidRPr="00AA1A49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DF8EF"/>
                </w:rPr>
                <w:t>with</w:t>
              </w:r>
              <w:proofErr w:type="spellEnd"/>
              <w:r w:rsidRPr="00AA1A49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DF8EF"/>
                  <w:lang w:val="uk-UA"/>
                </w:rPr>
                <w:t xml:space="preserve"> </w:t>
              </w:r>
              <w:proofErr w:type="spellStart"/>
              <w:r w:rsidRPr="00AA1A49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DF8EF"/>
                </w:rPr>
                <w:t>Smiling</w:t>
              </w:r>
              <w:proofErr w:type="spellEnd"/>
              <w:r w:rsidRPr="00AA1A49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DF8EF"/>
                  <w:lang w:val="uk-UA"/>
                </w:rPr>
                <w:t xml:space="preserve"> </w:t>
              </w:r>
              <w:proofErr w:type="spellStart"/>
              <w:r w:rsidRPr="00AA1A49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DF8EF"/>
                </w:rPr>
                <w:t>Sam</w:t>
              </w:r>
              <w:proofErr w:type="spellEnd"/>
              <w:r w:rsidRPr="00AA1A49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DF8EF"/>
                  <w:lang w:val="uk-UA"/>
                </w:rPr>
                <w:t xml:space="preserve"> 1" за посиланням</w:t>
              </w:r>
              <w:r w:rsidRPr="00AA1A49">
                <w:rPr>
                  <w:lang w:val="uk-UA"/>
                </w:rPr>
                <w:t>:</w:t>
              </w:r>
              <w:r w:rsidRPr="00583060">
                <w:t xml:space="preserve"> </w:t>
              </w:r>
              <w:r w:rsidRPr="00583060">
                <w:rPr>
                  <w:lang w:val="uk-UA"/>
                </w:rPr>
                <w:t> </w:t>
              </w:r>
            </w:hyperlink>
            <w:r w:rsidRPr="005830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81C27" w:rsidRDefault="00D81C27" w:rsidP="00D81C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libra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terra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dopomohu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vchyteliu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audiododatky</w:t>
              </w:r>
              <w:r w:rsidRPr="000871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A71855" w:rsidRDefault="00D81C27" w:rsidP="00A71855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71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1A49">
              <w:rPr>
                <w:rFonts w:ascii="Times New Roman" w:hAnsi="Times New Roman" w:cs="Times New Roman"/>
                <w:sz w:val="24"/>
                <w:lang w:val="uk-UA"/>
              </w:rPr>
              <w:t xml:space="preserve">Переглянути </w:t>
            </w:r>
            <w:r w:rsidRPr="00AA1A49">
              <w:rPr>
                <w:rFonts w:ascii="Times New Roman" w:hAnsi="Times New Roman" w:cs="Times New Roman"/>
                <w:i/>
                <w:sz w:val="24"/>
                <w:lang w:val="uk-UA"/>
              </w:rPr>
              <w:t>відео</w:t>
            </w:r>
            <w:r w:rsidR="00A71855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</w:t>
            </w:r>
            <w:r w:rsidRPr="00AA1A49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  <w:r w:rsidRPr="00AA1A49">
              <w:rPr>
                <w:sz w:val="24"/>
                <w:lang w:val="uk-UA"/>
              </w:rPr>
              <w:t xml:space="preserve"> </w:t>
            </w:r>
          </w:p>
          <w:p w:rsidR="00A71855" w:rsidRDefault="00A71855" w:rsidP="00A71855">
            <w:pPr>
              <w:spacing w:after="0" w:line="240" w:lineRule="auto"/>
              <w:jc w:val="both"/>
              <w:rPr>
                <w:lang w:val="uk-UA"/>
              </w:rPr>
            </w:pPr>
            <w:hyperlink r:id="rId7" w:history="1">
              <w:r w:rsidRPr="00EB3A99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EB3A99">
                <w:rPr>
                  <w:rStyle w:val="a3"/>
                  <w:rFonts w:ascii="Times New Roman" w:hAnsi="Times New Roman" w:cs="Times New Roman"/>
                  <w:sz w:val="24"/>
                </w:rPr>
                <w:t>www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EB3A99">
                <w:rPr>
                  <w:rStyle w:val="a3"/>
                  <w:rFonts w:ascii="Times New Roman" w:hAnsi="Times New Roman" w:cs="Times New Roman"/>
                  <w:sz w:val="24"/>
                </w:rPr>
                <w:t>youtube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EB3A99">
                <w:rPr>
                  <w:rStyle w:val="a3"/>
                  <w:rFonts w:ascii="Times New Roman" w:hAnsi="Times New Roman" w:cs="Times New Roman"/>
                  <w:sz w:val="24"/>
                </w:rPr>
                <w:t>com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EB3A99">
                <w:rPr>
                  <w:rStyle w:val="a3"/>
                  <w:rFonts w:ascii="Times New Roman" w:hAnsi="Times New Roman" w:cs="Times New Roman"/>
                  <w:sz w:val="24"/>
                </w:rPr>
                <w:t>watch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Pr="00EB3A99">
                <w:rPr>
                  <w:rStyle w:val="a3"/>
                  <w:rFonts w:ascii="Times New Roman" w:hAnsi="Times New Roman" w:cs="Times New Roman"/>
                  <w:sz w:val="24"/>
                </w:rPr>
                <w:t>v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Pr="00EB3A99">
                <w:rPr>
                  <w:rStyle w:val="a3"/>
                  <w:rFonts w:ascii="Times New Roman" w:hAnsi="Times New Roman" w:cs="Times New Roman"/>
                  <w:sz w:val="24"/>
                </w:rPr>
                <w:t>sLRrw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4</w:t>
              </w:r>
              <w:r w:rsidRPr="00EB3A99">
                <w:rPr>
                  <w:rStyle w:val="a3"/>
                  <w:rFonts w:ascii="Times New Roman" w:hAnsi="Times New Roman" w:cs="Times New Roman"/>
                  <w:sz w:val="24"/>
                </w:rPr>
                <w:t>XKV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1</w:t>
              </w:r>
              <w:r w:rsidRPr="00EB3A99">
                <w:rPr>
                  <w:rStyle w:val="a3"/>
                  <w:rFonts w:ascii="Times New Roman" w:hAnsi="Times New Roman" w:cs="Times New Roman"/>
                  <w:sz w:val="24"/>
                </w:rPr>
                <w:t>I</w:t>
              </w:r>
            </w:hyperlink>
          </w:p>
          <w:p w:rsidR="00A71855" w:rsidRDefault="00A71855" w:rsidP="00A71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71855">
              <w:rPr>
                <w:rFonts w:ascii="Times New Roman" w:hAnsi="Times New Roman" w:cs="Times New Roman"/>
                <w:sz w:val="24"/>
                <w:lang w:val="uk-UA"/>
              </w:rPr>
              <w:t xml:space="preserve">4. Виконати </w:t>
            </w:r>
            <w:proofErr w:type="spellStart"/>
            <w:r w:rsidRPr="00A71855">
              <w:rPr>
                <w:rFonts w:ascii="Times New Roman" w:hAnsi="Times New Roman" w:cs="Times New Roman"/>
                <w:i/>
                <w:sz w:val="24"/>
                <w:lang w:val="uk-UA"/>
              </w:rPr>
              <w:t>онлайн</w:t>
            </w:r>
            <w:proofErr w:type="spellEnd"/>
            <w:r w:rsidRPr="00A71855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тести</w:t>
            </w:r>
            <w:r w:rsidRPr="00A71855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посиланнями:</w:t>
            </w:r>
          </w:p>
          <w:p w:rsidR="00A71855" w:rsidRPr="00A71855" w:rsidRDefault="00A71855" w:rsidP="00A7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hyperlink r:id="rId8" w:history="1"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naurok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com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test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start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/415257</w:t>
              </w:r>
            </w:hyperlink>
          </w:p>
          <w:p w:rsidR="00A71855" w:rsidRPr="00A71855" w:rsidRDefault="00A71855" w:rsidP="00A7185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9" w:history="1"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naurok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com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test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start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/413364</w:t>
              </w:r>
            </w:hyperlink>
          </w:p>
          <w:p w:rsidR="00A71855" w:rsidRPr="00A71855" w:rsidRDefault="00A71855" w:rsidP="00A7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0" w:history="1"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naurok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com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test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</w:rPr>
                <w:t>start</w:t>
              </w:r>
              <w:r w:rsidRPr="00A7185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/411565</w:t>
              </w:r>
            </w:hyperlink>
          </w:p>
          <w:p w:rsidR="00B34CAA" w:rsidRPr="00B34CAA" w:rsidRDefault="00A71855" w:rsidP="00A718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81C27" w:rsidRPr="00087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Опрацювати</w:t>
            </w:r>
            <w:r w:rsidR="00D81C27" w:rsidRPr="0008710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81C27" w:rsidRPr="0008710D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робоч</w:t>
            </w:r>
            <w:r w:rsidR="00D81C27" w:rsidRPr="0008710D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ий</w:t>
            </w:r>
            <w:proofErr w:type="spellEnd"/>
            <w:r w:rsidR="00D81C27" w:rsidRPr="0008710D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81C27" w:rsidRPr="0008710D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зошит</w:t>
            </w:r>
            <w:proofErr w:type="spellEnd"/>
            <w:r w:rsidR="00D81C27" w:rsidRPr="0008710D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81C27" w:rsidRPr="004D117E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с. </w:t>
            </w:r>
          </w:p>
        </w:tc>
      </w:tr>
      <w:tr w:rsidR="00D81C27" w:rsidRPr="00B34CAA" w:rsidTr="00D81C27">
        <w:trPr>
          <w:trHeight w:val="99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 грамоти (письмо)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Добір слів, які відповідають на питання </w:t>
            </w:r>
            <w:r w:rsidRPr="00B34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що робить? що роблять? скільки?</w:t>
            </w:r>
            <w:r w:rsidR="00D81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уявлення про службові слова. Складання і записування речень з 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34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Розвиток зв’язного мовлення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«Ввічливі слова»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Стор. 34-36</w:t>
            </w:r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Рекомендований </w:t>
            </w:r>
            <w:proofErr w:type="spellStart"/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https://intellect-ukraine.org/54-intellect/videouroky/229-videouroky-1-klas-31-2020</w:t>
              </w:r>
            </w:hyperlink>
          </w:p>
        </w:tc>
      </w:tr>
      <w:tr w:rsidR="00D81C27" w:rsidRPr="00B34CAA" w:rsidTr="00D81C27">
        <w:trPr>
          <w:trHeight w:val="99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B3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истецтво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Народна музика.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Колис</w:t>
            </w:r>
            <w:r w:rsidR="00D81C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 (</w:t>
            </w:r>
            <w:proofErr w:type="spellStart"/>
            <w:r w:rsidR="00D81C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обробкаА.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Авдієвського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),Я.Степовий. Колискова. 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народна пісня «Сонечко» (обробка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 Барвінського).</w:t>
            </w:r>
          </w:p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Музика і слова народні «Ой на горі жито».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Стор.  103 підручник</w:t>
            </w:r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Рекомендований </w:t>
            </w:r>
            <w:proofErr w:type="spellStart"/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https://www.youtube.com/watch?v=kRHtovtr8qY</w:t>
              </w:r>
            </w:hyperlink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https://www.youtube.com/watch?v=WO1TBdZNhpw</w:t>
              </w:r>
            </w:hyperlink>
          </w:p>
        </w:tc>
      </w:tr>
      <w:tr w:rsidR="00D81C27" w:rsidRPr="00B34CAA" w:rsidTr="00D81C27">
        <w:trPr>
          <w:trHeight w:val="139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Навчання грамоти (читання)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над усвідомленим читанням текстів «Новий велосипед»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 «Є на світі чарівні слова»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«Коник і Сонечко»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 «Іди, іди, дощику»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казки «Умій почекати» Костянтина Ушинського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34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з дитячою книжкою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Буквар с. 110-115 </w:t>
            </w:r>
            <w:proofErr w:type="spellStart"/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 відповідати на запитання</w:t>
            </w:r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Рекомендований </w:t>
            </w:r>
            <w:proofErr w:type="spellStart"/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https://www.pinterest.com/pin/621989398519156922/</w:t>
              </w:r>
            </w:hyperlink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https://pedpresa.ua/201579-videouroky-dlya-dystantsijnogo-navchannya-1-klas.html</w:t>
              </w:r>
            </w:hyperlink>
          </w:p>
        </w:tc>
      </w:tr>
      <w:tr w:rsidR="00D81C27" w:rsidRPr="00B34CAA" w:rsidTr="00D81C27">
        <w:trPr>
          <w:trHeight w:val="113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Знайомимося з одиницею  вимірювання довжини — метр. Додаємо і віднімаємо числа.  Повторюємо вивчене.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Підручник с. 139-142 (1,2,3 , усно; 4-6 письмово) </w:t>
            </w:r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 Рекомендований </w:t>
            </w:r>
            <w:proofErr w:type="spellStart"/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https://www.youtube.com/watch?v=T7BUg8fn2CA</w:t>
              </w:r>
            </w:hyperlink>
          </w:p>
        </w:tc>
      </w:tr>
      <w:tr w:rsidR="00D81C27" w:rsidRPr="00B34CAA" w:rsidTr="00D81C27">
        <w:trPr>
          <w:trHeight w:val="99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C27" w:rsidRPr="00B34CAA" w:rsidTr="00D81C27">
        <w:trPr>
          <w:trHeight w:val="26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 грамоти (письмо)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Побудова, правильне інтонування і записування запитань, речень зі знаком оклику, розповіді з поданих речень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Стор. 37-39</w:t>
            </w:r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Рекомендований </w:t>
            </w:r>
            <w:proofErr w:type="spellStart"/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https://vseosvita.ua/library/nus</w:t>
              </w:r>
            </w:hyperlink>
          </w:p>
        </w:tc>
      </w:tr>
      <w:tr w:rsidR="00D81C27" w:rsidRPr="00B34CAA" w:rsidTr="00D81C27">
        <w:trPr>
          <w:trHeight w:val="99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мбінована робота. Конструювання 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найпростіших виробів, іграшок за допомогою засвоєних раніше технологій.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иготовлення аплікації з паперу (за вибором учня)</w:t>
            </w:r>
            <w:r w:rsidR="00064D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Рекомендований </w:t>
            </w:r>
            <w:proofErr w:type="spellStart"/>
            <w:r w:rsidRPr="00B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https://www.youtube.com/watch?v=llMG5AiA97Q</w:t>
              </w:r>
            </w:hyperlink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https://www.youtube.com/watch?v=Q6R3TUpSDoI</w:t>
              </w:r>
            </w:hyperlink>
          </w:p>
          <w:p w:rsidR="00B34CAA" w:rsidRPr="00B34CAA" w:rsidRDefault="00B34CAA" w:rsidP="00B3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B34C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https://www.youtube.com/watch?v=mBEM7BmtDWo</w:t>
              </w:r>
            </w:hyperlink>
          </w:p>
        </w:tc>
      </w:tr>
    </w:tbl>
    <w:p w:rsidR="00D93A4E" w:rsidRDefault="00D93A4E"/>
    <w:sectPr w:rsidR="00D93A4E" w:rsidSect="00B3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CAA"/>
    <w:rsid w:val="00064DBB"/>
    <w:rsid w:val="00A71855"/>
    <w:rsid w:val="00B34CAA"/>
    <w:rsid w:val="00D81C27"/>
    <w:rsid w:val="00D9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C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415257" TargetMode="External"/><Relationship Id="rId13" Type="http://schemas.openxmlformats.org/officeDocument/2006/relationships/hyperlink" Target="https://www.youtube.com/watch?v=WO1TBdZNhpw" TargetMode="External"/><Relationship Id="rId18" Type="http://schemas.openxmlformats.org/officeDocument/2006/relationships/hyperlink" Target="https://www.youtube.com/watch?v=llMG5AiA97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sLRrw4XKV1I" TargetMode="External"/><Relationship Id="rId12" Type="http://schemas.openxmlformats.org/officeDocument/2006/relationships/hyperlink" Target="https://www.youtube.com/watch?v=kRHtovtr8qY" TargetMode="External"/><Relationship Id="rId17" Type="http://schemas.openxmlformats.org/officeDocument/2006/relationships/hyperlink" Target="https://vseosvita.ua/library/n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7BUg8fn2CA" TargetMode="External"/><Relationship Id="rId20" Type="http://schemas.openxmlformats.org/officeDocument/2006/relationships/hyperlink" Target="https://www.youtube.com/watch?v=mBEM7BmtDW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bra-terra.com.ua/na-dopomohu-vchyteliu/audiododatky/" TargetMode="External"/><Relationship Id="rId11" Type="http://schemas.openxmlformats.org/officeDocument/2006/relationships/hyperlink" Target="https://intellect-ukraine.org/54-intellect/videouroky/229-videouroky-1-klas-31-2020" TargetMode="External"/><Relationship Id="rId5" Type="http://schemas.openxmlformats.org/officeDocument/2006/relationships/hyperlink" Target="&#1072;&#1091;&#1076;&#1110;&#1086;&#1076;&#1086;&#1076;&#1072;&#1090;&#1086;&#1082;%20&#1076;&#1086;%20&#1087;&#1110;&#1076;&#1088;&#1091;&#1095;&#1085;&#1080;&#1082;&#1072;%20&#1076;&#1083;&#1103;%201%20&#1082;&#1083;&#1072;&#1089;&#1091;%20%22English%20with%20Smiling%20Sam%201%22)%20&#1079;&#1072;%20&#1087;&#1086;&#1089;&#1080;&#1083;&#1072;&#1085;&#1085;&#1103;&#1084;%20&#160;" TargetMode="External"/><Relationship Id="rId15" Type="http://schemas.openxmlformats.org/officeDocument/2006/relationships/hyperlink" Target="https://pedpresa.ua/201579-videouroky-dlya-dystantsijnogo-navchannya-1-klas.html" TargetMode="External"/><Relationship Id="rId10" Type="http://schemas.openxmlformats.org/officeDocument/2006/relationships/hyperlink" Target="https://naurok.com.ua/test/start/411565" TargetMode="External"/><Relationship Id="rId19" Type="http://schemas.openxmlformats.org/officeDocument/2006/relationships/hyperlink" Target="https://www.youtube.com/watch?v=Q6R3TUpSDoI" TargetMode="External"/><Relationship Id="rId4" Type="http://schemas.openxmlformats.org/officeDocument/2006/relationships/hyperlink" Target="https://www.youtube.com/watch?v=T7BUg8fn2CA" TargetMode="External"/><Relationship Id="rId9" Type="http://schemas.openxmlformats.org/officeDocument/2006/relationships/hyperlink" Target="https://naurok.com.ua/test/start/413364" TargetMode="External"/><Relationship Id="rId14" Type="http://schemas.openxmlformats.org/officeDocument/2006/relationships/hyperlink" Target="https://www.pinterest.com/pin/62198939851915692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2020-05-11T19:08:00Z</dcterms:created>
  <dcterms:modified xsi:type="dcterms:W3CDTF">2020-05-11T20:13:00Z</dcterms:modified>
</cp:coreProperties>
</file>