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E1745" w14:textId="77777777" w:rsidR="002E3105" w:rsidRPr="001B09DD" w:rsidRDefault="002E3105" w:rsidP="002E3105">
      <w:pPr>
        <w:suppressAutoHyphens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ar-SA"/>
        </w:rPr>
      </w:pPr>
    </w:p>
    <w:p w14:paraId="1A4F9713" w14:textId="77777777" w:rsidR="002E3105" w:rsidRPr="001B09DD" w:rsidRDefault="002E3105" w:rsidP="002E3105">
      <w:pPr>
        <w:suppressAutoHyphens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</w:pPr>
      <w:r w:rsidRPr="001B09DD">
        <w:rPr>
          <w:rFonts w:eastAsia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09D23C0" wp14:editId="17715C49">
            <wp:extent cx="609600" cy="7048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361AE" w14:textId="77777777" w:rsidR="002E3105" w:rsidRPr="001B09DD" w:rsidRDefault="002E3105" w:rsidP="002E3105">
      <w:pPr>
        <w:suppressAutoHyphens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</w:pPr>
      <w:r w:rsidRPr="001B09DD">
        <w:rPr>
          <w:rFonts w:eastAsia="Times New Roman" w:cs="Times New Roman"/>
          <w:b/>
          <w:bCs/>
          <w:color w:val="000000"/>
          <w:sz w:val="24"/>
          <w:szCs w:val="24"/>
          <w:lang w:val="uk-UA" w:eastAsia="ar-SA"/>
        </w:rPr>
        <w:t>ГАННІВСЬКИЙ ЛІЦЕЙ</w:t>
      </w:r>
    </w:p>
    <w:p w14:paraId="51A74FBD" w14:textId="77777777" w:rsidR="002E3105" w:rsidRPr="001B09DD" w:rsidRDefault="002E3105" w:rsidP="002E3105">
      <w:pPr>
        <w:suppressAutoHyphens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</w:pPr>
      <w:r w:rsidRPr="001B09DD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 xml:space="preserve">ПЕТРІВСЬКОЇ </w:t>
      </w:r>
      <w:r w:rsidRPr="001B09DD">
        <w:rPr>
          <w:rFonts w:eastAsia="Times New Roman" w:cs="Times New Roman"/>
          <w:b/>
          <w:bCs/>
          <w:color w:val="000000"/>
          <w:sz w:val="24"/>
          <w:szCs w:val="24"/>
          <w:lang w:val="uk-UA" w:eastAsia="ar-SA"/>
        </w:rPr>
        <w:t>СЕЛИЩНОЇ</w:t>
      </w:r>
      <w:r w:rsidRPr="001B09DD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 xml:space="preserve"> РАДИ </w:t>
      </w:r>
    </w:p>
    <w:p w14:paraId="1AAAE57F" w14:textId="77777777" w:rsidR="002E3105" w:rsidRPr="001B09DD" w:rsidRDefault="002E3105" w:rsidP="002E3105">
      <w:pPr>
        <w:suppressAutoHyphens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ar-SA"/>
        </w:rPr>
      </w:pPr>
      <w:r w:rsidRPr="001B09DD">
        <w:rPr>
          <w:rFonts w:eastAsia="Times New Roman" w:cs="Times New Roman"/>
          <w:b/>
          <w:bCs/>
          <w:color w:val="000000"/>
          <w:sz w:val="24"/>
          <w:szCs w:val="24"/>
          <w:lang w:val="uk-UA" w:eastAsia="ar-SA"/>
        </w:rPr>
        <w:t>ОЛЕКСАНДРІЙСЬКОГО РАЙОНУ</w:t>
      </w:r>
    </w:p>
    <w:p w14:paraId="2932F8D4" w14:textId="77777777" w:rsidR="002E3105" w:rsidRPr="001B09DD" w:rsidRDefault="002E3105" w:rsidP="002E3105">
      <w:pPr>
        <w:suppressAutoHyphens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</w:pPr>
      <w:r w:rsidRPr="001B09DD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КІРОВОГРАДСЬКОЇ ОБЛАСТІ</w:t>
      </w:r>
    </w:p>
    <w:p w14:paraId="23809FA1" w14:textId="77777777" w:rsidR="002E3105" w:rsidRPr="001B09DD" w:rsidRDefault="002E3105" w:rsidP="002E3105">
      <w:pPr>
        <w:suppressAutoHyphens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878A953" w14:textId="77777777" w:rsidR="002E3105" w:rsidRPr="001B09DD" w:rsidRDefault="002E3105" w:rsidP="002E3105">
      <w:pPr>
        <w:suppressAutoHyphens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</w:pPr>
      <w:r w:rsidRPr="001B09DD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НАКАЗ</w:t>
      </w:r>
    </w:p>
    <w:p w14:paraId="680493B7" w14:textId="77777777" w:rsidR="002E3105" w:rsidRPr="00C17DAD" w:rsidRDefault="002E3105" w:rsidP="002E3105">
      <w:pPr>
        <w:suppressAutoHyphens/>
        <w:spacing w:after="0"/>
        <w:rPr>
          <w:rFonts w:eastAsia="Times New Roman" w:cs="Times New Roman"/>
          <w:color w:val="000000" w:themeColor="text1"/>
          <w:sz w:val="24"/>
          <w:szCs w:val="24"/>
          <w:lang w:eastAsia="ar-SA"/>
        </w:rPr>
      </w:pPr>
    </w:p>
    <w:p w14:paraId="12A3C706" w14:textId="1F4AFF5F" w:rsidR="002E3105" w:rsidRPr="00C17DAD" w:rsidRDefault="002E3105" w:rsidP="002E3105">
      <w:pPr>
        <w:suppressAutoHyphens/>
        <w:spacing w:after="0"/>
        <w:rPr>
          <w:rFonts w:eastAsia="Times New Roman" w:cs="Times New Roman"/>
          <w:color w:val="000000" w:themeColor="text1"/>
          <w:sz w:val="24"/>
          <w:szCs w:val="24"/>
          <w:lang w:val="uk-UA" w:eastAsia="ar-SA"/>
        </w:rPr>
      </w:pPr>
      <w:r w:rsidRPr="00C17DAD">
        <w:rPr>
          <w:rFonts w:eastAsia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1B09DD" w:rsidRPr="00C17DAD">
        <w:rPr>
          <w:rFonts w:eastAsia="Times New Roman" w:cs="Times New Roman"/>
          <w:color w:val="000000" w:themeColor="text1"/>
          <w:sz w:val="24"/>
          <w:szCs w:val="24"/>
          <w:lang w:val="uk-UA" w:eastAsia="ar-SA"/>
        </w:rPr>
        <w:t>10.02.2025</w:t>
      </w:r>
      <w:r w:rsidRPr="00C17DAD">
        <w:rPr>
          <w:rFonts w:eastAsia="Times New Roman" w:cs="Times New Roman"/>
          <w:color w:val="000000" w:themeColor="text1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</w:t>
      </w:r>
      <w:r w:rsidRPr="00C17DAD">
        <w:rPr>
          <w:rFonts w:eastAsia="Times New Roman" w:cs="Times New Roman"/>
          <w:color w:val="000000" w:themeColor="text1"/>
          <w:sz w:val="24"/>
          <w:szCs w:val="24"/>
          <w:lang w:eastAsia="ar-SA"/>
        </w:rPr>
        <w:t>№</w:t>
      </w:r>
      <w:r w:rsidRPr="00C17DAD">
        <w:rPr>
          <w:rFonts w:eastAsia="Times New Roman" w:cs="Times New Roman"/>
          <w:color w:val="000000" w:themeColor="text1"/>
          <w:sz w:val="24"/>
          <w:szCs w:val="24"/>
          <w:lang w:val="uk-UA" w:eastAsia="ar-SA"/>
        </w:rPr>
        <w:t xml:space="preserve"> </w:t>
      </w:r>
      <w:r w:rsidR="001B09DD" w:rsidRPr="00C17DAD">
        <w:rPr>
          <w:rFonts w:eastAsia="Times New Roman" w:cs="Times New Roman"/>
          <w:color w:val="000000" w:themeColor="text1"/>
          <w:sz w:val="24"/>
          <w:szCs w:val="24"/>
          <w:lang w:val="uk-UA" w:eastAsia="ar-SA"/>
        </w:rPr>
        <w:t>19</w:t>
      </w:r>
    </w:p>
    <w:p w14:paraId="3016E81A" w14:textId="77777777" w:rsidR="002E3105" w:rsidRPr="001B09DD" w:rsidRDefault="002E3105" w:rsidP="002E3105">
      <w:pPr>
        <w:suppressAutoHyphens/>
        <w:spacing w:after="0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14:paraId="79D30CC0" w14:textId="77777777" w:rsidR="002E3105" w:rsidRPr="001B09DD" w:rsidRDefault="002E3105" w:rsidP="002E3105">
      <w:pPr>
        <w:suppressAutoHyphens/>
        <w:spacing w:after="0"/>
        <w:jc w:val="center"/>
        <w:rPr>
          <w:rFonts w:eastAsia="Times New Roman" w:cs="Times New Roman"/>
          <w:color w:val="000000"/>
          <w:sz w:val="24"/>
          <w:szCs w:val="24"/>
          <w:lang w:val="uk-UA" w:eastAsia="ar-SA"/>
        </w:rPr>
      </w:pPr>
      <w:r w:rsidRPr="001B09DD">
        <w:rPr>
          <w:rFonts w:eastAsia="Times New Roman" w:cs="Times New Roman"/>
          <w:color w:val="000000"/>
          <w:sz w:val="24"/>
          <w:szCs w:val="24"/>
          <w:lang w:eastAsia="ar-SA"/>
        </w:rPr>
        <w:t>с.</w:t>
      </w:r>
      <w:r w:rsidRPr="001B09DD">
        <w:rPr>
          <w:rFonts w:eastAsia="Times New Roman" w:cs="Times New Roman"/>
          <w:color w:val="000000"/>
          <w:sz w:val="24"/>
          <w:szCs w:val="24"/>
          <w:lang w:val="uk-UA" w:eastAsia="ar-SA"/>
        </w:rPr>
        <w:t>Ганнівка</w:t>
      </w:r>
    </w:p>
    <w:p w14:paraId="7744BAAD" w14:textId="77777777" w:rsidR="00043765" w:rsidRPr="001B09DD" w:rsidRDefault="00043765" w:rsidP="00043765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22BA6893" w14:textId="77777777" w:rsidR="00043765" w:rsidRPr="001B09DD" w:rsidRDefault="00043765" w:rsidP="00043765">
      <w:pPr>
        <w:spacing w:after="0"/>
        <w:ind w:firstLine="709"/>
        <w:jc w:val="both"/>
        <w:rPr>
          <w:rFonts w:cs="Times New Roman"/>
          <w:b/>
          <w:bCs/>
          <w:sz w:val="24"/>
          <w:szCs w:val="24"/>
          <w:lang w:val="uk-UA"/>
        </w:rPr>
      </w:pPr>
    </w:p>
    <w:p w14:paraId="644A8E44" w14:textId="77777777" w:rsidR="00043765" w:rsidRPr="001B09DD" w:rsidRDefault="00043765" w:rsidP="00043765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1330841F" w14:textId="77777777" w:rsidR="002E3105" w:rsidRPr="001B09DD" w:rsidRDefault="00043765" w:rsidP="00043765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  <w:r w:rsidRPr="001B09DD">
        <w:rPr>
          <w:rFonts w:cs="Times New Roman"/>
          <w:sz w:val="24"/>
          <w:szCs w:val="24"/>
          <w:lang w:val="uk-UA"/>
        </w:rPr>
        <w:t xml:space="preserve">Про проведення </w:t>
      </w:r>
    </w:p>
    <w:p w14:paraId="1B40AFC1" w14:textId="2510016E" w:rsidR="00043765" w:rsidRPr="001B09DD" w:rsidRDefault="002E3105" w:rsidP="00043765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  <w:r w:rsidRPr="001B09DD">
        <w:rPr>
          <w:rFonts w:cs="Times New Roman"/>
          <w:sz w:val="24"/>
          <w:szCs w:val="24"/>
          <w:lang w:val="uk-UA"/>
        </w:rPr>
        <w:t>Т</w:t>
      </w:r>
      <w:r w:rsidR="00043765" w:rsidRPr="001B09DD">
        <w:rPr>
          <w:rFonts w:cs="Times New Roman"/>
          <w:sz w:val="24"/>
          <w:szCs w:val="24"/>
          <w:lang w:val="uk-UA"/>
        </w:rPr>
        <w:t>ижня Безпечного інтернету</w:t>
      </w:r>
    </w:p>
    <w:p w14:paraId="72138D8F" w14:textId="7F15D061" w:rsidR="001B09DD" w:rsidRPr="001B09DD" w:rsidRDefault="001B09DD" w:rsidP="00043765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  <w:r w:rsidRPr="001B09DD">
        <w:rPr>
          <w:rFonts w:cs="Times New Roman"/>
          <w:sz w:val="24"/>
          <w:szCs w:val="24"/>
          <w:lang w:val="uk-UA"/>
        </w:rPr>
        <w:t>в Володимирівській філії Ганнівського ліцею</w:t>
      </w:r>
    </w:p>
    <w:p w14:paraId="62A430D0" w14:textId="27DD108E" w:rsidR="00043765" w:rsidRPr="001B09DD" w:rsidRDefault="00043765" w:rsidP="00043765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011A1517" w14:textId="4D7DE5CC" w:rsidR="00043765" w:rsidRPr="001B09DD" w:rsidRDefault="00043765" w:rsidP="001B09DD">
      <w:pPr>
        <w:spacing w:after="0"/>
        <w:jc w:val="both"/>
        <w:rPr>
          <w:rFonts w:cs="Times New Roman"/>
          <w:sz w:val="24"/>
          <w:szCs w:val="24"/>
          <w:lang w:val="uk-UA"/>
        </w:rPr>
      </w:pPr>
    </w:p>
    <w:p w14:paraId="60A7B7B2" w14:textId="77777777" w:rsidR="00043765" w:rsidRPr="001B09DD" w:rsidRDefault="00043765" w:rsidP="00043765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1D3F052E" w14:textId="20ACB172" w:rsidR="00043765" w:rsidRPr="001B09DD" w:rsidRDefault="00043765" w:rsidP="00043765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  <w:r w:rsidRPr="001B09DD">
        <w:rPr>
          <w:rFonts w:cs="Times New Roman"/>
          <w:sz w:val="24"/>
          <w:szCs w:val="24"/>
          <w:lang w:val="uk-UA"/>
        </w:rPr>
        <w:t xml:space="preserve">Відповідно до листа </w:t>
      </w:r>
      <w:r w:rsidR="009263D5" w:rsidRPr="001B09DD">
        <w:rPr>
          <w:rFonts w:cs="Times New Roman"/>
          <w:sz w:val="24"/>
          <w:szCs w:val="24"/>
          <w:lang w:val="uk-UA"/>
        </w:rPr>
        <w:t>Уповноваженого Президента України від 08.02.2021 р. № 15/3-07/192 щодо захисту в цифровому середовищі освіти</w:t>
      </w:r>
      <w:r w:rsidRPr="001B09DD">
        <w:rPr>
          <w:rFonts w:cs="Times New Roman"/>
          <w:sz w:val="24"/>
          <w:szCs w:val="24"/>
          <w:lang w:val="uk-UA"/>
        </w:rPr>
        <w:t>, згідно з річним планом роб</w:t>
      </w:r>
      <w:r w:rsidR="009263D5" w:rsidRPr="001B09DD">
        <w:rPr>
          <w:rFonts w:cs="Times New Roman"/>
          <w:sz w:val="24"/>
          <w:szCs w:val="24"/>
          <w:lang w:val="uk-UA"/>
        </w:rPr>
        <w:t xml:space="preserve">оти ліцею </w:t>
      </w:r>
      <w:r w:rsidRPr="001B09DD">
        <w:rPr>
          <w:rFonts w:cs="Times New Roman"/>
          <w:sz w:val="24"/>
          <w:szCs w:val="24"/>
          <w:lang w:val="uk-UA"/>
        </w:rPr>
        <w:t>на 202</w:t>
      </w:r>
      <w:r w:rsidR="001B09DD" w:rsidRPr="001B09DD">
        <w:rPr>
          <w:rFonts w:cs="Times New Roman"/>
          <w:sz w:val="24"/>
          <w:szCs w:val="24"/>
          <w:lang w:val="uk-UA"/>
        </w:rPr>
        <w:t>4</w:t>
      </w:r>
      <w:r w:rsidRPr="001B09DD">
        <w:rPr>
          <w:rFonts w:cs="Times New Roman"/>
          <w:sz w:val="24"/>
          <w:szCs w:val="24"/>
          <w:lang w:val="uk-UA"/>
        </w:rPr>
        <w:t>- 202</w:t>
      </w:r>
      <w:r w:rsidR="001B09DD" w:rsidRPr="001B09DD">
        <w:rPr>
          <w:rFonts w:cs="Times New Roman"/>
          <w:sz w:val="24"/>
          <w:szCs w:val="24"/>
          <w:lang w:val="uk-UA"/>
        </w:rPr>
        <w:t>5</w:t>
      </w:r>
      <w:r w:rsidRPr="001B09DD">
        <w:rPr>
          <w:rFonts w:cs="Times New Roman"/>
          <w:sz w:val="24"/>
          <w:szCs w:val="24"/>
          <w:lang w:val="uk-UA"/>
        </w:rPr>
        <w:t xml:space="preserve"> навчальний рік </w:t>
      </w:r>
      <w:r w:rsidR="009263D5" w:rsidRPr="001B09DD">
        <w:rPr>
          <w:rFonts w:cs="Times New Roman"/>
          <w:sz w:val="24"/>
          <w:szCs w:val="24"/>
          <w:lang w:val="uk-UA"/>
        </w:rPr>
        <w:t>та з метою формування культури спілкування з використанням інформаційно-комунікаційних технологій, формування свідомості, сприяння підвищенню рівня знань та поінформованості дітей щодо реалізації та захисту своїх прав, гарантованих Конституцією та законами України у різних сферах життя</w:t>
      </w:r>
    </w:p>
    <w:p w14:paraId="15B668AA" w14:textId="77777777" w:rsidR="00043765" w:rsidRPr="001B09DD" w:rsidRDefault="00043765" w:rsidP="00043765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11DA0905" w14:textId="77777777" w:rsidR="00043765" w:rsidRPr="001B09DD" w:rsidRDefault="00043765" w:rsidP="00043765">
      <w:pPr>
        <w:spacing w:after="0"/>
        <w:ind w:firstLine="709"/>
        <w:jc w:val="both"/>
        <w:rPr>
          <w:rFonts w:cs="Times New Roman"/>
          <w:bCs/>
          <w:sz w:val="24"/>
          <w:szCs w:val="24"/>
          <w:lang w:val="uk-UA"/>
        </w:rPr>
      </w:pPr>
    </w:p>
    <w:p w14:paraId="7498AE53" w14:textId="77777777" w:rsidR="00043765" w:rsidRPr="001B09DD" w:rsidRDefault="00043765" w:rsidP="00043765">
      <w:pPr>
        <w:spacing w:after="0"/>
        <w:ind w:firstLine="709"/>
        <w:jc w:val="both"/>
        <w:rPr>
          <w:rFonts w:cs="Times New Roman"/>
          <w:bCs/>
          <w:sz w:val="24"/>
          <w:szCs w:val="24"/>
          <w:lang w:val="uk-UA"/>
        </w:rPr>
      </w:pPr>
      <w:r w:rsidRPr="001B09DD">
        <w:rPr>
          <w:rFonts w:cs="Times New Roman"/>
          <w:bCs/>
          <w:sz w:val="24"/>
          <w:szCs w:val="24"/>
          <w:lang w:val="uk-UA"/>
        </w:rPr>
        <w:t>НАКАЗУЮ:</w:t>
      </w:r>
    </w:p>
    <w:p w14:paraId="2064981F" w14:textId="77777777" w:rsidR="00043765" w:rsidRPr="001B09DD" w:rsidRDefault="00043765" w:rsidP="00043765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4E2C9B60" w14:textId="62227E0E" w:rsidR="00043765" w:rsidRPr="001B09DD" w:rsidRDefault="001B09DD" w:rsidP="00043765">
      <w:pPr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1B09DD">
        <w:rPr>
          <w:rFonts w:cs="Times New Roman"/>
          <w:sz w:val="24"/>
          <w:szCs w:val="24"/>
          <w:lang w:val="uk-UA"/>
        </w:rPr>
        <w:t>Провести в закладі з 10</w:t>
      </w:r>
      <w:r w:rsidR="00043765" w:rsidRPr="001B09DD">
        <w:rPr>
          <w:rFonts w:cs="Times New Roman"/>
          <w:sz w:val="24"/>
          <w:szCs w:val="24"/>
          <w:lang w:val="uk-UA"/>
        </w:rPr>
        <w:t xml:space="preserve"> лютого по 1</w:t>
      </w:r>
      <w:r w:rsidRPr="001B09DD">
        <w:rPr>
          <w:rFonts w:cs="Times New Roman"/>
          <w:sz w:val="24"/>
          <w:szCs w:val="24"/>
          <w:lang w:val="uk-UA"/>
        </w:rPr>
        <w:t>4</w:t>
      </w:r>
      <w:r w:rsidR="00043765" w:rsidRPr="001B09DD">
        <w:rPr>
          <w:rFonts w:cs="Times New Roman"/>
          <w:sz w:val="24"/>
          <w:szCs w:val="24"/>
          <w:lang w:val="uk-UA"/>
        </w:rPr>
        <w:t xml:space="preserve"> лютого 202</w:t>
      </w:r>
      <w:r w:rsidRPr="001B09DD">
        <w:rPr>
          <w:rFonts w:cs="Times New Roman"/>
          <w:sz w:val="24"/>
          <w:szCs w:val="24"/>
          <w:lang w:val="uk-UA"/>
        </w:rPr>
        <w:t>5</w:t>
      </w:r>
      <w:r w:rsidR="00043765" w:rsidRPr="001B09DD">
        <w:rPr>
          <w:rFonts w:cs="Times New Roman"/>
          <w:sz w:val="24"/>
          <w:szCs w:val="24"/>
          <w:lang w:val="uk-UA"/>
        </w:rPr>
        <w:t xml:space="preserve"> року Тиждень Безпечного інтернету.</w:t>
      </w:r>
    </w:p>
    <w:p w14:paraId="76BF76BD" w14:textId="3EB98399" w:rsidR="00043765" w:rsidRPr="001B09DD" w:rsidRDefault="00043765" w:rsidP="00043765">
      <w:pPr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1B09DD">
        <w:rPr>
          <w:rFonts w:cs="Times New Roman"/>
          <w:sz w:val="24"/>
          <w:szCs w:val="24"/>
          <w:lang w:val="uk-UA"/>
        </w:rPr>
        <w:t xml:space="preserve">Затвердити план проведення Тижня Безпечного </w:t>
      </w:r>
      <w:proofErr w:type="spellStart"/>
      <w:r w:rsidRPr="001B09DD">
        <w:rPr>
          <w:rFonts w:cs="Times New Roman"/>
          <w:sz w:val="24"/>
          <w:szCs w:val="24"/>
          <w:lang w:val="uk-UA"/>
        </w:rPr>
        <w:t>інтернету</w:t>
      </w:r>
      <w:proofErr w:type="spellEnd"/>
      <w:r w:rsidRPr="001B09DD">
        <w:rPr>
          <w:rFonts w:cs="Times New Roman"/>
          <w:sz w:val="24"/>
          <w:szCs w:val="24"/>
          <w:lang w:val="uk-UA"/>
        </w:rPr>
        <w:t xml:space="preserve"> Володимирівської філії Ганнівського</w:t>
      </w:r>
      <w:r w:rsidR="001B09DD" w:rsidRPr="001B09DD">
        <w:rPr>
          <w:rFonts w:cs="Times New Roman"/>
          <w:sz w:val="24"/>
          <w:szCs w:val="24"/>
          <w:lang w:val="uk-UA"/>
        </w:rPr>
        <w:t xml:space="preserve"> ліцею відповідно до додатку № 1</w:t>
      </w:r>
      <w:r w:rsidRPr="001B09DD">
        <w:rPr>
          <w:rFonts w:cs="Times New Roman"/>
          <w:sz w:val="24"/>
          <w:szCs w:val="24"/>
          <w:lang w:val="uk-UA"/>
        </w:rPr>
        <w:t>.</w:t>
      </w:r>
    </w:p>
    <w:p w14:paraId="3C49FA8C" w14:textId="54B75A01" w:rsidR="00043765" w:rsidRPr="001B09DD" w:rsidRDefault="00043765" w:rsidP="00043765">
      <w:pPr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1B09DD">
        <w:rPr>
          <w:rFonts w:cs="Times New Roman"/>
          <w:sz w:val="24"/>
          <w:szCs w:val="24"/>
          <w:lang w:val="uk-UA"/>
        </w:rPr>
        <w:t>Вчителю інформатики Володимирівської філії</w:t>
      </w:r>
      <w:r w:rsidR="001B09DD" w:rsidRPr="001B09DD">
        <w:rPr>
          <w:rFonts w:cs="Times New Roman"/>
          <w:sz w:val="24"/>
          <w:szCs w:val="24"/>
          <w:lang w:val="uk-UA"/>
        </w:rPr>
        <w:t xml:space="preserve"> Ганнівського ліцею ДУДНІК Н.В.:</w:t>
      </w:r>
    </w:p>
    <w:p w14:paraId="7D1D9C6E" w14:textId="49D1BBEF" w:rsidR="00043765" w:rsidRPr="001B09DD" w:rsidRDefault="00043765" w:rsidP="00043765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1B09DD">
        <w:rPr>
          <w:rFonts w:cs="Times New Roman"/>
          <w:sz w:val="24"/>
          <w:szCs w:val="24"/>
          <w:lang w:val="uk-UA"/>
        </w:rPr>
        <w:t>організувати та провести Тиждень Безпечного інтернету згідно з плано</w:t>
      </w:r>
      <w:r w:rsidR="001B09DD" w:rsidRPr="001B09DD">
        <w:rPr>
          <w:rFonts w:cs="Times New Roman"/>
          <w:sz w:val="24"/>
          <w:szCs w:val="24"/>
          <w:lang w:val="uk-UA"/>
        </w:rPr>
        <w:t>м (додаток 1</w:t>
      </w:r>
      <w:r w:rsidRPr="001B09DD">
        <w:rPr>
          <w:rFonts w:cs="Times New Roman"/>
          <w:sz w:val="24"/>
          <w:szCs w:val="24"/>
          <w:lang w:val="uk-UA"/>
        </w:rPr>
        <w:t>);</w:t>
      </w:r>
    </w:p>
    <w:p w14:paraId="7407246A" w14:textId="629581A5" w:rsidR="00043765" w:rsidRPr="001B09DD" w:rsidRDefault="00043765" w:rsidP="00043765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1B09DD">
        <w:rPr>
          <w:rFonts w:cs="Times New Roman"/>
          <w:sz w:val="24"/>
          <w:szCs w:val="24"/>
          <w:lang w:val="uk-UA"/>
        </w:rPr>
        <w:t xml:space="preserve">звіт про проведення тижня надіслати на електронну адресу </w:t>
      </w:r>
      <w:hyperlink r:id="rId7" w:history="1">
        <w:r w:rsidRPr="001B09DD">
          <w:rPr>
            <w:rStyle w:val="a3"/>
            <w:rFonts w:cs="Times New Roman"/>
            <w:sz w:val="24"/>
            <w:szCs w:val="24"/>
            <w:lang w:val="en-US"/>
          </w:rPr>
          <w:t>ganivka</w:t>
        </w:r>
        <w:r w:rsidRPr="001B09DD">
          <w:rPr>
            <w:rStyle w:val="a3"/>
            <w:rFonts w:cs="Times New Roman"/>
            <w:sz w:val="24"/>
            <w:szCs w:val="24"/>
          </w:rPr>
          <w:t>2008@</w:t>
        </w:r>
        <w:r w:rsidRPr="001B09DD">
          <w:rPr>
            <w:rStyle w:val="a3"/>
            <w:rFonts w:cs="Times New Roman"/>
            <w:sz w:val="24"/>
            <w:szCs w:val="24"/>
            <w:lang w:val="en-US"/>
          </w:rPr>
          <w:t>ukr</w:t>
        </w:r>
        <w:r w:rsidRPr="001B09DD">
          <w:rPr>
            <w:rStyle w:val="a3"/>
            <w:rFonts w:cs="Times New Roman"/>
            <w:sz w:val="24"/>
            <w:szCs w:val="24"/>
          </w:rPr>
          <w:t>.</w:t>
        </w:r>
        <w:r w:rsidRPr="001B09DD">
          <w:rPr>
            <w:rStyle w:val="a3"/>
            <w:rFonts w:cs="Times New Roman"/>
            <w:sz w:val="24"/>
            <w:szCs w:val="24"/>
            <w:lang w:val="en-US"/>
          </w:rPr>
          <w:t>net</w:t>
        </w:r>
      </w:hyperlink>
      <w:r w:rsidRPr="001B09DD">
        <w:rPr>
          <w:rFonts w:cs="Times New Roman"/>
          <w:sz w:val="24"/>
          <w:szCs w:val="24"/>
        </w:rPr>
        <w:t xml:space="preserve"> </w:t>
      </w:r>
      <w:r w:rsidR="001B09DD" w:rsidRPr="001B09DD">
        <w:rPr>
          <w:rFonts w:cs="Times New Roman"/>
          <w:sz w:val="24"/>
          <w:szCs w:val="24"/>
          <w:lang w:val="uk-UA"/>
        </w:rPr>
        <w:t>до 20</w:t>
      </w:r>
      <w:r w:rsidRPr="001B09DD">
        <w:rPr>
          <w:rFonts w:cs="Times New Roman"/>
          <w:sz w:val="24"/>
          <w:szCs w:val="24"/>
          <w:lang w:val="uk-UA"/>
        </w:rPr>
        <w:t>.02.202</w:t>
      </w:r>
      <w:r w:rsidR="001B09DD" w:rsidRPr="001B09DD">
        <w:rPr>
          <w:rFonts w:cs="Times New Roman"/>
          <w:sz w:val="24"/>
          <w:szCs w:val="24"/>
          <w:lang w:val="uk-UA"/>
        </w:rPr>
        <w:t>5</w:t>
      </w:r>
      <w:r w:rsidRPr="001B09DD">
        <w:rPr>
          <w:rFonts w:cs="Times New Roman"/>
          <w:sz w:val="24"/>
          <w:szCs w:val="24"/>
          <w:lang w:val="uk-UA"/>
        </w:rPr>
        <w:t xml:space="preserve">  року.</w:t>
      </w:r>
    </w:p>
    <w:p w14:paraId="510CEB78" w14:textId="77777777" w:rsidR="00043765" w:rsidRPr="001B09DD" w:rsidRDefault="00043765" w:rsidP="00043765">
      <w:pPr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1B09DD">
        <w:rPr>
          <w:rFonts w:cs="Times New Roman"/>
          <w:sz w:val="24"/>
          <w:szCs w:val="24"/>
          <w:lang w:val="uk-UA"/>
        </w:rPr>
        <w:t>Контроль за виконанням наказу покласти на заступника директора з навчально-виховної роботи РОБОТУ Н.А.</w:t>
      </w:r>
    </w:p>
    <w:p w14:paraId="77B24942" w14:textId="77777777" w:rsidR="00043765" w:rsidRPr="001B09DD" w:rsidRDefault="00043765" w:rsidP="00043765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0DB1740C" w14:textId="04F3D8BB" w:rsidR="00043765" w:rsidRPr="001B09DD" w:rsidRDefault="00043765" w:rsidP="00043765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  <w:r w:rsidRPr="001B09DD">
        <w:rPr>
          <w:rFonts w:cs="Times New Roman"/>
          <w:sz w:val="24"/>
          <w:szCs w:val="24"/>
          <w:lang w:val="uk-UA"/>
        </w:rPr>
        <w:t xml:space="preserve"> Директор                                             </w:t>
      </w:r>
      <w:r w:rsidR="00C17DAD">
        <w:rPr>
          <w:rFonts w:cs="Times New Roman"/>
          <w:sz w:val="24"/>
          <w:szCs w:val="24"/>
          <w:lang w:val="uk-UA"/>
        </w:rPr>
        <w:t xml:space="preserve">                            </w:t>
      </w:r>
      <w:r w:rsidRPr="001B09DD">
        <w:rPr>
          <w:rFonts w:cs="Times New Roman"/>
          <w:sz w:val="24"/>
          <w:szCs w:val="24"/>
          <w:lang w:val="uk-UA"/>
        </w:rPr>
        <w:t xml:space="preserve">Ольга </w:t>
      </w:r>
      <w:r w:rsidR="005A10E9" w:rsidRPr="001B09DD">
        <w:rPr>
          <w:rFonts w:cs="Times New Roman"/>
          <w:sz w:val="24"/>
          <w:szCs w:val="24"/>
          <w:lang w:val="uk-UA"/>
        </w:rPr>
        <w:t>КАНІВЕНЬ</w:t>
      </w:r>
    </w:p>
    <w:p w14:paraId="6BBDA8A1" w14:textId="77777777" w:rsidR="00043765" w:rsidRPr="001B09DD" w:rsidRDefault="00043765" w:rsidP="00043765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028CA806" w14:textId="38147601" w:rsidR="00043765" w:rsidRPr="001B09DD" w:rsidRDefault="00043765" w:rsidP="001B09DD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  <w:r w:rsidRPr="001B09DD">
        <w:rPr>
          <w:rFonts w:cs="Times New Roman"/>
          <w:sz w:val="24"/>
          <w:szCs w:val="24"/>
          <w:lang w:val="uk-UA"/>
        </w:rPr>
        <w:t xml:space="preserve">З наказом ознайомлена:                        </w:t>
      </w:r>
      <w:r w:rsidR="00C17DAD">
        <w:rPr>
          <w:rFonts w:cs="Times New Roman"/>
          <w:sz w:val="24"/>
          <w:szCs w:val="24"/>
          <w:lang w:val="uk-UA"/>
        </w:rPr>
        <w:t xml:space="preserve">                            </w:t>
      </w:r>
      <w:r w:rsidR="001B09DD" w:rsidRPr="001B09DD">
        <w:rPr>
          <w:rFonts w:cs="Times New Roman"/>
          <w:sz w:val="24"/>
          <w:szCs w:val="24"/>
          <w:lang w:val="uk-UA"/>
        </w:rPr>
        <w:t>Надія РОБОТА</w:t>
      </w:r>
      <w:r w:rsidRPr="001B09DD">
        <w:rPr>
          <w:rFonts w:cs="Times New Roman"/>
          <w:sz w:val="24"/>
          <w:szCs w:val="24"/>
          <w:lang w:val="uk-UA"/>
        </w:rPr>
        <w:t xml:space="preserve">              </w:t>
      </w:r>
      <w:r w:rsidR="001B09DD" w:rsidRPr="001B09DD">
        <w:rPr>
          <w:rFonts w:cs="Times New Roman"/>
          <w:sz w:val="24"/>
          <w:szCs w:val="24"/>
          <w:lang w:val="uk-UA"/>
        </w:rPr>
        <w:t xml:space="preserve">                            </w:t>
      </w:r>
    </w:p>
    <w:p w14:paraId="16ECEDBE" w14:textId="03FFC40E" w:rsidR="00043765" w:rsidRPr="001B09DD" w:rsidRDefault="001B09DD" w:rsidP="00043765">
      <w:pPr>
        <w:spacing w:after="0"/>
        <w:rPr>
          <w:rFonts w:cs="Times New Roman"/>
          <w:sz w:val="24"/>
          <w:szCs w:val="24"/>
          <w:lang w:val="uk-UA"/>
        </w:rPr>
      </w:pPr>
      <w:r w:rsidRPr="001B09DD">
        <w:rPr>
          <w:rFonts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C17DAD">
        <w:rPr>
          <w:rFonts w:cs="Times New Roman"/>
          <w:sz w:val="24"/>
          <w:szCs w:val="24"/>
          <w:lang w:val="uk-UA"/>
        </w:rPr>
        <w:t xml:space="preserve">    </w:t>
      </w:r>
      <w:r w:rsidRPr="001B09DD">
        <w:rPr>
          <w:rFonts w:cs="Times New Roman"/>
          <w:sz w:val="24"/>
          <w:szCs w:val="24"/>
          <w:lang w:val="uk-UA"/>
        </w:rPr>
        <w:t xml:space="preserve"> Неля ДУДНИК</w:t>
      </w:r>
    </w:p>
    <w:p w14:paraId="55623CBD" w14:textId="34C0F91A" w:rsidR="00043765" w:rsidRPr="001B09DD" w:rsidRDefault="00043765" w:rsidP="00043765">
      <w:pPr>
        <w:spacing w:after="0"/>
        <w:rPr>
          <w:rFonts w:cs="Times New Roman"/>
          <w:sz w:val="24"/>
          <w:szCs w:val="24"/>
          <w:lang w:val="uk-UA"/>
        </w:rPr>
      </w:pPr>
    </w:p>
    <w:p w14:paraId="6A211723" w14:textId="77777777" w:rsidR="00043765" w:rsidRPr="001B09DD" w:rsidRDefault="00043765" w:rsidP="00043765">
      <w:pPr>
        <w:spacing w:after="0"/>
        <w:rPr>
          <w:rFonts w:cs="Times New Roman"/>
          <w:sz w:val="24"/>
          <w:szCs w:val="24"/>
          <w:lang w:val="uk-UA"/>
        </w:rPr>
      </w:pPr>
    </w:p>
    <w:p w14:paraId="67D3976A" w14:textId="77777777" w:rsidR="00C17DAD" w:rsidRDefault="00043765" w:rsidP="00043765">
      <w:pPr>
        <w:spacing w:after="0"/>
        <w:ind w:firstLine="709"/>
        <w:jc w:val="right"/>
        <w:rPr>
          <w:rFonts w:cs="Times New Roman"/>
          <w:bCs/>
          <w:color w:val="000000" w:themeColor="text1"/>
          <w:sz w:val="24"/>
          <w:szCs w:val="24"/>
          <w:lang w:val="uk-UA"/>
        </w:rPr>
      </w:pPr>
      <w:bookmarkStart w:id="0" w:name="_Hlk128407959"/>
      <w:r w:rsidRPr="00C17DAD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                                            </w:t>
      </w:r>
      <w:r w:rsidR="001B09DD" w:rsidRPr="00C17DAD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                      </w:t>
      </w:r>
      <w:r w:rsidRPr="00C17DAD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Додаток 1 </w:t>
      </w:r>
    </w:p>
    <w:p w14:paraId="20EEB663" w14:textId="77777777" w:rsidR="00C17DAD" w:rsidRDefault="00043765" w:rsidP="00043765">
      <w:pPr>
        <w:spacing w:after="0"/>
        <w:ind w:firstLine="709"/>
        <w:jc w:val="right"/>
        <w:rPr>
          <w:rFonts w:cs="Times New Roman"/>
          <w:bCs/>
          <w:color w:val="000000" w:themeColor="text1"/>
          <w:sz w:val="24"/>
          <w:szCs w:val="24"/>
          <w:lang w:val="uk-UA"/>
        </w:rPr>
      </w:pPr>
      <w:r w:rsidRPr="00C17DAD">
        <w:rPr>
          <w:rFonts w:cs="Times New Roman"/>
          <w:bCs/>
          <w:color w:val="000000" w:themeColor="text1"/>
          <w:sz w:val="24"/>
          <w:szCs w:val="24"/>
          <w:lang w:val="uk-UA"/>
        </w:rPr>
        <w:t>до наказу</w:t>
      </w:r>
      <w:r w:rsidR="00C17DAD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директора</w:t>
      </w:r>
    </w:p>
    <w:p w14:paraId="396CBC96" w14:textId="74BAEBA9" w:rsidR="00043765" w:rsidRPr="00C17DAD" w:rsidRDefault="00C17DAD" w:rsidP="00043765">
      <w:pPr>
        <w:spacing w:after="0"/>
        <w:ind w:firstLine="709"/>
        <w:jc w:val="right"/>
        <w:rPr>
          <w:rFonts w:cs="Times New Roman"/>
          <w:bCs/>
          <w:color w:val="000000" w:themeColor="text1"/>
          <w:sz w:val="24"/>
          <w:szCs w:val="24"/>
          <w:lang w:val="uk-UA"/>
        </w:rPr>
      </w:pPr>
      <w:r>
        <w:rPr>
          <w:rFonts w:cs="Times New Roman"/>
          <w:bCs/>
          <w:color w:val="000000" w:themeColor="text1"/>
          <w:sz w:val="24"/>
          <w:szCs w:val="24"/>
          <w:lang w:val="uk-UA"/>
        </w:rPr>
        <w:t>18.02.2025 року №19</w:t>
      </w:r>
      <w:r w:rsidR="00043765" w:rsidRPr="00C17DAD">
        <w:rPr>
          <w:rFonts w:cs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14:paraId="1B8B8C07" w14:textId="31D85F39" w:rsidR="00043765" w:rsidRPr="001B09DD" w:rsidRDefault="00043765" w:rsidP="00043765">
      <w:pPr>
        <w:spacing w:after="0"/>
        <w:ind w:firstLine="709"/>
        <w:jc w:val="right"/>
        <w:rPr>
          <w:rFonts w:cs="Times New Roman"/>
          <w:bCs/>
          <w:sz w:val="24"/>
          <w:szCs w:val="24"/>
          <w:lang w:val="uk-UA"/>
        </w:rPr>
      </w:pPr>
      <w:r w:rsidRPr="001B09DD">
        <w:rPr>
          <w:rFonts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</w:t>
      </w:r>
    </w:p>
    <w:bookmarkEnd w:id="0"/>
    <w:p w14:paraId="5387B199" w14:textId="77777777" w:rsidR="00043765" w:rsidRPr="001B09DD" w:rsidRDefault="00043765" w:rsidP="00043765">
      <w:pPr>
        <w:spacing w:after="0"/>
        <w:ind w:firstLine="709"/>
        <w:jc w:val="right"/>
        <w:rPr>
          <w:rFonts w:cs="Times New Roman"/>
          <w:bCs/>
          <w:sz w:val="24"/>
          <w:szCs w:val="24"/>
          <w:lang w:val="uk-UA"/>
        </w:rPr>
      </w:pPr>
    </w:p>
    <w:p w14:paraId="3CF374C9" w14:textId="77777777" w:rsidR="001B09DD" w:rsidRPr="001B09DD" w:rsidRDefault="001B09DD" w:rsidP="001B09DD">
      <w:pPr>
        <w:suppressAutoHyphens/>
        <w:spacing w:after="0"/>
        <w:jc w:val="center"/>
        <w:textAlignment w:val="baseline"/>
        <w:rPr>
          <w:rFonts w:eastAsia="Times New Roman" w:cs="Times New Roman"/>
          <w:b/>
          <w:bCs/>
          <w:sz w:val="24"/>
          <w:szCs w:val="24"/>
          <w:bdr w:val="none" w:sz="0" w:space="0" w:color="000000"/>
          <w:lang w:eastAsia="zh-CN"/>
        </w:rPr>
      </w:pPr>
      <w:r w:rsidRPr="001B09DD">
        <w:rPr>
          <w:rFonts w:eastAsia="Times New Roman" w:cs="Times New Roman"/>
          <w:b/>
          <w:bCs/>
          <w:sz w:val="24"/>
          <w:szCs w:val="24"/>
          <w:bdr w:val="none" w:sz="0" w:space="0" w:color="000000"/>
          <w:lang w:eastAsia="zh-CN"/>
        </w:rPr>
        <w:t xml:space="preserve">План </w:t>
      </w:r>
      <w:r w:rsidRPr="001B09DD">
        <w:rPr>
          <w:rFonts w:eastAsia="Times New Roman" w:cs="Times New Roman"/>
          <w:b/>
          <w:bCs/>
          <w:sz w:val="24"/>
          <w:szCs w:val="24"/>
          <w:bdr w:val="none" w:sz="0" w:space="0" w:color="000000"/>
          <w:lang w:val="uk-UA" w:eastAsia="zh-CN"/>
        </w:rPr>
        <w:t>заходів</w:t>
      </w:r>
      <w:r w:rsidRPr="001B09DD">
        <w:rPr>
          <w:rFonts w:eastAsia="Times New Roman" w:cs="Times New Roman"/>
          <w:b/>
          <w:bCs/>
          <w:sz w:val="24"/>
          <w:szCs w:val="24"/>
          <w:bdr w:val="none" w:sz="0" w:space="0" w:color="000000"/>
          <w:lang w:eastAsia="zh-CN"/>
        </w:rPr>
        <w:t xml:space="preserve"> </w:t>
      </w:r>
    </w:p>
    <w:p w14:paraId="62D40C13" w14:textId="77777777" w:rsidR="001B09DD" w:rsidRPr="001B09DD" w:rsidRDefault="001B09DD" w:rsidP="001B09DD">
      <w:pPr>
        <w:spacing w:after="0"/>
        <w:jc w:val="center"/>
        <w:rPr>
          <w:rFonts w:eastAsia="Times New Roman" w:cs="Times New Roman"/>
          <w:b/>
          <w:bCs/>
          <w:kern w:val="36"/>
          <w:sz w:val="24"/>
          <w:szCs w:val="24"/>
          <w:lang w:val="uk-UA" w:eastAsia="uk-UA"/>
        </w:rPr>
      </w:pPr>
      <w:r w:rsidRPr="001B09DD">
        <w:rPr>
          <w:rFonts w:eastAsia="Times New Roman" w:cs="Times New Roman"/>
          <w:b/>
          <w:bCs/>
          <w:kern w:val="36"/>
          <w:sz w:val="24"/>
          <w:szCs w:val="24"/>
          <w:lang w:val="uk-UA" w:eastAsia="uk-UA"/>
        </w:rPr>
        <w:t>до Тижня безпечного Інтернету</w:t>
      </w:r>
    </w:p>
    <w:p w14:paraId="7BE0128F" w14:textId="77777777" w:rsidR="001B09DD" w:rsidRPr="001B09DD" w:rsidRDefault="001B09DD" w:rsidP="001B09DD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1B09DD">
        <w:rPr>
          <w:rFonts w:eastAsia="Times New Roman" w:cs="Times New Roman"/>
          <w:b/>
          <w:bCs/>
          <w:sz w:val="24"/>
          <w:szCs w:val="24"/>
          <w:lang w:val="uk-UA" w:eastAsia="uk-UA"/>
        </w:rPr>
        <w:t>з 10 по 14 лютого 2025 року</w:t>
      </w:r>
    </w:p>
    <w:tbl>
      <w:tblPr>
        <w:tblpPr w:leftFromText="180" w:rightFromText="180" w:vertAnchor="text" w:horzAnchor="margin" w:tblpXSpec="center" w:tblpY="134"/>
        <w:tblW w:w="10164" w:type="dxa"/>
        <w:tblLayout w:type="fixed"/>
        <w:tblLook w:val="0000" w:firstRow="0" w:lastRow="0" w:firstColumn="0" w:lastColumn="0" w:noHBand="0" w:noVBand="0"/>
      </w:tblPr>
      <w:tblGrid>
        <w:gridCol w:w="1987"/>
        <w:gridCol w:w="3956"/>
        <w:gridCol w:w="923"/>
        <w:gridCol w:w="3298"/>
      </w:tblGrid>
      <w:tr w:rsidR="001B09DD" w:rsidRPr="001B09DD" w14:paraId="0C740C70" w14:textId="77777777" w:rsidTr="00C17DAD">
        <w:trPr>
          <w:trHeight w:val="262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2212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bookmarkStart w:id="1" w:name="_GoBack"/>
            <w:bookmarkEnd w:id="1"/>
            <w:r w:rsidRPr="001B09DD">
              <w:rPr>
                <w:rFonts w:eastAsia="Times New Roman" w:cs="Times New Roman"/>
                <w:b/>
                <w:sz w:val="24"/>
                <w:szCs w:val="24"/>
                <w:lang w:val="uk-UA" w:eastAsia="zh-CN"/>
              </w:rPr>
              <w:t>Дата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EF98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1B09DD">
              <w:rPr>
                <w:rFonts w:eastAsia="Times New Roman" w:cs="Times New Roman"/>
                <w:b/>
                <w:sz w:val="24"/>
                <w:szCs w:val="24"/>
                <w:lang w:val="uk-UA" w:eastAsia="zh-CN"/>
              </w:rPr>
              <w:t>Захід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7900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1B09DD">
              <w:rPr>
                <w:rFonts w:eastAsia="Times New Roman" w:cs="Times New Roman"/>
                <w:b/>
                <w:sz w:val="24"/>
                <w:szCs w:val="24"/>
                <w:lang w:val="uk-UA" w:eastAsia="zh-CN"/>
              </w:rPr>
              <w:t xml:space="preserve">Клас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8FEC95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1B09DD">
              <w:rPr>
                <w:rFonts w:eastAsia="Times New Roman" w:cs="Times New Roman"/>
                <w:b/>
                <w:sz w:val="24"/>
                <w:szCs w:val="24"/>
                <w:lang w:val="uk-UA" w:eastAsia="zh-CN"/>
              </w:rPr>
              <w:t>Відповідальний</w:t>
            </w:r>
          </w:p>
        </w:tc>
      </w:tr>
      <w:tr w:rsidR="001B09DD" w:rsidRPr="001B09DD" w14:paraId="38D09F61" w14:textId="77777777" w:rsidTr="00C17DAD">
        <w:trPr>
          <w:trHeight w:val="694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E546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1B09DD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ПОНЕДІЛОК</w:t>
            </w:r>
          </w:p>
          <w:p w14:paraId="3F219E4C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1B09DD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10.02.2025</w:t>
            </w:r>
            <w:r w:rsidRPr="001B09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14:paraId="07C2AAB8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Відкриття тижня безпечного Інтернету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1C17E7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sz w:val="24"/>
                <w:szCs w:val="24"/>
                <w:lang w:val="uk-UA" w:eastAsia="zh-CN"/>
              </w:rPr>
              <w:t>2-9</w:t>
            </w:r>
          </w:p>
        </w:tc>
        <w:tc>
          <w:tcPr>
            <w:tcW w:w="3298" w:type="dxa"/>
            <w:tcBorders>
              <w:bottom w:val="single" w:sz="4" w:space="0" w:color="auto"/>
              <w:right w:val="single" w:sz="4" w:space="0" w:color="auto"/>
            </w:tcBorders>
          </w:tcPr>
          <w:p w14:paraId="1ACDE890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 xml:space="preserve">Дудник Н.В., вчитель інформатики;  </w:t>
            </w:r>
          </w:p>
          <w:p w14:paraId="685FA883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 xml:space="preserve">Свєтлова Я.В., педагог – організатор    </w:t>
            </w:r>
          </w:p>
        </w:tc>
      </w:tr>
      <w:tr w:rsidR="001B09DD" w:rsidRPr="001B09DD" w14:paraId="56ADE5F1" w14:textId="77777777" w:rsidTr="00C17DAD">
        <w:trPr>
          <w:trHeight w:val="141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1465" w14:textId="77777777" w:rsidR="001B09DD" w:rsidRPr="001B09DD" w:rsidRDefault="001B09DD" w:rsidP="001B09DD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14:paraId="443E3D75" w14:textId="77777777" w:rsidR="001B09DD" w:rsidRPr="001B09DD" w:rsidRDefault="001B09DD" w:rsidP="001B09DD">
            <w:pPr>
              <w:spacing w:after="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 xml:space="preserve">Інтерактивний </w:t>
            </w:r>
            <w:r w:rsidRPr="001B09DD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#</w:t>
            </w:r>
            <w:proofErr w:type="spellStart"/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КіберВиклик</w:t>
            </w:r>
            <w:proofErr w:type="spellEnd"/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89862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sz w:val="24"/>
                <w:szCs w:val="24"/>
                <w:lang w:val="uk-UA" w:eastAsia="zh-CN"/>
              </w:rPr>
              <w:t>2-9</w:t>
            </w:r>
          </w:p>
        </w:tc>
        <w:tc>
          <w:tcPr>
            <w:tcW w:w="3298" w:type="dxa"/>
            <w:tcBorders>
              <w:top w:val="single" w:sz="4" w:space="0" w:color="auto"/>
              <w:right w:val="single" w:sz="4" w:space="0" w:color="auto"/>
            </w:tcBorders>
          </w:tcPr>
          <w:p w14:paraId="048AAA24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Вчитель інформатики  Дудник Н.В.</w:t>
            </w:r>
          </w:p>
        </w:tc>
      </w:tr>
      <w:tr w:rsidR="001B09DD" w:rsidRPr="001B09DD" w14:paraId="2C78D797" w14:textId="77777777" w:rsidTr="00C17DAD">
        <w:trPr>
          <w:trHeight w:val="404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3799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1B09DD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ВІВТОРОК</w:t>
            </w:r>
          </w:p>
          <w:p w14:paraId="0E70DBC0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1B09DD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11.02.2025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14:paraId="1AAB0F32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val="uk-UA" w:eastAsia="zh-CN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Пізнавальна гра «ІНФОРМАШКА»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72BEB7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sz w:val="24"/>
                <w:szCs w:val="24"/>
                <w:lang w:val="uk-UA" w:eastAsia="zh-CN"/>
              </w:rPr>
              <w:t>2-4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0B4C3E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 xml:space="preserve">Дудник Н.В., вчитель інформатики;  </w:t>
            </w:r>
          </w:p>
        </w:tc>
      </w:tr>
      <w:tr w:rsidR="001B09DD" w:rsidRPr="001B09DD" w14:paraId="375DF128" w14:textId="77777777" w:rsidTr="00C17DAD">
        <w:trPr>
          <w:trHeight w:val="404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3995E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14:paraId="464F7900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val="uk-UA" w:eastAsia="zh-CN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 xml:space="preserve">Перегляд </w:t>
            </w:r>
            <w:proofErr w:type="spellStart"/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мутфільмів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E1C445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sz w:val="24"/>
                <w:szCs w:val="24"/>
                <w:lang w:val="uk-UA" w:eastAsia="zh-CN"/>
              </w:rPr>
              <w:t>2-4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339202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Дудник Н.В., вчитель інформатики;</w:t>
            </w:r>
          </w:p>
          <w:p w14:paraId="3E755C2D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 xml:space="preserve">класні керівники  </w:t>
            </w:r>
          </w:p>
        </w:tc>
      </w:tr>
      <w:tr w:rsidR="001B09DD" w:rsidRPr="001B09DD" w14:paraId="45C1C9B3" w14:textId="77777777" w:rsidTr="00C17DAD">
        <w:trPr>
          <w:trHeight w:val="31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57F6" w14:textId="77777777" w:rsidR="001B09DD" w:rsidRPr="001B09DD" w:rsidRDefault="001B09DD" w:rsidP="001B09DD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14:paraId="5DB03655" w14:textId="77777777" w:rsidR="001B09DD" w:rsidRPr="001B09DD" w:rsidRDefault="001B09DD" w:rsidP="001B09DD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Конкурс малюнків «Моя безпека в Інтернеті»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213D09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sz w:val="24"/>
                <w:szCs w:val="24"/>
                <w:lang w:val="uk-UA" w:eastAsia="zh-CN"/>
              </w:rPr>
              <w:t>2-4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5A29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 xml:space="preserve">Дудник Н.В., вчитель інформатики;  </w:t>
            </w:r>
          </w:p>
          <w:p w14:paraId="5DA2B334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1B09DD" w:rsidRPr="001B09DD" w14:paraId="63DADB29" w14:textId="77777777" w:rsidTr="00C17DAD">
        <w:trPr>
          <w:trHeight w:val="31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3C2E0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1B09DD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СЕРЕДА</w:t>
            </w:r>
          </w:p>
          <w:p w14:paraId="2C37E5F7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1B09DD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12.02.2025</w:t>
            </w:r>
            <w:r w:rsidRPr="001B09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 xml:space="preserve">   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14:paraId="777DFF5B" w14:textId="77777777" w:rsidR="001B09DD" w:rsidRPr="001B09DD" w:rsidRDefault="001B09DD" w:rsidP="001B09DD">
            <w:pPr>
              <w:shd w:val="clear" w:color="auto" w:fill="FFFFFF"/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Навчальний тренінг “</w:t>
            </w:r>
            <w:proofErr w:type="spellStart"/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Interland</w:t>
            </w:r>
            <w:proofErr w:type="spellEnd"/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 xml:space="preserve"> безпека дітей в Інтернеті”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BA42F7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sz w:val="24"/>
                <w:szCs w:val="24"/>
                <w:lang w:val="uk-UA" w:eastAsia="zh-CN"/>
              </w:rPr>
              <w:t>7-8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7CFC6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Дудник Н.В., вчитель інформатики</w:t>
            </w:r>
          </w:p>
        </w:tc>
      </w:tr>
      <w:tr w:rsidR="001B09DD" w:rsidRPr="001B09DD" w14:paraId="5BA93032" w14:textId="77777777" w:rsidTr="00C17DAD">
        <w:trPr>
          <w:trHeight w:val="31"/>
        </w:trPr>
        <w:tc>
          <w:tcPr>
            <w:tcW w:w="19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169407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14:paraId="2339AC1C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 xml:space="preserve">Урок з основ здоров’я «Інформаційна безпека в Інтернеті». </w:t>
            </w:r>
          </w:p>
          <w:p w14:paraId="768C604C" w14:textId="77777777" w:rsidR="001B09DD" w:rsidRPr="001B09DD" w:rsidRDefault="001B09DD" w:rsidP="001B09DD">
            <w:pPr>
              <w:shd w:val="clear" w:color="auto" w:fill="FFFFFF"/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Перегляд відеороликів та презентацій «Безпека в Інтернеті» з учнями та обговорення побаченого.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57314F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sz w:val="24"/>
                <w:szCs w:val="24"/>
                <w:lang w:val="uk-UA" w:eastAsia="zh-CN"/>
              </w:rPr>
              <w:t>5-6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542D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sz w:val="24"/>
                <w:szCs w:val="24"/>
                <w:lang w:val="uk-UA" w:eastAsia="zh-CN"/>
              </w:rPr>
              <w:t>Ляхович І.Б., вчитель основ здоров’я</w:t>
            </w:r>
          </w:p>
        </w:tc>
      </w:tr>
      <w:tr w:rsidR="001B09DD" w:rsidRPr="001B09DD" w14:paraId="1C746E74" w14:textId="77777777" w:rsidTr="00C17DAD">
        <w:trPr>
          <w:trHeight w:val="407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C396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1B09DD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ЧЕТВЕР</w:t>
            </w:r>
          </w:p>
          <w:p w14:paraId="261E07AB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1B09DD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13.02.2025</w:t>
            </w:r>
            <w:r w:rsidRPr="001B09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 xml:space="preserve">   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EB1C" w14:textId="77777777" w:rsidR="001B09DD" w:rsidRPr="001B09DD" w:rsidRDefault="001B09DD" w:rsidP="001B09DD">
            <w:pPr>
              <w:shd w:val="clear" w:color="auto" w:fill="FFFFFF"/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val="uk-UA" w:eastAsia="zh-CN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Інтерактивна гра «</w:t>
            </w:r>
            <w:proofErr w:type="spellStart"/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Friends</w:t>
            </w:r>
            <w:proofErr w:type="spellEnd"/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Minions</w:t>
            </w:r>
            <w:proofErr w:type="spellEnd"/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06FA7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5 - 6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C85BBF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Дудник Н.В., вчитель інформатики</w:t>
            </w:r>
          </w:p>
        </w:tc>
      </w:tr>
      <w:tr w:rsidR="001B09DD" w:rsidRPr="001B09DD" w14:paraId="514AC2E3" w14:textId="77777777" w:rsidTr="00C17DAD">
        <w:trPr>
          <w:trHeight w:val="407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BE173B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A06" w14:textId="77777777" w:rsidR="001B09DD" w:rsidRPr="001B09DD" w:rsidRDefault="001B09DD" w:rsidP="001B09DD">
            <w:pPr>
              <w:shd w:val="clear" w:color="auto" w:fill="FFFFFF"/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val="uk-UA" w:eastAsia="zh-CN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 xml:space="preserve">Тренінг «Онлайн загрози для підлітків»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36EFC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6 - 7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65751D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Коломієць О.М., практичний психолог</w:t>
            </w:r>
          </w:p>
        </w:tc>
      </w:tr>
      <w:tr w:rsidR="001B09DD" w:rsidRPr="001B09DD" w14:paraId="51362917" w14:textId="77777777" w:rsidTr="00C17DAD">
        <w:tblPrEx>
          <w:tblCellMar>
            <w:top w:w="55" w:type="dxa"/>
            <w:bottom w:w="55" w:type="dxa"/>
          </w:tblCellMar>
        </w:tblPrEx>
        <w:trPr>
          <w:trHeight w:val="3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234F2A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1B09DD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П'ЯТНИЦЯ</w:t>
            </w:r>
          </w:p>
          <w:p w14:paraId="31A0C9C9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1B09DD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14.02.2025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0176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 xml:space="preserve">Інтелектуально-інформаційний </w:t>
            </w:r>
            <w:proofErr w:type="spellStart"/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батл</w:t>
            </w:r>
            <w:proofErr w:type="spellEnd"/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 xml:space="preserve"> “БЕЗПЕЧНИЙ ІНТЕРНЕТ”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6AC62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8 - 9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D0255C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Дудник Н.В., вчитель інформатики</w:t>
            </w:r>
          </w:p>
        </w:tc>
      </w:tr>
      <w:tr w:rsidR="001B09DD" w:rsidRPr="001B09DD" w14:paraId="1DE91DBB" w14:textId="77777777" w:rsidTr="00C17DAD">
        <w:trPr>
          <w:trHeight w:val="31"/>
        </w:trPr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3C10" w14:textId="77777777" w:rsidR="001B09DD" w:rsidRPr="001B09DD" w:rsidRDefault="001B09DD" w:rsidP="001B09DD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EA16" w14:textId="77777777" w:rsidR="001B09DD" w:rsidRPr="001B09DD" w:rsidRDefault="001B09DD" w:rsidP="001B09DD">
            <w:pPr>
              <w:spacing w:after="200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Підведення підсумків тижня безпечного Інтернету.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81148" w14:textId="77777777" w:rsidR="001B09DD" w:rsidRPr="001B09DD" w:rsidRDefault="001B09DD" w:rsidP="001B09DD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>2 - 9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AEFA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 xml:space="preserve">Дудник Н.В., вчитель інформатики;  </w:t>
            </w:r>
          </w:p>
          <w:p w14:paraId="2AE49306" w14:textId="77777777" w:rsidR="001B09DD" w:rsidRPr="001B09DD" w:rsidRDefault="001B09DD" w:rsidP="001B09DD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1B09DD">
              <w:rPr>
                <w:rFonts w:eastAsia="Times New Roman" w:cs="Times New Roman"/>
                <w:bCs/>
                <w:sz w:val="24"/>
                <w:szCs w:val="24"/>
                <w:lang w:val="uk-UA" w:eastAsia="uk-UA"/>
              </w:rPr>
              <w:t xml:space="preserve">Свєтлова Я.В., педагог – організатор    </w:t>
            </w:r>
          </w:p>
        </w:tc>
      </w:tr>
    </w:tbl>
    <w:p w14:paraId="5E34FA19" w14:textId="77777777" w:rsidR="001B09DD" w:rsidRPr="001B09DD" w:rsidRDefault="001B09DD" w:rsidP="001B09DD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 w:rsidRPr="001B09DD">
        <w:rPr>
          <w:rFonts w:eastAsia="Times New Roman" w:cs="Times New Roman"/>
          <w:sz w:val="24"/>
          <w:szCs w:val="24"/>
          <w:lang w:eastAsia="zh-CN"/>
        </w:rPr>
        <w:t xml:space="preserve"> </w:t>
      </w:r>
    </w:p>
    <w:p w14:paraId="4780B496" w14:textId="77777777" w:rsidR="001B09DD" w:rsidRPr="001B09DD" w:rsidRDefault="001B09DD" w:rsidP="001B09DD">
      <w:pPr>
        <w:suppressAutoHyphens/>
        <w:spacing w:after="0"/>
        <w:rPr>
          <w:rFonts w:eastAsia="Times New Roman" w:cs="Times New Roman"/>
          <w:sz w:val="24"/>
          <w:szCs w:val="24"/>
          <w:lang w:val="uk-UA" w:eastAsia="zh-CN"/>
        </w:rPr>
      </w:pPr>
    </w:p>
    <w:p w14:paraId="51E2FC0D" w14:textId="54C9EA3E" w:rsidR="00043765" w:rsidRPr="001B09DD" w:rsidRDefault="00043765" w:rsidP="001B09DD">
      <w:pPr>
        <w:spacing w:after="0"/>
        <w:ind w:firstLine="709"/>
        <w:jc w:val="center"/>
        <w:rPr>
          <w:rFonts w:cs="Times New Roman"/>
          <w:bCs/>
          <w:sz w:val="24"/>
          <w:szCs w:val="24"/>
          <w:lang w:val="uk-UA"/>
        </w:rPr>
      </w:pPr>
    </w:p>
    <w:sectPr w:rsidR="00043765" w:rsidRPr="001B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1102"/>
    <w:multiLevelType w:val="hybridMultilevel"/>
    <w:tmpl w:val="CFDA66CA"/>
    <w:lvl w:ilvl="0" w:tplc="465476D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4C07A6"/>
    <w:multiLevelType w:val="hybridMultilevel"/>
    <w:tmpl w:val="84821978"/>
    <w:lvl w:ilvl="0" w:tplc="277E6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BB"/>
    <w:rsid w:val="00043765"/>
    <w:rsid w:val="00101BBB"/>
    <w:rsid w:val="00111D0C"/>
    <w:rsid w:val="001B09DD"/>
    <w:rsid w:val="002E3105"/>
    <w:rsid w:val="004D3F6F"/>
    <w:rsid w:val="005A10E9"/>
    <w:rsid w:val="006C0B77"/>
    <w:rsid w:val="008242FF"/>
    <w:rsid w:val="00870751"/>
    <w:rsid w:val="00922C48"/>
    <w:rsid w:val="009263D5"/>
    <w:rsid w:val="00B915B7"/>
    <w:rsid w:val="00B92BE3"/>
    <w:rsid w:val="00C17DA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3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uiPriority w:val="99"/>
    <w:semiHidden/>
    <w:unhideWhenUsed/>
    <w:rsid w:val="00043765"/>
    <w:pPr>
      <w:spacing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3">
    <w:name w:val="Hyperlink"/>
    <w:basedOn w:val="a0"/>
    <w:uiPriority w:val="99"/>
    <w:unhideWhenUsed/>
    <w:rsid w:val="000437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376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1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7DA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uiPriority w:val="99"/>
    <w:semiHidden/>
    <w:unhideWhenUsed/>
    <w:rsid w:val="00043765"/>
    <w:pPr>
      <w:spacing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3">
    <w:name w:val="Hyperlink"/>
    <w:basedOn w:val="a0"/>
    <w:uiPriority w:val="99"/>
    <w:unhideWhenUsed/>
    <w:rsid w:val="000437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376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1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7DA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nivka2008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BioStar</cp:lastModifiedBy>
  <cp:revision>4</cp:revision>
  <cp:lastPrinted>2025-03-10T07:11:00Z</cp:lastPrinted>
  <dcterms:created xsi:type="dcterms:W3CDTF">2025-03-06T08:44:00Z</dcterms:created>
  <dcterms:modified xsi:type="dcterms:W3CDTF">2025-03-10T07:11:00Z</dcterms:modified>
</cp:coreProperties>
</file>