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x-none"/>
        </w:rPr>
      </w:pPr>
      <w:bookmarkStart w:id="0" w:name="_GoBack"/>
      <w:bookmarkEnd w:id="0"/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x-none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x-none"/>
        </w:rPr>
      </w:pPr>
    </w:p>
    <w:p w:rsidR="00581C60" w:rsidRPr="00581C60" w:rsidRDefault="00581C60" w:rsidP="0058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60" w:rsidRPr="00581C60" w:rsidRDefault="00581C60" w:rsidP="0058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60" w:rsidRPr="00581C60" w:rsidRDefault="00581C60" w:rsidP="0058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60" w:rsidRDefault="00581C60" w:rsidP="00581C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1C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1F393" wp14:editId="48DA4AC8">
                <wp:simplePos x="0" y="0"/>
                <wp:positionH relativeFrom="column">
                  <wp:posOffset>463657</wp:posOffset>
                </wp:positionH>
                <wp:positionV relativeFrom="paragraph">
                  <wp:posOffset>65842</wp:posOffset>
                </wp:positionV>
                <wp:extent cx="5640779" cy="4180114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779" cy="41801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1C60" w:rsidRPr="002726D0" w:rsidRDefault="00581C60" w:rsidP="00581C6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726D0">
                              <w:rPr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u w:val="single"/>
                              </w:rPr>
                              <w:t xml:space="preserve">ПЛАН </w:t>
                            </w:r>
                            <w:r w:rsidRPr="002726D0">
                              <w:rPr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u w:val="single"/>
                              </w:rPr>
                              <w:br/>
                              <w:t xml:space="preserve">ШКІЛЬНОГО САМОВРЯДУВАННЯ </w:t>
                            </w:r>
                            <w:r w:rsidRPr="002726D0">
                              <w:rPr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u w:val="single"/>
                              </w:rPr>
                              <w:br/>
                              <w:t>202</w:t>
                            </w:r>
                            <w:r w:rsidRPr="002726D0">
                              <w:rPr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u w:val="single"/>
                                <w:lang w:val="uk-UA"/>
                              </w:rPr>
                              <w:t>4</w:t>
                            </w:r>
                            <w:r w:rsidRPr="002726D0">
                              <w:rPr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u w:val="single"/>
                              </w:rPr>
                              <w:t>-202</w:t>
                            </w:r>
                            <w:r w:rsidRPr="002726D0">
                              <w:rPr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u w:val="single"/>
                                <w:lang w:val="uk-UA"/>
                              </w:rPr>
                              <w:t>5</w:t>
                            </w:r>
                            <w:r w:rsidRPr="002726D0">
                              <w:rPr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2726D0">
                              <w:rPr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u w:val="single"/>
                              </w:rPr>
                              <w:t>н.р</w:t>
                            </w:r>
                            <w:proofErr w:type="spellEnd"/>
                            <w:r w:rsidRPr="002726D0">
                              <w:rPr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36.5pt;margin-top:5.2pt;width:444.15pt;height:3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" filled="f" stroked="f">
                <v:textbox>
                  <w:txbxContent>
                    <w:p w:rsidR="00581C60" w:rsidRPr="002726D0" w:rsidRDefault="00581C60" w:rsidP="00581C6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726D0">
                        <w:rPr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u w:val="single"/>
                        </w:rPr>
                        <w:t xml:space="preserve">ПЛАН </w:t>
                      </w:r>
                      <w:r w:rsidRPr="002726D0">
                        <w:rPr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u w:val="single"/>
                        </w:rPr>
                        <w:br/>
                        <w:t xml:space="preserve">ШКІЛЬНОГО САМОВРЯДУВАННЯ </w:t>
                      </w:r>
                      <w:r w:rsidRPr="002726D0">
                        <w:rPr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u w:val="single"/>
                        </w:rPr>
                        <w:br/>
                        <w:t>202</w:t>
                      </w:r>
                      <w:r w:rsidRPr="002726D0">
                        <w:rPr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u w:val="single"/>
                          <w:lang w:val="uk-UA"/>
                        </w:rPr>
                        <w:t>4</w:t>
                      </w:r>
                      <w:r w:rsidRPr="002726D0">
                        <w:rPr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u w:val="single"/>
                        </w:rPr>
                        <w:t>-202</w:t>
                      </w:r>
                      <w:r w:rsidRPr="002726D0">
                        <w:rPr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u w:val="single"/>
                          <w:lang w:val="uk-UA"/>
                        </w:rPr>
                        <w:t>5</w:t>
                      </w:r>
                      <w:r w:rsidRPr="002726D0">
                        <w:rPr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  <w:proofErr w:type="spellStart"/>
                      <w:r w:rsidRPr="002726D0">
                        <w:rPr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u w:val="single"/>
                        </w:rPr>
                        <w:t>н.р</w:t>
                      </w:r>
                      <w:proofErr w:type="spellEnd"/>
                      <w:r w:rsidRPr="002726D0">
                        <w:rPr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1C60" w:rsidRDefault="00581C60" w:rsidP="00581C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1C60" w:rsidRDefault="00581C60" w:rsidP="00581C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1C60" w:rsidRDefault="00581C60" w:rsidP="00581C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1C60" w:rsidRDefault="00581C60" w:rsidP="00581C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1C60" w:rsidRPr="00581C60" w:rsidRDefault="00581C60" w:rsidP="00581C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81C60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 1. Загальні положення</w:t>
      </w: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Рада старшокласників  - це добровільне незалежне об'єднання осередків дитячого самоврядування класів ліцею.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1.2. Рада є нейтральною до будь-якого політичного руху.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1.3. Може співпрацювати, реалізовуючи певні проекти, з політичними об'єднаннями, але при цьому залишатися аполітичною.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1.4. Рада керується у своїй діяльності Конституцією України, Конвенцією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ООН про права дитини, Законами України "Про об'єднання громадян" та "Про молодіжні та дитячі громадські організації", чинним законодавством, даним Статутом.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1.5. Діяльність ради будується на засадах законності, добровільності, самоврядування, гласності, рівноправності його членів і поширюється на всі осередки дитячого самоврядування класів школи.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1.6. Рада взаємодіє з державними установами, органами місцевого самоврядування, громадськими організаціями та об'єднаннями, які дотримуються демократичних і гуманістичних принципів, співпрацює з батьками дітей та підлітків.</w:t>
      </w: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581C60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2. Мета і завдання</w:t>
      </w: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Метою діяльності ради є: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2.1.1. Активізація процесу діяльності органів дитячого самоврядування на рівні ліцею , участі молоді у процесі прийняття рішень;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2.1.2. Захист прав та інтересів дітей на різних рівнях;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2.1.3. Створення умов для самореалізації дітей та учнівської молоді, залучення її до участі у прийнятті рішень на рівні школи, міста;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2.1.4. Всебічна реалізація дітьми та підлітками своїх інтересів, здібностей, прав та свобод на засадах загальнолюдських цінностей;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2.1.5. Поширення серед дітей та учнівської молоді інформації про шляхи захисту своїх прав та свобод;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2.1.6. Налагодження контактів, обмін інформацією, координація дій учасників ради та реалізація спільних проектів.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2.2. Завданнями ради є: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2.2.1. Якнайширше залучення дітей та молоді до участі в організації свого життя та діяльності, прийняття необхідних для цього рішень на шкільному чи міському рівнях;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2.2.2. Формування навичок самоврядування, соціальної активності і соціальної відповідальності у процесі практичної громадської діяльності;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2.2.3. Об'єднання дітей та підлітків для добрих, корисних, цікавих справ, розвиток їх творчих здібностей;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2.2.4. Сприяння культурному розвиткові, духовному збагаченню молоді;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2.2.5. Формування особистості, її суспільно-громадського досвіду, 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розвитку, стимулювання, реалізація творчого потенціалу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2.3. Для здійснення мети і завдань, визначених цим Положенням, рада: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2.3.1. Представляє і захищає законні інтереси своїх членів у громадських та міських органах;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2.3.2. Здійснює інформування дітей та молоді про їх права та свободи відповідно до Конвенції ООН про права дитини та чинного законодавства України;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2.3.3. Одержує від міських органів влади та органів місцевого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самоврядування інформацію, необхідну для реалізації своїх цілей та завдань;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2.3.4. Проводить соціологічні дослідження та опитування серед дітей та підлітків з питань їх життєдіяльності;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2.3.5. Налагоджує шляхи співробітництва з дитячими, молодіжними організаціями, парламентами і радами дітей в місті та за його межами;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2.3.6 Складає та реалізує різноманітні програми і проекти для учнів ліцею;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2.3.7. Організовує семінари, тренінги, конференції, масові заходи як ділового, так і розважального спрямування та ін.;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2.3.8. Має власний засіб масової </w:t>
      </w:r>
      <w:proofErr w:type="spellStart"/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інформації-</w:t>
      </w:r>
      <w:proofErr w:type="spellEnd"/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газету «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сторінку на сайті школи.</w:t>
      </w: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581C60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3. Члени ради. Їх права та обов'язки</w:t>
      </w: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 Рада старшокласників  є представницьким органом і складається з членів ради та робочих органів (комісій), які організовують його діяльність.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3.1.1. До числа членів ради входять органи самоврядування класів , через представництво своїх делегатів, віком від 13 до 18 років, які поділяють цілі та завдання ради і зобов'язуються виконувати вимоги Положення про Раду старшокласників.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3.2. Представником до шкільної ради старшокласників від кожного класу є визначена класним органом учнівського самоврядування особа, яка представляє інтереси учнівської молоді даного класу.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Також у раді можуть бути представлені дитячі громадські організації школи через представництво своїх делегатів на тих же умовах, що і класні органи учнівського самоврядування.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3.3. Члени шкільної ради старшокласників обираються класними органами учнівського самоврядування терміном на 2 роки.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3.4. Член ради має право: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3.4.1. брати участь у діяльності ради, обирати, бути обраним на керівні посади;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3.4.2. на захист своїх прав та законних інтересів;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3.4.3. вносити свої пропозиції щодо роботи ради;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3.4.4. брати участь у культурно-масових заходах;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3.4.5. звертатись до керівних та робочих органів з будь-яких питань 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діяльності ради;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3.4.6. вийти з членів ради за власним бажанням;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3.4.7. за результатами голосування у своїй організації бути обраним повторно ще на 1 строк.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3.4.8. висвітлювати інформацію про діяльність ради у засобах масової інформації.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3.5. Член ради втрачає свої повноваження у разі: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3.5.1. закінчення терміну повноважень;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3.5.2. за власним бажанням.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4. Керівні та робочі органи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4.1. Керівними органами Ради старшокласників є:</w:t>
      </w:r>
      <w:r w:rsidRPr="00581C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4.1.1. засідання ради;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4.1.2. рада координаторів,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4.1.3. рада лідерів.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 Рада координаторів та Рада лідерів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5.1. До складу ради координаторів входять представники адміністрації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школи, </w:t>
      </w:r>
      <w:proofErr w:type="spellStart"/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педагог-</w:t>
      </w:r>
      <w:proofErr w:type="spellEnd"/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організатор, координатори шкільних центрів учнівської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молоді.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Рада координаторів: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5.1.1. визначає напрямки діяльності та план роботи шкільної ради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старшокласників;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5.1.2. дає оцінку діяльності шкільної ради старшокласників;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5.1.3. створює (у разі потреби) постійні та тимчасові робочі органи ради;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5.1.4. координує реалізацію усіх своїх проектів та програм у межах ліцею;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5.1.5. заслуховує звіти голів рад класів , голів комісій про результати їх діяльності;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5.1.6. контролює діяльність усіх органів, служб, створених радою;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5.1.7. розглядає пропозиції, рекомендації та зауваження, подані членами, консультантами та координаторами ради;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5.1.8. в разі необхідності надає методичну, консультативну та інформаційну допомогу;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5.1.9. подає на розгляд ради лідерів та сесії свої пропозиції, рекомендації та зауваження.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5.2. Рада координаторів має право приймати рішення за умови присутності не менше двох третин своїх членів.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5.3. Рішення приймається простою більшістю голосів.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5.4. Рішення Ради координаторів є обов'язковими для виконання усіма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членами організації.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5.5. Порядок денний засідання Ради координаторів готує організаційний комітет.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5.6. Координатори не беруть участі у виборах та голосуванні під час сесій ради старшокласників, можуть подавати на розгляд сесії свої пропозиції, рекомендації та зауваження.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5.7. Рада лідерів.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5.7.1. До складу ради лідерів входять представники класних органів 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учнівського самоврядування.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5.7.2.</w:t>
      </w:r>
      <w:r w:rsidRPr="00581C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лідерів шкільної ради старшокласників:</w:t>
      </w: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 вносить зміни до Положення з подальшим затвердженням його на сесії;</w:t>
      </w: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 приймає рішення, дає рекомендації, пропозиції, згідно з рішеннями сесії, організовує їх реалізацію;</w:t>
      </w: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 є посередником між членами ради та органами влади, громадськими організаціями чи установами;</w:t>
      </w: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 розглядає проекти, програми, символіку ради і пропонує їх на розгляд сесії шкільної ради старшокласників;</w:t>
      </w: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 розглядає інші питання, які не належать до компетенції сесії ради чи комісій.</w:t>
      </w: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581C60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6. Комісії ради та їх обов’язки:</w:t>
      </w: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6.1. Постійні комісії ради та їх обов’язки:</w:t>
      </w: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C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Центр «Ерудиція та право»</w:t>
      </w:r>
      <w:r w:rsidRPr="00581C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br/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Використовуючи різноманітні методи, заохочує однокласників до здобуття ними повноцінної загальної освіти та додаткових знань, необхідних кожній дитині для власного всебічного розвитку та становлення як особистості.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 Бере активну участь в організації та проведенні у навчальних закладах предметних тижнів, олімпіад, конференцій. Відзначати найактивніших учасників та переможців.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 Проводить соціологічні дослідження серед учнів, вчителів та батьків з проблемних питань навчання та організації навчального процесу, перспективи здобуття подальшої освіти.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4. Висвітлює діяльність комісії в засобах масової інформації та на сторінках і мережі Інтернет.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5. Контролює рівень навчальних досягнень учнів, організує взаємодопомогу, </w:t>
      </w:r>
      <w:proofErr w:type="spellStart"/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консульт.пункти</w:t>
      </w:r>
      <w:proofErr w:type="spellEnd"/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класах.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6. Допомагає учням у пошуково-дослідницькій роботі.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7. Залучає учнів до роботи у предметних гуртках.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8. Контролює роботу класних штабів операції «Живи, книго!».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9. Виступає з клопотанням перед педагогічною радою (адміністрацією) про заохочення чи покарання (стягнення) щодо окремих учнів.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10.Контролює відвідування учнями уроків, виконання домашніх завдань, роботу з </w:t>
      </w:r>
      <w:proofErr w:type="spellStart"/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слабовстигаючими</w:t>
      </w:r>
      <w:proofErr w:type="spellEnd"/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учнями класів.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12. Систематично готує для засідань ради класу питання про стан навчальної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роботи.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13.В центрі уваги тримає дисципліну і порядок учнів в школі, вдома і в громадських місцях.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16.Проводить рейд-перевірки виконання учнями домашніх завдань, спізнень на уроки та зовнішнього вигляду учнів.</w:t>
      </w: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C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Прес-центр «</w:t>
      </w:r>
      <w:proofErr w:type="spellStart"/>
      <w:r w:rsidRPr="00581C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School</w:t>
      </w:r>
      <w:proofErr w:type="spellEnd"/>
      <w:r w:rsidRPr="00581C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581C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News</w:t>
      </w:r>
      <w:proofErr w:type="spellEnd"/>
      <w:r w:rsidRPr="00581C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»</w:t>
      </w:r>
      <w:r w:rsidRPr="00581C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br/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Забезпечує необхідною інформацією діяльність шкільної Ради старшокласників. Висвітлює роботу Ради класу у засобах масової  інформації та на сторінках Інтернету.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 Створює інформаційну базу даних, необхідних для діяльності кожної комісії ради класу. Постійно працює над поновленням матеріалів.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 Відповідно оформлює документацію (інформаційні листи, прес-релізи) про діяльність кожної комісії та ради дітей в цілому.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4. Налагоджує шляхи отримання інформації про оголошені конкурси, семінари і конференції, фестивалі, свята. Місце та умови їх проведення.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5. Налагоджує зв’язки та співпрацю з редакціями газет, журналів, </w:t>
      </w:r>
      <w:proofErr w:type="spellStart"/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радіо-</w:t>
      </w:r>
      <w:proofErr w:type="spellEnd"/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телепрограм для дітей і учнівської молоді.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6. Проводить соціологічні дослідження щодо вивчення громадської думки про діяльність Ради класу та її структур.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7. Працює над створенням позитивного іміджу ради серед дітей, молоді  та дорослих.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8. Сприяє систематичному проведенню спільно з іншими громадськими організаціями, фондами навчання для членів комісії з питань преси та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інформації, членів інформаційних центрів та прес-центрів у межах України.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9. Заохочує до співпраці дітей та підлітків, котрі мріють стати журналістами. Організовувати та проводити для них різноманітні всеукраїнські та обласні конкурси юних журналістів. Брати участь у міжнародних фестивалях та конкурсах дитячої та молодіжної преси.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10. Висвітлює життя школи, класів, окремих учнів на сторінках газети «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11. Оформлює арт-виставки.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12. Займається оформленням приміщень для заходів.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581C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Центр «Спорт і здоров</w:t>
      </w:r>
      <w:r w:rsidRPr="00581C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’я</w:t>
      </w:r>
      <w:r w:rsidRPr="00581C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»</w:t>
      </w:r>
      <w:r w:rsidRPr="00581C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br/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Організовує та сприяє співпраці з управліннями охорони здоров’я, спорту та туризму, молоді, соціальних служб для молоді, громадськими організаціями, благодійними фондами, різноманітними відповідними центрами з напряму просвітницької роботи з питань здорового способу життя, профілактики наркотичної, алкогольної залежності, </w:t>
      </w:r>
      <w:proofErr w:type="spellStart"/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тютюнопалінню</w:t>
      </w:r>
      <w:proofErr w:type="spellEnd"/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СНІДу</w:t>
      </w:r>
      <w:proofErr w:type="spellEnd"/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 Організовує серед однокласників просвітницькі акції щодо небезпеки формування залежності від комп’ютерних ігор, гральних автоматів тощо.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3. Організовує просвітницьку роботу, спільно з структурами охорони 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здоров’я щодо напряму профілактики та захисту під час поширення таких захворювань як грип, туберкульоз, кишкові інфекції тощо.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4. Проводить необхідні опитування, анкетування та соціологічні дослідження. Результати такої роботи передавати відповідним структурам чи організаціям.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 Налагоджує співпрацю зі спортивними товариствами, громадськими організаціями, лікарями та психологами для спільного проведення акцій, заходів, спортивних і туристичних змагань тощо.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6. Висвітлює результати роботи комісії в засобах масової інформації.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7. Сприяє вихованню в учнів фізичної культури, організованості, необхідності вести здоровий спосіб життя.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8. Слідкує за рівнем фізичної культури у школі.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9. Організовує та проводить спортивні тижні.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10. Організовує спортивні змагання між класами.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11. Стежить за явкою всіх учнів на уроках фізичної культури.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12. Відповідає за участь в воєнно-спортивних іграх школи.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13.Проводить Дні здоров’я.</w:t>
      </w: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C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Центр «Тинейджер </w:t>
      </w:r>
      <w:proofErr w:type="spellStart"/>
      <w:r w:rsidRPr="00581C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party</w:t>
      </w:r>
      <w:proofErr w:type="spellEnd"/>
      <w:r w:rsidRPr="00581C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»</w:t>
      </w:r>
      <w:r w:rsidRPr="00581C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br/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1.Збирає банк методичних рекомендацій та сценаріїв проведення різноманітних заходів як ділового, так і розважального характеру.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2.Постійно допомагає іншим комісіям у проведенні масових заходів, конкурсів та зустрічей.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3.Систематично висвітлює проведену роботу у засобах масової інформації.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4.Сприяє мистецькому та творчому розвитку учнів.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5.Організовує змістовне дозвілля учнів з урахуванням їхніх інтересів.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6.Розвиток ініціативи та творчих здібностей учнів.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7.Залучає дітей до підготовки та проведення масових культосвітніх, розважальних програм та заходів.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8.Відповідає за проведення всіх культурно-масових заходів  в ліцеї.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9.Відповідає за підготовку до виступу учасників художньої самодіяльності, відвідування ними репетицій, занять.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10.Веде облік участі учнів в гуртках художньої самодіяльності.</w:t>
      </w: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C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Центр «Старостату»</w:t>
      </w:r>
      <w:r w:rsidRPr="00581C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br/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1.Робить </w:t>
      </w:r>
      <w:proofErr w:type="spellStart"/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підбірку</w:t>
      </w:r>
      <w:proofErr w:type="spellEnd"/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цікавих та активних форм роботи, методичних розробок та рекомендацій з питання організації змістовного дозвілля дітей молодшого та середнього шкільного віку.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2.Організовує навчання старшокласників, що мають бажання працювати з дітьми молодшого та середнього шкільного віку з питань організації їх діяльності у позаурочний час та роботи їх органів самоврядування.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3.Організовує серед учнів роботу помічників голів комісій, голови ради та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його заступників. Постійно проводити для них навчання, надавати консультаційну допомогу.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4.Розробляє механізм заохочення та систематично відзначати активних учасників колективу, а особливо новоприбулих. 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 Відповідальний за організацію тренінгів та конференцій для лідерів.</w:t>
      </w:r>
    </w:p>
    <w:p w:rsidR="00581C60" w:rsidRPr="00581C60" w:rsidRDefault="00581C60" w:rsidP="00581C60">
      <w:pPr>
        <w:spacing w:before="180" w:beforeAutospacing="1" w:after="180" w:afterAutospacing="1" w:line="240" w:lineRule="auto"/>
        <w:ind w:left="426"/>
        <w:rPr>
          <w:rFonts w:ascii="Times New Roman" w:eastAsia="Times New Roman" w:hAnsi="Times New Roman" w:cs="Times New Roman"/>
          <w:color w:val="282315"/>
          <w:sz w:val="28"/>
          <w:szCs w:val="28"/>
          <w:lang w:val="uk-UA" w:eastAsia="ru-RU"/>
        </w:rPr>
      </w:pPr>
      <w:proofErr w:type="spellStart"/>
      <w:r w:rsidRPr="00581C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uk-UA" w:eastAsia="ru-RU"/>
        </w:rPr>
        <w:t>Центр«Воїни</w:t>
      </w:r>
      <w:proofErr w:type="spellEnd"/>
      <w:r w:rsidRPr="00581C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uk-UA" w:eastAsia="ru-RU"/>
        </w:rPr>
        <w:t xml:space="preserve"> світла»</w:t>
      </w:r>
      <w:r w:rsidRPr="00581C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uk-UA" w:eastAsia="ru-RU"/>
        </w:rPr>
        <w:br/>
      </w:r>
      <w:r w:rsidRPr="00581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 Допомага одиноким літнім людям, ветеранам Великої Вітчизняної війни, </w:t>
      </w:r>
      <w:proofErr w:type="spellStart"/>
      <w:r w:rsidRPr="00581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ветеранам Афганс</w:t>
      </w:r>
      <w:proofErr w:type="spellEnd"/>
      <w:r w:rsidRPr="00581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ької війни, інвалідам, героям АТО, Повномасштабного вторгнення, ВПО;</w:t>
      </w:r>
      <w:r w:rsidRPr="00581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2. Допомага ветеранам праці, колишнім працівникам школи, запрошує їх на </w:t>
      </w:r>
      <w:proofErr w:type="spellStart"/>
      <w:r w:rsidRPr="00581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різноманітні </w:t>
      </w:r>
      <w:proofErr w:type="spellEnd"/>
      <w:r w:rsidRPr="00581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шкільні свята,</w:t>
      </w:r>
      <w:proofErr w:type="spellStart"/>
      <w:r w:rsidRPr="00581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вітає зі </w:t>
      </w:r>
      <w:proofErr w:type="spellEnd"/>
      <w:r w:rsidRPr="00581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святами;</w:t>
      </w:r>
      <w:r w:rsidRPr="00581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3. Центр готує і проводить різноманітні благодійні акції;</w:t>
      </w:r>
      <w:r w:rsidRPr="00581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4. Центр  організовує роботу волонтерів, виявляє милосердя і здійснює заходи до Дня людей похилого віку, Дня інваліда, Дня захисту дітей тощо;</w:t>
      </w:r>
      <w:r w:rsidRPr="00581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5. Контролює роботу класів по наданню допомоги дітям із соціально незахищених сімей (</w:t>
      </w:r>
      <w:proofErr w:type="spellStart"/>
      <w:r w:rsidRPr="00581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разом із соціальним пед</w:t>
      </w:r>
      <w:proofErr w:type="spellEnd"/>
      <w:r w:rsidRPr="00581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агогом);</w:t>
      </w:r>
      <w:r w:rsidRPr="00581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6. Центр тісно співпрацює із заступниками директора з навчально-виховної</w:t>
      </w:r>
      <w:r w:rsidRPr="00581C60">
        <w:rPr>
          <w:rFonts w:ascii="Times New Roman" w:eastAsia="Times New Roman" w:hAnsi="Times New Roman" w:cs="Times New Roman"/>
          <w:color w:val="282315"/>
          <w:sz w:val="28"/>
          <w:szCs w:val="28"/>
          <w:lang w:val="uk-UA" w:eastAsia="ru-RU"/>
        </w:rPr>
        <w:br/>
        <w:t>роботи, виховної роботи, педагогом-організатором, соціальним педагогом, психологом школи.</w:t>
      </w:r>
      <w:r w:rsidRPr="00581C60">
        <w:rPr>
          <w:rFonts w:ascii="Times New Roman" w:eastAsia="Times New Roman" w:hAnsi="Times New Roman" w:cs="Times New Roman"/>
          <w:color w:val="282315"/>
          <w:sz w:val="28"/>
          <w:szCs w:val="28"/>
          <w:lang w:val="uk-UA" w:eastAsia="ru-RU"/>
        </w:rPr>
        <w:br/>
        <w:t xml:space="preserve">7. Сприяє проведенню різноманітних заходів, спрямованих на духовне виховання, розкриття понять </w:t>
      </w:r>
      <w:proofErr w:type="spellStart"/>
      <w:r w:rsidRPr="00581C60">
        <w:rPr>
          <w:rFonts w:ascii="Times New Roman" w:eastAsia="Times New Roman" w:hAnsi="Times New Roman" w:cs="Times New Roman"/>
          <w:color w:val="282315"/>
          <w:sz w:val="28"/>
          <w:szCs w:val="28"/>
          <w:lang w:val="uk-UA" w:eastAsia="ru-RU"/>
        </w:rPr>
        <w:t>„екологія</w:t>
      </w:r>
      <w:proofErr w:type="spellEnd"/>
      <w:r w:rsidRPr="00581C60">
        <w:rPr>
          <w:rFonts w:ascii="Times New Roman" w:eastAsia="Times New Roman" w:hAnsi="Times New Roman" w:cs="Times New Roman"/>
          <w:color w:val="282315"/>
          <w:sz w:val="28"/>
          <w:szCs w:val="28"/>
          <w:lang w:val="uk-UA" w:eastAsia="ru-RU"/>
        </w:rPr>
        <w:t xml:space="preserve"> душі”, толерантність, гармонія.</w:t>
      </w:r>
      <w:r w:rsidRPr="00581C60">
        <w:rPr>
          <w:rFonts w:ascii="Times New Roman" w:eastAsia="Times New Roman" w:hAnsi="Times New Roman" w:cs="Times New Roman"/>
          <w:color w:val="282315"/>
          <w:sz w:val="28"/>
          <w:szCs w:val="28"/>
          <w:lang w:val="uk-UA" w:eastAsia="ru-RU"/>
        </w:rPr>
        <w:br/>
        <w:t>Мотивувати дітей до створення гармонійного внутрішнього світу.</w:t>
      </w:r>
      <w:r w:rsidRPr="00581C60">
        <w:rPr>
          <w:rFonts w:ascii="Times New Roman" w:eastAsia="Times New Roman" w:hAnsi="Times New Roman" w:cs="Times New Roman"/>
          <w:color w:val="282315"/>
          <w:sz w:val="28"/>
          <w:szCs w:val="28"/>
          <w:lang w:val="uk-UA" w:eastAsia="ru-RU"/>
        </w:rPr>
        <w:br/>
        <w:t>8. Постійно проводить просвітницьку роботу з питань збереження навколишнього середовища, починаючи з територій власного дому, навчального закладу, села і т.д.</w:t>
      </w: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581C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Центр «Інформатор»</w:t>
      </w: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1.Центр відповідальний за просвітницьку діяльність .</w:t>
      </w: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</w:t>
      </w:r>
      <w:r w:rsidRPr="00581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Надає допомогу вчителям в організації предметних тижнів, місячників, олімпіад, конкурсів, тематичних вечорів, створення лекторських груп тощо.</w:t>
      </w:r>
      <w:r w:rsidRPr="00581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3.Організовує інформаційні дайджести до історичних подій.</w:t>
      </w: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C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val="uk-UA" w:eastAsia="x-none"/>
        </w:rPr>
        <w:t>Голова ради старшокласників:</w:t>
      </w:r>
      <w:r w:rsidRPr="00581C60">
        <w:rPr>
          <w:rFonts w:ascii="Times New Roman" w:eastAsia="Times New Roman" w:hAnsi="Times New Roman" w:cs="Times New Roman"/>
          <w:b/>
          <w:bCs/>
          <w:i/>
          <w:iCs/>
          <w:color w:val="FFC000"/>
          <w:sz w:val="28"/>
          <w:szCs w:val="28"/>
          <w:u w:val="single"/>
          <w:bdr w:val="none" w:sz="0" w:space="0" w:color="auto" w:frame="1"/>
          <w:lang w:val="uk-UA" w:eastAsia="x-none"/>
        </w:rPr>
        <w:br/>
      </w:r>
      <w:r w:rsidRPr="00581C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x-none"/>
        </w:rPr>
        <w:br/>
      </w:r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 xml:space="preserve">1. Голова ради </w:t>
      </w:r>
      <w:proofErr w:type="spellStart"/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старшокласників є главою шкільного самов</w:t>
      </w:r>
      <w:proofErr w:type="spellEnd"/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рядування Альона СИДОРОВА.</w:t>
      </w:r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br/>
        <w:t xml:space="preserve">Обирається шляхом таємного голосування строком на 1 рік членами шкільного самоврядування 5-9 класів. Вибори відбуваються на </w:t>
      </w:r>
      <w:proofErr w:type="spellStart"/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альтернативній основі. Кандидатом на цю посаду може бути </w:t>
      </w:r>
      <w:proofErr w:type="spellEnd"/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учень</w:t>
      </w:r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br/>
        <w:t>8-9 кл.</w:t>
      </w:r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br/>
        <w:t>2. Президент має обов’язки:</w:t>
      </w:r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br/>
      </w:r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lastRenderedPageBreak/>
        <w:t>• Проводити щомісячно загальні збори членів шкільного самоврядува-ння;</w:t>
      </w:r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br/>
        <w:t>• Розподіляти обов’язки між членами Координаційної Ради шкільного самоврядування;</w:t>
      </w:r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br/>
        <w:t>• Заслуховувати на засіданні Координаційної Ради звіти керівників центрів самоврядування.</w:t>
      </w:r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br/>
        <w:t>• Звітувати перед всіма членами шкільного самоврядування 1 раз у семестр.</w:t>
      </w:r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br/>
        <w:t>• Співпрацювати з дирекцією школи, педагогічною радою,батьківським комітетом.</w:t>
      </w:r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br/>
        <w:t xml:space="preserve">• Може бути присутнім на засіданні педагогічної ради і виступати на </w:t>
      </w:r>
      <w:proofErr w:type="spellStart"/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захисті членів шкільного самовр</w:t>
      </w:r>
      <w:proofErr w:type="spellEnd"/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ядування.</w:t>
      </w:r>
    </w:p>
    <w:p w:rsidR="00581C60" w:rsidRPr="00581C60" w:rsidRDefault="00581C60" w:rsidP="00581C60">
      <w:pPr>
        <w:keepNext/>
        <w:spacing w:before="100" w:beforeAutospacing="1" w:after="0" w:afterAutospacing="1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</w:pPr>
      <w:proofErr w:type="spellStart"/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• Слідкувати за роботою інших центр</w:t>
      </w:r>
      <w:proofErr w:type="spellEnd"/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ів.</w:t>
      </w:r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br/>
        <w:t>3.Повноваження Президента припиняються у випадках:</w:t>
      </w:r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br/>
        <w:t>• самовідводу;</w:t>
      </w:r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br/>
        <w:t>• неможливості виконувати свої обов’язки за станом здоров’я;</w:t>
      </w:r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br/>
      </w:r>
      <w:proofErr w:type="spellStart"/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• порушення своїх обов’язк</w:t>
      </w:r>
      <w:proofErr w:type="spellEnd"/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ів;</w:t>
      </w:r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br/>
      </w:r>
      <w:proofErr w:type="spellStart"/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• у разі оголошення імпічмен</w:t>
      </w:r>
      <w:proofErr w:type="spellEnd"/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ту;</w:t>
      </w:r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br/>
      </w:r>
      <w:proofErr w:type="spellStart"/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• через невідповідальність до своїх обов’язк</w:t>
      </w:r>
      <w:proofErr w:type="spellEnd"/>
      <w:r w:rsidRPr="00581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 xml:space="preserve">ів. </w:t>
      </w: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581C60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7. Заключні положення</w:t>
      </w: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C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Припинення діяльності ради здійснюється шляхом ліквідації чи реорганізації ради за рішенням сесії ради не менше як 2/3 обраних депутатів або у випадках, передбачених чинним законодавством України.</w:t>
      </w: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1C60" w:rsidRPr="00581C60" w:rsidRDefault="00581C60" w:rsidP="00581C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581C6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uk-UA" w:eastAsia="ru-RU"/>
        </w:rPr>
        <w:t>ВЕРЕСЕНЬ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05"/>
        <w:gridCol w:w="3724"/>
        <w:gridCol w:w="2087"/>
        <w:gridCol w:w="2463"/>
      </w:tblGrid>
      <w:tr w:rsidR="00581C60" w:rsidRPr="00581C60" w:rsidTr="007842C2">
        <w:trPr>
          <w:trHeight w:val="517"/>
        </w:trPr>
        <w:tc>
          <w:tcPr>
            <w:tcW w:w="600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№</w:t>
            </w:r>
          </w:p>
        </w:tc>
        <w:tc>
          <w:tcPr>
            <w:tcW w:w="4170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Зміст  роботи</w:t>
            </w:r>
          </w:p>
        </w:tc>
        <w:tc>
          <w:tcPr>
            <w:tcW w:w="233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Термін проведення</w:t>
            </w:r>
          </w:p>
        </w:tc>
        <w:tc>
          <w:tcPr>
            <w:tcW w:w="2749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Відповідальні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Вибори членів активу учнівського самоврядування, визначення командирів класів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Захід з лідерами закладу «Обираємо лідера – обираємо майбутнє»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Педагог-організатор, рада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старшокласників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Коректування та затвердження статуту шкільного самоврядування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Рада старшокласників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Затвердження плану роботи учнівського активу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Педагог-організатор, голова ради старшокласників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Офіційне оприлюднення оновленого складу лідерів шкільного самоврядування. Допомога в перевірці стану огляду сторінки шкільного самоврядування на офіційному сайті школи. Допомога в розміщенні фотокарток лідерів учнівського самоврядування. Надання інформації про учнівський склад активу самоврядування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Педагог-організатор, 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Інформдайжест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«Що робити коли лунає сирена?»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«Інформатор»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Рейд «Чистота учнів»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«Ерудиція та право»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Рейд «Поведінка на перерві»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«Ерудиція та право»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Рейд  «Чергування в класах»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«Ерудиція та право»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Олімпійський тиждень.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Челендж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«Що для мене спорт»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«Спорт і здоров’я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11.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Круглий стіл по плануванню роботи учнівського самоврядування «Пропонуй і роби»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ради старшокласників,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«Ерудиція та право»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Рухливі перерви «Зарядка з псом Патроном»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осіннього благодійного ярмарку «Разом до Перемоги!» (збір коштів на підтримку ЗСУ, сімей ВПО, які потребують соціальної та матеріальної допомоги)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«Воїни світла»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Акція «Прапор об’єднає». Створення побажань для військових на прапорі.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«Воїни світла»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Акція «Щоденник добрих справ школи». Благодійна акція «Розпочинаємо творити добро» збір допомоги військовим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«Воїни світла»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свята до Дня вчителя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Тематичний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дрес-код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Barbi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Life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під гаслом «Рожева феєрія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Барбі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Тік-ток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челендж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«Спорт – це модно!»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«Спорт і здоров’я»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Анкетування учнів «Шкільний лідер. Соціально-психологічний портрет» ( з метою виявлення лідерських якостей учнів)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«Ерудиція та право»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0.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Інформаційний дайджест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«Волонтери на варті миру»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«Інформатор»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21.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Тренінг шкільного самоврядування «Якості лідера – білет у майбутнє»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Педагог-організатор, голова ради старшокласників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Прикрашання школи до Дня працівників освіти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посвяти у старшокласники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60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4170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Засідання: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 права та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обов’язки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школяра;                 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 статут школи;                      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 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профілактика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булінгу;                   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«шефства» над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учнями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початкових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класів;    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74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Педагог-організатор, рада старшокласників</w:t>
            </w:r>
          </w:p>
        </w:tc>
      </w:tr>
    </w:tbl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bookmarkStart w:id="1" w:name="_Hlk168438275"/>
      <w:r w:rsidRPr="00581C6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uk-UA" w:eastAsia="ru-RU"/>
        </w:rPr>
        <w:t>ЖОВТЕНЬ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"/>
        <w:gridCol w:w="3567"/>
        <w:gridCol w:w="2333"/>
        <w:gridCol w:w="2679"/>
      </w:tblGrid>
      <w:tr w:rsidR="00581C60" w:rsidRPr="00581C60" w:rsidTr="007842C2">
        <w:trPr>
          <w:trHeight w:val="517"/>
        </w:trPr>
        <w:tc>
          <w:tcPr>
            <w:tcW w:w="84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№</w:t>
            </w:r>
          </w:p>
        </w:tc>
        <w:tc>
          <w:tcPr>
            <w:tcW w:w="382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Зміст  роботи</w:t>
            </w:r>
          </w:p>
        </w:tc>
        <w:tc>
          <w:tcPr>
            <w:tcW w:w="233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Термін проведення</w:t>
            </w:r>
          </w:p>
        </w:tc>
        <w:tc>
          <w:tcPr>
            <w:tcW w:w="2337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Відповідальні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Відео-привітання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вчителів та працівників школи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«Зі святом вас, вчителі»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Перевірка зовнішнього вигляду учнів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«Ерудиція та право»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Фотовиставка «Лапи, вуса, хвіст»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Всеукраїнська благодійна акція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Happy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Гав для Сірка».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Відеопривітання «Захисники України – подяка вам і шана».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Створення мотиваційного відео для ЗСУ «Лист захиснику».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Фоточеленж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«Сила усмішки» до Всесвітнього Дня усмішки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Музичні перерви до Дня працівників освіти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Відеопрезентація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Кібербулінг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агресія в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інтернеті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«Інформатор»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Акція «Милосердя» (робота волонтерських загонів: надання допомоги пенсіонерам, хворим, самотнім людям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Тематичний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дрес-код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«У стилі 90-х» під гаслом «Танцюрист диско 90-х»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Тренінг лідерів учнівського самоврядування «Командний дух і є успіх»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Педагог-організатор, голова ради старшокласників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шкільного конкурсу серед учнів на кращий інформаційно-просвітницький матеріал про здоровий спосіб життя (листівки, плакати, буклети, літературні твори тощо)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«Спорт і здоров’я»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шкільного самоврядування.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Засідання: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- бесіди з учнями про збереження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шкільного майна та підручників;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-</w:t>
            </w: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роль самоврядування у підготовці та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проведенні загальношкільних заходів;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організатор, рада старшокласників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15.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Допомога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відпочинку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перервах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різнокольорової парасольки.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Рейд «Навчання та відпочинок». Аналіз успішності учнів ліцею. Індивідуальні бесіди з класними керівниками та учнями, яким необхідна допомога в навчанні.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«Ерудиція та право»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Рейд-перевірка учнів – правопорушників. Співбесіди з правової тематики.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«Ерудиція та право»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Допомога в організації волонтерських заходів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Школа активу. Робота з лідерами молодших класів.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«Старостату»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Доповнення інформації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прес – центру школи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події жовтня.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bookmarkEnd w:id="1"/>
    </w:tbl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581C6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uk-UA" w:eastAsia="ru-RU"/>
        </w:rPr>
        <w:lastRenderedPageBreak/>
        <w:t>ЛИСТОПАД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"/>
        <w:gridCol w:w="3567"/>
        <w:gridCol w:w="2333"/>
        <w:gridCol w:w="2679"/>
      </w:tblGrid>
      <w:tr w:rsidR="00581C60" w:rsidRPr="00581C60" w:rsidTr="007842C2">
        <w:trPr>
          <w:trHeight w:val="517"/>
        </w:trPr>
        <w:tc>
          <w:tcPr>
            <w:tcW w:w="84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№</w:t>
            </w:r>
          </w:p>
        </w:tc>
        <w:tc>
          <w:tcPr>
            <w:tcW w:w="382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Зміст  роботи</w:t>
            </w:r>
          </w:p>
        </w:tc>
        <w:tc>
          <w:tcPr>
            <w:tcW w:w="233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Термін проведення</w:t>
            </w:r>
          </w:p>
        </w:tc>
        <w:tc>
          <w:tcPr>
            <w:tcW w:w="2337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Відповідальні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 «Світове кафе»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Рольова гра на напрацювання стратегії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самопідтримки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«Дерево, яке впало»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«Старостату»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Фотоквест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«Добро починається з тебе»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ФЛЕШМОБ «ЗАКРИЙТЕ НЕБО НАД УКРАЇНОЮ»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Акція-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флешмоб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«Долоні толерантної молоді»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Інформаційний дайджест «Життя без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вейпінгу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«Інформатор»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Відео на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Фейсбук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сторінці ліцею до Дня толерантності «Ми різні, але ми – рівні»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Тематичні перерви «Зроби свій вибір на користь життя»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«Спорт і здоров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’я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Документальна панорама пам’яті «У їхніх серцях жила Україна» до святкування Дня Гідності та Свободи.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«Інформатор»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Рейд «Скажемо «Ні» запізненням»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«Ерудиція та право»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батьківського самоврядування. Майстер-класи від батьків «Ярмарок професій»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2" w:name="_Hlk168590974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Педагог-організатор, рада старшокласників</w:t>
            </w:r>
            <w:bookmarkEnd w:id="2"/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Тематичний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дрес-код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«Чорний колір» під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гаслом «Чорний колір скромний, і водночас хитливий»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12.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Акція «16 днів проти насилля» Міжнародний день боротьби проти насильства до жінок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Поширення синіх стрічок серед учасників освітнього процесу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Всесвітній день інформації.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Брейнстормінг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«Обережно! Небезпека у соціальних мережах»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«Інформатор»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Рейд «Сучасний школяр». Перевірка зовнішнього вигляду учнів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«Ерудиція та право»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Святковий благодійний ярмарок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Конференція самоврядування «Розвиток – двигун життя»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«Старостату»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Засідання: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Школа майбутнього очима учнівського самоврядування, яка вона? 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- Організація взаємодопомоги у навчанні;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Педагог-організатор, рада старшокласників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Анкетування учнів на тему «Школа майбутнього»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«Старостату»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учнівського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самоврядування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«Тиждень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толерантності»: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Понеділок «День добра»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Арт-презентація «Нехай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доброти у світі більшає»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 «День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Тактовності» Дискусія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«Чи потрібно говорити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вічі правду?» Середа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«День Поваги» Google-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дошка опитування «Що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таке повага?»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 «День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Ввічливості»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Інтерактивний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тест-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гра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«Доречне вживання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ввічливих слів»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П’ятниця «День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Взаєморозуміння»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Листівка «Дієта для тих,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хто хоче бути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толерантним»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Доповнення інформації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прес – центру школи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події листопада.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21.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Профілактичні заходи «Шкідливі звички» до Дня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відмови від паління. Анкетування.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«Інформатор»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«Безпечні соціальні мережі» до Всесвітнього дня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інформації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«Інформатор»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581C6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uk-UA" w:eastAsia="ru-RU"/>
        </w:rPr>
        <w:t>ГРУДЕНЬ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"/>
        <w:gridCol w:w="3574"/>
        <w:gridCol w:w="2326"/>
        <w:gridCol w:w="2679"/>
      </w:tblGrid>
      <w:tr w:rsidR="00581C60" w:rsidRPr="00581C60" w:rsidTr="007842C2">
        <w:trPr>
          <w:trHeight w:val="517"/>
        </w:trPr>
        <w:tc>
          <w:tcPr>
            <w:tcW w:w="84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№</w:t>
            </w:r>
          </w:p>
        </w:tc>
        <w:tc>
          <w:tcPr>
            <w:tcW w:w="382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Зміст  роботи</w:t>
            </w:r>
          </w:p>
        </w:tc>
        <w:tc>
          <w:tcPr>
            <w:tcW w:w="233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Термін проведення</w:t>
            </w:r>
          </w:p>
        </w:tc>
        <w:tc>
          <w:tcPr>
            <w:tcW w:w="2337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Відповідальні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Флешмоб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«Наші права та обов'язки»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«Ерудиція та право»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Правовий кінозал. Перегляд та обговорення кінофільму «Людолови. Стоп насильству»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«Ерудиція та право»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Ярмарок «Для доброго діла»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Акція «Допоможемо тим, хто цього потребує»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Акція «Даруємо радість дітям».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Акція «Допоможемо зимуючим птахам»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2694ED3" wp14:editId="5D01CB1E">
                  <wp:simplePos x="0" y="0"/>
                  <wp:positionH relativeFrom="page">
                    <wp:posOffset>5471795</wp:posOffset>
                  </wp:positionH>
                  <wp:positionV relativeFrom="paragraph">
                    <wp:posOffset>8912225</wp:posOffset>
                  </wp:positionV>
                  <wp:extent cx="1362710" cy="1362710"/>
                  <wp:effectExtent l="133350" t="57150" r="27940" b="18034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73784">
                            <a:off x="0" y="0"/>
                            <a:ext cx="1362710" cy="1362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C6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8DA2F44" wp14:editId="555416B9">
                  <wp:simplePos x="0" y="0"/>
                  <wp:positionH relativeFrom="page">
                    <wp:posOffset>5655310</wp:posOffset>
                  </wp:positionH>
                  <wp:positionV relativeFrom="paragraph">
                    <wp:posOffset>3886200</wp:posOffset>
                  </wp:positionV>
                  <wp:extent cx="1428750" cy="1428750"/>
                  <wp:effectExtent l="190500" t="57150" r="133350" b="15240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65835"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1C6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5F89AF1" wp14:editId="7D5CB9F5">
                  <wp:simplePos x="0" y="0"/>
                  <wp:positionH relativeFrom="page">
                    <wp:posOffset>-1010285</wp:posOffset>
                  </wp:positionH>
                  <wp:positionV relativeFrom="paragraph">
                    <wp:posOffset>8914765</wp:posOffset>
                  </wp:positionV>
                  <wp:extent cx="1428750" cy="1428750"/>
                  <wp:effectExtent l="57150" t="133350" r="19050" b="13335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70350"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1C6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45107A13" wp14:editId="2427F6A8">
                  <wp:simplePos x="0" y="0"/>
                  <wp:positionH relativeFrom="leftMargin">
                    <wp:posOffset>-1005205</wp:posOffset>
                  </wp:positionH>
                  <wp:positionV relativeFrom="paragraph">
                    <wp:posOffset>6423660</wp:posOffset>
                  </wp:positionV>
                  <wp:extent cx="1085850" cy="10858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1C6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3338DD31" wp14:editId="278A7672">
                  <wp:simplePos x="0" y="0"/>
                  <wp:positionH relativeFrom="page">
                    <wp:posOffset>5722620</wp:posOffset>
                  </wp:positionH>
                  <wp:positionV relativeFrom="paragraph">
                    <wp:posOffset>6400165</wp:posOffset>
                  </wp:positionV>
                  <wp:extent cx="1085850" cy="108585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1C6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05EEBE7F" wp14:editId="330EC1C3">
                  <wp:simplePos x="0" y="0"/>
                  <wp:positionH relativeFrom="page">
                    <wp:posOffset>-1019175</wp:posOffset>
                  </wp:positionH>
                  <wp:positionV relativeFrom="paragraph">
                    <wp:posOffset>5064125</wp:posOffset>
                  </wp:positionV>
                  <wp:extent cx="1162050" cy="116205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1C6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582C3572" wp14:editId="330B4DED">
                  <wp:simplePos x="0" y="0"/>
                  <wp:positionH relativeFrom="page">
                    <wp:posOffset>5757545</wp:posOffset>
                  </wp:positionH>
                  <wp:positionV relativeFrom="paragraph">
                    <wp:posOffset>7579360</wp:posOffset>
                  </wp:positionV>
                  <wp:extent cx="1162050" cy="116205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1C6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7EB70529" wp14:editId="4E4E00E3">
                  <wp:simplePos x="0" y="0"/>
                  <wp:positionH relativeFrom="leftMargin">
                    <wp:posOffset>-1035050</wp:posOffset>
                  </wp:positionH>
                  <wp:positionV relativeFrom="paragraph">
                    <wp:posOffset>7660005</wp:posOffset>
                  </wp:positionV>
                  <wp:extent cx="1047750" cy="1047750"/>
                  <wp:effectExtent l="0" t="0" r="0" b="0"/>
                  <wp:wrapNone/>
                  <wp:docPr id="13" name="Рисунок 13" descr="Стикеры Обратно в школу — бесплатные стикеры образ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тикеры Обратно в школу — бесплатные стикеры образ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1C6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2184DC35" wp14:editId="0100ABA2">
                  <wp:simplePos x="0" y="0"/>
                  <wp:positionH relativeFrom="page">
                    <wp:posOffset>5719445</wp:posOffset>
                  </wp:positionH>
                  <wp:positionV relativeFrom="paragraph">
                    <wp:posOffset>5224145</wp:posOffset>
                  </wp:positionV>
                  <wp:extent cx="1047750" cy="1047750"/>
                  <wp:effectExtent l="0" t="0" r="0" b="0"/>
                  <wp:wrapNone/>
                  <wp:docPr id="14" name="Рисунок 14" descr="Стикеры Обратно в школу — бесплатные стикеры образ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тикеры Обратно в школу — бесплатные стикеры образ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1C6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7A67AB8B" wp14:editId="762CF605">
                  <wp:simplePos x="0" y="0"/>
                  <wp:positionH relativeFrom="margin">
                    <wp:posOffset>224790</wp:posOffset>
                  </wp:positionH>
                  <wp:positionV relativeFrom="paragraph">
                    <wp:posOffset>9283065</wp:posOffset>
                  </wp:positionV>
                  <wp:extent cx="1085850" cy="1085850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1C6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35E707D7" wp14:editId="7B249DD7">
                  <wp:simplePos x="0" y="0"/>
                  <wp:positionH relativeFrom="margin">
                    <wp:posOffset>4453890</wp:posOffset>
                  </wp:positionH>
                  <wp:positionV relativeFrom="paragraph">
                    <wp:posOffset>9222740</wp:posOffset>
                  </wp:positionV>
                  <wp:extent cx="1085850" cy="1085850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Тематичний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дрес-код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FantasyFest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косплей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)» під гаслом «Мистецтво перевтілення»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7.12- День місцевого самоврядування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Тренінг самоврядування «Відкрий у собі Лідера»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Благодійний ярмарок "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Смаколики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придбай - ЗСУ допомагай"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Анкетування учнів «Щоб канікули були цікавими, пропоную …»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«Старостату»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 на краще оформлення класної кімнати та приміщень школи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Розробити з учнівським активом план роботи на зимові канікули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Педагог-організатор, рада старшокласників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до конкурсу-захисту науково-дослідницьких робіт до МАН України.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«Ерудиція та право»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Акція «Новорічна майстерня»(Новорічний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hand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mаdе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»).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 грудня – Міжнародний день чаю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Захід «Чаювання з Капелюшником»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майстер-класів зі створення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новорічних листівок, іграшок та подарунків.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акції по збору втор. сировини « Здай макулатуру – допоможи школі»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Час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релаксу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учнівського самоврядування. Перегляд новорічних фільмів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Засідання: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факультативність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учнівського самоврядування у досягненні високої якості знань, вирішення проблемних питань школи;                                           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робота учнівського самоврядування  у І семестрі 2024-2025 н. р.: досягнення, недоліки та нові плани.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Педагог-організатор,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рада старшокласників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Звіт президента школи про виконану роботу за I семестр.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Конференція «Підсумки керування»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Педагог-організатор, голова ради старшокласників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Доповнення інформації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прес – центру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школи про події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грудня.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</w:tbl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581C6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uk-UA" w:eastAsia="ru-RU"/>
        </w:rPr>
        <w:t>СІЧЕНЬ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"/>
        <w:gridCol w:w="3567"/>
        <w:gridCol w:w="2333"/>
        <w:gridCol w:w="2679"/>
      </w:tblGrid>
      <w:tr w:rsidR="00581C60" w:rsidRPr="00581C60" w:rsidTr="007842C2">
        <w:trPr>
          <w:trHeight w:val="517"/>
        </w:trPr>
        <w:tc>
          <w:tcPr>
            <w:tcW w:w="84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№</w:t>
            </w:r>
          </w:p>
        </w:tc>
        <w:tc>
          <w:tcPr>
            <w:tcW w:w="382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Зміст  роботи</w:t>
            </w:r>
          </w:p>
        </w:tc>
        <w:tc>
          <w:tcPr>
            <w:tcW w:w="233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Термін проведення</w:t>
            </w:r>
          </w:p>
        </w:tc>
        <w:tc>
          <w:tcPr>
            <w:tcW w:w="2337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Відповідальні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Заняття школи активу.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Тренінгове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заняття «Мистецтво створення команди»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«Старостату»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6.01 - Всесвітній день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дітей-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сиріт війни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Інформаційна виставка «Їх щастя забрала війна»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«Інформатор»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Тематичний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дрес-код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Профлайфхак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»» під гаслом «У стилі різних професій»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Флешмоб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 В єдності наша сила»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учнівського самоврядування «Кіборги Крут: внесок в історію,  пам’ять та шана від нащадків»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«Інформатор»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Фотопрезентація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«Голодомор – шрам на серці людини»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«Інформатор»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Акція «Свічка пам’яті»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Перевірка сан стану класних кімнат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«Ерудиція та право»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виставки «Скарби нашої родини»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Сюжетно-рольова гра «Тривога»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«Інформатор»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Засідання: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засідань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учкому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ІІ семестр;               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планів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секторів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ІІ семестр;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Педагог-організатор, рада старшокласників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Круглий стіл «Яким має бути лідер?»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«Старостату»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Організація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челенджу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«Відчуй радість живого спілкування» (день без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гаджетів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Арт-месендж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Воїни-</w:t>
            </w:r>
            <w:proofErr w:type="spellEnd"/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термінатори» До Дня пам'яті кіборгів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Загальношкільний рейд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«Скажімо «Ні»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запізненням»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«Ерудиція та право»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16.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Шкільне колядування «Коляд,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коляд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колядниця»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Рейд «Стоп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буллінг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!».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«Ерудиція та право»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Доповнення інформації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прес – центру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школи про події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січня.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</w:tbl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60" w:rsidRPr="00581C60" w:rsidRDefault="00581C60" w:rsidP="00581C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581C6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uk-UA" w:eastAsia="ru-RU"/>
        </w:rPr>
        <w:t>ЛЮТИЙ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"/>
        <w:gridCol w:w="3566"/>
        <w:gridCol w:w="2334"/>
        <w:gridCol w:w="2679"/>
      </w:tblGrid>
      <w:tr w:rsidR="00581C60" w:rsidRPr="00581C60" w:rsidTr="007842C2">
        <w:trPr>
          <w:trHeight w:val="517"/>
        </w:trPr>
        <w:tc>
          <w:tcPr>
            <w:tcW w:w="84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№</w:t>
            </w:r>
          </w:p>
        </w:tc>
        <w:tc>
          <w:tcPr>
            <w:tcW w:w="382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Зміст  роботи</w:t>
            </w:r>
          </w:p>
        </w:tc>
        <w:tc>
          <w:tcPr>
            <w:tcW w:w="233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Термін проведення</w:t>
            </w:r>
          </w:p>
        </w:tc>
        <w:tc>
          <w:tcPr>
            <w:tcW w:w="2337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Відповідальні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Арт-презентація «Усе буде Україна!»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Святкова пошта Амура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3" w:name="_Hlk168591892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3"/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Тренінг на тему: « Конфлікт»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«Старостату»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єднання. Телеміст-марафон «Молодь за єдину Україну»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«Інформатор»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Святковий ярмарок солодощів «Традиції українського народу»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«Воїни світла»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Квест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самоврядування «Молодь – двигун майбутнього»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«Старостату»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Майстер-клас «Сто небесних ангелів»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Хвилина мовчання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«Хай палають свічки пам’яті загиблих Героїв небесної сотні»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«Воїни світла»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Відео на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Фейсбук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сторінці ліцею до Дня рідної мови «У мові є і серце і вуста, і є ім’я красиве – Україна»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Флешмоб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«Говорити українською це модно!»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«Інформатор»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Арт-презентація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Відродженна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святиня України» до Дня Державного Герба України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Караоке «Звучать пісні мого краю, пливуть у рідних голосах»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Тематичний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дрес-код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«Червоний колір» під гаслом «Якщо сумніваєтеся, одягайте червоне»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Флешмоб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«Перемога цінніша за тюльпани»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Засідання: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-</w:t>
            </w: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організація рейду «Дисципліна і порядок – ознаки хорошого школяра»; 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-</w:t>
            </w: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рейд «Класна кімната – наш дім»;                  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Педагог-організатор, рада старшокласників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рейду «Дисципліна і порядок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 ознаки хорошого здобувача освіти»;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«Ерудиція та право»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Арт-круїз «Кохання не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має кордонів»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Зустріч учнівської молоді з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військово-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службовцями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які проходять службу у Збройних Силах України.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«Воїни світла»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19.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української жінки. Створення вітального відео для захисниць України.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Доповнення інформації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прес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–центру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події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лютого.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</w:tbl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581C6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uk-UA" w:eastAsia="ru-RU"/>
        </w:rPr>
        <w:t>БЕРЕЗЕНЬ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"/>
        <w:gridCol w:w="3566"/>
        <w:gridCol w:w="2334"/>
        <w:gridCol w:w="2679"/>
      </w:tblGrid>
      <w:tr w:rsidR="00581C60" w:rsidRPr="00581C60" w:rsidTr="007842C2">
        <w:trPr>
          <w:trHeight w:val="517"/>
        </w:trPr>
        <w:tc>
          <w:tcPr>
            <w:tcW w:w="84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№</w:t>
            </w:r>
          </w:p>
        </w:tc>
        <w:tc>
          <w:tcPr>
            <w:tcW w:w="382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Зміст  роботи</w:t>
            </w:r>
          </w:p>
        </w:tc>
        <w:tc>
          <w:tcPr>
            <w:tcW w:w="233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Термін проведення</w:t>
            </w:r>
          </w:p>
        </w:tc>
        <w:tc>
          <w:tcPr>
            <w:tcW w:w="2337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Відповідальні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Інформаційний дайджест «День цивільного захисту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-день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безпеки»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«Інформатор»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Відеодайджест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«Доброволець – це поклик серця»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«Інформатор»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Акція «Ми за чисте довкілля»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«День добрих сюрпризів» присвячений Міжнародному дню щастя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Тематичний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дрес-код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«Офіційний стиль» під гаслом «Найкращі речі – ті, які поєднують розкіш і практичність»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Відео-поради: «Як вберегти природу та довкілля»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самоврядування «Учнівське самоврядування не самоціль, а цікаве шкільне життя»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«Старостату»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Акція «Лист захиснику»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Загальношкільна лінійка «Безпека дітей під час війни. Сирена – моя помічниця»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«Інформатор»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Перегляд та обговорення фільму «Небезпечні знахідки. Обережно міни»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«Інформатор»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рейду перевірки  по прибиранню класних кімнат «Затишок».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«Ерудиція та право»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майстер-класу з виготовлення подарунків для матусь;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Засідання: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- організація і проведення дозвілля школярів на перервах;                                                         - рейд-перевірка «Стан підручників учнів школи»;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Педагог-організатор, рада старшокласників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Піжамна вечірка і перегляд улюблених фільмів до Міжнародного дня сну.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Доповнення інформації до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 – центру школи про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події березня.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Акція «Посади дерево – дихай вільніше»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Міжнародного дня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лісів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17.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 на кращу відео-роботу «Моя школа» до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Всесвітнього дня дитячого телебачення і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радіомовлення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щастя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Флешмоб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«Наше дерево щастя»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</w:tbl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581C6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uk-UA" w:eastAsia="ru-RU"/>
        </w:rPr>
        <w:t>КВІТЕНЬ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"/>
        <w:gridCol w:w="3590"/>
        <w:gridCol w:w="2332"/>
        <w:gridCol w:w="2657"/>
      </w:tblGrid>
      <w:tr w:rsidR="00581C60" w:rsidRPr="00581C60" w:rsidTr="007842C2">
        <w:trPr>
          <w:trHeight w:val="517"/>
        </w:trPr>
        <w:tc>
          <w:tcPr>
            <w:tcW w:w="84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№</w:t>
            </w:r>
          </w:p>
        </w:tc>
        <w:tc>
          <w:tcPr>
            <w:tcW w:w="382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Зміст  роботи</w:t>
            </w:r>
          </w:p>
        </w:tc>
        <w:tc>
          <w:tcPr>
            <w:tcW w:w="233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Термін проведення</w:t>
            </w:r>
          </w:p>
        </w:tc>
        <w:tc>
          <w:tcPr>
            <w:tcW w:w="2337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Відповідальні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Виставка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селфі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«Посміхнись»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Волонтерська акція «Життя за ради миру»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 «Годівничка моїми руками»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Профорієнтаційний тренінг самоврядування «Вибирай і будь успішним»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«Старостату»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Відео-флешмоб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«Волонтери – люди доброї волі» до Дня вдячності волонтерам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Хіт-парад «Найрідніші» до Дня братів і сестер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hd w:val="clear" w:color="auto" w:fill="FFFFFF"/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6.04- </w:t>
            </w:r>
            <w:r w:rsidRPr="00581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Всесвітній день мультфільму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Перегляд мультфільмів на перерві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Організувати виставки робіт учнів та батьків «Сімейна творчість»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Благодійні акції «Відкрий серце – подаруй любов» (допомога літнім людям та сім’ям ВПО), «Від маленького серця для великого миру» (на підтримку ЗСУ), «Подарунки діточкам» (виготовлення сувенірів для вихованців реабілітаційного центру)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 «#Я_сортую_сміття»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Акція «Парки - легені міст і сіл»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 «До чистих джерел»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3826" w:type="dxa"/>
            <w:vAlign w:val="center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Акція «Великодній кошик захиснику»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Випуск екологічних листівок «Природа – наш дім»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«Воїни світла»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24.04 День джинсів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Джинсова вечірка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Кольоровий тиждень позитиву: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 - День червоний. Він яскравий і казковий.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Вівторок у нас - день фіолетовий. Приємний,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добрий, цікавий, ввічливий і ласкавий.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Середа у нас - день зелений. Ніжний лісовий приємний.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 - день жовтий, теплий, сонячний, солодкий.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П’ятниця у нас - день синій.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17.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Фото вернісаж «Про шкільне життя з гумором»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Рейд перевірки «На урок»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«Ерудиція та право»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Доповнення інформації до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 – центру школи про події  квітня.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 «Зовнішній вигляд учня»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«Ерудиція та право»</w:t>
            </w:r>
          </w:p>
        </w:tc>
      </w:tr>
      <w:tr w:rsidR="00581C60" w:rsidRPr="00581C60" w:rsidTr="007842C2">
        <w:tc>
          <w:tcPr>
            <w:tcW w:w="84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у ритмі танцю до Всесвітнього дня танцю «Танцюють всі!»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337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</w:tbl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uk-UA" w:eastAsia="ru-RU"/>
        </w:rPr>
      </w:pP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uk-UA" w:eastAsia="ru-RU"/>
        </w:rPr>
      </w:pPr>
    </w:p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581C6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uk-UA" w:eastAsia="ru-RU"/>
        </w:rPr>
        <w:t>ТРАВЕНЬ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"/>
        <w:gridCol w:w="3567"/>
        <w:gridCol w:w="2333"/>
        <w:gridCol w:w="2679"/>
      </w:tblGrid>
      <w:tr w:rsidR="00581C60" w:rsidRPr="00581C60" w:rsidTr="007842C2">
        <w:trPr>
          <w:trHeight w:val="517"/>
        </w:trPr>
        <w:tc>
          <w:tcPr>
            <w:tcW w:w="992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№</w:t>
            </w:r>
          </w:p>
        </w:tc>
        <w:tc>
          <w:tcPr>
            <w:tcW w:w="382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Зміст  роботи</w:t>
            </w:r>
          </w:p>
        </w:tc>
        <w:tc>
          <w:tcPr>
            <w:tcW w:w="2336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Термін проведення</w:t>
            </w:r>
          </w:p>
        </w:tc>
        <w:tc>
          <w:tcPr>
            <w:tcW w:w="2679" w:type="dxa"/>
            <w:hideMark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Відповідальні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Радіолінійка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Дня вшанування захисників Маріуполя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«Інформатор»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Експрес - екскурсія «Віртуальна подорож європейськими країнами»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«Інформатор»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Інфодайжест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«Обійми свою родину» поради розроблені за рекомендаціями МОН та ЮНІСЕФ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«Інформатор»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Конкурс малюнків для юних дизайнерів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«Вишиванка − одвічний предків талісман»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Відеоролик «Вишиванка – наша зброя й оберіг»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Майстер-класи «Ангел-охоронець для України» - виготовлення листівки для воїна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«Воїни світла»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заключну перевірку стану підручників і підбити підсумки конкурсу «Живи, книго!."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«Ерудиція та право»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Збір учнівського самоврядування «Поговоримо про підсумки»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Педагог-організатор, рада старшокласників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Всеукраїнській трудовій акції «Турбота молоді – тобі, Україно!»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«Воїни світла»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Челедж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фотолистів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«Смачної паски»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Тренінг на тему: «Мій проект. Моя акція»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«Старостату»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Засідання: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Співпраця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міністерств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колективами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класів та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педколективом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ліцею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виконанні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планів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завдань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передбачених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річним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планом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школи.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Результативність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цієї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Підведення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підсумків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 та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майбутнє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Про організацію літнього відпочинку;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Про поведінку, техніку безпеки школярів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 час літніх канікул.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ІІ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Педагог-організатор, рада старшокласників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13.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звітно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виборних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зборів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Педагог-організатор, рада старшокласників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завдань щодо роботи центрів на наступний навчальний рік.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Педагог-організатор, рада старшокласників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Складання  з колективами класів пропозицій до плану роботи на наступний навчальний рік.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«Старостату»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«рухливих перерв для учнів 1-4 класів»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«Тинейджер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party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Година спілкування з учнями 1-4 класів «Сміливі борці з вогнем» до Міжнародного дня пожежників.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«Інформатор»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Фотофлешмоб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«Сім’я – моя опора і надія»  до Міжнародного дня сім'ї.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19.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Інформлистівка</w:t>
            </w:r>
            <w:proofErr w:type="spellEnd"/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«Модель поведінки в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екстремальних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ситуаціях»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«Інформатор»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Комікс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челендж</w:t>
            </w:r>
            <w:proofErr w:type="spellEnd"/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«Вибухонебезпечні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предмети»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«Інформатор»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Форум учнівського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самоврядування «Яким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він був 2024 -2025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навчальний рік?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Педагог-організатор, рада старшокласників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Допомога в організації свята останнього дзвоника.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Педагог-організатор, рада старшокласників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Допомога  в проведенні випускного вечора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Педагог-організатор, рада старшокласників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Доповнення інформації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прес - центру про</w:t>
            </w:r>
          </w:p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події травня.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581C60" w:rsidRPr="00581C60" w:rsidTr="007842C2">
        <w:tc>
          <w:tcPr>
            <w:tcW w:w="992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382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Випуск тематичних стіннівок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Школо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прощавай, нас не забувай!»</w:t>
            </w:r>
          </w:p>
        </w:tc>
        <w:tc>
          <w:tcPr>
            <w:tcW w:w="2336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2679" w:type="dxa"/>
          </w:tcPr>
          <w:p w:rsidR="00581C60" w:rsidRPr="00581C60" w:rsidRDefault="00581C60" w:rsidP="00581C60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Прес-центр «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News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</w:tbl>
    <w:p w:rsidR="00581C60" w:rsidRPr="00581C60" w:rsidRDefault="00581C60" w:rsidP="00581C6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60" w:rsidRPr="00581C60" w:rsidRDefault="00581C60" w:rsidP="00581C60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x-none"/>
        </w:rPr>
      </w:pPr>
    </w:p>
    <w:p w:rsidR="00581C60" w:rsidRPr="00581C60" w:rsidRDefault="00581C60" w:rsidP="00581C60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x-none"/>
        </w:rPr>
      </w:pPr>
    </w:p>
    <w:p w:rsidR="00581C60" w:rsidRPr="00581C60" w:rsidRDefault="00581C60" w:rsidP="00581C60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x-none"/>
        </w:rPr>
      </w:pPr>
    </w:p>
    <w:p w:rsidR="00581C60" w:rsidRPr="00581C60" w:rsidRDefault="00581C60" w:rsidP="00581C60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x-none"/>
        </w:rPr>
      </w:pPr>
    </w:p>
    <w:p w:rsidR="00581C60" w:rsidRPr="00581C60" w:rsidRDefault="00581C60" w:rsidP="00581C60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x-none"/>
        </w:rPr>
      </w:pPr>
    </w:p>
    <w:p w:rsidR="00581C60" w:rsidRPr="00581C60" w:rsidRDefault="00581C60" w:rsidP="00581C60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x-none"/>
        </w:rPr>
      </w:pPr>
    </w:p>
    <w:p w:rsidR="00581C60" w:rsidRPr="00581C60" w:rsidRDefault="00581C60" w:rsidP="00581C60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x-none"/>
        </w:rPr>
      </w:pPr>
    </w:p>
    <w:p w:rsidR="00581C60" w:rsidRPr="00581C60" w:rsidRDefault="00581C60" w:rsidP="00581C60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x-none"/>
        </w:rPr>
      </w:pPr>
    </w:p>
    <w:p w:rsidR="00581C60" w:rsidRPr="00581C60" w:rsidRDefault="00581C60" w:rsidP="00581C60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x-none"/>
        </w:rPr>
      </w:pPr>
    </w:p>
    <w:p w:rsidR="00581C60" w:rsidRPr="00581C60" w:rsidRDefault="00581C60" w:rsidP="00581C60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x-none"/>
        </w:rPr>
      </w:pPr>
    </w:p>
    <w:p w:rsidR="00581C60" w:rsidRPr="00581C60" w:rsidRDefault="00581C60" w:rsidP="00581C60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x-none"/>
        </w:rPr>
      </w:pPr>
    </w:p>
    <w:p w:rsidR="00581C60" w:rsidRPr="00581C60" w:rsidRDefault="00581C60" w:rsidP="00581C60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x-none"/>
        </w:rPr>
      </w:pPr>
    </w:p>
    <w:p w:rsidR="00581C60" w:rsidRPr="00581C60" w:rsidRDefault="00581C60" w:rsidP="00581C60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x-none"/>
        </w:rPr>
      </w:pPr>
    </w:p>
    <w:p w:rsidR="00581C60" w:rsidRPr="00581C60" w:rsidRDefault="00581C60" w:rsidP="00581C60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x-none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uk-UA" w:eastAsia="zh-CN"/>
        </w:rPr>
      </w:pPr>
      <w:r w:rsidRPr="00581C60">
        <w:rPr>
          <w:rFonts w:ascii="Times New Roman" w:eastAsia="Calibri" w:hAnsi="Times New Roman" w:cs="Times New Roman"/>
          <w:b/>
          <w:sz w:val="56"/>
          <w:szCs w:val="56"/>
          <w:lang w:val="uk-UA" w:eastAsia="zh-CN"/>
        </w:rPr>
        <w:t xml:space="preserve">ПЛАН РОБОТИ </w:t>
      </w: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uk-UA" w:eastAsia="zh-CN"/>
        </w:rPr>
      </w:pPr>
      <w:r w:rsidRPr="00581C60">
        <w:rPr>
          <w:rFonts w:ascii="Times New Roman" w:eastAsia="Calibri" w:hAnsi="Times New Roman" w:cs="Times New Roman"/>
          <w:b/>
          <w:sz w:val="56"/>
          <w:szCs w:val="56"/>
          <w:lang w:val="uk-UA" w:eastAsia="zh-CN"/>
        </w:rPr>
        <w:t>УЧНІВСЬКОГО САМОВРЯДУВАННЯ</w:t>
      </w: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uk-UA" w:eastAsia="zh-CN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uk-UA" w:eastAsia="zh-CN"/>
        </w:rPr>
      </w:pPr>
      <w:r w:rsidRPr="00581C60">
        <w:rPr>
          <w:rFonts w:ascii="Times New Roman" w:eastAsia="Calibri" w:hAnsi="Times New Roman" w:cs="Times New Roman"/>
          <w:b/>
          <w:sz w:val="56"/>
          <w:szCs w:val="56"/>
          <w:lang w:val="uk-UA" w:eastAsia="zh-CN"/>
        </w:rPr>
        <w:t>на 202</w:t>
      </w:r>
      <w:r w:rsidRPr="00581C60">
        <w:rPr>
          <w:rFonts w:ascii="Times New Roman" w:eastAsia="Calibri" w:hAnsi="Times New Roman" w:cs="Times New Roman"/>
          <w:b/>
          <w:sz w:val="56"/>
          <w:szCs w:val="56"/>
          <w:lang w:eastAsia="zh-CN"/>
        </w:rPr>
        <w:t>4</w:t>
      </w:r>
      <w:r w:rsidRPr="00581C60">
        <w:rPr>
          <w:rFonts w:ascii="Times New Roman" w:eastAsia="Calibri" w:hAnsi="Times New Roman" w:cs="Times New Roman"/>
          <w:b/>
          <w:sz w:val="56"/>
          <w:szCs w:val="56"/>
          <w:lang w:val="uk-UA" w:eastAsia="zh-CN"/>
        </w:rPr>
        <w:t>/202</w:t>
      </w:r>
      <w:r w:rsidRPr="00581C60">
        <w:rPr>
          <w:rFonts w:ascii="Times New Roman" w:eastAsia="Calibri" w:hAnsi="Times New Roman" w:cs="Times New Roman"/>
          <w:b/>
          <w:sz w:val="56"/>
          <w:szCs w:val="56"/>
          <w:lang w:eastAsia="zh-CN"/>
        </w:rPr>
        <w:t>5</w:t>
      </w:r>
      <w:r w:rsidRPr="00581C60">
        <w:rPr>
          <w:rFonts w:ascii="Times New Roman" w:eastAsia="Calibri" w:hAnsi="Times New Roman" w:cs="Times New Roman"/>
          <w:b/>
          <w:sz w:val="56"/>
          <w:szCs w:val="56"/>
          <w:lang w:val="uk-UA" w:eastAsia="zh-CN"/>
        </w:rPr>
        <w:t xml:space="preserve"> навчальний рік</w:t>
      </w: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zh-CN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zh-CN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zh-CN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zh-CN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zh-CN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zh-CN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zh-CN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x-none" w:eastAsia="x-none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x-none" w:eastAsia="x-none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x-none" w:eastAsia="x-none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zh-CN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zh-CN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zh-CN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zh-CN"/>
        </w:rPr>
      </w:pPr>
    </w:p>
    <w:p w:rsidR="00581C60" w:rsidRPr="00581C60" w:rsidRDefault="00581C60" w:rsidP="00581C6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uk-UA" w:eastAsia="zh-CN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zh-CN"/>
        </w:rPr>
      </w:pPr>
    </w:p>
    <w:p w:rsidR="00581C60" w:rsidRPr="00581C60" w:rsidRDefault="00581C60" w:rsidP="00581C60">
      <w:pPr>
        <w:pageBreakBefore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581C60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lastRenderedPageBreak/>
        <w:t>ПЛАН РОБОТИ УЧНІВСЬКОГО ПАРЛАМЕНТУ</w:t>
      </w:r>
    </w:p>
    <w:p w:rsidR="00581C60" w:rsidRPr="00581C60" w:rsidRDefault="00581C60" w:rsidP="00581C60">
      <w:pPr>
        <w:suppressAutoHyphens/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zh-CN"/>
        </w:rPr>
      </w:pPr>
      <w:r w:rsidRPr="00581C60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на 202</w:t>
      </w:r>
      <w:r w:rsidRPr="00581C6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4</w:t>
      </w:r>
      <w:r w:rsidRPr="00581C60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/202</w:t>
      </w:r>
      <w:r w:rsidRPr="00581C6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</w:t>
      </w:r>
      <w:r w:rsidRPr="00581C60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581C60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н.р</w:t>
      </w:r>
      <w:proofErr w:type="spellEnd"/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zh-CN"/>
        </w:rPr>
      </w:pPr>
    </w:p>
    <w:tbl>
      <w:tblPr>
        <w:tblpPr w:rightFromText="180" w:vertAnchor="text" w:tblpX="284" w:tblpY="1"/>
        <w:tblOverlap w:val="never"/>
        <w:tblW w:w="5017" w:type="pct"/>
        <w:tblLayout w:type="fixed"/>
        <w:tblLook w:val="0000" w:firstRow="0" w:lastRow="0" w:firstColumn="0" w:lastColumn="0" w:noHBand="0" w:noVBand="0"/>
      </w:tblPr>
      <w:tblGrid>
        <w:gridCol w:w="615"/>
        <w:gridCol w:w="4815"/>
        <w:gridCol w:w="1381"/>
        <w:gridCol w:w="1503"/>
        <w:gridCol w:w="1290"/>
      </w:tblGrid>
      <w:tr w:rsidR="00581C60" w:rsidRPr="00581C60" w:rsidTr="007842C2">
        <w:tc>
          <w:tcPr>
            <w:tcW w:w="660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FFFF66"/>
            <w:vAlign w:val="center"/>
          </w:tcPr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№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з/п</w:t>
            </w:r>
          </w:p>
        </w:tc>
        <w:tc>
          <w:tcPr>
            <w:tcW w:w="5355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FFFF66"/>
            <w:vAlign w:val="center"/>
          </w:tcPr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Зміст і діяльність роботи</w:t>
            </w:r>
          </w:p>
        </w:tc>
        <w:tc>
          <w:tcPr>
            <w:tcW w:w="1516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FFFF66"/>
            <w:vAlign w:val="center"/>
          </w:tcPr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Термін виконання</w:t>
            </w:r>
          </w:p>
        </w:tc>
        <w:tc>
          <w:tcPr>
            <w:tcW w:w="1653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FFFF66"/>
            <w:vAlign w:val="center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Відповідальні</w:t>
            </w:r>
          </w:p>
        </w:tc>
        <w:tc>
          <w:tcPr>
            <w:tcW w:w="1414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FFFF66"/>
            <w:vAlign w:val="center"/>
          </w:tcPr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Відмітка про виконання</w:t>
            </w:r>
          </w:p>
        </w:tc>
      </w:tr>
      <w:tr w:rsidR="00581C60" w:rsidRPr="00581C60" w:rsidTr="007842C2">
        <w:tc>
          <w:tcPr>
            <w:tcW w:w="10598" w:type="dxa"/>
            <w:gridSpan w:val="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FFFF00"/>
            <w:vAlign w:val="center"/>
          </w:tcPr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zh-CN"/>
              </w:rPr>
              <w:t xml:space="preserve">        </w:t>
            </w:r>
            <w:r w:rsidRPr="00581C60"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 w:eastAsia="zh-CN"/>
              </w:rPr>
              <w:t>ВЕРЕСЕНЬ</w:t>
            </w:r>
          </w:p>
        </w:tc>
      </w:tr>
      <w:tr w:rsidR="00581C60" w:rsidRPr="00581C60" w:rsidTr="007842C2">
        <w:tc>
          <w:tcPr>
            <w:tcW w:w="660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66FFFF"/>
            <w:vAlign w:val="center"/>
          </w:tcPr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З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А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С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І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Д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А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Н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Н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Я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 xml:space="preserve"> 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№1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355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widowControl w:val="0"/>
              <w:tabs>
                <w:tab w:val="left" w:pos="233"/>
                <w:tab w:val="left" w:pos="403"/>
              </w:tabs>
              <w:suppressAutoHyphens/>
              <w:autoSpaceDE w:val="0"/>
              <w:spacing w:after="0" w:line="240" w:lineRule="auto"/>
              <w:ind w:left="34" w:firstLine="8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1.Організаційне засідання членів учнівського парламенту</w:t>
            </w:r>
          </w:p>
          <w:p w:rsidR="00581C60" w:rsidRPr="00581C60" w:rsidRDefault="00581C60" w:rsidP="00581C60">
            <w:pPr>
              <w:widowControl w:val="0"/>
              <w:tabs>
                <w:tab w:val="left" w:pos="233"/>
                <w:tab w:val="left" w:pos="403"/>
              </w:tabs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2.Затвердження плану проведення засідань учнівського самоврядування на І семестр</w:t>
            </w:r>
          </w:p>
          <w:p w:rsidR="00581C60" w:rsidRPr="00581C60" w:rsidRDefault="00581C60" w:rsidP="00581C60">
            <w:pPr>
              <w:widowControl w:val="0"/>
              <w:tabs>
                <w:tab w:val="left" w:pos="233"/>
                <w:tab w:val="left" w:pos="403"/>
              </w:tabs>
              <w:suppressAutoHyphens/>
              <w:autoSpaceDE w:val="0"/>
              <w:spacing w:after="0" w:line="240" w:lineRule="auto"/>
              <w:ind w:left="34" w:firstLine="8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3.Формування складу </w:t>
            </w: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омісій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учнівського самоврядування.</w:t>
            </w:r>
          </w:p>
          <w:p w:rsidR="00581C60" w:rsidRPr="00581C60" w:rsidRDefault="00581C60" w:rsidP="00581C60">
            <w:pPr>
              <w:widowControl w:val="0"/>
              <w:tabs>
                <w:tab w:val="left" w:pos="233"/>
                <w:tab w:val="left" w:pos="403"/>
              </w:tabs>
              <w:suppressAutoHyphens/>
              <w:autoSpaceDE w:val="0"/>
              <w:spacing w:after="0" w:line="240" w:lineRule="auto"/>
              <w:ind w:left="34" w:firstLine="8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4.Визначення завдань щодо роботи міністерств учнівського парламенту на рік.</w:t>
            </w:r>
          </w:p>
          <w:p w:rsidR="00581C60" w:rsidRPr="00581C60" w:rsidRDefault="00581C60" w:rsidP="00581C60">
            <w:pPr>
              <w:widowControl w:val="0"/>
              <w:tabs>
                <w:tab w:val="left" w:pos="233"/>
                <w:tab w:val="left" w:pos="403"/>
              </w:tabs>
              <w:suppressAutoHyphens/>
              <w:autoSpaceDE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uk-UA" w:eastAsia="ru-RU"/>
              </w:rPr>
              <w:t xml:space="preserve">5.Планування  та проведення заходів до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uk-UA" w:eastAsia="ru-RU"/>
              </w:rPr>
              <w:t>п</w:t>
            </w: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роєкту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 учнівського парламенту  «Їдь та ходи тихо — оминеш  дорожнє лихо»:</w:t>
            </w:r>
          </w:p>
          <w:p w:rsidR="00581C60" w:rsidRPr="00581C60" w:rsidRDefault="00581C60" w:rsidP="00581C60">
            <w:pPr>
              <w:widowControl w:val="0"/>
              <w:tabs>
                <w:tab w:val="left" w:pos="233"/>
                <w:tab w:val="left" w:pos="403"/>
              </w:tabs>
              <w:suppressAutoHyphens/>
              <w:autoSpaceDE w:val="0"/>
              <w:spacing w:after="0" w:line="240" w:lineRule="auto"/>
              <w:ind w:left="482" w:right="-10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6.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Фото-квест «Дитинству – безпечні дороги»</w:t>
            </w:r>
          </w:p>
          <w:p w:rsidR="00581C60" w:rsidRPr="00581C60" w:rsidRDefault="00581C60" w:rsidP="00581C60">
            <w:pPr>
              <w:widowControl w:val="0"/>
              <w:tabs>
                <w:tab w:val="left" w:pos="233"/>
                <w:tab w:val="left" w:pos="403"/>
              </w:tabs>
              <w:suppressAutoHyphens/>
              <w:autoSpaceDE w:val="0"/>
              <w:spacing w:after="0" w:line="240" w:lineRule="auto"/>
              <w:ind w:left="482" w:right="-109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7.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Конкурс інформаційних листівок для школярів</w:t>
            </w:r>
          </w:p>
          <w:p w:rsidR="00581C60" w:rsidRPr="00581C60" w:rsidRDefault="00581C60" w:rsidP="00581C60">
            <w:pPr>
              <w:widowControl w:val="0"/>
              <w:tabs>
                <w:tab w:val="left" w:pos="233"/>
                <w:tab w:val="left" w:pos="403"/>
              </w:tabs>
              <w:suppressAutoHyphens/>
              <w:autoSpaceDE w:val="0"/>
              <w:spacing w:after="0" w:line="240" w:lineRule="auto"/>
              <w:ind w:left="482" w:right="-10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«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Захистись-засвітись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», «Я – велосипедист»</w:t>
            </w:r>
          </w:p>
          <w:p w:rsidR="00581C60" w:rsidRPr="00581C60" w:rsidRDefault="00581C60" w:rsidP="00581C60">
            <w:pPr>
              <w:widowControl w:val="0"/>
              <w:tabs>
                <w:tab w:val="left" w:pos="233"/>
                <w:tab w:val="left" w:pos="403"/>
              </w:tabs>
              <w:suppressAutoHyphens/>
              <w:autoSpaceDE w:val="0"/>
              <w:spacing w:after="0" w:line="240" w:lineRule="auto"/>
              <w:ind w:left="482" w:right="-109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8.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Фотоконкурс "Ми помітні на дорозі"</w:t>
            </w:r>
          </w:p>
          <w:p w:rsidR="00581C60" w:rsidRPr="00581C60" w:rsidRDefault="00581C60" w:rsidP="00581C60">
            <w:pPr>
              <w:widowControl w:val="0"/>
              <w:tabs>
                <w:tab w:val="left" w:pos="233"/>
                <w:tab w:val="left" w:pos="40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виставка малюнків «Мій друг – дорожній рух!».</w:t>
            </w:r>
          </w:p>
          <w:p w:rsidR="00581C60" w:rsidRPr="00581C60" w:rsidRDefault="00581C60" w:rsidP="00581C60">
            <w:pPr>
              <w:widowControl w:val="0"/>
              <w:tabs>
                <w:tab w:val="left" w:pos="233"/>
                <w:tab w:val="left" w:pos="403"/>
              </w:tabs>
              <w:suppressAutoHyphens/>
              <w:autoSpaceDE w:val="0"/>
              <w:spacing w:after="0" w:line="240" w:lineRule="auto"/>
              <w:ind w:left="34" w:right="-109" w:firstLin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9.Організація благодійного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челенджу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«Українці – українцям» до Міжнародного дня благодійності</w:t>
            </w:r>
          </w:p>
          <w:p w:rsidR="00581C60" w:rsidRPr="00581C60" w:rsidRDefault="00581C60" w:rsidP="00581C60">
            <w:pPr>
              <w:widowControl w:val="0"/>
              <w:tabs>
                <w:tab w:val="left" w:pos="233"/>
                <w:tab w:val="left" w:pos="40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10.Організація фотовиставки «Мальовнича та нескорена моя Україна» до Міжнародний дня краси</w:t>
            </w:r>
          </w:p>
          <w:p w:rsidR="00581C60" w:rsidRPr="00581C60" w:rsidRDefault="00581C60" w:rsidP="00581C60">
            <w:pPr>
              <w:widowControl w:val="0"/>
              <w:tabs>
                <w:tab w:val="left" w:pos="233"/>
                <w:tab w:val="left" w:pos="403"/>
              </w:tabs>
              <w:suppressAutoHyphens/>
              <w:autoSpaceDE w:val="0"/>
              <w:spacing w:after="0" w:line="240" w:lineRule="auto"/>
              <w:ind w:left="34" w:right="-109" w:firstLin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uk-UA" w:eastAsia="ru-RU"/>
              </w:rPr>
              <w:t xml:space="preserve">11.Організація та проведення заходів 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uk-UA" w:eastAsia="ru-RU"/>
              </w:rPr>
              <w:t>п</w:t>
            </w: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роєкту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 «Спортивним бути модно» в рамках Олімпійського тижня: 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204"/>
              </w:tabs>
              <w:suppressAutoHyphens/>
              <w:spacing w:after="0" w:line="240" w:lineRule="auto"/>
              <w:ind w:left="482" w:right="-10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12.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Тік-ток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челендж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«Спорт – це модно!»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204"/>
              </w:tabs>
              <w:suppressAutoHyphens/>
              <w:spacing w:after="0" w:line="240" w:lineRule="auto"/>
              <w:ind w:left="482" w:right="-10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13.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Фотовиставка «Спорт – моє життя»</w:t>
            </w:r>
          </w:p>
          <w:p w:rsidR="00581C60" w:rsidRPr="00581C60" w:rsidRDefault="00581C60" w:rsidP="00581C60">
            <w:pPr>
              <w:widowControl w:val="0"/>
              <w:tabs>
                <w:tab w:val="left" w:pos="-391"/>
                <w:tab w:val="left" w:pos="176"/>
                <w:tab w:val="left" w:pos="204"/>
                <w:tab w:val="left" w:pos="233"/>
              </w:tabs>
              <w:suppressAutoHyphens/>
              <w:autoSpaceDE w:val="0"/>
              <w:spacing w:after="0" w:line="240" w:lineRule="auto"/>
              <w:ind w:left="459" w:right="-109" w:hanging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14.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П’ятиденний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Челендж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: «День присідання», «День планки», «День підкачки пресу» «День віджимання», «День стрибків через скакалку»,  «День відбивання м’яча».</w:t>
            </w:r>
          </w:p>
          <w:p w:rsidR="00581C60" w:rsidRPr="00581C60" w:rsidRDefault="00581C60" w:rsidP="00581C60">
            <w:pPr>
              <w:tabs>
                <w:tab w:val="left" w:pos="-108"/>
              </w:tabs>
              <w:suppressAutoHyphens/>
              <w:spacing w:after="0" w:line="240" w:lineRule="auto"/>
              <w:ind w:left="178" w:right="-109" w:hanging="36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рганізація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перегляду пізнавальних відео «Цікаві види спорту країн світу. Спорт навиворіт», «Найбільші хитруни в історії олімпіад. Спорт навиворіт»</w:t>
            </w:r>
          </w:p>
          <w:p w:rsidR="00581C60" w:rsidRPr="00581C60" w:rsidRDefault="00581C60" w:rsidP="00581C60">
            <w:pPr>
              <w:tabs>
                <w:tab w:val="left" w:pos="233"/>
                <w:tab w:val="left" w:pos="403"/>
              </w:tabs>
              <w:suppressAutoHyphens/>
              <w:spacing w:after="0" w:line="240" w:lineRule="auto"/>
              <w:ind w:left="34" w:firstLine="88"/>
              <w:contextualSpacing/>
              <w:jc w:val="both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Участь у районних та Всеукраїнських конкурсах.</w:t>
            </w:r>
          </w:p>
        </w:tc>
        <w:tc>
          <w:tcPr>
            <w:tcW w:w="1516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3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Педагог-організатор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голова учнівського  парламенту</w:t>
            </w:r>
          </w:p>
        </w:tc>
        <w:tc>
          <w:tcPr>
            <w:tcW w:w="1414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581C60" w:rsidRPr="00581C60" w:rsidTr="007842C2">
        <w:tc>
          <w:tcPr>
            <w:tcW w:w="660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66FFFF"/>
            <w:vAlign w:val="center"/>
          </w:tcPr>
          <w:p w:rsidR="00581C60" w:rsidRPr="00581C60" w:rsidRDefault="00581C60" w:rsidP="00581C60">
            <w:pPr>
              <w:tabs>
                <w:tab w:val="left" w:pos="-142"/>
              </w:tabs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 xml:space="preserve">З 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lastRenderedPageBreak/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С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І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Д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Я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№2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</w:p>
        </w:tc>
        <w:tc>
          <w:tcPr>
            <w:tcW w:w="5355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tabs>
                <w:tab w:val="left" w:pos="-391"/>
                <w:tab w:val="left" w:pos="233"/>
                <w:tab w:val="left" w:pos="40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 xml:space="preserve">1.Створення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відеопрезентації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 «Герої поруч нас» до Дня  рятівника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28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2.Організація заходів до  Міжнародний дня миру</w:t>
            </w:r>
          </w:p>
          <w:p w:rsidR="00581C60" w:rsidRPr="00581C60" w:rsidRDefault="00581C60" w:rsidP="00581C60">
            <w:pPr>
              <w:tabs>
                <w:tab w:val="left" w:pos="285"/>
                <w:tab w:val="left" w:pos="47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3.Проведення тренінгу «Учнівське самоврядування. Його функції та структура»</w:t>
            </w:r>
          </w:p>
          <w:p w:rsidR="00581C60" w:rsidRPr="00581C60" w:rsidRDefault="00581C60" w:rsidP="00581C60">
            <w:pPr>
              <w:widowControl w:val="0"/>
              <w:tabs>
                <w:tab w:val="left" w:pos="285"/>
                <w:tab w:val="left" w:pos="493"/>
                <w:tab w:val="left" w:pos="1080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 Підготовка до святкування   Дня працівника освіти та Дня  Самоврядування.</w:t>
            </w:r>
          </w:p>
          <w:p w:rsidR="00581C60" w:rsidRPr="00581C60" w:rsidRDefault="00581C60" w:rsidP="00581C60">
            <w:pPr>
              <w:tabs>
                <w:tab w:val="left" w:pos="285"/>
                <w:tab w:val="left" w:pos="493"/>
                <w:tab w:val="left" w:pos="1080"/>
              </w:tabs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5.  Висвітлення заходів за Вересень на сторінці групи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Фейсбук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516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17.09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19.09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18.09 – 19.09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20.09 – 21.09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Протягом місяця</w:t>
            </w:r>
          </w:p>
        </w:tc>
        <w:tc>
          <w:tcPr>
            <w:tcW w:w="1653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14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581C60" w:rsidRPr="00581C60" w:rsidTr="007842C2">
        <w:tc>
          <w:tcPr>
            <w:tcW w:w="10598" w:type="dxa"/>
            <w:gridSpan w:val="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FFFF00"/>
            <w:vAlign w:val="center"/>
          </w:tcPr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 w:eastAsia="zh-CN"/>
              </w:rPr>
              <w:lastRenderedPageBreak/>
              <w:t>ЖОВТЕНЬ</w:t>
            </w:r>
          </w:p>
        </w:tc>
      </w:tr>
      <w:tr w:rsidR="00581C60" w:rsidRPr="00581C60" w:rsidTr="007842C2">
        <w:tc>
          <w:tcPr>
            <w:tcW w:w="660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66FFFF"/>
          </w:tcPr>
          <w:p w:rsidR="00581C60" w:rsidRPr="00581C60" w:rsidRDefault="00581C60" w:rsidP="00581C60">
            <w:pPr>
              <w:tabs>
                <w:tab w:val="left" w:pos="-142"/>
              </w:tabs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 xml:space="preserve">З 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С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І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Д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Я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№3</w:t>
            </w:r>
          </w:p>
        </w:tc>
        <w:tc>
          <w:tcPr>
            <w:tcW w:w="5355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tabs>
                <w:tab w:val="left" w:pos="0"/>
                <w:tab w:val="left" w:pos="177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177"/>
                <w:tab w:val="left" w:pos="352"/>
                <w:tab w:val="left" w:pos="98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1. Організація та проведення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фоточеленжу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 «Дитяча усмішка єднає Україну» до Всесвітнього Дня усмішки</w:t>
            </w:r>
          </w:p>
          <w:p w:rsidR="00581C60" w:rsidRPr="00581C60" w:rsidRDefault="00581C60" w:rsidP="00581C60">
            <w:pPr>
              <w:tabs>
                <w:tab w:val="left" w:pos="177"/>
                <w:tab w:val="left" w:pos="339"/>
                <w:tab w:val="left" w:pos="98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3. Участь у Всеукраїнській благодійній акції «Милосердя» та організація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фоточеленжу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«Мої бабусі й дідусі» до Міжнародного дня людей похилого віку</w:t>
            </w:r>
          </w:p>
          <w:p w:rsidR="00581C60" w:rsidRPr="00581C60" w:rsidRDefault="00581C60" w:rsidP="00581C60">
            <w:pPr>
              <w:tabs>
                <w:tab w:val="left" w:pos="177"/>
                <w:tab w:val="left" w:pos="392"/>
                <w:tab w:val="left" w:pos="9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4. </w:t>
            </w: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Планування та проведення заходів до </w:t>
            </w:r>
            <w:r w:rsidRPr="00581C60">
              <w:rPr>
                <w:rFonts w:ascii="Calibri" w:eastAsia="Calibri" w:hAnsi="Calibri" w:cs="Times New Roman"/>
                <w:b/>
                <w:i/>
                <w:lang w:val="uk-UA" w:eastAsia="zh-CN"/>
              </w:rPr>
              <w:t xml:space="preserve"> </w:t>
            </w:r>
            <w:proofErr w:type="spellStart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проєкту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 «Осінній </w:t>
            </w:r>
            <w:proofErr w:type="spellStart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фест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» до Дня працівників освіти :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581C60" w:rsidRPr="00581C60" w:rsidRDefault="00581C60" w:rsidP="00581C60">
            <w:pPr>
              <w:tabs>
                <w:tab w:val="left" w:pos="318"/>
                <w:tab w:val="left" w:pos="984"/>
              </w:tabs>
              <w:suppressAutoHyphens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Відеолистівка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«Вчителі – витязі освіти»</w:t>
            </w:r>
          </w:p>
          <w:p w:rsidR="00581C60" w:rsidRPr="00581C60" w:rsidRDefault="00581C60" w:rsidP="00581C60">
            <w:pPr>
              <w:tabs>
                <w:tab w:val="left" w:pos="318"/>
                <w:tab w:val="left" w:pos="984"/>
              </w:tabs>
              <w:suppressAutoHyphens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Інтерактивна дошка-вітання «Дякуємо нашим вчителям» </w:t>
            </w:r>
          </w:p>
          <w:p w:rsidR="00581C60" w:rsidRPr="00581C60" w:rsidRDefault="00581C60" w:rsidP="00581C60">
            <w:pPr>
              <w:tabs>
                <w:tab w:val="left" w:pos="318"/>
                <w:tab w:val="left" w:pos="984"/>
              </w:tabs>
              <w:suppressAutoHyphens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Благодійна акція «Варення для ЗСУ» </w:t>
            </w:r>
          </w:p>
          <w:p w:rsidR="00581C60" w:rsidRPr="00581C60" w:rsidRDefault="00581C60" w:rsidP="00581C60">
            <w:pPr>
              <w:tabs>
                <w:tab w:val="left" w:pos="318"/>
                <w:tab w:val="left" w:pos="984"/>
              </w:tabs>
              <w:suppressAutoHyphens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Відеопривітання «Вчителі – герої освітнього фронту»</w:t>
            </w:r>
          </w:p>
          <w:p w:rsidR="00581C60" w:rsidRPr="00581C60" w:rsidRDefault="00581C60" w:rsidP="00581C60">
            <w:pPr>
              <w:tabs>
                <w:tab w:val="left" w:pos="177"/>
                <w:tab w:val="left" w:pos="36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5. Проведення благодійної акції «Чотирилапий друг» до Всесвітнього тварин.</w:t>
            </w:r>
          </w:p>
          <w:p w:rsidR="00581C60" w:rsidRPr="00581C60" w:rsidRDefault="00581C60" w:rsidP="00581C60">
            <w:pPr>
              <w:tabs>
                <w:tab w:val="left" w:pos="177"/>
                <w:tab w:val="left" w:pos="36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6. Проведення Всеукраїнської благодійної акції «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Happy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Гав для Сірка»</w:t>
            </w:r>
          </w:p>
          <w:p w:rsidR="00581C60" w:rsidRPr="00581C60" w:rsidRDefault="00581C60" w:rsidP="00581C60">
            <w:pPr>
              <w:tabs>
                <w:tab w:val="left" w:pos="177"/>
                <w:tab w:val="left" w:pos="36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7. </w:t>
            </w:r>
            <w:proofErr w:type="spellStart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Проєкт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 «Нація незламних захисників України»  до Дня захисника та захисниць України та Дня українського козацтва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Організація Марафону мужності «Незламні захисники України: від козаків до ЗСУ»;</w:t>
            </w:r>
          </w:p>
          <w:p w:rsidR="00581C60" w:rsidRPr="00581C60" w:rsidRDefault="00581C60" w:rsidP="00581C60">
            <w:pPr>
              <w:tabs>
                <w:tab w:val="left" w:pos="-249"/>
                <w:tab w:val="left" w:pos="-108"/>
                <w:tab w:val="left" w:pos="42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Відеопривітання «Ви тримаєте мирне небо над нами»</w:t>
            </w:r>
          </w:p>
          <w:p w:rsidR="00581C60" w:rsidRPr="00581C60" w:rsidRDefault="00581C60" w:rsidP="00581C60">
            <w:pPr>
              <w:tabs>
                <w:tab w:val="left" w:pos="-249"/>
                <w:tab w:val="left" w:pos="-108"/>
                <w:tab w:val="left" w:pos="42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Інформ-дайджест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«Від козаків до кіборгів»</w:t>
            </w:r>
          </w:p>
          <w:p w:rsidR="00581C60" w:rsidRPr="00581C60" w:rsidRDefault="00581C60" w:rsidP="00581C60">
            <w:pPr>
              <w:tabs>
                <w:tab w:val="left" w:pos="-249"/>
                <w:tab w:val="left" w:pos="-108"/>
                <w:tab w:val="left" w:pos="42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Національно-патріотична акція малюнків «Повертайся живим» </w:t>
            </w:r>
          </w:p>
          <w:p w:rsidR="00581C60" w:rsidRPr="00581C60" w:rsidRDefault="00581C60" w:rsidP="00581C60">
            <w:pPr>
              <w:tabs>
                <w:tab w:val="left" w:pos="-249"/>
                <w:tab w:val="left" w:pos="-108"/>
                <w:tab w:val="left" w:pos="42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Поетичний #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-челендж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«Тої слави козацької повік не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забудем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!» </w:t>
            </w:r>
          </w:p>
          <w:p w:rsidR="00581C60" w:rsidRPr="00581C60" w:rsidRDefault="00581C60" w:rsidP="00581C60">
            <w:pPr>
              <w:tabs>
                <w:tab w:val="left" w:pos="-249"/>
                <w:tab w:val="left" w:pos="-108"/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Національна кампанія подяки захисникам та захисницям  України #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ЗавдякиТобі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(фото долоня до серця)</w:t>
            </w:r>
          </w:p>
          <w:p w:rsidR="00581C60" w:rsidRPr="00581C60" w:rsidRDefault="00581C60" w:rsidP="00581C60">
            <w:pPr>
              <w:tabs>
                <w:tab w:val="left" w:pos="-249"/>
                <w:tab w:val="left" w:pos="-108"/>
                <w:tab w:val="left" w:pos="42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Фотоконкурс «Я – нащадок козацького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роду»(для хлопців)</w:t>
            </w:r>
          </w:p>
          <w:p w:rsidR="00581C60" w:rsidRPr="00581C60" w:rsidRDefault="00581C60" w:rsidP="00581C60">
            <w:pPr>
              <w:tabs>
                <w:tab w:val="left" w:pos="-249"/>
                <w:tab w:val="left" w:pos="-108"/>
                <w:tab w:val="left" w:pos="42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Майстер-клас «Оберіг для українського воїна»</w:t>
            </w:r>
          </w:p>
          <w:p w:rsidR="00581C60" w:rsidRPr="00581C60" w:rsidRDefault="00581C60" w:rsidP="00581C60">
            <w:pPr>
              <w:tabs>
                <w:tab w:val="left" w:pos="-249"/>
                <w:tab w:val="left" w:pos="-108"/>
                <w:tab w:val="left" w:pos="42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Спортивна розвага «Ігри патріотів»</w:t>
            </w:r>
          </w:p>
          <w:p w:rsidR="00581C60" w:rsidRPr="00581C60" w:rsidRDefault="00581C60" w:rsidP="00581C60">
            <w:pPr>
              <w:tabs>
                <w:tab w:val="left" w:pos="177"/>
                <w:tab w:val="left" w:pos="369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8. </w:t>
            </w: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Висвітлення заходів  на сторінці групи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Фейсбук</w:t>
            </w:r>
            <w:proofErr w:type="spellEnd"/>
          </w:p>
        </w:tc>
        <w:tc>
          <w:tcPr>
            <w:tcW w:w="1516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02.10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02.10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02.10-06.10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lang w:val="uk-UA" w:eastAsia="zh-CN"/>
              </w:rPr>
              <w:t>04.10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lang w:val="uk-UA" w:eastAsia="zh-CN"/>
              </w:rPr>
              <w:t>04.10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lang w:val="uk-UA" w:eastAsia="zh-CN"/>
              </w:rPr>
              <w:t>13.10-14.10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Протягом місяця</w:t>
            </w:r>
          </w:p>
        </w:tc>
        <w:tc>
          <w:tcPr>
            <w:tcW w:w="1653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Педагог-організаторголова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учнівського  парламенту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14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581C60" w:rsidRPr="00581C60" w:rsidTr="007842C2">
        <w:trPr>
          <w:trHeight w:val="1248"/>
        </w:trPr>
        <w:tc>
          <w:tcPr>
            <w:tcW w:w="660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66FFFF"/>
          </w:tcPr>
          <w:p w:rsidR="00581C60" w:rsidRPr="00581C60" w:rsidRDefault="00581C60" w:rsidP="00581C60">
            <w:pPr>
              <w:tabs>
                <w:tab w:val="left" w:pos="-142"/>
              </w:tabs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 xml:space="preserve">З 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С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І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Д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Я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№4</w:t>
            </w:r>
          </w:p>
        </w:tc>
        <w:tc>
          <w:tcPr>
            <w:tcW w:w="5355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tabs>
                <w:tab w:val="left" w:pos="177"/>
                <w:tab w:val="left" w:pos="369"/>
              </w:tabs>
              <w:suppressAutoHyphens/>
              <w:snapToGrid w:val="0"/>
              <w:spacing w:after="0" w:line="240" w:lineRule="auto"/>
              <w:ind w:left="660"/>
              <w:rPr>
                <w:rFonts w:ascii="Calibri" w:eastAsia="Calibri" w:hAnsi="Calibri" w:cs="Times New Roman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177"/>
                <w:tab w:val="left" w:pos="369"/>
              </w:tabs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581C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Планування та проведення </w:t>
            </w:r>
            <w:r w:rsidRPr="00581C60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val="uk-UA" w:eastAsia="zh-CN"/>
              </w:rPr>
              <w:t>проєкту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val="uk-UA" w:eastAsia="zh-CN"/>
              </w:rPr>
              <w:t xml:space="preserve"> «Здоровим бути модно!» </w:t>
            </w:r>
            <w:r w:rsidRPr="00581C6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zh-CN"/>
              </w:rPr>
              <w:t xml:space="preserve"> :</w:t>
            </w:r>
          </w:p>
          <w:p w:rsidR="00581C60" w:rsidRPr="00581C60" w:rsidRDefault="00581C60" w:rsidP="00581C60">
            <w:pPr>
              <w:tabs>
                <w:tab w:val="left" w:pos="-33"/>
                <w:tab w:val="left" w:pos="249"/>
                <w:tab w:val="left" w:pos="400"/>
                <w:tab w:val="left" w:pos="459"/>
                <w:tab w:val="left" w:pos="619"/>
                <w:tab w:val="left" w:pos="3040"/>
              </w:tabs>
              <w:suppressAutoHyphens/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  <w:t>Відеомесендж</w:t>
            </w:r>
            <w:proofErr w:type="spellEnd"/>
            <w:r w:rsidRPr="00581C60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  <w:t xml:space="preserve"> «Здоровим бути модно»</w:t>
            </w:r>
          </w:p>
          <w:p w:rsidR="00581C60" w:rsidRPr="00581C60" w:rsidRDefault="00581C60" w:rsidP="00581C60">
            <w:pPr>
              <w:tabs>
                <w:tab w:val="left" w:pos="-33"/>
                <w:tab w:val="left" w:pos="249"/>
                <w:tab w:val="left" w:pos="400"/>
                <w:tab w:val="left" w:pos="459"/>
                <w:tab w:val="left" w:pos="619"/>
                <w:tab w:val="left" w:pos="3040"/>
              </w:tabs>
              <w:suppressAutoHyphens/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  <w:t>Конкурс відеороликів «Естетично та корисно» (презентація корисних страв)</w:t>
            </w:r>
          </w:p>
          <w:p w:rsidR="00581C60" w:rsidRPr="00581C60" w:rsidRDefault="00581C60" w:rsidP="00581C60">
            <w:pPr>
              <w:tabs>
                <w:tab w:val="left" w:pos="177"/>
                <w:tab w:val="left" w:pos="369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val="uk-UA" w:eastAsia="zh-CN"/>
              </w:rPr>
              <w:t>Інформдайжест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val="uk-UA" w:eastAsia="zh-CN"/>
              </w:rPr>
              <w:t xml:space="preserve"> «Гігієна для дітей: як уберегтися від злих мікробів?»</w:t>
            </w:r>
          </w:p>
          <w:p w:rsidR="00581C60" w:rsidRPr="00581C60" w:rsidRDefault="00581C60" w:rsidP="00581C60">
            <w:pPr>
              <w:tabs>
                <w:tab w:val="left" w:pos="177"/>
                <w:tab w:val="left" w:pos="369"/>
              </w:tabs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 </w:t>
            </w:r>
            <w:r w:rsidRPr="00581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zh-CN"/>
              </w:rPr>
              <w:t>Конференція-тренінг «Мистецтво бути лідером. Прокачай свої лідерські якості»</w:t>
            </w:r>
          </w:p>
          <w:p w:rsidR="00581C60" w:rsidRPr="00581C60" w:rsidRDefault="00581C60" w:rsidP="00581C60">
            <w:pPr>
              <w:tabs>
                <w:tab w:val="left" w:pos="177"/>
                <w:tab w:val="left" w:pos="369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zh-CN"/>
              </w:rPr>
              <w:t>6.  Створення Google-форми «Скринька довіри»</w:t>
            </w:r>
          </w:p>
          <w:p w:rsidR="00581C60" w:rsidRPr="00581C60" w:rsidRDefault="00581C60" w:rsidP="00581C60">
            <w:pPr>
              <w:tabs>
                <w:tab w:val="left" w:pos="177"/>
                <w:tab w:val="left" w:pos="369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7  Планування та проведення заходів до Дня Української писемності та мови:</w:t>
            </w:r>
          </w:p>
          <w:p w:rsidR="00581C60" w:rsidRPr="00581C60" w:rsidRDefault="00581C60" w:rsidP="00581C60">
            <w:pPr>
              <w:tabs>
                <w:tab w:val="left" w:pos="127"/>
                <w:tab w:val="left" w:pos="249"/>
              </w:tabs>
              <w:suppressAutoHyphens/>
              <w:spacing w:after="0" w:line="240" w:lineRule="auto"/>
              <w:ind w:left="732" w:right="-33" w:hanging="360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Хіт-парад «Топ-10 відомих українських прислів’їв»</w:t>
            </w:r>
          </w:p>
          <w:p w:rsidR="00581C60" w:rsidRPr="00581C60" w:rsidRDefault="00581C60" w:rsidP="00581C60">
            <w:pPr>
              <w:tabs>
                <w:tab w:val="left" w:pos="127"/>
                <w:tab w:val="left" w:pos="249"/>
              </w:tabs>
              <w:suppressAutoHyphens/>
              <w:spacing w:after="0" w:line="240" w:lineRule="auto"/>
              <w:ind w:left="732" w:right="-33" w:hanging="360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Флешмоб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#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Мова_моя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Зброя</w:t>
            </w:r>
          </w:p>
          <w:p w:rsidR="00581C60" w:rsidRPr="00581C60" w:rsidRDefault="00581C60" w:rsidP="00581C60">
            <w:pPr>
              <w:tabs>
                <w:tab w:val="left" w:pos="127"/>
                <w:tab w:val="left" w:pos="249"/>
              </w:tabs>
              <w:suppressAutoHyphens/>
              <w:spacing w:after="0" w:line="240" w:lineRule="auto"/>
              <w:ind w:left="732" w:right="-33" w:hanging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Відеомесендж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«Мова - щит та зброя народу!»</w:t>
            </w:r>
          </w:p>
          <w:p w:rsidR="00581C60" w:rsidRPr="00581C60" w:rsidRDefault="00581C60" w:rsidP="00581C60">
            <w:pPr>
              <w:tabs>
                <w:tab w:val="left" w:pos="177"/>
                <w:tab w:val="left" w:pos="369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Інтерактивна листівка «10 </w:t>
            </w:r>
            <w:proofErr w:type="spellStart"/>
            <w:r w:rsidRPr="00581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zh-CN"/>
              </w:rPr>
              <w:t>лайфаків</w:t>
            </w:r>
            <w:proofErr w:type="spellEnd"/>
            <w:r w:rsidRPr="00581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як перейти на українську мову». </w:t>
            </w:r>
          </w:p>
          <w:p w:rsidR="00581C60" w:rsidRPr="00581C60" w:rsidRDefault="00581C60" w:rsidP="00581C60">
            <w:pPr>
              <w:tabs>
                <w:tab w:val="left" w:pos="-108"/>
                <w:tab w:val="left" w:pos="325"/>
                <w:tab w:val="left" w:pos="36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zh-CN"/>
              </w:rPr>
              <w:t>6.  Участь у районних та Всеукраїнських конкурсах.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-108"/>
                <w:tab w:val="left" w:pos="219"/>
                <w:tab w:val="left" w:pos="369"/>
              </w:tabs>
              <w:suppressAutoHyphens/>
              <w:spacing w:after="0" w:line="240" w:lineRule="auto"/>
              <w:ind w:left="34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7.  </w:t>
            </w: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Висвітлення заходів за Жовтень на сторінці групи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Фейсбук</w:t>
            </w:r>
            <w:proofErr w:type="spellEnd"/>
            <w:r w:rsidRPr="00581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zh-CN"/>
              </w:rPr>
              <w:t>.</w:t>
            </w:r>
          </w:p>
          <w:p w:rsidR="00581C60" w:rsidRPr="00581C60" w:rsidRDefault="00581C60" w:rsidP="00581C60">
            <w:pPr>
              <w:tabs>
                <w:tab w:val="left" w:pos="177"/>
                <w:tab w:val="left" w:pos="369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</w:p>
        </w:tc>
        <w:tc>
          <w:tcPr>
            <w:tcW w:w="1516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14.10-18.10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18.10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21.10-25.10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24.10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24.10 – 30.10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Протягом місяця</w:t>
            </w:r>
          </w:p>
        </w:tc>
        <w:tc>
          <w:tcPr>
            <w:tcW w:w="1653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14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581C60" w:rsidRPr="00581C60" w:rsidTr="007842C2">
        <w:tc>
          <w:tcPr>
            <w:tcW w:w="10598" w:type="dxa"/>
            <w:gridSpan w:val="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FFFF00"/>
          </w:tcPr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ЛИСТОПАД</w:t>
            </w:r>
          </w:p>
        </w:tc>
      </w:tr>
      <w:tr w:rsidR="00581C60" w:rsidRPr="00581C60" w:rsidTr="007842C2">
        <w:tc>
          <w:tcPr>
            <w:tcW w:w="660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66FFFF"/>
          </w:tcPr>
          <w:p w:rsidR="00581C60" w:rsidRPr="00581C60" w:rsidRDefault="00581C60" w:rsidP="00581C60">
            <w:pPr>
              <w:tabs>
                <w:tab w:val="left" w:pos="-142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 xml:space="preserve">  </w:t>
            </w: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 xml:space="preserve">З 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С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І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Д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Я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lastRenderedPageBreak/>
              <w:t>№5</w:t>
            </w:r>
          </w:p>
        </w:tc>
        <w:tc>
          <w:tcPr>
            <w:tcW w:w="5355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tabs>
                <w:tab w:val="left" w:pos="-391"/>
                <w:tab w:val="left" w:pos="249"/>
              </w:tabs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391"/>
                <w:tab w:val="left" w:pos="-108"/>
                <w:tab w:val="left" w:pos="-33"/>
                <w:tab w:val="left" w:pos="249"/>
                <w:tab w:val="left" w:pos="400"/>
                <w:tab w:val="left" w:pos="3040"/>
              </w:tabs>
              <w:suppressAutoHyphens/>
              <w:spacing w:after="0" w:line="240" w:lineRule="auto"/>
              <w:ind w:left="766"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zh-CN"/>
              </w:rPr>
              <w:t xml:space="preserve">1 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Благодійна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селфі-акція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«Не кидай тваринку у біді» до Всесвітнього тварин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-108"/>
                <w:tab w:val="left" w:pos="-33"/>
                <w:tab w:val="left" w:pos="249"/>
                <w:tab w:val="left" w:pos="400"/>
                <w:tab w:val="left" w:pos="3040"/>
              </w:tabs>
              <w:suppressAutoHyphens/>
              <w:spacing w:after="0" w:line="240" w:lineRule="auto"/>
              <w:ind w:left="766" w:right="-108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2 Організація та проведення «Тижня позитиву та толерантності»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:</w:t>
            </w:r>
          </w:p>
          <w:p w:rsidR="00581C60" w:rsidRPr="00581C60" w:rsidRDefault="00581C60" w:rsidP="00581C60">
            <w:pPr>
              <w:tabs>
                <w:tab w:val="left" w:pos="249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 w:eastAsia="zh-CN"/>
              </w:rPr>
              <w:t xml:space="preserve">Понеділок «День добра» 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249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shd w:val="clear" w:color="auto" w:fill="FFFFFF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Арт-презентація «Нехай доброти у світі більшає» </w:t>
            </w:r>
          </w:p>
          <w:p w:rsidR="00581C60" w:rsidRPr="00581C60" w:rsidRDefault="00581C60" w:rsidP="00581C60">
            <w:pPr>
              <w:tabs>
                <w:tab w:val="left" w:pos="249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shd w:val="clear" w:color="auto" w:fill="FFFFFF"/>
                <w:lang w:val="uk-UA" w:eastAsia="zh-CN"/>
              </w:rPr>
              <w:t>Вівторок «День Тактовності»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249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shd w:val="clear" w:color="auto" w:fill="FFFFFF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zh-CN"/>
              </w:rPr>
              <w:t>Дискусія «Чи потрібно говорити у вічі правду?»</w:t>
            </w:r>
          </w:p>
          <w:p w:rsidR="00581C60" w:rsidRPr="00581C60" w:rsidRDefault="00581C60" w:rsidP="00581C60">
            <w:pPr>
              <w:tabs>
                <w:tab w:val="left" w:pos="249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shd w:val="clear" w:color="auto" w:fill="FFFFFF"/>
                <w:lang w:val="uk-UA" w:eastAsia="zh-CN"/>
              </w:rPr>
              <w:t>Середа</w:t>
            </w:r>
            <w:r w:rsidRPr="00581C6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uk-UA" w:eastAsia="zh-CN"/>
              </w:rPr>
              <w:t xml:space="preserve"> </w:t>
            </w:r>
            <w:r w:rsidRPr="00581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uk-UA" w:eastAsia="zh-CN"/>
              </w:rPr>
              <w:t>«</w:t>
            </w:r>
            <w:r w:rsidRPr="00581C6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uk-UA" w:eastAsia="zh-CN"/>
              </w:rPr>
              <w:t>День Поваги»</w:t>
            </w:r>
            <w:r w:rsidRPr="00581C60">
              <w:rPr>
                <w:rFonts w:ascii="Calibri" w:eastAsia="Calibri" w:hAnsi="Calibri" w:cs="Times New Roman"/>
                <w:szCs w:val="28"/>
                <w:lang w:val="uk-UA" w:eastAsia="zh-CN"/>
              </w:rPr>
              <w:t xml:space="preserve"> 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249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shd w:val="clear" w:color="auto" w:fill="FFFFFF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8"/>
                <w:lang w:val="uk-UA" w:eastAsia="zh-CN"/>
              </w:rPr>
              <w:t xml:space="preserve">Google-дошка опитування «Що таке повага?» </w:t>
            </w:r>
          </w:p>
          <w:p w:rsidR="00581C60" w:rsidRPr="00581C60" w:rsidRDefault="00581C60" w:rsidP="00581C60">
            <w:pPr>
              <w:tabs>
                <w:tab w:val="left" w:pos="249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shd w:val="clear" w:color="auto" w:fill="FFFFFF"/>
                <w:lang w:val="uk-UA" w:eastAsia="zh-CN"/>
              </w:rPr>
              <w:t>Четвер  «День Ввічливості</w:t>
            </w:r>
            <w:r w:rsidRPr="00581C6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uk-UA" w:eastAsia="zh-CN"/>
              </w:rPr>
              <w:t>»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249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Інтерактивний тест-гра «Доречне вживання ввічливих слів»</w:t>
            </w:r>
          </w:p>
          <w:p w:rsidR="00581C60" w:rsidRPr="00581C60" w:rsidRDefault="00581C60" w:rsidP="00581C60">
            <w:pPr>
              <w:tabs>
                <w:tab w:val="left" w:pos="249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val="uk-UA" w:eastAsia="zh-CN"/>
              </w:rPr>
              <w:lastRenderedPageBreak/>
              <w:t>П’ятниця «День Взаєморозуміння»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-108"/>
                <w:tab w:val="left" w:pos="-33"/>
                <w:tab w:val="left" w:pos="249"/>
                <w:tab w:val="left" w:pos="400"/>
                <w:tab w:val="left" w:pos="3040"/>
              </w:tabs>
              <w:suppressAutoHyphens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Листівка «Дієта для тих, хто хоче бути толерантним»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249"/>
              </w:tabs>
              <w:suppressAutoHyphens/>
              <w:spacing w:after="0" w:line="240" w:lineRule="auto"/>
              <w:ind w:left="73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3 </w:t>
            </w:r>
            <w:proofErr w:type="spellStart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Проєкт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 учнівського самоврядування «Безпека – понад усе» у рамках «Тижня знань безпеки життєдіяльності»: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249"/>
              </w:tabs>
              <w:suppressAutoHyphens/>
              <w:spacing w:after="0" w:line="240" w:lineRule="auto"/>
              <w:ind w:left="732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  </w:t>
            </w: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1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Інформдайжест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«Дії під час пожежі»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249"/>
              </w:tabs>
              <w:suppressAutoHyphens/>
              <w:spacing w:after="0" w:line="240" w:lineRule="auto"/>
              <w:ind w:left="732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2Гра-подорож «У країні безпеки»</w:t>
            </w:r>
          </w:p>
          <w:p w:rsidR="00581C60" w:rsidRPr="00581C60" w:rsidRDefault="00581C60" w:rsidP="00581C60">
            <w:pPr>
              <w:tabs>
                <w:tab w:val="left" w:pos="250"/>
                <w:tab w:val="left" w:pos="432"/>
                <w:tab w:val="left" w:pos="579"/>
              </w:tabs>
              <w:suppressAutoHyphens/>
              <w:spacing w:after="0" w:line="240" w:lineRule="auto"/>
              <w:ind w:left="732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3 Конкурс малюнків «Пожежа»</w:t>
            </w:r>
          </w:p>
          <w:p w:rsidR="00581C60" w:rsidRPr="00581C60" w:rsidRDefault="00581C60" w:rsidP="00581C60">
            <w:pPr>
              <w:tabs>
                <w:tab w:val="left" w:pos="250"/>
                <w:tab w:val="left" w:pos="432"/>
                <w:tab w:val="left" w:pos="579"/>
              </w:tabs>
              <w:suppressAutoHyphens/>
              <w:spacing w:after="0" w:line="240" w:lineRule="auto"/>
              <w:ind w:left="732"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4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Квест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«Вогняне коло»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249"/>
              </w:tabs>
              <w:suppressAutoHyphens/>
              <w:spacing w:after="0" w:line="240" w:lineRule="auto"/>
              <w:ind w:left="732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5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Гра-дебати «Вогонь. Користь чи шкода»</w:t>
            </w:r>
          </w:p>
          <w:p w:rsidR="00581C60" w:rsidRPr="00581C60" w:rsidRDefault="00581C60" w:rsidP="00581C60">
            <w:pPr>
              <w:tabs>
                <w:tab w:val="left" w:pos="249"/>
                <w:tab w:val="left" w:pos="485"/>
              </w:tabs>
              <w:suppressAutoHyphens/>
              <w:spacing w:after="0" w:line="240" w:lineRule="auto"/>
              <w:ind w:left="732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6  Google-опитування «Пожежна безпека»</w:t>
            </w:r>
          </w:p>
          <w:p w:rsidR="00581C60" w:rsidRPr="00581C60" w:rsidRDefault="00581C60" w:rsidP="00581C60">
            <w:pPr>
              <w:tabs>
                <w:tab w:val="left" w:pos="249"/>
                <w:tab w:val="left" w:pos="485"/>
              </w:tabs>
              <w:suppressAutoHyphens/>
              <w:spacing w:after="0" w:line="240" w:lineRule="auto"/>
              <w:ind w:left="732"/>
              <w:rPr>
                <w:rFonts w:ascii="Calibri" w:eastAsia="Calibri" w:hAnsi="Calibri" w:cs="Times New Roman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817"/>
                <w:tab w:val="left" w:pos="-533"/>
                <w:tab w:val="left" w:pos="579"/>
                <w:tab w:val="left" w:pos="885"/>
              </w:tabs>
              <w:suppressAutoHyphens/>
              <w:spacing w:after="0" w:line="240" w:lineRule="auto"/>
              <w:ind w:left="732" w:right="-33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  <w:lang w:val="uk-UA" w:eastAsia="zh-CN"/>
              </w:rPr>
              <w:t>Акція «</w:t>
            </w:r>
            <w:proofErr w:type="spellStart"/>
            <w:r w:rsidRPr="00581C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  <w:lang w:val="uk-UA" w:eastAsia="zh-CN"/>
              </w:rPr>
              <w:t>Діти-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  <w:lang w:val="uk-UA" w:eastAsia="zh-CN"/>
              </w:rPr>
              <w:t xml:space="preserve"> дітям» 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533"/>
                <w:tab w:val="left" w:pos="579"/>
                <w:tab w:val="left" w:pos="885"/>
              </w:tabs>
              <w:suppressAutoHyphens/>
              <w:spacing w:after="0" w:line="240" w:lineRule="auto"/>
              <w:ind w:left="732"/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  <w:lang w:val="uk-UA" w:eastAsia="zh-CN"/>
              </w:rPr>
              <w:t>Кінозал-онлайн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  <w:lang w:val="uk-UA" w:eastAsia="zh-CN"/>
              </w:rPr>
              <w:t xml:space="preserve"> «Українські мультики» 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533"/>
                <w:tab w:val="left" w:pos="579"/>
                <w:tab w:val="left" w:pos="885"/>
              </w:tabs>
              <w:suppressAutoHyphens/>
              <w:spacing w:after="0" w:line="240" w:lineRule="auto"/>
              <w:ind w:left="7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val="uk-UA" w:eastAsia="zh-CN"/>
              </w:rPr>
              <w:t>Флешмоб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val="uk-UA" w:eastAsia="zh-CN"/>
              </w:rPr>
              <w:t xml:space="preserve"> до Всесвітнього дня дитини «Дитинство – це щастя»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249"/>
                <w:tab w:val="left" w:pos="405"/>
              </w:tabs>
              <w:suppressAutoHyphens/>
              <w:spacing w:after="0" w:line="240" w:lineRule="auto"/>
              <w:ind w:left="732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4  </w:t>
            </w: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  </w:t>
            </w:r>
            <w:r w:rsidRPr="00581C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Проведення «Тижня протидії боулінгу»</w:t>
            </w:r>
          </w:p>
          <w:p w:rsidR="00581C60" w:rsidRPr="00581C60" w:rsidRDefault="00581C60" w:rsidP="00581C60">
            <w:pPr>
              <w:tabs>
                <w:tab w:val="left" w:pos="242"/>
                <w:tab w:val="left" w:pos="318"/>
                <w:tab w:val="left" w:pos="369"/>
                <w:tab w:val="left" w:pos="712"/>
              </w:tabs>
              <w:suppressAutoHyphens/>
              <w:spacing w:after="0" w:line="240" w:lineRule="auto"/>
              <w:ind w:left="732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zh-CN"/>
              </w:rPr>
              <w:t xml:space="preserve">- Організація перегляду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zh-CN"/>
              </w:rPr>
              <w:t>відеомесенджів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zh-CN"/>
              </w:rPr>
              <w:t>; «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zh-CN"/>
              </w:rPr>
              <w:t>Кібербулінг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zh-CN"/>
              </w:rPr>
              <w:t xml:space="preserve">. Як себе убезпечити», «Види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zh-CN"/>
              </w:rPr>
              <w:t>кібербулінгу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zh-CN"/>
              </w:rPr>
              <w:t>»,  «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zh-CN"/>
              </w:rPr>
              <w:t>Булінг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zh-CN"/>
              </w:rPr>
              <w:t>. Як з ним боротися?», «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zh-CN"/>
              </w:rPr>
              <w:t>Булінг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zh-CN"/>
              </w:rPr>
              <w:t xml:space="preserve"> у школі»,  </w:t>
            </w:r>
            <w:proofErr w:type="spellStart"/>
            <w:r w:rsidRPr="00581C6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zh-CN"/>
              </w:rPr>
              <w:t>«Кібербулін</w:t>
            </w:r>
            <w:proofErr w:type="spellEnd"/>
            <w:r w:rsidRPr="00581C6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zh-CN"/>
              </w:rPr>
              <w:t xml:space="preserve">г агресія в </w:t>
            </w:r>
            <w:proofErr w:type="spellStart"/>
            <w:r w:rsidRPr="00581C6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zh-CN"/>
              </w:rPr>
              <w:t>інтернеті</w:t>
            </w:r>
            <w:proofErr w:type="spellEnd"/>
            <w:r w:rsidRPr="00581C6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zh-CN"/>
              </w:rPr>
              <w:t>»</w:t>
            </w:r>
          </w:p>
          <w:p w:rsidR="00581C60" w:rsidRPr="00581C60" w:rsidRDefault="00581C60" w:rsidP="00581C60">
            <w:pPr>
              <w:tabs>
                <w:tab w:val="left" w:pos="242"/>
                <w:tab w:val="left" w:pos="318"/>
                <w:tab w:val="left" w:pos="369"/>
                <w:tab w:val="left" w:pos="712"/>
              </w:tabs>
              <w:suppressAutoHyphens/>
              <w:spacing w:after="0" w:line="240" w:lineRule="auto"/>
              <w:ind w:firstLine="11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Селфі-акція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581C60">
              <w:rPr>
                <w:rFonts w:ascii="Times New Roman" w:eastAsia="Calibri" w:hAnsi="Times New Roman" w:cs="Times New Roman"/>
                <w:color w:val="000009"/>
                <w:sz w:val="24"/>
                <w:szCs w:val="24"/>
                <w:shd w:val="clear" w:color="auto" w:fill="FFFFFF"/>
                <w:lang w:val="uk-UA" w:eastAsia="zh-CN"/>
              </w:rPr>
              <w:t>«Ми різні, але рівні»</w:t>
            </w:r>
          </w:p>
          <w:p w:rsidR="00581C60" w:rsidRPr="00581C60" w:rsidRDefault="00581C60" w:rsidP="00581C60">
            <w:pPr>
              <w:tabs>
                <w:tab w:val="left" w:pos="242"/>
                <w:tab w:val="left" w:pos="318"/>
                <w:tab w:val="left" w:pos="369"/>
                <w:tab w:val="left" w:pos="712"/>
              </w:tabs>
              <w:suppressAutoHyphens/>
              <w:spacing w:after="0" w:line="240" w:lineRule="auto"/>
              <w:ind w:firstLine="11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Проведення гри «Чорне чи біле»</w:t>
            </w:r>
          </w:p>
        </w:tc>
        <w:tc>
          <w:tcPr>
            <w:tcW w:w="1516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04.11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09.11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18.11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19.11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20.11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.11 – 10.11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14.11 – 18.11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17.11-25.11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3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Педагог-організатор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голова  парламенту</w:t>
            </w:r>
          </w:p>
        </w:tc>
        <w:tc>
          <w:tcPr>
            <w:tcW w:w="1414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581C60" w:rsidRPr="00581C60" w:rsidTr="007842C2">
        <w:tc>
          <w:tcPr>
            <w:tcW w:w="660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66FFFF"/>
          </w:tcPr>
          <w:p w:rsidR="00581C60" w:rsidRPr="00581C60" w:rsidRDefault="00581C60" w:rsidP="00581C60">
            <w:pPr>
              <w:tabs>
                <w:tab w:val="left" w:pos="-142"/>
              </w:tabs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 xml:space="preserve">З 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С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І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Д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Я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№6</w:t>
            </w:r>
          </w:p>
        </w:tc>
        <w:tc>
          <w:tcPr>
            <w:tcW w:w="5355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tabs>
                <w:tab w:val="left" w:pos="-533"/>
                <w:tab w:val="left" w:pos="232"/>
                <w:tab w:val="left" w:pos="445"/>
              </w:tabs>
              <w:suppressAutoHyphens/>
              <w:spacing w:after="0" w:line="240" w:lineRule="auto"/>
              <w:ind w:left="536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1 Організація  </w:t>
            </w:r>
            <w:proofErr w:type="spellStart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проєкту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 учнівського парламенту «Майдан – фортеця духу заходів до Дня Гідності та Свободи</w:t>
            </w:r>
          </w:p>
          <w:p w:rsidR="00581C60" w:rsidRPr="00581C60" w:rsidRDefault="00581C60" w:rsidP="00581C60">
            <w:pPr>
              <w:tabs>
                <w:tab w:val="left" w:pos="-675"/>
                <w:tab w:val="left" w:pos="-533"/>
                <w:tab w:val="left" w:pos="34"/>
                <w:tab w:val="left" w:pos="233"/>
                <w:tab w:val="left" w:pos="525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Хвилина вшанування «Герої не вмирають»</w:t>
            </w:r>
          </w:p>
          <w:p w:rsidR="00581C60" w:rsidRPr="00581C60" w:rsidRDefault="00581C60" w:rsidP="00581C60">
            <w:pPr>
              <w:tabs>
                <w:tab w:val="left" w:pos="-675"/>
                <w:tab w:val="left" w:pos="-533"/>
                <w:tab w:val="left" w:pos="34"/>
                <w:tab w:val="left" w:pos="233"/>
                <w:tab w:val="left" w:pos="525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Відеочелендж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«Що для мене гідність!?»</w:t>
            </w:r>
          </w:p>
          <w:p w:rsidR="00581C60" w:rsidRPr="00581C60" w:rsidRDefault="00581C60" w:rsidP="00581C60">
            <w:pPr>
              <w:tabs>
                <w:tab w:val="left" w:pos="-675"/>
                <w:tab w:val="left" w:pos="-533"/>
                <w:tab w:val="left" w:pos="34"/>
                <w:tab w:val="left" w:pos="233"/>
                <w:tab w:val="left" w:pos="525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Дебати «Гідність» </w:t>
            </w:r>
          </w:p>
          <w:p w:rsidR="00581C60" w:rsidRPr="00581C60" w:rsidRDefault="00581C60" w:rsidP="00581C60">
            <w:pPr>
              <w:tabs>
                <w:tab w:val="left" w:pos="-533"/>
                <w:tab w:val="left" w:pos="232"/>
                <w:tab w:val="left" w:pos="445"/>
              </w:tabs>
              <w:suppressAutoHyphens/>
              <w:spacing w:after="0" w:line="240" w:lineRule="auto"/>
              <w:ind w:left="5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2 Планування та проведення заходів до Всеукраїнської акція «16 днів проти насильства»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533"/>
                <w:tab w:val="left" w:pos="565"/>
              </w:tabs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Виставка малюнків «Дітям потрібен мир» 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533"/>
                <w:tab w:val="left" w:pos="565"/>
              </w:tabs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Відеофлешмоб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віршів «Світ без насильства»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533"/>
                <w:tab w:val="left" w:pos="565"/>
              </w:tabs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#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Фоточелендж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«Я проти насильства»(долоні «Стоп насильству»)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533"/>
                <w:tab w:val="left" w:pos="565"/>
              </w:tabs>
              <w:suppressAutoHyphens/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Інформ-дайжест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«Великі права маленької людини»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533"/>
                <w:tab w:val="left" w:pos="565"/>
              </w:tabs>
              <w:suppressAutoHyphens/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Гра «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Kahoot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»: «Як не стати жертвою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кібербулінгу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»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533"/>
                <w:tab w:val="left" w:pos="565"/>
              </w:tabs>
              <w:suppressAutoHyphens/>
              <w:spacing w:after="0" w:line="240" w:lineRule="auto"/>
              <w:ind w:left="252" w:hanging="7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Круглий стіл-тренінг  «Види насильств»</w:t>
            </w:r>
          </w:p>
          <w:p w:rsidR="00581C60" w:rsidRPr="00581C60" w:rsidRDefault="00581C60" w:rsidP="00581C60">
            <w:pPr>
              <w:tabs>
                <w:tab w:val="left" w:pos="-533"/>
                <w:tab w:val="left" w:pos="232"/>
                <w:tab w:val="left" w:pos="445"/>
              </w:tabs>
              <w:suppressAutoHyphens/>
              <w:spacing w:after="0" w:line="240" w:lineRule="auto"/>
              <w:ind w:left="536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3 Планування та проведення заходів до Дня пам’яті жертв Голодомору:</w:t>
            </w:r>
          </w:p>
          <w:p w:rsidR="00581C60" w:rsidRPr="00581C60" w:rsidRDefault="00581C60" w:rsidP="00581C60">
            <w:pPr>
              <w:tabs>
                <w:tab w:val="left" w:pos="-533"/>
                <w:tab w:val="left" w:pos="232"/>
                <w:tab w:val="left" w:pos="601"/>
              </w:tabs>
              <w:suppressAutoHyphens/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Відеовиставка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«Людської пам'яті мости…» </w:t>
            </w:r>
          </w:p>
          <w:p w:rsidR="00581C60" w:rsidRPr="00581C60" w:rsidRDefault="00581C60" w:rsidP="00581C60">
            <w:pPr>
              <w:tabs>
                <w:tab w:val="left" w:pos="-533"/>
                <w:tab w:val="left" w:pos="232"/>
                <w:tab w:val="left" w:pos="601"/>
              </w:tabs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  <w:t xml:space="preserve">Акція «Свічка пам’яті»  </w:t>
            </w:r>
          </w:p>
          <w:p w:rsidR="00581C60" w:rsidRPr="00581C60" w:rsidRDefault="00581C60" w:rsidP="00581C60">
            <w:pPr>
              <w:tabs>
                <w:tab w:val="left" w:pos="-533"/>
                <w:tab w:val="left" w:pos="177"/>
                <w:tab w:val="left" w:pos="232"/>
                <w:tab w:val="left" w:pos="369"/>
                <w:tab w:val="left" w:pos="445"/>
              </w:tabs>
              <w:suppressAutoHyphens/>
              <w:spacing w:after="0" w:line="240" w:lineRule="auto"/>
              <w:ind w:left="536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Висвітлення заходів за Листопад на сторінці групи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Фейсбук</w:t>
            </w:r>
            <w:proofErr w:type="spellEnd"/>
          </w:p>
          <w:p w:rsidR="00581C60" w:rsidRPr="00581C60" w:rsidRDefault="00581C60" w:rsidP="00581C60">
            <w:pPr>
              <w:tabs>
                <w:tab w:val="left" w:pos="-533"/>
                <w:tab w:val="left" w:pos="232"/>
                <w:tab w:val="left" w:pos="445"/>
              </w:tabs>
              <w:suppressAutoHyphens/>
              <w:spacing w:after="0" w:line="240" w:lineRule="auto"/>
              <w:ind w:left="536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Участь у районних та Всеукраїнських конкурсах</w:t>
            </w:r>
          </w:p>
        </w:tc>
        <w:tc>
          <w:tcPr>
            <w:tcW w:w="1516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20.11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22.11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25.11 – 10.12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22.11- 25.11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27.11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30.11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Протягом місяця</w:t>
            </w:r>
          </w:p>
        </w:tc>
        <w:tc>
          <w:tcPr>
            <w:tcW w:w="1653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14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581C60" w:rsidRPr="00581C60" w:rsidTr="007842C2">
        <w:tc>
          <w:tcPr>
            <w:tcW w:w="10598" w:type="dxa"/>
            <w:gridSpan w:val="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FFFF00"/>
          </w:tcPr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lastRenderedPageBreak/>
              <w:t>ГРУДЕНЬ</w:t>
            </w:r>
          </w:p>
        </w:tc>
      </w:tr>
      <w:tr w:rsidR="00581C60" w:rsidRPr="00581C60" w:rsidTr="007842C2">
        <w:tc>
          <w:tcPr>
            <w:tcW w:w="660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66FFFF"/>
          </w:tcPr>
          <w:p w:rsidR="00581C60" w:rsidRPr="00581C60" w:rsidRDefault="00581C60" w:rsidP="00581C60">
            <w:pPr>
              <w:tabs>
                <w:tab w:val="left" w:pos="-142"/>
              </w:tabs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 xml:space="preserve">З 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С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І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Д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Я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№7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5355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272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i/>
                <w:color w:val="212121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Робота комісії  освіти з учнями, які мають початковий рівень знань та учнів, які нерегулярно виконують домашні завдання.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272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i/>
                <w:color w:val="212121"/>
                <w:sz w:val="24"/>
                <w:szCs w:val="24"/>
                <w:lang w:val="uk-UA" w:eastAsia="zh-CN"/>
              </w:rPr>
              <w:t xml:space="preserve">Організація заходів  до Всесвітнього дня боротьби зі </w:t>
            </w:r>
            <w:proofErr w:type="spellStart"/>
            <w:r w:rsidRPr="00581C60">
              <w:rPr>
                <w:rFonts w:ascii="Times New Roman" w:eastAsia="Calibri" w:hAnsi="Times New Roman" w:cs="Times New Roman"/>
                <w:b/>
                <w:i/>
                <w:color w:val="212121"/>
                <w:sz w:val="24"/>
                <w:szCs w:val="24"/>
                <w:lang w:val="uk-UA" w:eastAsia="zh-CN"/>
              </w:rPr>
              <w:t>СНІДом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color w:val="212121"/>
                <w:sz w:val="24"/>
                <w:szCs w:val="24"/>
                <w:lang w:val="uk-UA" w:eastAsia="zh-CN"/>
              </w:rPr>
              <w:t>: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  <w:t>Інформдайжест</w:t>
            </w:r>
            <w:proofErr w:type="spellEnd"/>
            <w:r w:rsidRPr="00581C60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  <w:t xml:space="preserve"> «Що таке ВІЛ?»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i/>
                <w:color w:val="212121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  <w:t xml:space="preserve">Гра </w:t>
            </w:r>
            <w:proofErr w:type="spellStart"/>
            <w:r w:rsidRPr="00581C60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  <w:t>-вікторина</w:t>
            </w:r>
            <w:proofErr w:type="spellEnd"/>
            <w:r w:rsidRPr="00581C60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  <w:t xml:space="preserve"> «Правда чи </w:t>
            </w:r>
            <w:proofErr w:type="spellStart"/>
            <w:r w:rsidRPr="00581C60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  <w:t>фейк</w:t>
            </w:r>
            <w:proofErr w:type="spellEnd"/>
          </w:p>
          <w:p w:rsidR="00581C60" w:rsidRPr="00581C60" w:rsidRDefault="00581C60" w:rsidP="00581C60">
            <w:pPr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b/>
                <w:i/>
                <w:color w:val="212121"/>
                <w:sz w:val="24"/>
                <w:szCs w:val="24"/>
                <w:lang w:val="uk-UA" w:eastAsia="zh-CN"/>
              </w:rPr>
              <w:t>Проєкт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color w:val="212121"/>
                <w:sz w:val="24"/>
                <w:szCs w:val="24"/>
                <w:lang w:val="uk-UA" w:eastAsia="zh-CN"/>
              </w:rPr>
              <w:t xml:space="preserve"> учнівського самоврядування «Все буде Україна» </w:t>
            </w: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: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272"/>
                <w:tab w:val="left" w:pos="459"/>
              </w:tabs>
              <w:suppressAutoHyphens/>
              <w:spacing w:after="0" w:line="240" w:lineRule="auto"/>
              <w:ind w:left="34" w:right="-33"/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Квест-марафон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«Усі ми волонтери» до  Всесвітнього дня волонтера»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272"/>
                <w:tab w:val="left" w:pos="459"/>
              </w:tabs>
              <w:suppressAutoHyphens/>
              <w:spacing w:after="0" w:line="240" w:lineRule="auto"/>
              <w:ind w:left="34" w:right="-33"/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  <w:t>Відеочелендж</w:t>
            </w:r>
            <w:proofErr w:type="spellEnd"/>
            <w:r w:rsidRPr="00581C60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  <w:t xml:space="preserve"> «#Я_вірю_у_ЗСУ» до Дня Збройних Сил України </w:t>
            </w:r>
          </w:p>
          <w:p w:rsidR="00581C60" w:rsidRPr="00581C60" w:rsidRDefault="00581C60" w:rsidP="00581C60">
            <w:pPr>
              <w:tabs>
                <w:tab w:val="left" w:pos="318"/>
              </w:tabs>
              <w:suppressAutoHyphens/>
              <w:spacing w:after="0" w:line="240" w:lineRule="auto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  <w:t>Марафон мужності «ЗСУ - АРМІЯ НЕЗЛАМНИХ»</w:t>
            </w:r>
          </w:p>
          <w:p w:rsidR="00581C60" w:rsidRPr="00581C60" w:rsidRDefault="00581C60" w:rsidP="00581C60">
            <w:pPr>
              <w:tabs>
                <w:tab w:val="left" w:pos="318"/>
              </w:tabs>
              <w:suppressAutoHyphens/>
              <w:spacing w:after="0" w:line="240" w:lineRule="auto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Іноформдайжест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Військивий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– не професія, а призвання»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272"/>
                <w:tab w:val="left" w:pos="459"/>
              </w:tabs>
              <w:suppressAutoHyphens/>
              <w:spacing w:after="0" w:line="240" w:lineRule="auto"/>
              <w:ind w:left="34" w:right="-174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Благодійна акція «Разом до перемоги»</w:t>
            </w:r>
            <w:r w:rsidRPr="00581C60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  <w:t xml:space="preserve"> до Дня Збройних Сил України 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272"/>
                <w:tab w:val="left" w:pos="459"/>
              </w:tabs>
              <w:suppressAutoHyphens/>
              <w:spacing w:after="0" w:line="240" w:lineRule="auto"/>
              <w:ind w:left="34" w:right="-3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Телеміст-марафон з командами учнівського самоврядування ЗЗСО  «Патріотизм - нагальна потреба України» до Дня місцевого самоврядування (07.12)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272"/>
                <w:tab w:val="left" w:pos="459"/>
              </w:tabs>
              <w:suppressAutoHyphens/>
              <w:spacing w:after="0" w:line="240" w:lineRule="auto"/>
              <w:ind w:left="34" w:right="-3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Фоточелендж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«Дівочий оберіг» до Дня української хустки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-33"/>
                <w:tab w:val="left" w:pos="242"/>
                <w:tab w:val="left" w:pos="272"/>
                <w:tab w:val="left" w:pos="400"/>
                <w:tab w:val="left" w:pos="459"/>
                <w:tab w:val="left" w:pos="3040"/>
              </w:tabs>
              <w:suppressAutoHyphens/>
              <w:spacing w:after="0" w:line="240" w:lineRule="auto"/>
              <w:ind w:left="176" w:right="-33" w:hanging="142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Фото-квест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«Обіймаю тебе, Україно!»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-33"/>
                <w:tab w:val="left" w:pos="242"/>
                <w:tab w:val="left" w:pos="272"/>
                <w:tab w:val="left" w:pos="400"/>
                <w:tab w:val="left" w:pos="459"/>
                <w:tab w:val="left" w:pos="3040"/>
              </w:tabs>
              <w:suppressAutoHyphens/>
              <w:spacing w:after="0" w:line="240" w:lineRule="auto"/>
              <w:ind w:left="176" w:right="-33" w:hanging="142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Конкурс читання віршів «З Україною в серці»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-33"/>
                <w:tab w:val="left" w:pos="242"/>
                <w:tab w:val="left" w:pos="272"/>
                <w:tab w:val="left" w:pos="400"/>
                <w:tab w:val="left" w:pos="459"/>
                <w:tab w:val="left" w:pos="3040"/>
              </w:tabs>
              <w:suppressAutoHyphens/>
              <w:spacing w:after="0" w:line="240" w:lineRule="auto"/>
              <w:ind w:left="34" w:right="-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5</w:t>
            </w: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. Організація та проведення заходів до Дня Святого Миколая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-33"/>
                <w:tab w:val="left" w:pos="242"/>
                <w:tab w:val="left" w:pos="272"/>
                <w:tab w:val="left" w:pos="400"/>
                <w:tab w:val="left" w:pos="459"/>
                <w:tab w:val="left" w:pos="3040"/>
              </w:tabs>
              <w:suppressAutoHyphens/>
              <w:spacing w:after="0" w:line="240" w:lineRule="auto"/>
              <w:ind w:left="34" w:right="-3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- Відеопривітання «Привітання для НЕЗЛАМНИХ від Святого Миколая» 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-33"/>
                <w:tab w:val="left" w:pos="242"/>
                <w:tab w:val="left" w:pos="272"/>
                <w:tab w:val="left" w:pos="400"/>
                <w:tab w:val="left" w:pos="459"/>
                <w:tab w:val="left" w:pos="3040"/>
              </w:tabs>
              <w:suppressAutoHyphens/>
              <w:spacing w:after="0" w:line="240" w:lineRule="auto"/>
              <w:ind w:left="34" w:right="-3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Арт-паркан «З якої країни Миколай"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0"/>
                <w:tab w:val="left" w:pos="34"/>
                <w:tab w:val="left" w:pos="176"/>
                <w:tab w:val="left" w:pos="259"/>
                <w:tab w:val="left" w:pos="459"/>
                <w:tab w:val="left" w:pos="3040"/>
              </w:tabs>
              <w:suppressAutoHyphens/>
              <w:spacing w:after="0" w:line="240" w:lineRule="auto"/>
              <w:ind w:left="34" w:right="-33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7. Організація Web-екскурсії «Гірчить Чорнобиль крізь віки» до Дня вшанування учасників ліквідації наслідків аварії на Чорнобильській АЕС</w:t>
            </w:r>
          </w:p>
        </w:tc>
        <w:tc>
          <w:tcPr>
            <w:tcW w:w="1516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pacing w:after="0" w:line="240" w:lineRule="auto"/>
              <w:ind w:left="-14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01.12 – 31.12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4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01.12 – 31.12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01.12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4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4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4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4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01.12 – 29.12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05.12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06.12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06.12 – 07.12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  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07.12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07.12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07.12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07.12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06.12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06.12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09.12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14.12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653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Педагог-організатор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голова учнівського  парламенту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14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581C60" w:rsidRPr="00581C60" w:rsidTr="007842C2">
        <w:tc>
          <w:tcPr>
            <w:tcW w:w="660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66FFFF"/>
          </w:tcPr>
          <w:p w:rsidR="00581C60" w:rsidRPr="00581C60" w:rsidRDefault="00581C60" w:rsidP="00581C60">
            <w:pPr>
              <w:tabs>
                <w:tab w:val="left" w:pos="-142"/>
              </w:tabs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 xml:space="preserve">З 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lastRenderedPageBreak/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С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І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Д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Я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№8</w:t>
            </w:r>
          </w:p>
        </w:tc>
        <w:tc>
          <w:tcPr>
            <w:tcW w:w="5355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tabs>
                <w:tab w:val="left" w:pos="245"/>
              </w:tabs>
              <w:suppressAutoHyphens/>
              <w:snapToGrid w:val="0"/>
              <w:spacing w:after="0" w:line="240" w:lineRule="auto"/>
              <w:ind w:left="754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959"/>
                <w:tab w:val="left" w:pos="-817"/>
                <w:tab w:val="left" w:pos="-391"/>
                <w:tab w:val="left" w:pos="-33"/>
                <w:tab w:val="left" w:pos="299"/>
              </w:tabs>
              <w:suppressAutoHyphens/>
              <w:spacing w:after="0" w:line="240" w:lineRule="auto"/>
              <w:ind w:left="34" w:right="-33" w:firstLine="2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Проєкт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 учнівського самоврядування  «Різдвяний </w:t>
            </w:r>
            <w:proofErr w:type="spellStart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фест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»</w:t>
            </w:r>
          </w:p>
          <w:p w:rsidR="00581C60" w:rsidRPr="00581C60" w:rsidRDefault="00581C60" w:rsidP="00581C60">
            <w:pPr>
              <w:tabs>
                <w:tab w:val="left" w:pos="-959"/>
                <w:tab w:val="left" w:pos="-817"/>
                <w:tab w:val="left" w:pos="-391"/>
                <w:tab w:val="left" w:pos="459"/>
              </w:tabs>
              <w:suppressAutoHyphens/>
              <w:spacing w:after="0" w:line="240" w:lineRule="auto"/>
              <w:ind w:left="176" w:right="-33" w:firstLine="2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Фото-квест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«Новорічний бум»</w:t>
            </w:r>
          </w:p>
          <w:p w:rsidR="00581C60" w:rsidRPr="00581C60" w:rsidRDefault="00581C60" w:rsidP="00581C60">
            <w:pPr>
              <w:tabs>
                <w:tab w:val="left" w:pos="-959"/>
                <w:tab w:val="left" w:pos="-817"/>
                <w:tab w:val="left" w:pos="-391"/>
                <w:tab w:val="left" w:pos="459"/>
              </w:tabs>
              <w:suppressAutoHyphens/>
              <w:spacing w:after="0" w:line="240" w:lineRule="auto"/>
              <w:ind w:left="176" w:right="-33" w:firstLine="2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Інтерактивна дошка дитячих мрій «З Новим роком, Україно!»</w:t>
            </w:r>
          </w:p>
          <w:p w:rsidR="00581C60" w:rsidRPr="00581C60" w:rsidRDefault="00581C60" w:rsidP="00581C60">
            <w:pPr>
              <w:tabs>
                <w:tab w:val="left" w:pos="-959"/>
                <w:tab w:val="left" w:pos="-817"/>
                <w:tab w:val="left" w:pos="-391"/>
                <w:tab w:val="left" w:pos="459"/>
              </w:tabs>
              <w:suppressAutoHyphens/>
              <w:spacing w:after="0" w:line="240" w:lineRule="auto"/>
              <w:ind w:left="720" w:right="-33" w:hanging="360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Художній конкурс «Україна колядує» (для хлопчиків)</w:t>
            </w:r>
          </w:p>
          <w:p w:rsidR="00581C60" w:rsidRPr="00581C60" w:rsidRDefault="00581C60" w:rsidP="00581C60">
            <w:pPr>
              <w:tabs>
                <w:tab w:val="left" w:pos="-959"/>
                <w:tab w:val="left" w:pos="-817"/>
                <w:tab w:val="left" w:pos="-391"/>
                <w:tab w:val="left" w:pos="-249"/>
                <w:tab w:val="left" w:pos="318"/>
              </w:tabs>
              <w:suppressAutoHyphens/>
              <w:spacing w:after="0" w:line="240" w:lineRule="auto"/>
              <w:ind w:left="34" w:right="-108" w:firstLine="2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Організація та проведення звітів комісій «Результати роботи парламенту за І півріччя» (підсумки роботи учнівського парламенту  у повному її складі та окремо по комісій)</w:t>
            </w:r>
          </w:p>
          <w:p w:rsidR="00581C60" w:rsidRPr="00581C60" w:rsidRDefault="00581C60" w:rsidP="00581C60">
            <w:pPr>
              <w:tabs>
                <w:tab w:val="left" w:pos="-959"/>
                <w:tab w:val="left" w:pos="-817"/>
                <w:tab w:val="left" w:pos="-391"/>
                <w:tab w:val="left" w:pos="-249"/>
                <w:tab w:val="left" w:pos="318"/>
              </w:tabs>
              <w:suppressAutoHyphens/>
              <w:spacing w:after="0" w:line="240" w:lineRule="auto"/>
              <w:ind w:left="34" w:right="-108" w:firstLine="2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Організація та участь у акціях волонтерської допомоги та доброчинності «Світло добра у моїй душі», «Сильні духом», «Скарбничкам доброї надії», «Від серця до серця» та ін.</w:t>
            </w:r>
          </w:p>
          <w:p w:rsidR="00581C60" w:rsidRPr="00581C60" w:rsidRDefault="00581C60" w:rsidP="00581C60">
            <w:pPr>
              <w:tabs>
                <w:tab w:val="left" w:pos="-959"/>
                <w:tab w:val="left" w:pos="-817"/>
                <w:tab w:val="left" w:pos="-391"/>
                <w:tab w:val="left" w:pos="-249"/>
                <w:tab w:val="left" w:pos="318"/>
              </w:tabs>
              <w:suppressAutoHyphens/>
              <w:spacing w:after="0" w:line="240" w:lineRule="auto"/>
              <w:ind w:left="34" w:right="-108" w:firstLine="2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Організація та проведення операцій: «Пташина їдальня», «Годівничка», «Зимуючі птахи».</w:t>
            </w:r>
          </w:p>
          <w:p w:rsidR="00581C60" w:rsidRPr="00581C60" w:rsidRDefault="00581C60" w:rsidP="00581C60">
            <w:pPr>
              <w:tabs>
                <w:tab w:val="left" w:pos="-959"/>
                <w:tab w:val="left" w:pos="-817"/>
                <w:tab w:val="left" w:pos="-533"/>
                <w:tab w:val="left" w:pos="-391"/>
                <w:tab w:val="left" w:pos="-249"/>
                <w:tab w:val="left" w:pos="272"/>
                <w:tab w:val="left" w:pos="318"/>
                <w:tab w:val="left" w:pos="432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6.</w:t>
            </w: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Висвітлення заходів за Грудень на сторінці групи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Фейсбук</w:t>
            </w:r>
            <w:proofErr w:type="spellEnd"/>
          </w:p>
          <w:p w:rsidR="00581C60" w:rsidRPr="00581C60" w:rsidRDefault="00581C60" w:rsidP="00581C60">
            <w:pPr>
              <w:tabs>
                <w:tab w:val="left" w:pos="-959"/>
                <w:tab w:val="left" w:pos="-817"/>
                <w:tab w:val="left" w:pos="-391"/>
                <w:tab w:val="left" w:pos="-249"/>
                <w:tab w:val="left" w:pos="272"/>
                <w:tab w:val="left" w:pos="318"/>
                <w:tab w:val="left" w:pos="432"/>
              </w:tabs>
              <w:suppressAutoHyphens/>
              <w:spacing w:after="0" w:line="240" w:lineRule="auto"/>
              <w:ind w:left="34" w:right="-108" w:firstLine="23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Затвердження плану роботи органів учнівського самоврядування на ІІ півріччя</w:t>
            </w:r>
          </w:p>
        </w:tc>
        <w:tc>
          <w:tcPr>
            <w:tcW w:w="1516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19.12 –23.12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19.12 –20.12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4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4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4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23.12 – 25.12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4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4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26.12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4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4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49" w:right="-108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01.12 - 27.12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49" w:right="-108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Протягом місяця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49" w:right="-108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49" w:right="-108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25.12</w:t>
            </w:r>
          </w:p>
        </w:tc>
        <w:tc>
          <w:tcPr>
            <w:tcW w:w="1653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  Педагог — організатор </w:t>
            </w: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голови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комісій</w:t>
            </w: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голова учнівського  парламенту</w:t>
            </w:r>
          </w:p>
        </w:tc>
        <w:tc>
          <w:tcPr>
            <w:tcW w:w="1414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581C60" w:rsidRPr="00581C60" w:rsidTr="007842C2">
        <w:tc>
          <w:tcPr>
            <w:tcW w:w="10598" w:type="dxa"/>
            <w:gridSpan w:val="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FFFF00"/>
          </w:tcPr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lastRenderedPageBreak/>
              <w:t>СІЧЕНЬ</w:t>
            </w:r>
          </w:p>
        </w:tc>
      </w:tr>
      <w:tr w:rsidR="00581C60" w:rsidRPr="00581C60" w:rsidTr="007842C2">
        <w:tc>
          <w:tcPr>
            <w:tcW w:w="660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66FFFF"/>
          </w:tcPr>
          <w:p w:rsidR="00581C60" w:rsidRPr="00581C60" w:rsidRDefault="00581C60" w:rsidP="00581C60">
            <w:pPr>
              <w:tabs>
                <w:tab w:val="left" w:pos="-142"/>
              </w:tabs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 xml:space="preserve">З 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С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І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Д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Я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№9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5355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213"/>
                <w:tab w:val="left" w:pos="272"/>
                <w:tab w:val="left" w:pos="459"/>
              </w:tabs>
              <w:suppressAutoHyphens/>
              <w:snapToGrid w:val="0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817"/>
                <w:tab w:val="left" w:pos="-533"/>
                <w:tab w:val="left" w:pos="-391"/>
                <w:tab w:val="left" w:pos="459"/>
              </w:tabs>
              <w:suppressAutoHyphens/>
              <w:spacing w:after="0" w:line="240" w:lineRule="auto"/>
              <w:ind w:left="176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Відеочелендж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«Щедрий вечір, Україно!» на Старий Новий рік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533"/>
                <w:tab w:val="left" w:pos="-391"/>
                <w:tab w:val="left" w:pos="459"/>
              </w:tabs>
              <w:suppressAutoHyphens/>
              <w:spacing w:after="0" w:line="240" w:lineRule="auto"/>
              <w:ind w:left="252" w:right="-108" w:hanging="76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Онлайн-концерт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«ТИ НЕ ОДИН: НЕЗЛАМНІ СЕРЦЯ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533"/>
                <w:tab w:val="left" w:pos="-391"/>
                <w:tab w:val="left" w:pos="379"/>
                <w:tab w:val="left" w:pos="459"/>
              </w:tabs>
              <w:suppressAutoHyphens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Організація та участь у екологічних акціях «Допоможемо зимуючим птахам», «Безпритульні тварини»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213"/>
                <w:tab w:val="left" w:pos="272"/>
                <w:tab w:val="left" w:pos="459"/>
              </w:tabs>
              <w:suppressAutoHyphens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Організація</w:t>
            </w: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Всесвітнього Дня «Дякую» ###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-челендж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«У_кожного_свій_фронт» (подяка кожному українцю, який працює на Перемогу)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213"/>
                <w:tab w:val="left" w:pos="272"/>
                <w:tab w:val="left" w:pos="459"/>
              </w:tabs>
              <w:suppressAutoHyphens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Створення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Арт-месенджу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«Воїни-термінатори»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213"/>
                <w:tab w:val="left" w:pos="272"/>
                <w:tab w:val="left" w:pos="459"/>
              </w:tabs>
              <w:suppressAutoHyphens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До Дня пам'яті кіборгів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213"/>
                <w:tab w:val="left" w:pos="272"/>
                <w:tab w:val="left" w:pos="459"/>
              </w:tabs>
              <w:suppressAutoHyphens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3  Участь у районних  та Всеукраїнських конкурсах.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213"/>
                <w:tab w:val="left" w:pos="272"/>
                <w:tab w:val="left" w:pos="459"/>
              </w:tabs>
              <w:suppressAutoHyphens/>
              <w:spacing w:after="0" w:line="240" w:lineRule="auto"/>
              <w:ind w:right="-108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6.</w:t>
            </w: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Висвітлення заходів за Січень на сторінці групи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Фейсбук</w:t>
            </w:r>
            <w:proofErr w:type="spellEnd"/>
          </w:p>
        </w:tc>
        <w:tc>
          <w:tcPr>
            <w:tcW w:w="1516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  <w:t>13.01 - 17.01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  <w:t>14.01–17.01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  <w:t>15.01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  <w:t>Протягом місяця</w:t>
            </w:r>
          </w:p>
        </w:tc>
        <w:tc>
          <w:tcPr>
            <w:tcW w:w="1653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Педагог-організатор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голова учнівського  парламенту</w:t>
            </w:r>
          </w:p>
        </w:tc>
        <w:tc>
          <w:tcPr>
            <w:tcW w:w="1414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581C60" w:rsidRPr="00581C60" w:rsidTr="007842C2">
        <w:tc>
          <w:tcPr>
            <w:tcW w:w="660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66FFFF"/>
          </w:tcPr>
          <w:p w:rsidR="00581C60" w:rsidRPr="00581C60" w:rsidRDefault="00581C60" w:rsidP="00581C60">
            <w:pPr>
              <w:tabs>
                <w:tab w:val="left" w:pos="-142"/>
              </w:tabs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 xml:space="preserve">З 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С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І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Д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lastRenderedPageBreak/>
              <w:t>Н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Я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№10</w:t>
            </w:r>
          </w:p>
        </w:tc>
        <w:tc>
          <w:tcPr>
            <w:tcW w:w="5355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213"/>
                <w:tab w:val="left" w:pos="272"/>
                <w:tab w:val="left" w:pos="459"/>
              </w:tabs>
              <w:suppressAutoHyphens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Робота міністерств освіти та дисципліни  з учнями, які мають пропуски занять без поважних причин 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213"/>
                <w:tab w:val="left" w:pos="272"/>
                <w:tab w:val="left" w:pos="459"/>
              </w:tabs>
              <w:suppressAutoHyphens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Організація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флешмобу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 «Обіймаю тебе, Україно!» до Дня обіймів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213"/>
                <w:tab w:val="left" w:pos="272"/>
                <w:tab w:val="left" w:pos="459"/>
              </w:tabs>
              <w:suppressAutoHyphens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 xml:space="preserve"> учнівського парламенту «Соборні та незламні»</w:t>
            </w:r>
            <w:r w:rsidRPr="00581C6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uk-UA" w:eastAsia="zh-CN"/>
              </w:rPr>
              <w:t xml:space="preserve"> до Дня Соборності України: 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-249"/>
                <w:tab w:val="left" w:pos="459"/>
              </w:tabs>
              <w:suppressAutoHyphens/>
              <w:spacing w:after="0" w:line="240" w:lineRule="auto"/>
              <w:ind w:left="286" w:right="-108" w:hanging="110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Фоточолендж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«Україна єднає серця»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-249"/>
                <w:tab w:val="left" w:pos="459"/>
              </w:tabs>
              <w:suppressAutoHyphens/>
              <w:spacing w:after="0" w:line="240" w:lineRule="auto"/>
              <w:ind w:left="286" w:right="-108" w:hanging="11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Конкурс малюнків «Хай в серці кожної люди, живе любов до України»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533"/>
                <w:tab w:val="left" w:pos="-391"/>
                <w:tab w:val="left" w:pos="-249"/>
                <w:tab w:val="left" w:pos="459"/>
              </w:tabs>
              <w:suppressAutoHyphens/>
              <w:spacing w:after="0" w:line="240" w:lineRule="auto"/>
              <w:ind w:left="462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4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Організація та проведення заходів до Дня пам’яті загиблих під Крутами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675"/>
                <w:tab w:val="left" w:pos="-391"/>
                <w:tab w:val="left" w:pos="213"/>
                <w:tab w:val="left" w:pos="272"/>
                <w:tab w:val="left" w:pos="475"/>
              </w:tabs>
              <w:suppressAutoHyphens/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 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Тематично-інформаційний дайджест «Герої Крут живі у пам’яті нащадків»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675"/>
                <w:tab w:val="left" w:pos="-391"/>
                <w:tab w:val="left" w:pos="213"/>
                <w:tab w:val="left" w:pos="272"/>
                <w:tab w:val="left" w:pos="475"/>
              </w:tabs>
              <w:suppressAutoHyphens/>
              <w:spacing w:after="0" w:line="240" w:lineRule="auto"/>
              <w:ind w:left="176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Кінолекторій «Крути – символ героїзму українського юнацтва»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213"/>
                <w:tab w:val="left" w:pos="272"/>
                <w:tab w:val="left" w:pos="459"/>
              </w:tabs>
              <w:suppressAutoHyphens/>
              <w:spacing w:after="0" w:line="240" w:lineRule="auto"/>
              <w:ind w:left="320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5 Участь у районних та Всеукраїнських конкурсах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213"/>
                <w:tab w:val="left" w:pos="272"/>
                <w:tab w:val="left" w:pos="459"/>
              </w:tabs>
              <w:suppressAutoHyphens/>
              <w:spacing w:after="0" w:line="240" w:lineRule="auto"/>
              <w:ind w:left="320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 </w:t>
            </w: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Висвітлення заходів за Січень на сторінці групи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Фейсбук</w:t>
            </w:r>
            <w:proofErr w:type="spellEnd"/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213"/>
                <w:tab w:val="left" w:pos="272"/>
                <w:tab w:val="left" w:pos="405"/>
                <w:tab w:val="left" w:pos="459"/>
              </w:tabs>
              <w:suppressAutoHyphens/>
              <w:spacing w:after="0" w:line="240" w:lineRule="auto"/>
              <w:ind w:left="320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516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  <w:lastRenderedPageBreak/>
              <w:t>Протягом місяця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  <w:t>21.01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  <w:t>22.01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lastRenderedPageBreak/>
              <w:t>27.01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26.01- </w:t>
            </w:r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  <w:t>29.01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  <w:t>29.01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zh-CN"/>
              </w:rPr>
              <w:t>Протягом місяця</w:t>
            </w:r>
          </w:p>
        </w:tc>
        <w:tc>
          <w:tcPr>
            <w:tcW w:w="1653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14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581C60" w:rsidRPr="00581C60" w:rsidTr="007842C2">
        <w:tc>
          <w:tcPr>
            <w:tcW w:w="10598" w:type="dxa"/>
            <w:gridSpan w:val="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FFFF00"/>
          </w:tcPr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lastRenderedPageBreak/>
              <w:t>ЛЮТИЙ</w:t>
            </w:r>
          </w:p>
        </w:tc>
      </w:tr>
      <w:tr w:rsidR="00581C60" w:rsidRPr="00581C60" w:rsidTr="007842C2">
        <w:tc>
          <w:tcPr>
            <w:tcW w:w="660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66FFFF"/>
          </w:tcPr>
          <w:p w:rsidR="00581C60" w:rsidRPr="00581C60" w:rsidRDefault="00581C60" w:rsidP="00581C60">
            <w:pPr>
              <w:tabs>
                <w:tab w:val="left" w:pos="-142"/>
              </w:tabs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 xml:space="preserve">З 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С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І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Д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Я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right="-108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№11</w:t>
            </w:r>
          </w:p>
        </w:tc>
        <w:tc>
          <w:tcPr>
            <w:tcW w:w="5355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tabs>
                <w:tab w:val="left" w:pos="-108"/>
                <w:tab w:val="left" w:pos="219"/>
                <w:tab w:val="left" w:pos="445"/>
              </w:tabs>
              <w:suppressAutoHyphens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Засідання  комісій  про стан культурно-масової роботи у школі, планування  заходів на лютий.</w:t>
            </w:r>
          </w:p>
          <w:p w:rsidR="00581C60" w:rsidRPr="00581C60" w:rsidRDefault="00581C60" w:rsidP="00581C60">
            <w:pPr>
              <w:tabs>
                <w:tab w:val="left" w:pos="90"/>
                <w:tab w:val="left" w:pos="219"/>
                <w:tab w:val="left" w:pos="419"/>
              </w:tabs>
              <w:suppressAutoHyphens/>
              <w:spacing w:after="0" w:line="240" w:lineRule="auto"/>
              <w:ind w:left="1474" w:right="-108"/>
              <w:rPr>
                <w:rFonts w:ascii="Times New Roman" w:eastAsia="Calibri" w:hAnsi="Times New Roman" w:cs="Times New Roman"/>
                <w:sz w:val="24"/>
                <w:szCs w:val="28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2 </w:t>
            </w:r>
            <w:proofErr w:type="spellStart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lang w:val="uk-UA" w:eastAsia="zh-CN"/>
              </w:rPr>
              <w:t>Проєкт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lang w:val="uk-UA" w:eastAsia="zh-CN"/>
              </w:rPr>
              <w:t xml:space="preserve"> учнівського парламенту  «На хвилі безпечного </w:t>
            </w:r>
            <w:proofErr w:type="spellStart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lang w:val="uk-UA" w:eastAsia="zh-CN"/>
              </w:rPr>
              <w:t>інтернету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lang w:val="uk-UA" w:eastAsia="zh-CN"/>
              </w:rPr>
              <w:t>» до Тижня безпечного Інтернету: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459"/>
              </w:tabs>
              <w:suppressAutoHyphens/>
              <w:spacing w:after="0" w:line="240" w:lineRule="auto"/>
              <w:ind w:left="176" w:right="-108"/>
              <w:rPr>
                <w:rFonts w:ascii="Times New Roman" w:eastAsia="Calibri" w:hAnsi="Times New Roman" w:cs="Times New Roman"/>
                <w:sz w:val="24"/>
                <w:szCs w:val="28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8"/>
                <w:lang w:val="uk-UA" w:eastAsia="zh-CN"/>
              </w:rPr>
              <w:t>Онлайн-тренінг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8"/>
                <w:lang w:val="uk-UA" w:eastAsia="zh-CN"/>
              </w:rPr>
              <w:t xml:space="preserve"> «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8"/>
                <w:lang w:val="uk-UA" w:eastAsia="zh-CN"/>
              </w:rPr>
              <w:t>Фейк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8"/>
                <w:lang w:val="uk-UA" w:eastAsia="zh-CN"/>
              </w:rPr>
              <w:t xml:space="preserve"> чи правда?» 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459"/>
              </w:tabs>
              <w:suppressAutoHyphens/>
              <w:spacing w:after="0" w:line="240" w:lineRule="auto"/>
              <w:ind w:left="176" w:right="-108"/>
              <w:rPr>
                <w:rFonts w:ascii="Times New Roman" w:eastAsia="Calibri" w:hAnsi="Times New Roman" w:cs="Times New Roman"/>
                <w:sz w:val="24"/>
                <w:szCs w:val="28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8"/>
                <w:lang w:val="uk-UA" w:eastAsia="zh-CN"/>
              </w:rPr>
              <w:t xml:space="preserve">Kahut-марафон «Безпечний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8"/>
                <w:lang w:val="uk-UA" w:eastAsia="zh-CN"/>
              </w:rPr>
              <w:t>інтернет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8"/>
                <w:lang w:val="uk-UA" w:eastAsia="zh-CN"/>
              </w:rPr>
              <w:t>»</w:t>
            </w:r>
          </w:p>
          <w:p w:rsidR="00581C60" w:rsidRPr="00581C60" w:rsidRDefault="00581C60" w:rsidP="00581C60">
            <w:pPr>
              <w:tabs>
                <w:tab w:val="left" w:pos="-817"/>
                <w:tab w:val="left" w:pos="-391"/>
                <w:tab w:val="left" w:pos="459"/>
              </w:tabs>
              <w:suppressAutoHyphens/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8"/>
                <w:lang w:val="uk-UA" w:eastAsia="zh-CN"/>
              </w:rPr>
              <w:t>Відеодайжест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8"/>
                <w:lang w:val="uk-UA" w:eastAsia="zh-CN"/>
              </w:rPr>
              <w:t xml:space="preserve"> «Як не стати жертвою неправдивої інформації»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-108"/>
                <w:tab w:val="left" w:pos="219"/>
                <w:tab w:val="left" w:pos="318"/>
              </w:tabs>
              <w:suppressAutoHyphens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Проєкт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 учнівського парламенту «Хто не палає, той не запалює» до Дня Святого Валентина 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176"/>
                <w:tab w:val="left" w:pos="219"/>
                <w:tab w:val="left" w:pos="445"/>
              </w:tabs>
              <w:suppressAutoHyphens/>
              <w:spacing w:after="0" w:line="240" w:lineRule="auto"/>
              <w:ind w:left="176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Музичний хіт-парад «Пісні, які запалюють серця»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176"/>
                <w:tab w:val="left" w:pos="219"/>
                <w:tab w:val="left" w:pos="445"/>
              </w:tabs>
              <w:suppressAutoHyphens/>
              <w:spacing w:after="0" w:line="240" w:lineRule="auto"/>
              <w:ind w:left="176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Арт-круїз «Кохання не має кордонів»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176"/>
                <w:tab w:val="left" w:pos="219"/>
                <w:tab w:val="left" w:pos="445"/>
              </w:tabs>
              <w:suppressAutoHyphens/>
              <w:spacing w:after="0" w:line="240" w:lineRule="auto"/>
              <w:ind w:left="176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Флешмоб-колаж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"Мій найкращий друг(а)"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176"/>
                <w:tab w:val="left" w:pos="219"/>
                <w:tab w:val="left" w:pos="445"/>
              </w:tabs>
              <w:suppressAutoHyphens/>
              <w:spacing w:after="0" w:line="240" w:lineRule="auto"/>
              <w:ind w:left="176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Майстер-клас «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Валентинка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для захисника»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176"/>
                <w:tab w:val="left" w:pos="219"/>
                <w:tab w:val="left" w:pos="445"/>
              </w:tabs>
              <w:suppressAutoHyphens/>
              <w:spacing w:after="0" w:line="240" w:lineRule="auto"/>
              <w:ind w:left="176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Конкурс листівок  «Майстерня компліментів»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176"/>
                <w:tab w:val="left" w:pos="219"/>
                <w:tab w:val="left" w:pos="445"/>
              </w:tabs>
              <w:suppressAutoHyphens/>
              <w:spacing w:after="0" w:line="240" w:lineRule="auto"/>
              <w:ind w:left="176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Конкурс читців «Світом рухає кохання...."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176"/>
                <w:tab w:val="left" w:pos="219"/>
                <w:tab w:val="left" w:pos="445"/>
              </w:tabs>
              <w:suppressAutoHyphens/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Конкурс відеороликів «Романтичне послання»</w:t>
            </w:r>
          </w:p>
          <w:p w:rsidR="00581C60" w:rsidRPr="00581C60" w:rsidRDefault="00581C60" w:rsidP="00581C60">
            <w:pPr>
              <w:tabs>
                <w:tab w:val="left" w:pos="-533"/>
                <w:tab w:val="left" w:pos="219"/>
              </w:tabs>
              <w:suppressAutoHyphens/>
              <w:spacing w:after="0" w:line="240" w:lineRule="auto"/>
              <w:ind w:left="286" w:right="-108"/>
              <w:rPr>
                <w:rFonts w:ascii="Times New Roman" w:eastAsia="Calibri" w:hAnsi="Times New Roman" w:cs="Times New Roman"/>
                <w:sz w:val="24"/>
                <w:szCs w:val="28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uk-UA" w:eastAsia="zh-CN"/>
              </w:rPr>
              <w:t xml:space="preserve">3 </w:t>
            </w:r>
            <w:proofErr w:type="spellStart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uk-UA" w:eastAsia="zh-CN"/>
              </w:rPr>
              <w:t>Проєкт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uk-UA" w:eastAsia="zh-CN"/>
              </w:rPr>
              <w:t xml:space="preserve"> учнівського самоврядування «Україна. Народжені вільними!» до Дня</w:t>
            </w:r>
            <w:r w:rsidRPr="00581C60">
              <w:rPr>
                <w:rFonts w:ascii="Jokerman" w:eastAsia="Calibri" w:hAnsi="Jokerman" w:cs="Jokerman"/>
                <w:b/>
                <w:i/>
                <w:sz w:val="24"/>
                <w:szCs w:val="28"/>
                <w:lang w:val="uk-UA" w:eastAsia="zh-CN"/>
              </w:rPr>
              <w:t xml:space="preserve"> </w:t>
            </w: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uk-UA" w:eastAsia="zh-CN"/>
              </w:rPr>
              <w:t>єдності України</w:t>
            </w:r>
          </w:p>
          <w:p w:rsidR="00581C60" w:rsidRPr="00581C60" w:rsidRDefault="00581C60" w:rsidP="00581C60">
            <w:pPr>
              <w:tabs>
                <w:tab w:val="left" w:pos="-675"/>
                <w:tab w:val="left" w:pos="-533"/>
                <w:tab w:val="left" w:pos="432"/>
              </w:tabs>
              <w:suppressAutoHyphens/>
              <w:spacing w:after="0" w:line="240" w:lineRule="auto"/>
              <w:ind w:left="176" w:right="-108"/>
              <w:rPr>
                <w:rFonts w:ascii="Times New Roman" w:eastAsia="Calibri" w:hAnsi="Times New Roman" w:cs="Times New Roman"/>
                <w:sz w:val="24"/>
                <w:szCs w:val="28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8"/>
                <w:lang w:val="uk-UA" w:eastAsia="zh-CN"/>
              </w:rPr>
              <w:t>Фотофлешмоб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8"/>
                <w:lang w:val="uk-UA" w:eastAsia="zh-CN"/>
              </w:rPr>
              <w:t xml:space="preserve"> «#UAРАЗОМ»</w:t>
            </w:r>
          </w:p>
          <w:p w:rsidR="00581C60" w:rsidRPr="00581C60" w:rsidRDefault="00581C60" w:rsidP="00581C60">
            <w:pPr>
              <w:tabs>
                <w:tab w:val="left" w:pos="-675"/>
                <w:tab w:val="left" w:pos="-533"/>
                <w:tab w:val="left" w:pos="432"/>
              </w:tabs>
              <w:suppressAutoHyphens/>
              <w:spacing w:after="0" w:line="240" w:lineRule="auto"/>
              <w:ind w:left="176" w:right="-108"/>
              <w:rPr>
                <w:rFonts w:ascii="Times New Roman" w:eastAsia="Calibri" w:hAnsi="Times New Roman" w:cs="Times New Roman"/>
                <w:sz w:val="24"/>
                <w:szCs w:val="28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8"/>
                <w:lang w:val="uk-UA" w:eastAsia="zh-CN"/>
              </w:rPr>
              <w:t>Конкурс малюнків «В єдності наша сила»</w:t>
            </w:r>
          </w:p>
          <w:p w:rsidR="00581C60" w:rsidRPr="00581C60" w:rsidRDefault="00581C60" w:rsidP="00581C60">
            <w:pPr>
              <w:tabs>
                <w:tab w:val="left" w:pos="-675"/>
                <w:tab w:val="left" w:pos="-533"/>
                <w:tab w:val="left" w:pos="-391"/>
                <w:tab w:val="left" w:pos="-108"/>
                <w:tab w:val="left" w:pos="445"/>
              </w:tabs>
              <w:suppressAutoHyphens/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8"/>
                <w:lang w:val="uk-UA" w:eastAsia="zh-CN"/>
              </w:rPr>
              <w:t>Арт-презентація «Історія дня Єднання»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-108"/>
                <w:tab w:val="left" w:pos="219"/>
                <w:tab w:val="left" w:pos="318"/>
              </w:tabs>
              <w:suppressAutoHyphens/>
              <w:spacing w:after="0" w:line="240" w:lineRule="auto"/>
              <w:ind w:left="286" w:right="-108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4 Висвітлення заходів за Лютий на сторінці групи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Фейсбук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-108"/>
                <w:tab w:val="left" w:pos="219"/>
                <w:tab w:val="left" w:pos="318"/>
              </w:tabs>
              <w:suppressAutoHyphens/>
              <w:spacing w:after="0" w:line="240" w:lineRule="auto"/>
              <w:ind w:left="286" w:right="-108"/>
              <w:rPr>
                <w:rFonts w:ascii="Calibri" w:eastAsia="Calibri" w:hAnsi="Calibri" w:cs="Times New Roman"/>
                <w:lang w:val="uk-UA" w:eastAsia="zh-CN"/>
              </w:rPr>
            </w:pPr>
          </w:p>
        </w:tc>
        <w:tc>
          <w:tcPr>
            <w:tcW w:w="1516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03.02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05-07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07.02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14.02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16.02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Протягом місяця</w:t>
            </w:r>
          </w:p>
        </w:tc>
        <w:tc>
          <w:tcPr>
            <w:tcW w:w="1653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Педагог-організатор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голова учнівського  парламенту</w:t>
            </w:r>
          </w:p>
        </w:tc>
        <w:tc>
          <w:tcPr>
            <w:tcW w:w="1414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581C60" w:rsidRPr="00581C60" w:rsidTr="007842C2">
        <w:tc>
          <w:tcPr>
            <w:tcW w:w="660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66FFFF"/>
          </w:tcPr>
          <w:p w:rsidR="00581C60" w:rsidRPr="00581C60" w:rsidRDefault="00581C60" w:rsidP="00581C60">
            <w:pPr>
              <w:tabs>
                <w:tab w:val="left" w:pos="-142"/>
              </w:tabs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З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С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І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lastRenderedPageBreak/>
              <w:t>Д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Я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№12</w:t>
            </w:r>
          </w:p>
        </w:tc>
        <w:tc>
          <w:tcPr>
            <w:tcW w:w="5355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tabs>
                <w:tab w:val="left" w:pos="-249"/>
                <w:tab w:val="left" w:pos="-108"/>
                <w:tab w:val="left" w:pos="245"/>
              </w:tabs>
              <w:suppressAutoHyphens/>
              <w:spacing w:after="0" w:line="240" w:lineRule="auto"/>
              <w:ind w:right="-108" w:firstLine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Організація та проведення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челенджу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«Добрі справи  прикрашають людину» до Дня спонтанного прояву доброти</w:t>
            </w:r>
          </w:p>
          <w:p w:rsidR="00581C60" w:rsidRPr="00581C60" w:rsidRDefault="00581C60" w:rsidP="00581C60">
            <w:pPr>
              <w:tabs>
                <w:tab w:val="left" w:pos="-249"/>
                <w:tab w:val="left" w:pos="-108"/>
                <w:tab w:val="left" w:pos="245"/>
              </w:tabs>
              <w:suppressAutoHyphens/>
              <w:spacing w:after="0" w:line="240" w:lineRule="auto"/>
              <w:ind w:right="-108" w:firstLine="2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Організація та проведення заходів </w:t>
            </w:r>
            <w:r w:rsidRPr="00581C60">
              <w:rPr>
                <w:rFonts w:ascii="Calibri" w:eastAsia="Calibri" w:hAnsi="Calibri" w:cs="Times New Roman"/>
                <w:lang w:val="uk-UA" w:eastAsia="zh-CN"/>
              </w:rPr>
              <w:t xml:space="preserve">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Арт-презентація «Відроджена святиня України» </w:t>
            </w:r>
          </w:p>
          <w:p w:rsidR="00581C60" w:rsidRPr="00581C60" w:rsidRDefault="00581C60" w:rsidP="00581C60">
            <w:pPr>
              <w:tabs>
                <w:tab w:val="left" w:pos="-249"/>
                <w:tab w:val="left" w:pos="-108"/>
                <w:tab w:val="left" w:pos="245"/>
              </w:tabs>
              <w:suppressAutoHyphens/>
              <w:spacing w:after="0" w:line="240" w:lineRule="auto"/>
              <w:ind w:right="-108" w:firstLine="2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до Дня Державного Герба України</w:t>
            </w:r>
          </w:p>
          <w:p w:rsidR="00581C60" w:rsidRPr="00581C60" w:rsidRDefault="00581C60" w:rsidP="00581C60">
            <w:pPr>
              <w:tabs>
                <w:tab w:val="left" w:pos="-108"/>
                <w:tab w:val="left" w:pos="245"/>
                <w:tab w:val="left" w:pos="312"/>
              </w:tabs>
              <w:suppressAutoHyphens/>
              <w:spacing w:after="0" w:line="240" w:lineRule="auto"/>
              <w:ind w:right="-108" w:firstLine="2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Проєкт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 учнівського самоврядування «Герої не вмирають: боротьба триває» до  дня </w:t>
            </w: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lastRenderedPageBreak/>
              <w:t>Героїв Небесної сотні:</w:t>
            </w:r>
          </w:p>
          <w:p w:rsidR="00581C60" w:rsidRPr="00581C60" w:rsidRDefault="00581C60" w:rsidP="00581C60">
            <w:pPr>
              <w:tabs>
                <w:tab w:val="left" w:pos="-1101"/>
                <w:tab w:val="left" w:pos="-391"/>
                <w:tab w:val="left" w:pos="459"/>
              </w:tabs>
              <w:suppressAutoHyphens/>
              <w:spacing w:after="0" w:line="240" w:lineRule="auto"/>
              <w:ind w:left="176" w:right="-108" w:firstLine="2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Арт-паркан « Майдан – місце сили та волі незламних»</w:t>
            </w:r>
          </w:p>
          <w:p w:rsidR="00581C60" w:rsidRPr="00581C60" w:rsidRDefault="00581C60" w:rsidP="00581C60">
            <w:pPr>
              <w:tabs>
                <w:tab w:val="left" w:pos="-1101"/>
                <w:tab w:val="left" w:pos="-391"/>
                <w:tab w:val="left" w:pos="459"/>
              </w:tabs>
              <w:suppressAutoHyphens/>
              <w:spacing w:after="0" w:line="240" w:lineRule="auto"/>
              <w:ind w:left="176" w:right="-108" w:firstLine="2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Майстер-клас «Сто небесних ангелів» </w:t>
            </w:r>
          </w:p>
          <w:p w:rsidR="00581C60" w:rsidRPr="00581C60" w:rsidRDefault="00581C60" w:rsidP="00581C60">
            <w:pPr>
              <w:tabs>
                <w:tab w:val="left" w:pos="-1101"/>
                <w:tab w:val="left" w:pos="-391"/>
                <w:tab w:val="left" w:pos="459"/>
              </w:tabs>
              <w:suppressAutoHyphens/>
              <w:spacing w:after="0" w:line="240" w:lineRule="auto"/>
              <w:ind w:left="176" w:right="-108" w:firstLine="2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Хвилина мовчання «Хай палають свічки пам’яті загиблих Героїв Небесної Сотні»</w:t>
            </w:r>
          </w:p>
          <w:p w:rsidR="00581C60" w:rsidRPr="00581C60" w:rsidRDefault="00581C60" w:rsidP="00581C60">
            <w:pPr>
              <w:tabs>
                <w:tab w:val="left" w:pos="-1101"/>
                <w:tab w:val="left" w:pos="-391"/>
                <w:tab w:val="left" w:pos="459"/>
              </w:tabs>
              <w:suppressAutoHyphens/>
              <w:spacing w:after="0" w:line="240" w:lineRule="auto"/>
              <w:ind w:left="176" w:right="-108" w:firstLine="2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Конкурс читців «Уже ніхто не знищить Україну, в тобі, в мені, у кожному із нас…»</w:t>
            </w:r>
          </w:p>
          <w:p w:rsidR="00581C60" w:rsidRPr="00581C60" w:rsidRDefault="00581C60" w:rsidP="00581C60">
            <w:pPr>
              <w:tabs>
                <w:tab w:val="left" w:pos="-1101"/>
                <w:tab w:val="left" w:pos="-391"/>
                <w:tab w:val="left" w:pos="459"/>
              </w:tabs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4. Організація та проведення заходів до Міжнародного дня рідної мови: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459"/>
              </w:tabs>
              <w:suppressAutoHyphens/>
              <w:spacing w:after="0" w:line="240" w:lineRule="auto"/>
              <w:ind w:left="176" w:right="-32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Арт-презентація «Мова – це зброя народу»</w:t>
            </w:r>
          </w:p>
          <w:p w:rsidR="00581C60" w:rsidRPr="00581C60" w:rsidRDefault="00581C60" w:rsidP="00581C60">
            <w:pPr>
              <w:tabs>
                <w:tab w:val="left" w:pos="-391"/>
                <w:tab w:val="left" w:pos="-108"/>
                <w:tab w:val="left" w:pos="312"/>
                <w:tab w:val="left" w:pos="601"/>
              </w:tabs>
              <w:suppressAutoHyphens/>
              <w:spacing w:after="0" w:line="240" w:lineRule="auto"/>
              <w:ind w:left="176" w:right="-108" w:firstLine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Фотолешмоб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«10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лайфаків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як перейти на українську мову!» </w:t>
            </w:r>
          </w:p>
          <w:p w:rsidR="00581C60" w:rsidRPr="00581C60" w:rsidRDefault="00581C60" w:rsidP="00581C60">
            <w:pPr>
              <w:tabs>
                <w:tab w:val="left" w:pos="-108"/>
              </w:tabs>
              <w:suppressAutoHyphens/>
              <w:spacing w:after="0" w:line="240" w:lineRule="auto"/>
              <w:ind w:left="34" w:right="-108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 </w:t>
            </w: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Висвітлення заходів за Лютий на сторінці групи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Фейсбук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1516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17.02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19.02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20.02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21.02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Протягом місяця</w:t>
            </w:r>
          </w:p>
        </w:tc>
        <w:tc>
          <w:tcPr>
            <w:tcW w:w="1653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14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581C60" w:rsidRPr="00581C60" w:rsidTr="007842C2">
        <w:tc>
          <w:tcPr>
            <w:tcW w:w="10598" w:type="dxa"/>
            <w:gridSpan w:val="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FFFF00"/>
          </w:tcPr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lastRenderedPageBreak/>
              <w:t>БЕРЕЗЕНЬ</w:t>
            </w:r>
          </w:p>
        </w:tc>
      </w:tr>
      <w:tr w:rsidR="00581C60" w:rsidRPr="00581C60" w:rsidTr="007842C2">
        <w:tc>
          <w:tcPr>
            <w:tcW w:w="660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66FFFF"/>
          </w:tcPr>
          <w:p w:rsidR="00581C60" w:rsidRPr="00581C60" w:rsidRDefault="00581C60" w:rsidP="00581C60">
            <w:pPr>
              <w:tabs>
                <w:tab w:val="left" w:pos="-142"/>
              </w:tabs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З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С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І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Д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Я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42" w:right="-108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№13</w:t>
            </w:r>
          </w:p>
        </w:tc>
        <w:tc>
          <w:tcPr>
            <w:tcW w:w="5355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1.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</w:r>
            <w:proofErr w:type="spellStart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Проєкт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 учнівського самоврядування «Шевченківська весна  у школі»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Художній конкурс "#ВОЛЯ-fest"(продовження до Дня народження Т.Г.Шевченка)</w:t>
            </w:r>
          </w:p>
          <w:p w:rsidR="00581C60" w:rsidRPr="00581C60" w:rsidRDefault="00581C60" w:rsidP="00581C60">
            <w:pPr>
              <w:tabs>
                <w:tab w:val="left" w:pos="63"/>
                <w:tab w:val="left" w:pos="225"/>
              </w:tabs>
              <w:suppressAutoHyphens/>
              <w:spacing w:after="0" w:line="240" w:lineRule="auto"/>
              <w:ind w:right="-174"/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  <w:t xml:space="preserve">- </w:t>
            </w:r>
            <w:r w:rsidRPr="00581C60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  <w:tab/>
              <w:t>Патріотична Гра #ТГШ: "БОРІТЕСЯ  - ПОБОРЕТЕ"</w:t>
            </w:r>
          </w:p>
          <w:p w:rsidR="00581C60" w:rsidRPr="00581C60" w:rsidRDefault="00581C60" w:rsidP="00581C60">
            <w:pPr>
              <w:tabs>
                <w:tab w:val="left" w:pos="63"/>
                <w:tab w:val="left" w:pos="225"/>
              </w:tabs>
              <w:suppressAutoHyphens/>
              <w:spacing w:after="0" w:line="240" w:lineRule="auto"/>
              <w:ind w:right="-174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  <w:t xml:space="preserve">- </w:t>
            </w:r>
            <w:proofErr w:type="spellStart"/>
            <w:r w:rsidRPr="00581C60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  <w:t>Селфі-акція</w:t>
            </w:r>
            <w:proofErr w:type="spellEnd"/>
            <w:r w:rsidRPr="00581C60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uk-UA" w:eastAsia="zh-CN"/>
              </w:rPr>
              <w:t xml:space="preserve"> "Тарас Шевченко каже" </w:t>
            </w:r>
          </w:p>
          <w:p w:rsidR="00581C60" w:rsidRPr="00581C60" w:rsidRDefault="00581C60" w:rsidP="00581C60">
            <w:pPr>
              <w:tabs>
                <w:tab w:val="left" w:pos="63"/>
                <w:tab w:val="left" w:pos="225"/>
              </w:tabs>
              <w:suppressAutoHyphens/>
              <w:spacing w:after="0" w:line="240" w:lineRule="auto"/>
              <w:ind w:left="-87" w:right="-174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- Відео-мандрівка «Як Шевченко став зіркою» 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- Конкурс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мемів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«Думи мої, думи»</w:t>
            </w:r>
          </w:p>
          <w:p w:rsidR="00581C60" w:rsidRPr="00581C60" w:rsidRDefault="00581C60" w:rsidP="00581C60">
            <w:pPr>
              <w:tabs>
                <w:tab w:val="left" w:pos="237"/>
                <w:tab w:val="left" w:pos="419"/>
              </w:tabs>
              <w:suppressAutoHyphens/>
              <w:spacing w:after="0" w:line="240" w:lineRule="auto"/>
              <w:ind w:left="176" w:right="-108" w:firstLine="12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Конкурс малюнків «Вільні та нескорені» </w:t>
            </w:r>
          </w:p>
          <w:p w:rsidR="00581C60" w:rsidRPr="00581C60" w:rsidRDefault="00581C60" w:rsidP="00581C60">
            <w:pPr>
              <w:tabs>
                <w:tab w:val="left" w:pos="237"/>
                <w:tab w:val="left" w:pos="419"/>
              </w:tabs>
              <w:suppressAutoHyphens/>
              <w:spacing w:after="0" w:line="240" w:lineRule="auto"/>
              <w:ind w:left="176" w:right="-108" w:firstLine="12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Арт-презентація «Український сучасний арт-простір»</w:t>
            </w:r>
          </w:p>
          <w:p w:rsidR="00581C60" w:rsidRPr="00581C60" w:rsidRDefault="00581C60" w:rsidP="00581C60">
            <w:pPr>
              <w:tabs>
                <w:tab w:val="left" w:pos="337"/>
              </w:tabs>
              <w:suppressAutoHyphens/>
              <w:spacing w:after="0" w:line="240" w:lineRule="auto"/>
              <w:ind w:left="34" w:firstLine="12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Відео-мандрівка «Нескорена культура</w:t>
            </w:r>
          </w:p>
          <w:p w:rsidR="00581C60" w:rsidRPr="00581C60" w:rsidRDefault="00581C60" w:rsidP="00581C60">
            <w:pPr>
              <w:tabs>
                <w:tab w:val="left" w:pos="237"/>
                <w:tab w:val="left" w:pos="419"/>
              </w:tabs>
              <w:suppressAutoHyphens/>
              <w:spacing w:after="0" w:line="240" w:lineRule="auto"/>
              <w:ind w:left="176" w:right="-108" w:firstLine="12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Хіт-парад «Сучасні українські пісні»</w:t>
            </w:r>
          </w:p>
          <w:p w:rsidR="00581C60" w:rsidRPr="00581C60" w:rsidRDefault="00581C60" w:rsidP="00581C60">
            <w:pPr>
              <w:tabs>
                <w:tab w:val="left" w:pos="237"/>
                <w:tab w:val="left" w:pos="419"/>
              </w:tabs>
              <w:suppressAutoHyphens/>
              <w:spacing w:after="0" w:line="240" w:lineRule="auto"/>
              <w:ind w:left="176" w:right="-108" w:firstLine="12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Проведення Акції  «Посади рослинку» до Всесвітнього дня дикої природи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4. Організація та проведення шкільного  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відеоконкурсу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«Незламна україночка» до Міжнародного жіночого дня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5. Створення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відеодайжесту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«Доброволець – це поклик серця» до Дня українського добровольця»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6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  <w:t>Участь у районних та Всеукраїнських конкурсах.</w:t>
            </w:r>
          </w:p>
          <w:p w:rsidR="00581C60" w:rsidRPr="00581C60" w:rsidRDefault="00581C60" w:rsidP="00581C60">
            <w:pPr>
              <w:tabs>
                <w:tab w:val="left" w:pos="-533"/>
                <w:tab w:val="left" w:pos="259"/>
                <w:tab w:val="left" w:pos="499"/>
              </w:tabs>
              <w:suppressAutoHyphens/>
              <w:spacing w:after="0" w:line="240" w:lineRule="auto"/>
              <w:ind w:right="-108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7.</w:t>
            </w: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Висвітлення заходів за Березень на сторінці групи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Фейсбук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1516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1.03 – 31.03</w:t>
            </w: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01.03</w:t>
            </w: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03.03</w:t>
            </w: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08.03</w:t>
            </w: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 xml:space="preserve">11.03 </w:t>
            </w: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01.03 – 10.03</w:t>
            </w: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14.03</w:t>
            </w: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Протягом місяця</w:t>
            </w:r>
          </w:p>
        </w:tc>
        <w:tc>
          <w:tcPr>
            <w:tcW w:w="1653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Педагог-організатор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голова учнівського  парламенту</w:t>
            </w:r>
          </w:p>
        </w:tc>
        <w:tc>
          <w:tcPr>
            <w:tcW w:w="1414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581C60" w:rsidRPr="00581C60" w:rsidTr="007842C2">
        <w:tc>
          <w:tcPr>
            <w:tcW w:w="660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66FFFF"/>
          </w:tcPr>
          <w:p w:rsidR="00581C60" w:rsidRPr="00581C60" w:rsidRDefault="00581C60" w:rsidP="00581C60">
            <w:pPr>
              <w:tabs>
                <w:tab w:val="left" w:pos="-142"/>
              </w:tabs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З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С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І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Д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lastRenderedPageBreak/>
              <w:t>Н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Я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№14</w:t>
            </w:r>
          </w:p>
        </w:tc>
        <w:tc>
          <w:tcPr>
            <w:tcW w:w="5355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1.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</w:r>
            <w:r w:rsidRPr="00581C60">
              <w:rPr>
                <w:rFonts w:ascii="Calibri" w:eastAsia="Calibri" w:hAnsi="Calibri" w:cs="Times New Roman"/>
                <w:lang w:val="uk-UA" w:eastAsia="zh-CN"/>
              </w:rPr>
              <w:t xml:space="preserve"> </w:t>
            </w:r>
            <w:proofErr w:type="spellStart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Проєкт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 «Творимо , мріємо»  до Тижня дитячої творчості: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Флешмоб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читців «Україна – це модно…Україна – це ексклюзив!»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Відеодайжест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«Моя свобода завжди при мені»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2.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  <w:t xml:space="preserve"> Проведення</w:t>
            </w:r>
            <w:r w:rsidRPr="00581C60">
              <w:rPr>
                <w:rFonts w:ascii="Calibri" w:eastAsia="Calibri" w:hAnsi="Calibri" w:cs="Times New Roman"/>
                <w:lang w:val="uk-UA" w:eastAsia="zh-CN"/>
              </w:rPr>
              <w:t xml:space="preserve">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благодійної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акції-флешмобу</w:t>
            </w:r>
            <w:proofErr w:type="spellEnd"/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«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Lots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of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Socrs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» до Всесвітнього дня людей із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синдромом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Дауна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right="-108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3.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</w: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Створення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інформлистівки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«Попереджений – озброєний» до Всеукраїнський день боротьби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iз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захворюваністю на туберкульоз</w:t>
            </w:r>
          </w:p>
          <w:p w:rsidR="00581C60" w:rsidRPr="00581C60" w:rsidRDefault="00581C60" w:rsidP="00581C60">
            <w:pPr>
              <w:tabs>
                <w:tab w:val="left" w:pos="237"/>
                <w:tab w:val="left" w:pos="479"/>
              </w:tabs>
              <w:suppressAutoHyphens/>
              <w:spacing w:after="0" w:line="240" w:lineRule="auto"/>
              <w:ind w:left="-108" w:right="-108"/>
              <w:rPr>
                <w:rFonts w:ascii="Calibri" w:eastAsia="Calibri" w:hAnsi="Calibri" w:cs="Times New Roman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391"/>
                <w:tab w:val="left" w:pos="352"/>
              </w:tabs>
              <w:suppressAutoHyphens/>
              <w:spacing w:after="0" w:line="240" w:lineRule="auto"/>
              <w:ind w:right="-108"/>
              <w:rPr>
                <w:rFonts w:ascii="Calibri" w:eastAsia="Calibri" w:hAnsi="Calibri" w:cs="Times New Roman"/>
                <w:lang w:val="uk-UA" w:eastAsia="zh-CN"/>
              </w:rPr>
            </w:pPr>
          </w:p>
        </w:tc>
        <w:tc>
          <w:tcPr>
            <w:tcW w:w="1516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17-</w:t>
            </w: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21.03</w:t>
            </w: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20.03 </w:t>
            </w:r>
          </w:p>
          <w:p w:rsidR="00581C60" w:rsidRPr="00581C60" w:rsidRDefault="00581C60" w:rsidP="00581C60">
            <w:pPr>
              <w:tabs>
                <w:tab w:val="left" w:pos="114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2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19.03</w:t>
            </w:r>
          </w:p>
          <w:p w:rsidR="00581C60" w:rsidRPr="00581C60" w:rsidRDefault="00581C60" w:rsidP="00581C60">
            <w:pPr>
              <w:tabs>
                <w:tab w:val="left" w:pos="2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2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lang w:val="uk-UA" w:eastAsia="zh-CN"/>
              </w:rPr>
              <w:t>21.03</w:t>
            </w:r>
          </w:p>
          <w:p w:rsidR="00581C60" w:rsidRPr="00581C60" w:rsidRDefault="00581C60" w:rsidP="00581C60">
            <w:pPr>
              <w:tabs>
                <w:tab w:val="left" w:pos="2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2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2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22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 w:eastAsia="zh-CN"/>
              </w:rPr>
            </w:pPr>
          </w:p>
        </w:tc>
        <w:tc>
          <w:tcPr>
            <w:tcW w:w="1653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14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581C60" w:rsidRPr="00581C60" w:rsidTr="007842C2">
        <w:tc>
          <w:tcPr>
            <w:tcW w:w="10598" w:type="dxa"/>
            <w:gridSpan w:val="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FFFF00"/>
          </w:tcPr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lastRenderedPageBreak/>
              <w:t>КВІТЕНЬ</w:t>
            </w:r>
          </w:p>
        </w:tc>
      </w:tr>
      <w:tr w:rsidR="00581C60" w:rsidRPr="00581C60" w:rsidTr="007842C2">
        <w:tc>
          <w:tcPr>
            <w:tcW w:w="660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66FFFF"/>
          </w:tcPr>
          <w:p w:rsidR="00581C60" w:rsidRPr="00581C60" w:rsidRDefault="00581C60" w:rsidP="00581C60">
            <w:pPr>
              <w:tabs>
                <w:tab w:val="left" w:pos="-142"/>
              </w:tabs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З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С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І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Д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Я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42" w:right="-108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№15</w:t>
            </w:r>
          </w:p>
        </w:tc>
        <w:tc>
          <w:tcPr>
            <w:tcW w:w="5355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1.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  <w:t xml:space="preserve">Організація </w:t>
            </w: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благодійної акції  «Допоможи притулку для тварин!» до Міжнародного Дня безпритульних тварин 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  <w:t xml:space="preserve">Проведення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фоточеленджу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«Спорт – це стиль життя» до Міжнародного дня спорту на благо миру та розвитку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3.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</w:r>
            <w:proofErr w:type="spellStart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Проєкт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 учнівського самоврядування «Здоровим бути модно» до Всесвітнього дня здоров’я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left="318" w:right="-108" w:firstLine="2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Танцювальний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Тік-токчелендж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«#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Made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in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Ukraine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»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left="318" w:right="-108" w:firstLine="2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Гра-Kahut «Правила здорового харчування»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left="318" w:right="-108" w:firstLine="2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Відеодайжест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«Корисні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лайфхаки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для міцного імунітету»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left="318" w:right="-108" w:firstLine="2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Виставка малюнків «Здоровим бути модно» та проведення заходів до Всесвітнього дня здоров’я</w:t>
            </w:r>
          </w:p>
          <w:p w:rsidR="00581C60" w:rsidRPr="00581C60" w:rsidRDefault="00581C60" w:rsidP="00581C60">
            <w:pPr>
              <w:tabs>
                <w:tab w:val="left" w:pos="237"/>
                <w:tab w:val="left" w:pos="429"/>
              </w:tabs>
              <w:suppressAutoHyphens/>
              <w:spacing w:after="0" w:line="240" w:lineRule="auto"/>
              <w:ind w:right="-108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4.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</w: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Висвітлення заходів за Квітень на сторінці групи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Фейсбук</w:t>
            </w:r>
            <w:proofErr w:type="spellEnd"/>
          </w:p>
          <w:p w:rsidR="00581C60" w:rsidRPr="00581C60" w:rsidRDefault="00581C60" w:rsidP="00581C60">
            <w:pPr>
              <w:tabs>
                <w:tab w:val="left" w:pos="237"/>
                <w:tab w:val="left" w:pos="429"/>
              </w:tabs>
              <w:suppressAutoHyphens/>
              <w:spacing w:after="0" w:line="240" w:lineRule="auto"/>
              <w:ind w:right="-108"/>
              <w:rPr>
                <w:rFonts w:ascii="Calibri" w:eastAsia="Calibri" w:hAnsi="Calibri" w:cs="Times New Roman"/>
                <w:lang w:val="uk-UA" w:eastAsia="zh-CN"/>
              </w:rPr>
            </w:pPr>
          </w:p>
        </w:tc>
        <w:tc>
          <w:tcPr>
            <w:tcW w:w="1516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01.04 – 30.04    02.04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04.04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06.04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07.04 - 11.04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–</w:t>
            </w: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12.04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13.04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Протягом місяця</w:t>
            </w:r>
          </w:p>
        </w:tc>
        <w:tc>
          <w:tcPr>
            <w:tcW w:w="1653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Педагог-організатор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голова учнівського  парламенту</w:t>
            </w:r>
          </w:p>
        </w:tc>
        <w:tc>
          <w:tcPr>
            <w:tcW w:w="1414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581C60" w:rsidRPr="00581C60" w:rsidTr="007842C2">
        <w:trPr>
          <w:trHeight w:val="3798"/>
        </w:trPr>
        <w:tc>
          <w:tcPr>
            <w:tcW w:w="660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66FFFF"/>
          </w:tcPr>
          <w:p w:rsidR="00581C60" w:rsidRPr="00581C60" w:rsidRDefault="00581C60" w:rsidP="00581C60">
            <w:pPr>
              <w:tabs>
                <w:tab w:val="left" w:pos="-142"/>
              </w:tabs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З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С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І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Д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Я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№16</w:t>
            </w:r>
          </w:p>
        </w:tc>
        <w:tc>
          <w:tcPr>
            <w:tcW w:w="5355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Заходи до свята Великодня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Відеочеледж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Жовтоблакитне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яєчко – гріє моє сердечко»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  <w:t>Фотоконкурс «Традиції і краса українського Великодня»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  <w:t>Творча майстерня «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Декупаж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Великодньої свічки»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left="1440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-</w:t>
            </w: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ab/>
            </w:r>
            <w:proofErr w:type="spellStart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Відеопрезентація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 «Дітям про Великдень.»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Організація участі у всеукраїнській екологічній акції  «Приберемо світ»,  «Чисте довкілля – здорова нація» до Дня Довкілля  та Всесвітнього дня Матері-Землі 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left="1440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2 </w:t>
            </w:r>
            <w:proofErr w:type="spellStart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Проєкт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 учнівського самоврядування «</w:t>
            </w:r>
            <w:proofErr w:type="spellStart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Еко-life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» :</w:t>
            </w:r>
          </w:p>
          <w:p w:rsidR="00581C60" w:rsidRPr="00581C60" w:rsidRDefault="00581C60" w:rsidP="00581C60">
            <w:pPr>
              <w:tabs>
                <w:tab w:val="left" w:pos="415"/>
                <w:tab w:val="left" w:pos="659"/>
              </w:tabs>
              <w:suppressAutoHyphens/>
              <w:spacing w:after="0" w:line="240" w:lineRule="auto"/>
              <w:ind w:left="720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1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Інформдайжест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«Пернаті друзі» до Міжнародного дня птахів</w:t>
            </w:r>
          </w:p>
          <w:p w:rsidR="00581C60" w:rsidRPr="00581C60" w:rsidRDefault="00581C60" w:rsidP="00581C60">
            <w:pPr>
              <w:tabs>
                <w:tab w:val="left" w:pos="415"/>
                <w:tab w:val="left" w:pos="659"/>
              </w:tabs>
              <w:suppressAutoHyphens/>
              <w:spacing w:after="0" w:line="240" w:lineRule="auto"/>
              <w:ind w:left="720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2.#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-Акція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«#Я_сортую_сміття» </w:t>
            </w:r>
          </w:p>
          <w:p w:rsidR="00581C60" w:rsidRPr="00581C60" w:rsidRDefault="00581C60" w:rsidP="00581C60">
            <w:pPr>
              <w:tabs>
                <w:tab w:val="left" w:pos="130"/>
                <w:tab w:val="left" w:pos="415"/>
              </w:tabs>
              <w:suppressAutoHyphens/>
              <w:spacing w:after="0" w:line="240" w:lineRule="auto"/>
              <w:ind w:left="720" w:right="-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3 Дебати-гра «Чи потрібно сортувати сміття?»</w:t>
            </w:r>
          </w:p>
          <w:p w:rsidR="00581C60" w:rsidRPr="00581C60" w:rsidRDefault="00581C60" w:rsidP="00581C60">
            <w:pPr>
              <w:tabs>
                <w:tab w:val="left" w:pos="130"/>
                <w:tab w:val="left" w:pos="415"/>
              </w:tabs>
              <w:suppressAutoHyphens/>
              <w:spacing w:after="0" w:line="240" w:lineRule="auto"/>
              <w:ind w:left="720"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4 Гра-місія  «Врятувати Землю до міжнародного дня Землі(22.04)</w:t>
            </w:r>
          </w:p>
          <w:p w:rsidR="00581C60" w:rsidRPr="00581C60" w:rsidRDefault="00581C60" w:rsidP="00581C60">
            <w:pPr>
              <w:tabs>
                <w:tab w:val="left" w:pos="130"/>
                <w:tab w:val="left" w:pos="415"/>
              </w:tabs>
              <w:suppressAutoHyphens/>
              <w:spacing w:after="0" w:line="240" w:lineRule="auto"/>
              <w:ind w:right="-32" w:firstLine="1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Арт-паркан «Планета – наш дім»</w:t>
            </w:r>
          </w:p>
          <w:p w:rsidR="00581C60" w:rsidRPr="00581C60" w:rsidRDefault="00581C60" w:rsidP="00581C60">
            <w:pPr>
              <w:tabs>
                <w:tab w:val="left" w:pos="415"/>
                <w:tab w:val="left" w:pos="659"/>
              </w:tabs>
              <w:suppressAutoHyphens/>
              <w:spacing w:after="0" w:line="240" w:lineRule="auto"/>
              <w:ind w:right="-108" w:firstLine="12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Обласна акція "Діти за чисте довкілля"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left="1440"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7 Агітаційний плакат «Земля наших предків, для наших нащадків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left="1440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3 Організація та проведення заходів до Дня пам’яті Чорнобиля :</w:t>
            </w:r>
          </w:p>
          <w:p w:rsidR="00581C60" w:rsidRPr="00581C60" w:rsidRDefault="00581C60" w:rsidP="00581C60">
            <w:pPr>
              <w:tabs>
                <w:tab w:val="left" w:pos="50"/>
                <w:tab w:val="left" w:pos="250"/>
              </w:tabs>
              <w:suppressAutoHyphens/>
              <w:spacing w:after="0" w:line="240" w:lineRule="auto"/>
              <w:ind w:left="34" w:right="-32" w:firstLine="25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«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Відеопрезентація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«Пропусти Чорнобиль крізь серце» </w:t>
            </w:r>
          </w:p>
          <w:p w:rsidR="00581C60" w:rsidRPr="00581C60" w:rsidRDefault="00581C60" w:rsidP="00581C60">
            <w:pPr>
              <w:tabs>
                <w:tab w:val="left" w:pos="50"/>
                <w:tab w:val="left" w:pos="250"/>
              </w:tabs>
              <w:suppressAutoHyphens/>
              <w:spacing w:after="0" w:line="240" w:lineRule="auto"/>
              <w:ind w:left="34" w:right="-32" w:firstLine="25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Гра-подорож «Чорнобиль – місто привид»</w:t>
            </w:r>
          </w:p>
          <w:p w:rsidR="00581C60" w:rsidRPr="00581C60" w:rsidRDefault="00581C60" w:rsidP="00581C60">
            <w:pPr>
              <w:tabs>
                <w:tab w:val="left" w:pos="250"/>
                <w:tab w:val="left" w:pos="601"/>
              </w:tabs>
              <w:suppressAutoHyphens/>
              <w:spacing w:after="0" w:line="240" w:lineRule="auto"/>
              <w:ind w:left="34" w:right="-108" w:firstLine="25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Акція «Свічка пам’яті 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4. Проведення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флешмобу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Джинсуй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стильно» до Дня джинсів (День у джинсах)</w:t>
            </w:r>
          </w:p>
          <w:p w:rsidR="00581C60" w:rsidRPr="00581C60" w:rsidRDefault="00581C60" w:rsidP="00581C60">
            <w:pPr>
              <w:tabs>
                <w:tab w:val="left" w:pos="-108"/>
                <w:tab w:val="left" w:pos="367"/>
              </w:tabs>
              <w:suppressAutoHyphens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Виставка стінгазет «Охорона праці очима дітей» до Всесвітнього дня охорони праці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right="-108" w:firstLine="12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Тік-ток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челендж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«Українські рухи»» 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right="-108" w:firstLine="12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до Міжнародного дня танцю 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right="-108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7.  </w:t>
            </w:r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Висвітлення заходів за Квітень на сторінці групи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Фейсбук</w:t>
            </w:r>
            <w:proofErr w:type="spellEnd"/>
          </w:p>
          <w:p w:rsidR="00581C60" w:rsidRPr="00581C60" w:rsidRDefault="00581C60" w:rsidP="00581C60">
            <w:pPr>
              <w:tabs>
                <w:tab w:val="left" w:pos="237"/>
                <w:tab w:val="left" w:pos="429"/>
              </w:tabs>
              <w:suppressAutoHyphens/>
              <w:spacing w:after="0" w:line="240" w:lineRule="auto"/>
              <w:ind w:right="-108" w:firstLine="12"/>
              <w:rPr>
                <w:rFonts w:ascii="Calibri" w:eastAsia="Calibri" w:hAnsi="Calibri" w:cs="Times New Roman"/>
                <w:lang w:val="uk-UA" w:eastAsia="zh-CN"/>
              </w:rPr>
            </w:pPr>
          </w:p>
        </w:tc>
        <w:tc>
          <w:tcPr>
            <w:tcW w:w="1516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14-18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16.04 – 30.04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23.04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24.04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25.04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Протягом місяця</w:t>
            </w:r>
          </w:p>
        </w:tc>
        <w:tc>
          <w:tcPr>
            <w:tcW w:w="1653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14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581C60" w:rsidRPr="00581C60" w:rsidTr="007842C2">
        <w:tc>
          <w:tcPr>
            <w:tcW w:w="10598" w:type="dxa"/>
            <w:gridSpan w:val="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FFFF00"/>
          </w:tcPr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lastRenderedPageBreak/>
              <w:t>ТРАВЕНЬ</w:t>
            </w:r>
          </w:p>
        </w:tc>
      </w:tr>
      <w:tr w:rsidR="00581C60" w:rsidRPr="00581C60" w:rsidTr="007842C2">
        <w:tc>
          <w:tcPr>
            <w:tcW w:w="660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66FFFF"/>
          </w:tcPr>
          <w:p w:rsidR="00581C60" w:rsidRPr="00581C60" w:rsidRDefault="00581C60" w:rsidP="00581C60">
            <w:pPr>
              <w:tabs>
                <w:tab w:val="left" w:pos="-142"/>
              </w:tabs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З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С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І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Д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Я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ind w:left="-142" w:right="-108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№17</w:t>
            </w:r>
          </w:p>
        </w:tc>
        <w:tc>
          <w:tcPr>
            <w:tcW w:w="5355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1.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</w: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Проєкт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 учнівського самоврядування «Family-Fest» в рамках місячника сімейно-родинного виховання «Родина – щастя джерело»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left="34" w:firstLine="2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Фоточелендж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«Щаслива родина – міцна Україна!» до Міжнародного дня сім’ї 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left="34" w:firstLine="2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Конкурс малюнків «Моя сім’я – мій скарб» 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ind w:left="34" w:firstLine="2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Інформдайжест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«Обійми свою родину» поради розроблені за рекомендаціями  МОН та ЮНІСЕФ</w:t>
            </w:r>
          </w:p>
          <w:p w:rsidR="00581C60" w:rsidRPr="00581C60" w:rsidRDefault="00581C60" w:rsidP="00581C60">
            <w:pPr>
              <w:tabs>
                <w:tab w:val="left" w:pos="103"/>
                <w:tab w:val="left" w:pos="237"/>
              </w:tabs>
              <w:suppressAutoHyphens/>
              <w:spacing w:after="0" w:line="240" w:lineRule="auto"/>
              <w:ind w:left="34" w:right="-62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#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SchoolFamilyFest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(проекти) «Традиції  моєї родини»</w:t>
            </w:r>
          </w:p>
          <w:p w:rsidR="00581C60" w:rsidRPr="00581C60" w:rsidRDefault="00581C60" w:rsidP="00581C60">
            <w:pPr>
              <w:tabs>
                <w:tab w:val="left" w:pos="103"/>
                <w:tab w:val="left" w:pos="237"/>
              </w:tabs>
              <w:suppressAutoHyphens/>
              <w:spacing w:after="0" w:line="240" w:lineRule="auto"/>
              <w:ind w:left="34" w:right="-62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Спортивна сімейна розвага «Незламні»</w:t>
            </w:r>
          </w:p>
          <w:p w:rsidR="00581C60" w:rsidRPr="00581C60" w:rsidRDefault="00581C60" w:rsidP="00581C6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4. </w:t>
            </w: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Планування та проведення </w:t>
            </w:r>
            <w:r w:rsidRPr="00581C60">
              <w:rPr>
                <w:rFonts w:ascii="Calibri" w:eastAsia="Calibri" w:hAnsi="Calibri" w:cs="Times New Roman"/>
                <w:b/>
                <w:i/>
                <w:lang w:val="uk-UA" w:eastAsia="zh-CN"/>
              </w:rPr>
              <w:t xml:space="preserve"> </w:t>
            </w: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заходів до Дня пам’яті та примирення 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</w:r>
            <w:r w:rsidRPr="00581C60">
              <w:rPr>
                <w:rFonts w:ascii="Calibri" w:eastAsia="Calibri" w:hAnsi="Calibri" w:cs="Times New Roman"/>
                <w:lang w:val="uk-UA" w:eastAsia="zh-CN"/>
              </w:rPr>
              <w:t xml:space="preserve"> 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Патріотична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акція-флешмоб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«#Я_пам’ятаю_я_пишаюсь…» (покладання квітів)(08.05)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  <w:t>Поетичний марафон «Мак пам’яті: згадуємо, пам’ятаємо, бережемо» (08.05)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  <w:t>Акція «Хвилина пам’яті»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Марафон пам'яті та примирення "Вкрадена слава»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 Арт-паркан «День пам’яті та примирення»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</w: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uk-UA" w:eastAsia="zh-CN"/>
              </w:rPr>
              <w:t xml:space="preserve">7. </w:t>
            </w:r>
            <w:proofErr w:type="spellStart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Проєкт</w:t>
            </w:r>
            <w:proofErr w:type="spellEnd"/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 xml:space="preserve"> учнівського самоврядування «Україна - серце Європи»</w:t>
            </w:r>
          </w:p>
          <w:p w:rsidR="00581C60" w:rsidRPr="00581C60" w:rsidRDefault="00581C60" w:rsidP="00581C60">
            <w:pPr>
              <w:tabs>
                <w:tab w:val="left" w:pos="143"/>
              </w:tabs>
              <w:suppressAutoHyphens/>
              <w:spacing w:after="0" w:line="240" w:lineRule="auto"/>
              <w:ind w:left="34" w:hanging="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Веб-квест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«Ми українці, в сім’ї європейських народів»</w:t>
            </w:r>
          </w:p>
          <w:p w:rsidR="00581C60" w:rsidRPr="00581C60" w:rsidRDefault="00581C60" w:rsidP="00581C60">
            <w:pPr>
              <w:tabs>
                <w:tab w:val="left" w:pos="143"/>
              </w:tabs>
              <w:suppressAutoHyphens/>
              <w:spacing w:after="0" w:line="240" w:lineRule="auto"/>
              <w:ind w:left="34" w:hanging="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Workshop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«Як бути активним громадянином»</w:t>
            </w:r>
          </w:p>
          <w:p w:rsidR="00581C60" w:rsidRPr="00581C60" w:rsidRDefault="00581C60" w:rsidP="00581C60">
            <w:pPr>
              <w:tabs>
                <w:tab w:val="left" w:pos="143"/>
              </w:tabs>
              <w:suppressAutoHyphens/>
              <w:spacing w:after="0" w:line="240" w:lineRule="auto"/>
              <w:ind w:left="34" w:hanging="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Kahoot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«Україна – це Європа»</w:t>
            </w:r>
          </w:p>
          <w:p w:rsidR="00581C60" w:rsidRPr="00581C60" w:rsidRDefault="00581C60" w:rsidP="00581C60">
            <w:pPr>
              <w:tabs>
                <w:tab w:val="left" w:pos="143"/>
              </w:tabs>
              <w:suppressAutoHyphens/>
              <w:spacing w:after="0" w:line="240" w:lineRule="auto"/>
              <w:ind w:left="34" w:hanging="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Перегляд мультфільму «Ти – європеєць!»</w:t>
            </w:r>
            <w:r w:rsidRPr="00581C60">
              <w:rPr>
                <w:rFonts w:ascii="Calibri" w:eastAsia="Calibri" w:hAnsi="Calibri" w:cs="Times New Roman"/>
                <w:lang w:val="uk-UA" w:eastAsia="zh-CN"/>
              </w:rPr>
              <w:t xml:space="preserve"> 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8. Проведення </w:t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відеофлешмобу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читців  «Серце мами завжди з нами»  до Дня матері 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</w:p>
        </w:tc>
        <w:tc>
          <w:tcPr>
            <w:tcW w:w="1516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lastRenderedPageBreak/>
              <w:t>01.05 – 15.05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01.05 – 31.05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04.05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06.05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08.05 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09.05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14.05</w:t>
            </w:r>
          </w:p>
        </w:tc>
        <w:tc>
          <w:tcPr>
            <w:tcW w:w="1653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Педагог-організатор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голова учнівського  парламенту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голови комісій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14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581C60" w:rsidRPr="00581C60" w:rsidTr="007842C2">
        <w:tc>
          <w:tcPr>
            <w:tcW w:w="660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66FFFF"/>
          </w:tcPr>
          <w:p w:rsidR="00581C60" w:rsidRPr="00581C60" w:rsidRDefault="00581C60" w:rsidP="00581C60">
            <w:pPr>
              <w:tabs>
                <w:tab w:val="left" w:pos="-142"/>
              </w:tabs>
              <w:suppressAutoHyphens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З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С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І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Д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А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Н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Я</w:t>
            </w:r>
          </w:p>
          <w:p w:rsidR="00581C60" w:rsidRPr="00581C60" w:rsidRDefault="00581C60" w:rsidP="00581C60">
            <w:pPr>
              <w:widowControl w:val="0"/>
              <w:tabs>
                <w:tab w:val="left" w:pos="-142"/>
              </w:tabs>
              <w:suppressAutoHyphens/>
              <w:autoSpaceDE w:val="0"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142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zh-CN"/>
              </w:rPr>
              <w:t>№18</w:t>
            </w:r>
          </w:p>
        </w:tc>
        <w:tc>
          <w:tcPr>
            <w:tcW w:w="5355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tabs>
                <w:tab w:val="left" w:pos="1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1.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Проєкт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 xml:space="preserve"> учнівського самоврядування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>Відеоролик-флешмоб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zh-CN"/>
              </w:rPr>
              <w:t xml:space="preserve"> «Вишиванка – моя броня»</w:t>
            </w:r>
          </w:p>
          <w:p w:rsidR="00581C60" w:rsidRPr="00581C60" w:rsidRDefault="00581C60" w:rsidP="00581C60">
            <w:pPr>
              <w:tabs>
                <w:tab w:val="left" w:pos="183"/>
              </w:tabs>
              <w:suppressAutoHyphens/>
              <w:spacing w:after="0" w:line="240" w:lineRule="auto"/>
              <w:ind w:left="34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Відеоролик-флешмоб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«Вишиванка – моя броня»</w:t>
            </w:r>
          </w:p>
          <w:p w:rsidR="00581C60" w:rsidRPr="00581C60" w:rsidRDefault="00581C60" w:rsidP="00581C60">
            <w:pPr>
              <w:tabs>
                <w:tab w:val="left" w:pos="183"/>
              </w:tabs>
              <w:suppressAutoHyphens/>
              <w:spacing w:after="0" w:line="240" w:lineRule="auto"/>
              <w:ind w:left="34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Арт-презентація «Вишиванка: від давнини і до сучасності»</w:t>
            </w:r>
          </w:p>
          <w:p w:rsidR="00581C60" w:rsidRPr="00581C60" w:rsidRDefault="00581C60" w:rsidP="00581C60">
            <w:pPr>
              <w:tabs>
                <w:tab w:val="left" w:pos="183"/>
              </w:tabs>
              <w:suppressAutoHyphens/>
              <w:spacing w:after="0" w:line="240" w:lineRule="auto"/>
              <w:ind w:left="34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Конкурс малюнків для юних дизайнерів «Вишиванка − одвічний предків талісман»</w:t>
            </w:r>
          </w:p>
          <w:p w:rsidR="00581C60" w:rsidRPr="00581C60" w:rsidRDefault="00581C60" w:rsidP="00581C60">
            <w:pPr>
              <w:tabs>
                <w:tab w:val="left" w:pos="183"/>
              </w:tabs>
              <w:suppressAutoHyphens/>
              <w:spacing w:after="0" w:line="240" w:lineRule="auto"/>
              <w:ind w:left="34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Відеодайжест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«Про що говорить вишиванка» </w:t>
            </w:r>
          </w:p>
          <w:p w:rsidR="00581C60" w:rsidRPr="00581C60" w:rsidRDefault="00581C60" w:rsidP="00581C60">
            <w:pPr>
              <w:tabs>
                <w:tab w:val="left" w:pos="183"/>
              </w:tabs>
              <w:suppressAutoHyphens/>
              <w:spacing w:after="0" w:line="240" w:lineRule="auto"/>
              <w:ind w:left="34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Гра-мандрівка «Вишиванка – оберіг народу»</w:t>
            </w:r>
          </w:p>
          <w:p w:rsidR="00581C60" w:rsidRPr="00581C60" w:rsidRDefault="00581C60" w:rsidP="00581C60">
            <w:pPr>
              <w:tabs>
                <w:tab w:val="left" w:pos="-533"/>
                <w:tab w:val="left" w:pos="-391"/>
                <w:tab w:val="left" w:pos="259"/>
                <w:tab w:val="left" w:pos="351"/>
              </w:tabs>
              <w:suppressAutoHyphens/>
              <w:spacing w:after="0" w:line="240" w:lineRule="auto"/>
              <w:ind w:left="34" w:firstLine="2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Арт-паркан «Вишиванка – мій генетичний код» </w:t>
            </w:r>
          </w:p>
          <w:p w:rsidR="00581C60" w:rsidRPr="00581C60" w:rsidRDefault="00581C60" w:rsidP="00581C60">
            <w:pPr>
              <w:tabs>
                <w:tab w:val="left" w:pos="-533"/>
                <w:tab w:val="left" w:pos="-391"/>
                <w:tab w:val="left" w:pos="259"/>
                <w:tab w:val="left" w:pos="351"/>
              </w:tabs>
              <w:suppressAutoHyphens/>
              <w:spacing w:after="0" w:line="240" w:lineRule="auto"/>
              <w:ind w:left="34" w:right="-10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2. </w:t>
            </w:r>
            <w:r w:rsidRPr="00581C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zh-CN"/>
              </w:rPr>
              <w:t>Проведення «Тижня безпеки життєдіяльності»:</w:t>
            </w:r>
          </w:p>
          <w:p w:rsidR="00581C60" w:rsidRPr="00581C60" w:rsidRDefault="00581C60" w:rsidP="00581C60">
            <w:pPr>
              <w:tabs>
                <w:tab w:val="left" w:pos="-533"/>
                <w:tab w:val="left" w:pos="-391"/>
                <w:tab w:val="left" w:pos="259"/>
                <w:tab w:val="left" w:pos="351"/>
                <w:tab w:val="left" w:pos="612"/>
              </w:tabs>
              <w:suppressAutoHyphens/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Інформлистівка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«Модель поведінки в екстремальних ситуаціях»</w:t>
            </w:r>
          </w:p>
          <w:p w:rsidR="00581C60" w:rsidRPr="00581C60" w:rsidRDefault="00581C60" w:rsidP="00581C60">
            <w:pPr>
              <w:tabs>
                <w:tab w:val="left" w:pos="-533"/>
                <w:tab w:val="left" w:pos="-391"/>
                <w:tab w:val="left" w:pos="259"/>
                <w:tab w:val="left" w:pos="351"/>
                <w:tab w:val="left" w:pos="612"/>
              </w:tabs>
              <w:suppressAutoHyphens/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Комікс «Я на дорозі»</w:t>
            </w:r>
          </w:p>
          <w:p w:rsidR="00581C60" w:rsidRPr="00581C60" w:rsidRDefault="00581C60" w:rsidP="00581C60">
            <w:pPr>
              <w:tabs>
                <w:tab w:val="left" w:pos="-533"/>
                <w:tab w:val="left" w:pos="-391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3.  Заходи до Дня героїв України</w:t>
            </w:r>
          </w:p>
          <w:p w:rsidR="00581C60" w:rsidRPr="00581C60" w:rsidRDefault="00581C60" w:rsidP="00581C60">
            <w:pPr>
              <w:tabs>
                <w:tab w:val="left" w:pos="-533"/>
                <w:tab w:val="left" w:pos="-391"/>
                <w:tab w:val="left" w:pos="272"/>
              </w:tabs>
              <w:suppressAutoHyphens/>
              <w:spacing w:after="0" w:line="240" w:lineRule="auto"/>
              <w:ind w:left="34" w:right="-10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  <w:t>Марафон мужності «Герої не вмирають»</w:t>
            </w:r>
          </w:p>
          <w:p w:rsidR="00581C60" w:rsidRPr="00581C60" w:rsidRDefault="00581C60" w:rsidP="00581C60">
            <w:pPr>
              <w:tabs>
                <w:tab w:val="left" w:pos="-533"/>
                <w:tab w:val="left" w:pos="-391"/>
                <w:tab w:val="left" w:pos="272"/>
                <w:tab w:val="left" w:pos="318"/>
              </w:tabs>
              <w:suppressAutoHyphens/>
              <w:spacing w:after="0" w:line="240" w:lineRule="auto"/>
              <w:ind w:left="34" w:right="-103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  <w:t xml:space="preserve">Акція пам’яті «Герої живуть поки їх пам’ятають»  </w:t>
            </w:r>
          </w:p>
          <w:p w:rsidR="00581C60" w:rsidRPr="00581C60" w:rsidRDefault="00581C60" w:rsidP="00581C60">
            <w:pPr>
              <w:tabs>
                <w:tab w:val="left" w:pos="-533"/>
                <w:tab w:val="left" w:pos="-391"/>
                <w:tab w:val="left" w:pos="-249"/>
                <w:tab w:val="left" w:pos="259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</w:t>
            </w: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ab/>
            </w:r>
            <w:proofErr w:type="spellStart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Відеомесендж</w:t>
            </w:r>
            <w:proofErr w:type="spellEnd"/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 xml:space="preserve"> «День Героїв України»</w:t>
            </w:r>
          </w:p>
          <w:p w:rsidR="00581C60" w:rsidRPr="00581C60" w:rsidRDefault="00581C60" w:rsidP="00581C60">
            <w:pPr>
              <w:tabs>
                <w:tab w:val="left" w:pos="39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zh-CN"/>
              </w:rPr>
              <w:t xml:space="preserve">3. </w:t>
            </w:r>
            <w:proofErr w:type="spellStart"/>
            <w:r w:rsidRPr="00581C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zh-CN"/>
              </w:rPr>
              <w:t>Відеопроєкт</w:t>
            </w:r>
            <w:proofErr w:type="spellEnd"/>
            <w:r w:rsidRPr="00581C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zh-CN"/>
              </w:rPr>
              <w:t xml:space="preserve"> учнівського самоврядування</w:t>
            </w:r>
          </w:p>
          <w:p w:rsidR="00581C60" w:rsidRPr="00581C60" w:rsidRDefault="00581C60" w:rsidP="00581C60">
            <w:pPr>
              <w:tabs>
                <w:tab w:val="left" w:pos="-533"/>
                <w:tab w:val="left" w:pos="-391"/>
                <w:tab w:val="left" w:pos="259"/>
                <w:tab w:val="left" w:pos="351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zh-CN"/>
              </w:rPr>
              <w:t xml:space="preserve"> «Рухайся в українському ритмі»</w:t>
            </w:r>
          </w:p>
          <w:p w:rsidR="00581C60" w:rsidRPr="00581C60" w:rsidRDefault="00581C60" w:rsidP="00581C60">
            <w:pPr>
              <w:tabs>
                <w:tab w:val="left" w:pos="237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</w:p>
          <w:p w:rsidR="00581C60" w:rsidRPr="00581C60" w:rsidRDefault="00581C60" w:rsidP="00581C60">
            <w:pPr>
              <w:tabs>
                <w:tab w:val="left" w:pos="-249"/>
                <w:tab w:val="left" w:pos="-108"/>
                <w:tab w:val="left" w:pos="336"/>
                <w:tab w:val="left" w:pos="53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Свято ОСТАННЬОГО ДЗВІНКА</w:t>
            </w:r>
          </w:p>
        </w:tc>
        <w:tc>
          <w:tcPr>
            <w:tcW w:w="1516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05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12-16. 05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23.05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24.05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31.05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Травень</w:t>
            </w:r>
          </w:p>
          <w:p w:rsidR="00581C60" w:rsidRPr="00581C60" w:rsidRDefault="00581C60" w:rsidP="00581C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3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val="uk-UA" w:eastAsia="zh-CN"/>
              </w:rPr>
            </w:pPr>
            <w:r w:rsidRPr="00581C60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Комісія культури</w:t>
            </w:r>
          </w:p>
        </w:tc>
        <w:tc>
          <w:tcPr>
            <w:tcW w:w="1414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581C60" w:rsidRPr="00581C60" w:rsidTr="007842C2">
        <w:tc>
          <w:tcPr>
            <w:tcW w:w="10598" w:type="dxa"/>
            <w:gridSpan w:val="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FFFF00"/>
          </w:tcPr>
          <w:p w:rsidR="00581C60" w:rsidRPr="00581C60" w:rsidRDefault="00581C60" w:rsidP="00581C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</w:tc>
      </w:tr>
    </w:tbl>
    <w:p w:rsidR="00581C60" w:rsidRPr="00581C60" w:rsidRDefault="00581C60" w:rsidP="00581C6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uk-UA" w:eastAsia="zh-CN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zh-CN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zh-CN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zh-CN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zh-CN"/>
        </w:rPr>
      </w:pPr>
    </w:p>
    <w:p w:rsidR="00581C60" w:rsidRPr="00581C60" w:rsidRDefault="00581C60" w:rsidP="00581C6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uk-UA" w:eastAsia="zh-CN"/>
        </w:rPr>
      </w:pPr>
    </w:p>
    <w:p w:rsidR="00581C60" w:rsidRPr="00581C60" w:rsidRDefault="00581C60" w:rsidP="00581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:rsidR="00581C60" w:rsidRPr="00581C60" w:rsidRDefault="00581C60" w:rsidP="00581C60">
      <w:pPr>
        <w:tabs>
          <w:tab w:val="left" w:pos="0"/>
          <w:tab w:val="left" w:pos="177"/>
        </w:tabs>
        <w:suppressAutoHyphens/>
        <w:spacing w:after="0" w:line="240" w:lineRule="auto"/>
        <w:rPr>
          <w:rFonts w:ascii="Calibri" w:eastAsia="Calibri" w:hAnsi="Calibri" w:cs="Times New Roman"/>
          <w:lang w:val="uk-UA" w:eastAsia="zh-CN"/>
        </w:rPr>
      </w:pPr>
    </w:p>
    <w:p w:rsidR="00581C60" w:rsidRPr="00581C60" w:rsidRDefault="00581C60" w:rsidP="00581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1C60" w:rsidRPr="00581C60" w:rsidRDefault="00581C60" w:rsidP="00581C60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48"/>
          <w:lang w:val="uk-UA"/>
        </w:rPr>
      </w:pPr>
    </w:p>
    <w:p w:rsidR="00581C60" w:rsidRPr="00581C60" w:rsidRDefault="00581C60" w:rsidP="00581C60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48"/>
          <w:lang w:val="uk-UA"/>
        </w:rPr>
      </w:pPr>
    </w:p>
    <w:p w:rsidR="00581C60" w:rsidRPr="00581C60" w:rsidRDefault="00581C60" w:rsidP="00581C60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48"/>
          <w:lang w:val="uk-UA"/>
        </w:rPr>
      </w:pPr>
    </w:p>
    <w:p w:rsidR="00581C60" w:rsidRPr="00581C60" w:rsidRDefault="00581C60" w:rsidP="00581C60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48"/>
          <w:lang w:val="uk-UA"/>
        </w:rPr>
      </w:pPr>
    </w:p>
    <w:p w:rsidR="00581C60" w:rsidRPr="00581C60" w:rsidRDefault="00581C60" w:rsidP="00581C60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48"/>
          <w:lang w:val="uk-UA"/>
        </w:rPr>
      </w:pPr>
    </w:p>
    <w:p w:rsidR="00581C60" w:rsidRPr="00581C60" w:rsidRDefault="00581C60" w:rsidP="00581C60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48"/>
          <w:lang w:val="uk-UA"/>
        </w:rPr>
      </w:pPr>
    </w:p>
    <w:p w:rsidR="00581C60" w:rsidRPr="00581C60" w:rsidRDefault="00581C60" w:rsidP="00581C60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48"/>
          <w:lang w:val="uk-UA"/>
        </w:rPr>
      </w:pPr>
    </w:p>
    <w:p w:rsidR="00581C60" w:rsidRPr="00581C60" w:rsidRDefault="00581C60" w:rsidP="00581C60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48"/>
          <w:lang w:val="uk-UA"/>
        </w:rPr>
      </w:pPr>
    </w:p>
    <w:p w:rsidR="00581C60" w:rsidRPr="00581C60" w:rsidRDefault="00581C60" w:rsidP="00581C60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48"/>
          <w:lang w:val="uk-UA"/>
        </w:rPr>
      </w:pPr>
    </w:p>
    <w:p w:rsidR="00581C60" w:rsidRPr="00581C60" w:rsidRDefault="00581C60" w:rsidP="00581C60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48"/>
          <w:lang w:val="uk-UA"/>
        </w:rPr>
      </w:pPr>
    </w:p>
    <w:p w:rsidR="00581C60" w:rsidRPr="00581C60" w:rsidRDefault="00581C60" w:rsidP="00581C60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48"/>
          <w:lang w:val="uk-UA"/>
        </w:rPr>
      </w:pPr>
    </w:p>
    <w:p w:rsidR="00581C60" w:rsidRPr="00581C60" w:rsidRDefault="00581C60" w:rsidP="00581C60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48"/>
          <w:lang w:val="uk-UA"/>
        </w:rPr>
      </w:pPr>
    </w:p>
    <w:p w:rsidR="00917EC6" w:rsidRDefault="00917EC6"/>
    <w:sectPr w:rsidR="0091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853"/>
    <w:multiLevelType w:val="multilevel"/>
    <w:tmpl w:val="0AA4A828"/>
    <w:styleLink w:val="WWNum10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1">
    <w:nsid w:val="134277DE"/>
    <w:multiLevelType w:val="multilevel"/>
    <w:tmpl w:val="9CFCD86E"/>
    <w:styleLink w:val="WWNum16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2">
    <w:nsid w:val="363D6E06"/>
    <w:multiLevelType w:val="multilevel"/>
    <w:tmpl w:val="64544916"/>
    <w:styleLink w:val="WWNum14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3">
    <w:nsid w:val="64EA3D1A"/>
    <w:multiLevelType w:val="multilevel"/>
    <w:tmpl w:val="A7A60AA4"/>
    <w:styleLink w:val="WWNum4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4">
    <w:nsid w:val="72700C23"/>
    <w:multiLevelType w:val="multilevel"/>
    <w:tmpl w:val="986E4486"/>
    <w:styleLink w:val="WWNum2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60"/>
    <w:rsid w:val="00581C60"/>
    <w:rsid w:val="0091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1C60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1C60"/>
    <w:pPr>
      <w:keepNext/>
      <w:keepLines/>
      <w:spacing w:before="200" w:beforeAutospacing="1" w:after="0" w:afterAutospacing="1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81C60"/>
    <w:pPr>
      <w:keepNext/>
      <w:keepLines/>
      <w:spacing w:before="200" w:beforeAutospacing="1" w:after="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1C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5">
    <w:name w:val="heading 5"/>
    <w:basedOn w:val="a"/>
    <w:next w:val="a"/>
    <w:link w:val="50"/>
    <w:rsid w:val="00581C60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581C60"/>
    <w:pPr>
      <w:keepNext/>
      <w:keepLines/>
      <w:spacing w:before="200" w:beforeAutospacing="1" w:after="0" w:afterAutospacing="1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C60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581C6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81C6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1C60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581C60"/>
    <w:rPr>
      <w:rFonts w:ascii="Calibri" w:eastAsia="Calibri" w:hAnsi="Calibri" w:cs="Calibri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581C6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1C60"/>
  </w:style>
  <w:style w:type="paragraph" w:styleId="a3">
    <w:name w:val="List Paragraph"/>
    <w:basedOn w:val="a"/>
    <w:uiPriority w:val="34"/>
    <w:qFormat/>
    <w:rsid w:val="00581C60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Intense Emphasis"/>
    <w:uiPriority w:val="21"/>
    <w:qFormat/>
    <w:rsid w:val="00581C60"/>
    <w:rPr>
      <w:b/>
      <w:bCs/>
      <w:i/>
      <w:iCs/>
      <w:color w:val="4F81BD"/>
    </w:rPr>
  </w:style>
  <w:style w:type="table" w:customStyle="1" w:styleId="12">
    <w:name w:val="Сетка таблицы1"/>
    <w:basedOn w:val="a1"/>
    <w:next w:val="a5"/>
    <w:uiPriority w:val="59"/>
    <w:rsid w:val="0058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8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rsid w:val="00581C60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581C60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3">
    <w:name w:val="Основной текст Знак1"/>
    <w:basedOn w:val="a0"/>
    <w:uiPriority w:val="99"/>
    <w:semiHidden/>
    <w:rsid w:val="00581C60"/>
  </w:style>
  <w:style w:type="character" w:customStyle="1" w:styleId="130">
    <w:name w:val="Основной текст (13)_"/>
    <w:link w:val="131"/>
    <w:rsid w:val="00581C60"/>
    <w:rPr>
      <w:rFonts w:ascii="Arial Narrow" w:hAnsi="Arial Narrow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581C60"/>
    <w:pPr>
      <w:shd w:val="clear" w:color="auto" w:fill="FFFFFF"/>
      <w:spacing w:after="0" w:line="238" w:lineRule="exact"/>
      <w:jc w:val="both"/>
    </w:pPr>
    <w:rPr>
      <w:rFonts w:ascii="Arial Narrow" w:hAnsi="Arial Narrow"/>
      <w:b/>
      <w:bCs/>
      <w:shd w:val="clear" w:color="auto" w:fill="FFFFFF"/>
    </w:rPr>
  </w:style>
  <w:style w:type="numbering" w:customStyle="1" w:styleId="110">
    <w:name w:val="Нет списка11"/>
    <w:next w:val="a2"/>
    <w:uiPriority w:val="99"/>
    <w:semiHidden/>
    <w:unhideWhenUsed/>
    <w:rsid w:val="00581C60"/>
  </w:style>
  <w:style w:type="character" w:styleId="a8">
    <w:name w:val="Hyperlink"/>
    <w:basedOn w:val="a0"/>
    <w:unhideWhenUsed/>
    <w:rsid w:val="00581C60"/>
    <w:rPr>
      <w:color w:val="0000FF"/>
      <w:u w:val="single"/>
    </w:rPr>
  </w:style>
  <w:style w:type="character" w:styleId="a9">
    <w:name w:val="Strong"/>
    <w:uiPriority w:val="22"/>
    <w:qFormat/>
    <w:rsid w:val="00581C60"/>
    <w:rPr>
      <w:b/>
      <w:bCs/>
    </w:rPr>
  </w:style>
  <w:style w:type="paragraph" w:customStyle="1" w:styleId="cdt4ke">
    <w:name w:val="cdt4ke"/>
    <w:basedOn w:val="a"/>
    <w:rsid w:val="0058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Narrow3">
    <w:name w:val="Основной текст (2) + Arial Narrow3"/>
    <w:aliases w:val="Не полужирный4"/>
    <w:rsid w:val="00581C60"/>
    <w:rPr>
      <w:rFonts w:ascii="Arial Narrow" w:hAnsi="Arial Narrow" w:cs="Arial Narrow"/>
      <w:noProof/>
      <w:spacing w:val="0"/>
      <w:sz w:val="18"/>
      <w:szCs w:val="18"/>
      <w:shd w:val="clear" w:color="auto" w:fill="FFFFFF"/>
    </w:rPr>
  </w:style>
  <w:style w:type="character" w:customStyle="1" w:styleId="21">
    <w:name w:val="Основной текст + Полужирный2"/>
    <w:rsid w:val="00581C60"/>
    <w:rPr>
      <w:rFonts w:ascii="Arial Narrow" w:hAnsi="Arial Narrow" w:cs="Arial Narrow"/>
      <w:b/>
      <w:bCs/>
      <w:spacing w:val="0"/>
      <w:sz w:val="18"/>
      <w:szCs w:val="1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581C60"/>
    <w:pPr>
      <w:spacing w:beforeAutospacing="1" w:after="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81C6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81C60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81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81C60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81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581C60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Plain Text"/>
    <w:basedOn w:val="a"/>
    <w:link w:val="af3"/>
    <w:rsid w:val="00581C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81C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58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581C60"/>
    <w:pPr>
      <w:spacing w:before="100" w:beforeAutospacing="1" w:after="120" w:afterAutospacing="1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1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rsid w:val="00581C60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581C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customStyle="1" w:styleId="24">
    <w:name w:val="Сетка таблицы2"/>
    <w:basedOn w:val="a1"/>
    <w:next w:val="a5"/>
    <w:uiPriority w:val="39"/>
    <w:rsid w:val="00581C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rsid w:val="00581C60"/>
    <w:rPr>
      <w:b/>
      <w:bCs/>
    </w:rPr>
  </w:style>
  <w:style w:type="paragraph" w:customStyle="1" w:styleId="Textbody">
    <w:name w:val="Text body"/>
    <w:basedOn w:val="Standard"/>
    <w:rsid w:val="00581C60"/>
    <w:pPr>
      <w:widowControl/>
      <w:spacing w:after="140" w:line="276" w:lineRule="auto"/>
    </w:pPr>
    <w:rPr>
      <w:rFonts w:ascii="Liberation Serif" w:eastAsia="NSimSun" w:hAnsi="Liberation Serif" w:cs="Arial"/>
      <w:lang w:val="en-US" w:eastAsia="zh-CN" w:bidi="hi-IN"/>
    </w:rPr>
  </w:style>
  <w:style w:type="paragraph" w:customStyle="1" w:styleId="TableContents">
    <w:name w:val="Table Contents"/>
    <w:basedOn w:val="Standard"/>
    <w:rsid w:val="00581C60"/>
    <w:pPr>
      <w:suppressLineNumbers/>
    </w:pPr>
    <w:rPr>
      <w:rFonts w:ascii="Liberation Serif" w:eastAsia="NSimSun" w:hAnsi="Liberation Serif" w:cs="Arial"/>
      <w:lang w:val="en-US" w:eastAsia="zh-CN" w:bidi="hi-IN"/>
    </w:rPr>
  </w:style>
  <w:style w:type="paragraph" w:customStyle="1" w:styleId="14">
    <w:name w:val="Обычный1"/>
    <w:rsid w:val="00581C60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f5">
    <w:name w:val="FollowedHyperlink"/>
    <w:uiPriority w:val="99"/>
    <w:semiHidden/>
    <w:unhideWhenUsed/>
    <w:rsid w:val="00581C60"/>
    <w:rPr>
      <w:color w:val="954F72"/>
      <w:u w:val="single"/>
    </w:rPr>
  </w:style>
  <w:style w:type="character" w:styleId="af6">
    <w:name w:val="Emphasis"/>
    <w:qFormat/>
    <w:rsid w:val="00581C60"/>
    <w:rPr>
      <w:i/>
      <w:iCs/>
    </w:rPr>
  </w:style>
  <w:style w:type="numbering" w:customStyle="1" w:styleId="WWNum2">
    <w:name w:val="WWNum2"/>
    <w:basedOn w:val="a2"/>
    <w:rsid w:val="00581C60"/>
    <w:pPr>
      <w:numPr>
        <w:numId w:val="1"/>
      </w:numPr>
    </w:pPr>
  </w:style>
  <w:style w:type="numbering" w:customStyle="1" w:styleId="WWNum4">
    <w:name w:val="WWNum4"/>
    <w:basedOn w:val="a2"/>
    <w:rsid w:val="00581C60"/>
    <w:pPr>
      <w:numPr>
        <w:numId w:val="2"/>
      </w:numPr>
    </w:pPr>
  </w:style>
  <w:style w:type="numbering" w:customStyle="1" w:styleId="WWNum10">
    <w:name w:val="WWNum10"/>
    <w:basedOn w:val="a2"/>
    <w:rsid w:val="00581C60"/>
    <w:pPr>
      <w:numPr>
        <w:numId w:val="3"/>
      </w:numPr>
    </w:pPr>
  </w:style>
  <w:style w:type="numbering" w:customStyle="1" w:styleId="WWNum14">
    <w:name w:val="WWNum14"/>
    <w:basedOn w:val="a2"/>
    <w:rsid w:val="00581C60"/>
    <w:pPr>
      <w:numPr>
        <w:numId w:val="4"/>
      </w:numPr>
    </w:pPr>
  </w:style>
  <w:style w:type="numbering" w:customStyle="1" w:styleId="WWNum16">
    <w:name w:val="WWNum16"/>
    <w:basedOn w:val="a2"/>
    <w:rsid w:val="00581C60"/>
    <w:pPr>
      <w:numPr>
        <w:numId w:val="5"/>
      </w:numPr>
    </w:pPr>
  </w:style>
  <w:style w:type="table" w:customStyle="1" w:styleId="111">
    <w:name w:val="Сетка таблицы11"/>
    <w:basedOn w:val="a1"/>
    <w:uiPriority w:val="59"/>
    <w:rsid w:val="00581C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581C60"/>
  </w:style>
  <w:style w:type="character" w:customStyle="1" w:styleId="af1">
    <w:name w:val="Без интервала Знак"/>
    <w:basedOn w:val="a0"/>
    <w:link w:val="af0"/>
    <w:uiPriority w:val="1"/>
    <w:rsid w:val="00581C60"/>
    <w:rPr>
      <w:rFonts w:ascii="Calibri" w:eastAsia="Calibri" w:hAnsi="Calibri" w:cs="Times New Roman"/>
    </w:rPr>
  </w:style>
  <w:style w:type="paragraph" w:customStyle="1" w:styleId="msonormal0">
    <w:name w:val="msonormal"/>
    <w:basedOn w:val="a"/>
    <w:rsid w:val="0058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581C60"/>
  </w:style>
  <w:style w:type="character" w:customStyle="1" w:styleId="UnresolvedMention">
    <w:name w:val="Unresolved Mention"/>
    <w:basedOn w:val="a0"/>
    <w:uiPriority w:val="99"/>
    <w:semiHidden/>
    <w:unhideWhenUsed/>
    <w:rsid w:val="00581C60"/>
    <w:rPr>
      <w:color w:val="605E5C"/>
      <w:shd w:val="clear" w:color="auto" w:fill="E1DFDD"/>
    </w:rPr>
  </w:style>
  <w:style w:type="table" w:customStyle="1" w:styleId="TableNormal">
    <w:name w:val="Table Normal"/>
    <w:rsid w:val="00581C6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rsid w:val="00581C60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uk-UA" w:eastAsia="ru-RU"/>
    </w:rPr>
  </w:style>
  <w:style w:type="character" w:customStyle="1" w:styleId="af8">
    <w:name w:val="Название Знак"/>
    <w:basedOn w:val="a0"/>
    <w:link w:val="af7"/>
    <w:rsid w:val="00581C60"/>
    <w:rPr>
      <w:rFonts w:ascii="Calibri" w:eastAsia="Calibri" w:hAnsi="Calibri" w:cs="Calibri"/>
      <w:b/>
      <w:sz w:val="72"/>
      <w:szCs w:val="72"/>
      <w:lang w:val="uk-UA" w:eastAsia="ru-RU"/>
    </w:rPr>
  </w:style>
  <w:style w:type="paragraph" w:styleId="af9">
    <w:name w:val="Subtitle"/>
    <w:basedOn w:val="a"/>
    <w:next w:val="a"/>
    <w:link w:val="afa"/>
    <w:rsid w:val="00581C6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character" w:customStyle="1" w:styleId="afa">
    <w:name w:val="Подзаголовок Знак"/>
    <w:basedOn w:val="a0"/>
    <w:link w:val="af9"/>
    <w:rsid w:val="00581C60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numbering" w:customStyle="1" w:styleId="25">
    <w:name w:val="Нет списка2"/>
    <w:next w:val="a2"/>
    <w:uiPriority w:val="99"/>
    <w:semiHidden/>
    <w:unhideWhenUsed/>
    <w:rsid w:val="00581C60"/>
  </w:style>
  <w:style w:type="paragraph" w:styleId="31">
    <w:name w:val="Body Text Indent 3"/>
    <w:basedOn w:val="a"/>
    <w:link w:val="32"/>
    <w:rsid w:val="00581C60"/>
    <w:pPr>
      <w:spacing w:after="0" w:line="360" w:lineRule="auto"/>
      <w:ind w:left="4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581C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581C60"/>
    <w:pPr>
      <w:spacing w:after="120"/>
      <w:ind w:left="283"/>
    </w:pPr>
    <w:rPr>
      <w:lang w:val="uk-UA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581C60"/>
    <w:rPr>
      <w:lang w:val="uk-UA"/>
    </w:rPr>
  </w:style>
  <w:style w:type="paragraph" w:customStyle="1" w:styleId="Default">
    <w:name w:val="Default"/>
    <w:rsid w:val="00581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fs14">
    <w:name w:val="fs_14"/>
    <w:basedOn w:val="a0"/>
    <w:rsid w:val="00581C60"/>
  </w:style>
  <w:style w:type="character" w:customStyle="1" w:styleId="411pt">
    <w:name w:val="Основной текст (4) + 11 pt"/>
    <w:aliases w:val="Полужирный"/>
    <w:rsid w:val="00581C60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uk-UA" w:eastAsia="uk-UA"/>
    </w:rPr>
  </w:style>
  <w:style w:type="paragraph" w:customStyle="1" w:styleId="pptdata">
    <w:name w:val="pptdata"/>
    <w:aliases w:val="3022,iaaaae4aygbxaf8arqbxagqaqwbqagqacqatafgabgbyaduadqbvae8arab6afkatqbbageasgbqafcanabfafuaxwdakombek4iaqcaaabdag8abgb0aguabgb0aiaabgaakgqaaaajaaaa+vsiagaaapr7aqiaaad6+wiqbaaacaaaaacbaaaaaxwaaad6aacaaaahbdoeowqwbeeeqgq4bpsaygaaapobaaofaaaacgb1"/>
    <w:basedOn w:val="a"/>
    <w:rsid w:val="0058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1C60"/>
  </w:style>
  <w:style w:type="numbering" w:customStyle="1" w:styleId="33">
    <w:name w:val="Нет списка3"/>
    <w:next w:val="a2"/>
    <w:uiPriority w:val="99"/>
    <w:semiHidden/>
    <w:unhideWhenUsed/>
    <w:rsid w:val="00581C60"/>
  </w:style>
  <w:style w:type="paragraph" w:customStyle="1" w:styleId="Heading">
    <w:name w:val="Heading"/>
    <w:basedOn w:val="Standard"/>
    <w:next w:val="Textbody"/>
    <w:rsid w:val="00581C60"/>
    <w:pPr>
      <w:keepNext/>
      <w:widowControl/>
      <w:spacing w:before="240" w:after="120"/>
    </w:pPr>
    <w:rPr>
      <w:rFonts w:ascii="Liberation Sans" w:eastAsia="Microsoft YaHei" w:hAnsi="Liberation Sans" w:cs="Arial"/>
      <w:sz w:val="28"/>
      <w:szCs w:val="28"/>
      <w:lang w:val="uk-UA" w:eastAsia="zh-CN" w:bidi="hi-IN"/>
    </w:rPr>
  </w:style>
  <w:style w:type="paragraph" w:styleId="afd">
    <w:name w:val="List"/>
    <w:basedOn w:val="Textbody"/>
    <w:rsid w:val="00581C60"/>
    <w:rPr>
      <w:lang w:val="uk-UA"/>
    </w:rPr>
  </w:style>
  <w:style w:type="paragraph" w:styleId="afe">
    <w:name w:val="caption"/>
    <w:basedOn w:val="Standard"/>
    <w:qFormat/>
    <w:rsid w:val="00581C60"/>
    <w:pPr>
      <w:widowControl/>
      <w:suppressLineNumbers/>
      <w:spacing w:before="120" w:after="120"/>
    </w:pPr>
    <w:rPr>
      <w:rFonts w:ascii="Liberation Serif" w:eastAsia="NSimSun" w:hAnsi="Liberation Serif" w:cs="Arial"/>
      <w:i/>
      <w:iCs/>
      <w:lang w:val="uk-UA" w:eastAsia="zh-CN" w:bidi="hi-IN"/>
    </w:rPr>
  </w:style>
  <w:style w:type="paragraph" w:customStyle="1" w:styleId="Index">
    <w:name w:val="Index"/>
    <w:basedOn w:val="Standard"/>
    <w:rsid w:val="00581C60"/>
    <w:pPr>
      <w:widowControl/>
      <w:suppressLineNumbers/>
    </w:pPr>
    <w:rPr>
      <w:rFonts w:ascii="Liberation Serif" w:eastAsia="NSimSun" w:hAnsi="Liberation Serif" w:cs="Arial"/>
      <w:lang w:val="uk-UA" w:eastAsia="zh-CN" w:bidi="hi-IN"/>
    </w:rPr>
  </w:style>
  <w:style w:type="paragraph" w:customStyle="1" w:styleId="TableHeading">
    <w:name w:val="Table Heading"/>
    <w:basedOn w:val="TableContents"/>
    <w:rsid w:val="00581C60"/>
    <w:pPr>
      <w:jc w:val="center"/>
    </w:pPr>
    <w:rPr>
      <w:b/>
      <w:bCs/>
      <w:lang w:val="uk-UA"/>
    </w:rPr>
  </w:style>
  <w:style w:type="character" w:customStyle="1" w:styleId="BulletSymbols">
    <w:name w:val="Bullet Symbols"/>
    <w:rsid w:val="00581C60"/>
    <w:rPr>
      <w:rFonts w:ascii="OpenSymbol" w:eastAsia="OpenSymbol" w:hAnsi="OpenSymbol" w:cs="OpenSymbol"/>
    </w:rPr>
  </w:style>
  <w:style w:type="character" w:customStyle="1" w:styleId="Internetlink">
    <w:name w:val="Internet link"/>
    <w:rsid w:val="00581C60"/>
    <w:rPr>
      <w:color w:val="000080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581C60"/>
  </w:style>
  <w:style w:type="character" w:customStyle="1" w:styleId="WW8Num1z0">
    <w:name w:val="WW8Num1z0"/>
    <w:rsid w:val="00581C60"/>
    <w:rPr>
      <w:rFonts w:ascii="Times New Roman" w:hAnsi="Times New Roman" w:cs="Times New Roman"/>
      <w:color w:val="000000"/>
    </w:rPr>
  </w:style>
  <w:style w:type="character" w:customStyle="1" w:styleId="WW8Num3z0">
    <w:name w:val="WW8Num3z0"/>
    <w:rsid w:val="00581C60"/>
    <w:rPr>
      <w:rFonts w:ascii="Times New Roman" w:hAnsi="Times New Roman" w:cs="Times New Roman"/>
      <w:color w:val="000000"/>
    </w:rPr>
  </w:style>
  <w:style w:type="character" w:customStyle="1" w:styleId="WW8Num3z1">
    <w:name w:val="WW8Num3z1"/>
    <w:rsid w:val="00581C60"/>
    <w:rPr>
      <w:sz w:val="24"/>
      <w:szCs w:val="24"/>
    </w:rPr>
  </w:style>
  <w:style w:type="character" w:customStyle="1" w:styleId="WW8Num4z0">
    <w:name w:val="WW8Num4z0"/>
    <w:rsid w:val="00581C60"/>
    <w:rPr>
      <w:b w:val="0"/>
      <w:i w:val="0"/>
    </w:rPr>
  </w:style>
  <w:style w:type="character" w:customStyle="1" w:styleId="WW8Num5z0">
    <w:name w:val="WW8Num5z0"/>
    <w:rsid w:val="00581C60"/>
    <w:rPr>
      <w:rFonts w:ascii="Times New Roman" w:hAnsi="Times New Roman" w:cs="Times New Roman"/>
      <w:color w:val="000000"/>
    </w:rPr>
  </w:style>
  <w:style w:type="character" w:customStyle="1" w:styleId="WW8Num6z0">
    <w:name w:val="WW8Num6z0"/>
    <w:rsid w:val="00581C60"/>
    <w:rPr>
      <w:rFonts w:ascii="Times New Roman" w:eastAsia="Calibri" w:hAnsi="Times New Roman" w:cs="Times New Roman"/>
    </w:rPr>
  </w:style>
  <w:style w:type="character" w:customStyle="1" w:styleId="WW8Num7z0">
    <w:name w:val="WW8Num7z0"/>
    <w:rsid w:val="00581C60"/>
    <w:rPr>
      <w:rFonts w:ascii="Times New Roman" w:hAnsi="Times New Roman" w:cs="Times New Roman"/>
      <w:color w:val="000000"/>
    </w:rPr>
  </w:style>
  <w:style w:type="character" w:customStyle="1" w:styleId="WW8Num8z0">
    <w:name w:val="WW8Num8z0"/>
    <w:rsid w:val="00581C60"/>
    <w:rPr>
      <w:rFonts w:ascii="Times New Roman" w:hAnsi="Times New Roman" w:cs="Times New Roman"/>
    </w:rPr>
  </w:style>
  <w:style w:type="character" w:customStyle="1" w:styleId="WW8Num10z0">
    <w:name w:val="WW8Num10z0"/>
    <w:rsid w:val="00581C60"/>
    <w:rPr>
      <w:rFonts w:ascii="Times New Roman" w:hAnsi="Times New Roman" w:cs="Times New Roman"/>
      <w:color w:val="000000"/>
    </w:rPr>
  </w:style>
  <w:style w:type="character" w:customStyle="1" w:styleId="WW8Num11z0">
    <w:name w:val="WW8Num11z0"/>
    <w:rsid w:val="00581C60"/>
    <w:rPr>
      <w:rFonts w:ascii="Times New Roman" w:hAnsi="Times New Roman" w:cs="Times New Roman"/>
      <w:color w:val="000000"/>
    </w:rPr>
  </w:style>
  <w:style w:type="character" w:customStyle="1" w:styleId="WW8Num12z0">
    <w:name w:val="WW8Num12z0"/>
    <w:rsid w:val="00581C60"/>
    <w:rPr>
      <w:rFonts w:ascii="Times New Roman" w:hAnsi="Times New Roman" w:cs="Times New Roman"/>
      <w:color w:val="000000"/>
    </w:rPr>
  </w:style>
  <w:style w:type="character" w:customStyle="1" w:styleId="WW8Num13z0">
    <w:name w:val="WW8Num13z0"/>
    <w:rsid w:val="00581C60"/>
    <w:rPr>
      <w:rFonts w:ascii="Times New Roman" w:hAnsi="Times New Roman" w:cs="Times New Roman"/>
      <w:color w:val="000000"/>
    </w:rPr>
  </w:style>
  <w:style w:type="character" w:customStyle="1" w:styleId="WW8Num14z0">
    <w:name w:val="WW8Num14z0"/>
    <w:rsid w:val="00581C60"/>
    <w:rPr>
      <w:rFonts w:ascii="Times New Roman" w:hAnsi="Times New Roman" w:cs="Times New Roman"/>
      <w:color w:val="000000"/>
    </w:rPr>
  </w:style>
  <w:style w:type="character" w:customStyle="1" w:styleId="WW8Num15z0">
    <w:name w:val="WW8Num15z0"/>
    <w:rsid w:val="00581C60"/>
    <w:rPr>
      <w:rFonts w:ascii="Times New Roman" w:eastAsia="Calibri" w:hAnsi="Times New Roman" w:cs="Times New Roman"/>
    </w:rPr>
  </w:style>
  <w:style w:type="character" w:customStyle="1" w:styleId="WW8Num16z0">
    <w:name w:val="WW8Num16z0"/>
    <w:rsid w:val="00581C60"/>
    <w:rPr>
      <w:rFonts w:ascii="Times New Roman" w:hAnsi="Times New Roman" w:cs="Times New Roman"/>
      <w:color w:val="000000"/>
    </w:rPr>
  </w:style>
  <w:style w:type="character" w:customStyle="1" w:styleId="WW8Num17z0">
    <w:name w:val="WW8Num17z0"/>
    <w:rsid w:val="00581C60"/>
    <w:rPr>
      <w:rFonts w:ascii="Times New Roman" w:hAnsi="Times New Roman" w:cs="Times New Roman"/>
      <w:color w:val="000000"/>
    </w:rPr>
  </w:style>
  <w:style w:type="character" w:customStyle="1" w:styleId="WW8Num18z0">
    <w:name w:val="WW8Num18z0"/>
    <w:rsid w:val="00581C60"/>
    <w:rPr>
      <w:rFonts w:ascii="Times New Roman" w:hAnsi="Times New Roman" w:cs="Times New Roman"/>
      <w:color w:val="000000"/>
    </w:rPr>
  </w:style>
  <w:style w:type="character" w:customStyle="1" w:styleId="WW8Num19z0">
    <w:name w:val="WW8Num19z0"/>
    <w:rsid w:val="00581C60"/>
    <w:rPr>
      <w:rFonts w:ascii="Times New Roman" w:hAnsi="Times New Roman" w:cs="Times New Roman"/>
      <w:color w:val="000000"/>
    </w:rPr>
  </w:style>
  <w:style w:type="character" w:customStyle="1" w:styleId="WW8Num20z0">
    <w:name w:val="WW8Num20z0"/>
    <w:rsid w:val="00581C60"/>
    <w:rPr>
      <w:rFonts w:ascii="Times New Roman" w:hAnsi="Times New Roman" w:cs="Times New Roman"/>
      <w:color w:val="000000"/>
    </w:rPr>
  </w:style>
  <w:style w:type="character" w:customStyle="1" w:styleId="WW8Num21z0">
    <w:name w:val="WW8Num21z0"/>
    <w:rsid w:val="00581C60"/>
    <w:rPr>
      <w:rFonts w:ascii="Times New Roman" w:hAnsi="Times New Roman" w:cs="Times New Roman"/>
      <w:color w:val="000000"/>
    </w:rPr>
  </w:style>
  <w:style w:type="character" w:customStyle="1" w:styleId="WW8Num22z0">
    <w:name w:val="WW8Num22z0"/>
    <w:rsid w:val="00581C60"/>
    <w:rPr>
      <w:rFonts w:ascii="Times New Roman" w:hAnsi="Times New Roman" w:cs="Times New Roman"/>
    </w:rPr>
  </w:style>
  <w:style w:type="character" w:customStyle="1" w:styleId="WW8Num23z0">
    <w:name w:val="WW8Num23z0"/>
    <w:rsid w:val="00581C60"/>
    <w:rPr>
      <w:rFonts w:ascii="Times New Roman" w:eastAsia="Calibri" w:hAnsi="Times New Roman" w:cs="Times New Roman"/>
    </w:rPr>
  </w:style>
  <w:style w:type="character" w:customStyle="1" w:styleId="WW8Num24z0">
    <w:name w:val="WW8Num24z0"/>
    <w:rsid w:val="00581C60"/>
    <w:rPr>
      <w:rFonts w:ascii="Times New Roman" w:hAnsi="Times New Roman" w:cs="Times New Roman"/>
      <w:b w:val="0"/>
      <w:i w:val="0"/>
      <w:color w:val="000000"/>
    </w:rPr>
  </w:style>
  <w:style w:type="character" w:customStyle="1" w:styleId="WW8Num25z0">
    <w:name w:val="WW8Num25z0"/>
    <w:rsid w:val="00581C60"/>
    <w:rPr>
      <w:rFonts w:ascii="Times New Roman" w:hAnsi="Times New Roman" w:cs="Times New Roman"/>
      <w:b w:val="0"/>
      <w:i w:val="0"/>
      <w:color w:val="000000"/>
    </w:rPr>
  </w:style>
  <w:style w:type="character" w:customStyle="1" w:styleId="WW8Num26z0">
    <w:name w:val="WW8Num26z0"/>
    <w:rsid w:val="00581C60"/>
    <w:rPr>
      <w:b w:val="0"/>
      <w:i w:val="0"/>
    </w:rPr>
  </w:style>
  <w:style w:type="character" w:customStyle="1" w:styleId="WW8Num27z0">
    <w:name w:val="WW8Num27z0"/>
    <w:rsid w:val="00581C60"/>
    <w:rPr>
      <w:rFonts w:ascii="Times New Roman" w:hAnsi="Times New Roman" w:cs="Times New Roman"/>
      <w:color w:val="000000"/>
    </w:rPr>
  </w:style>
  <w:style w:type="character" w:customStyle="1" w:styleId="WW8Num30z0">
    <w:name w:val="WW8Num30z0"/>
    <w:rsid w:val="00581C60"/>
    <w:rPr>
      <w:rFonts w:ascii="Times New Roman" w:hAnsi="Times New Roman" w:cs="Times New Roman"/>
    </w:rPr>
  </w:style>
  <w:style w:type="character" w:customStyle="1" w:styleId="WW8Num32z0">
    <w:name w:val="WW8Num32z0"/>
    <w:rsid w:val="00581C60"/>
    <w:rPr>
      <w:rFonts w:ascii="Times New Roman" w:hAnsi="Times New Roman" w:cs="Times New Roman"/>
      <w:color w:val="000000"/>
    </w:rPr>
  </w:style>
  <w:style w:type="character" w:customStyle="1" w:styleId="WW8Num33z0">
    <w:name w:val="WW8Num33z0"/>
    <w:rsid w:val="00581C60"/>
    <w:rPr>
      <w:b w:val="0"/>
      <w:i w:val="0"/>
    </w:rPr>
  </w:style>
  <w:style w:type="character" w:customStyle="1" w:styleId="WW8Num34z0">
    <w:name w:val="WW8Num34z0"/>
    <w:rsid w:val="00581C60"/>
    <w:rPr>
      <w:rFonts w:ascii="Times New Roman" w:hAnsi="Times New Roman" w:cs="Times New Roman"/>
      <w:color w:val="000000"/>
    </w:rPr>
  </w:style>
  <w:style w:type="character" w:customStyle="1" w:styleId="WW8Num35z1">
    <w:name w:val="WW8Num35z1"/>
    <w:rsid w:val="00581C60"/>
    <w:rPr>
      <w:rFonts w:ascii="Times New Roman" w:eastAsia="Calibri" w:hAnsi="Times New Roman" w:cs="Times New Roman"/>
    </w:rPr>
  </w:style>
  <w:style w:type="character" w:customStyle="1" w:styleId="WW8Num36z0">
    <w:name w:val="WW8Num36z0"/>
    <w:rsid w:val="00581C60"/>
    <w:rPr>
      <w:rFonts w:ascii="Times New Roman" w:eastAsia="Calibri" w:hAnsi="Times New Roman" w:cs="Times New Roman"/>
    </w:rPr>
  </w:style>
  <w:style w:type="character" w:customStyle="1" w:styleId="WW8Num37z0">
    <w:name w:val="WW8Num37z0"/>
    <w:rsid w:val="00581C60"/>
    <w:rPr>
      <w:rFonts w:ascii="Times New Roman" w:hAnsi="Times New Roman" w:cs="Times New Roman"/>
      <w:color w:val="000000"/>
    </w:rPr>
  </w:style>
  <w:style w:type="character" w:customStyle="1" w:styleId="WW8Num38z0">
    <w:name w:val="WW8Num38z0"/>
    <w:rsid w:val="00581C60"/>
    <w:rPr>
      <w:rFonts w:ascii="Times New Roman" w:hAnsi="Times New Roman" w:cs="Times New Roman"/>
      <w:color w:val="000000"/>
    </w:rPr>
  </w:style>
  <w:style w:type="character" w:customStyle="1" w:styleId="WW8Num39z0">
    <w:name w:val="WW8Num39z0"/>
    <w:rsid w:val="00581C60"/>
    <w:rPr>
      <w:rFonts w:ascii="Times New Roman" w:eastAsia="Calibri" w:hAnsi="Times New Roman" w:cs="Times New Roman"/>
    </w:rPr>
  </w:style>
  <w:style w:type="character" w:customStyle="1" w:styleId="WW8Num2z0">
    <w:name w:val="WW8Num2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5z1">
    <w:name w:val="WW8Num5z1"/>
    <w:rsid w:val="00581C60"/>
    <w:rPr>
      <w:sz w:val="24"/>
      <w:szCs w:val="24"/>
    </w:rPr>
  </w:style>
  <w:style w:type="character" w:customStyle="1" w:styleId="WW8Num9z0">
    <w:name w:val="WW8Num9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10z1">
    <w:name w:val="WW8Num10z1"/>
    <w:rsid w:val="00581C60"/>
    <w:rPr>
      <w:rFonts w:ascii="Courier New" w:hAnsi="Courier New" w:cs="Courier New"/>
    </w:rPr>
  </w:style>
  <w:style w:type="character" w:customStyle="1" w:styleId="WW8Num10z2">
    <w:name w:val="WW8Num10z2"/>
    <w:rsid w:val="00581C60"/>
    <w:rPr>
      <w:rFonts w:ascii="Wingdings" w:hAnsi="Wingdings" w:cs="Wingdings"/>
    </w:rPr>
  </w:style>
  <w:style w:type="character" w:customStyle="1" w:styleId="WW8Num10z3">
    <w:name w:val="WW8Num10z3"/>
    <w:rsid w:val="00581C60"/>
    <w:rPr>
      <w:rFonts w:ascii="Symbol" w:hAnsi="Symbol" w:cs="Symbol"/>
    </w:rPr>
  </w:style>
  <w:style w:type="character" w:customStyle="1" w:styleId="WW8Num11z1">
    <w:name w:val="WW8Num11z1"/>
    <w:rsid w:val="00581C60"/>
    <w:rPr>
      <w:rFonts w:ascii="Courier New" w:hAnsi="Courier New" w:cs="Courier New"/>
    </w:rPr>
  </w:style>
  <w:style w:type="character" w:customStyle="1" w:styleId="WW8Num11z2">
    <w:name w:val="WW8Num11z2"/>
    <w:rsid w:val="00581C60"/>
    <w:rPr>
      <w:rFonts w:ascii="Wingdings" w:hAnsi="Wingdings" w:cs="Wingdings"/>
    </w:rPr>
  </w:style>
  <w:style w:type="character" w:customStyle="1" w:styleId="WW8Num11z3">
    <w:name w:val="WW8Num11z3"/>
    <w:rsid w:val="00581C60"/>
    <w:rPr>
      <w:rFonts w:ascii="Symbol" w:hAnsi="Symbol" w:cs="Symbol"/>
    </w:rPr>
  </w:style>
  <w:style w:type="character" w:customStyle="1" w:styleId="WW8Num15z1">
    <w:name w:val="WW8Num15z1"/>
    <w:rsid w:val="00581C60"/>
    <w:rPr>
      <w:rFonts w:ascii="Courier New" w:hAnsi="Courier New" w:cs="Courier New"/>
    </w:rPr>
  </w:style>
  <w:style w:type="character" w:customStyle="1" w:styleId="WW8Num15z2">
    <w:name w:val="WW8Num15z2"/>
    <w:rsid w:val="00581C60"/>
    <w:rPr>
      <w:rFonts w:ascii="Wingdings" w:hAnsi="Wingdings" w:cs="Wingdings"/>
    </w:rPr>
  </w:style>
  <w:style w:type="character" w:customStyle="1" w:styleId="WW8Num15z3">
    <w:name w:val="WW8Num15z3"/>
    <w:rsid w:val="00581C60"/>
    <w:rPr>
      <w:rFonts w:ascii="Symbol" w:hAnsi="Symbol" w:cs="Symbol"/>
    </w:rPr>
  </w:style>
  <w:style w:type="character" w:customStyle="1" w:styleId="WW8Num17z1">
    <w:name w:val="WW8Num17z1"/>
    <w:rsid w:val="00581C60"/>
    <w:rPr>
      <w:rFonts w:ascii="Courier New" w:hAnsi="Courier New" w:cs="Courier New"/>
    </w:rPr>
  </w:style>
  <w:style w:type="character" w:customStyle="1" w:styleId="WW8Num17z2">
    <w:name w:val="WW8Num17z2"/>
    <w:rsid w:val="00581C60"/>
    <w:rPr>
      <w:rFonts w:ascii="Wingdings" w:hAnsi="Wingdings" w:cs="Wingdings"/>
    </w:rPr>
  </w:style>
  <w:style w:type="character" w:customStyle="1" w:styleId="WW8Num17z3">
    <w:name w:val="WW8Num17z3"/>
    <w:rsid w:val="00581C60"/>
    <w:rPr>
      <w:rFonts w:ascii="Symbol" w:hAnsi="Symbol" w:cs="Symbol"/>
    </w:rPr>
  </w:style>
  <w:style w:type="character" w:customStyle="1" w:styleId="WW8Num18z1">
    <w:name w:val="WW8Num18z1"/>
    <w:rsid w:val="00581C60"/>
    <w:rPr>
      <w:rFonts w:ascii="Courier New" w:hAnsi="Courier New" w:cs="Courier New"/>
    </w:rPr>
  </w:style>
  <w:style w:type="character" w:customStyle="1" w:styleId="WW8Num18z2">
    <w:name w:val="WW8Num18z2"/>
    <w:rsid w:val="00581C60"/>
    <w:rPr>
      <w:rFonts w:ascii="Wingdings" w:hAnsi="Wingdings" w:cs="Wingdings"/>
    </w:rPr>
  </w:style>
  <w:style w:type="character" w:customStyle="1" w:styleId="WW8Num18z3">
    <w:name w:val="WW8Num18z3"/>
    <w:rsid w:val="00581C60"/>
    <w:rPr>
      <w:rFonts w:ascii="Symbol" w:hAnsi="Symbol" w:cs="Symbol"/>
    </w:rPr>
  </w:style>
  <w:style w:type="character" w:customStyle="1" w:styleId="WW8Num22z1">
    <w:name w:val="WW8Num22z1"/>
    <w:rsid w:val="00581C60"/>
    <w:rPr>
      <w:rFonts w:ascii="Courier New" w:hAnsi="Courier New" w:cs="Courier New"/>
    </w:rPr>
  </w:style>
  <w:style w:type="character" w:customStyle="1" w:styleId="WW8Num22z2">
    <w:name w:val="WW8Num22z2"/>
    <w:rsid w:val="00581C60"/>
    <w:rPr>
      <w:rFonts w:ascii="Wingdings" w:hAnsi="Wingdings" w:cs="Wingdings"/>
    </w:rPr>
  </w:style>
  <w:style w:type="character" w:customStyle="1" w:styleId="WW8Num22z3">
    <w:name w:val="WW8Num22z3"/>
    <w:rsid w:val="00581C60"/>
    <w:rPr>
      <w:rFonts w:ascii="Symbol" w:hAnsi="Symbol" w:cs="Symbol"/>
    </w:rPr>
  </w:style>
  <w:style w:type="character" w:customStyle="1" w:styleId="WW8Num24z1">
    <w:name w:val="WW8Num24z1"/>
    <w:rsid w:val="00581C60"/>
    <w:rPr>
      <w:rFonts w:ascii="Courier New" w:hAnsi="Courier New" w:cs="Courier New"/>
    </w:rPr>
  </w:style>
  <w:style w:type="character" w:customStyle="1" w:styleId="WW8Num24z2">
    <w:name w:val="WW8Num24z2"/>
    <w:rsid w:val="00581C60"/>
    <w:rPr>
      <w:rFonts w:ascii="Wingdings" w:hAnsi="Wingdings" w:cs="Wingdings"/>
    </w:rPr>
  </w:style>
  <w:style w:type="character" w:customStyle="1" w:styleId="WW8Num24z3">
    <w:name w:val="WW8Num24z3"/>
    <w:rsid w:val="00581C60"/>
    <w:rPr>
      <w:rFonts w:ascii="Symbol" w:hAnsi="Symbol" w:cs="Symbol"/>
    </w:rPr>
  </w:style>
  <w:style w:type="character" w:customStyle="1" w:styleId="WW8Num28z0">
    <w:name w:val="WW8Num28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28z1">
    <w:name w:val="WW8Num28z1"/>
    <w:rsid w:val="00581C60"/>
    <w:rPr>
      <w:rFonts w:ascii="Courier New" w:hAnsi="Courier New" w:cs="Courier New"/>
    </w:rPr>
  </w:style>
  <w:style w:type="character" w:customStyle="1" w:styleId="WW8Num28z2">
    <w:name w:val="WW8Num28z2"/>
    <w:rsid w:val="00581C60"/>
    <w:rPr>
      <w:rFonts w:ascii="Wingdings" w:hAnsi="Wingdings" w:cs="Wingdings"/>
    </w:rPr>
  </w:style>
  <w:style w:type="character" w:customStyle="1" w:styleId="WW8Num28z3">
    <w:name w:val="WW8Num28z3"/>
    <w:rsid w:val="00581C60"/>
    <w:rPr>
      <w:rFonts w:ascii="Symbol" w:hAnsi="Symbol" w:cs="Symbol"/>
    </w:rPr>
  </w:style>
  <w:style w:type="character" w:customStyle="1" w:styleId="WW8Num29z0">
    <w:name w:val="WW8Num29z0"/>
    <w:rsid w:val="00581C60"/>
    <w:rPr>
      <w:rFonts w:ascii="Times New Roman" w:eastAsia="Calibri" w:hAnsi="Times New Roman" w:cs="Times New Roman"/>
    </w:rPr>
  </w:style>
  <w:style w:type="character" w:customStyle="1" w:styleId="WW8Num29z1">
    <w:name w:val="WW8Num29z1"/>
    <w:rsid w:val="00581C60"/>
    <w:rPr>
      <w:rFonts w:ascii="Courier New" w:hAnsi="Courier New" w:cs="Courier New"/>
    </w:rPr>
  </w:style>
  <w:style w:type="character" w:customStyle="1" w:styleId="WW8Num29z2">
    <w:name w:val="WW8Num29z2"/>
    <w:rsid w:val="00581C60"/>
    <w:rPr>
      <w:rFonts w:ascii="Wingdings" w:hAnsi="Wingdings" w:cs="Wingdings"/>
    </w:rPr>
  </w:style>
  <w:style w:type="character" w:customStyle="1" w:styleId="WW8Num29z3">
    <w:name w:val="WW8Num29z3"/>
    <w:rsid w:val="00581C60"/>
    <w:rPr>
      <w:rFonts w:ascii="Symbol" w:hAnsi="Symbol" w:cs="Symbol"/>
    </w:rPr>
  </w:style>
  <w:style w:type="character" w:customStyle="1" w:styleId="WW8Num31z0">
    <w:name w:val="WW8Num31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35z0">
    <w:name w:val="WW8Num35z0"/>
    <w:rsid w:val="00581C60"/>
    <w:rPr>
      <w:b w:val="0"/>
      <w:i w:val="0"/>
    </w:rPr>
  </w:style>
  <w:style w:type="character" w:customStyle="1" w:styleId="WW8Num37z1">
    <w:name w:val="WW8Num37z1"/>
    <w:rsid w:val="00581C60"/>
    <w:rPr>
      <w:rFonts w:ascii="Courier New" w:hAnsi="Courier New" w:cs="Courier New"/>
    </w:rPr>
  </w:style>
  <w:style w:type="character" w:customStyle="1" w:styleId="WW8Num37z2">
    <w:name w:val="WW8Num37z2"/>
    <w:rsid w:val="00581C60"/>
    <w:rPr>
      <w:rFonts w:ascii="Wingdings" w:hAnsi="Wingdings" w:cs="Wingdings"/>
    </w:rPr>
  </w:style>
  <w:style w:type="character" w:customStyle="1" w:styleId="WW8Num37z3">
    <w:name w:val="WW8Num37z3"/>
    <w:rsid w:val="00581C60"/>
    <w:rPr>
      <w:rFonts w:ascii="Symbol" w:hAnsi="Symbol" w:cs="Symbol"/>
    </w:rPr>
  </w:style>
  <w:style w:type="character" w:customStyle="1" w:styleId="WW8Num39z1">
    <w:name w:val="WW8Num39z1"/>
    <w:rsid w:val="00581C60"/>
    <w:rPr>
      <w:rFonts w:ascii="Courier New" w:hAnsi="Courier New" w:cs="Courier New"/>
    </w:rPr>
  </w:style>
  <w:style w:type="character" w:customStyle="1" w:styleId="WW8Num39z2">
    <w:name w:val="WW8Num39z2"/>
    <w:rsid w:val="00581C60"/>
    <w:rPr>
      <w:rFonts w:ascii="Wingdings" w:hAnsi="Wingdings" w:cs="Wingdings"/>
    </w:rPr>
  </w:style>
  <w:style w:type="character" w:customStyle="1" w:styleId="WW8Num39z3">
    <w:name w:val="WW8Num39z3"/>
    <w:rsid w:val="00581C60"/>
    <w:rPr>
      <w:rFonts w:ascii="Symbol" w:hAnsi="Symbol" w:cs="Symbol"/>
    </w:rPr>
  </w:style>
  <w:style w:type="character" w:customStyle="1" w:styleId="WW8Num40z0">
    <w:name w:val="WW8Num40z0"/>
    <w:rsid w:val="00581C60"/>
  </w:style>
  <w:style w:type="character" w:customStyle="1" w:styleId="WW8Num41z0">
    <w:name w:val="WW8Num41z0"/>
    <w:rsid w:val="00581C60"/>
  </w:style>
  <w:style w:type="character" w:customStyle="1" w:styleId="WW8Num42z0">
    <w:name w:val="WW8Num42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sid w:val="00581C60"/>
    <w:rPr>
      <w:rFonts w:ascii="Courier New" w:hAnsi="Courier New" w:cs="Courier New"/>
    </w:rPr>
  </w:style>
  <w:style w:type="character" w:customStyle="1" w:styleId="WW8Num42z2">
    <w:name w:val="WW8Num42z2"/>
    <w:rsid w:val="00581C60"/>
    <w:rPr>
      <w:rFonts w:ascii="Wingdings" w:hAnsi="Wingdings" w:cs="Wingdings"/>
    </w:rPr>
  </w:style>
  <w:style w:type="character" w:customStyle="1" w:styleId="WW8Num42z3">
    <w:name w:val="WW8Num42z3"/>
    <w:rsid w:val="00581C60"/>
    <w:rPr>
      <w:rFonts w:ascii="Symbol" w:hAnsi="Symbol" w:cs="Symbol"/>
    </w:rPr>
  </w:style>
  <w:style w:type="character" w:customStyle="1" w:styleId="WW8Num43z0">
    <w:name w:val="WW8Num43z0"/>
    <w:rsid w:val="00581C60"/>
    <w:rPr>
      <w:rFonts w:ascii="Times New Roman" w:eastAsia="Calibri" w:hAnsi="Times New Roman" w:cs="Times New Roman"/>
    </w:rPr>
  </w:style>
  <w:style w:type="character" w:customStyle="1" w:styleId="WW8Num43z1">
    <w:name w:val="WW8Num43z1"/>
    <w:rsid w:val="00581C60"/>
    <w:rPr>
      <w:rFonts w:ascii="Courier New" w:hAnsi="Courier New" w:cs="Courier New"/>
    </w:rPr>
  </w:style>
  <w:style w:type="character" w:customStyle="1" w:styleId="WW8Num43z2">
    <w:name w:val="WW8Num43z2"/>
    <w:rsid w:val="00581C60"/>
    <w:rPr>
      <w:rFonts w:ascii="Wingdings" w:hAnsi="Wingdings" w:cs="Wingdings"/>
    </w:rPr>
  </w:style>
  <w:style w:type="character" w:customStyle="1" w:styleId="WW8Num43z3">
    <w:name w:val="WW8Num43z3"/>
    <w:rsid w:val="00581C60"/>
    <w:rPr>
      <w:rFonts w:ascii="Symbol" w:hAnsi="Symbol" w:cs="Symbol"/>
    </w:rPr>
  </w:style>
  <w:style w:type="character" w:customStyle="1" w:styleId="WW8Num44z0">
    <w:name w:val="WW8Num44z0"/>
    <w:rsid w:val="00581C60"/>
  </w:style>
  <w:style w:type="character" w:customStyle="1" w:styleId="WW8Num45z0">
    <w:name w:val="WW8Num45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45z1">
    <w:name w:val="WW8Num45z1"/>
    <w:rsid w:val="00581C60"/>
    <w:rPr>
      <w:rFonts w:ascii="Courier New" w:hAnsi="Courier New" w:cs="Courier New"/>
    </w:rPr>
  </w:style>
  <w:style w:type="character" w:customStyle="1" w:styleId="WW8Num45z2">
    <w:name w:val="WW8Num45z2"/>
    <w:rsid w:val="00581C60"/>
    <w:rPr>
      <w:rFonts w:ascii="Wingdings" w:hAnsi="Wingdings" w:cs="Wingdings"/>
    </w:rPr>
  </w:style>
  <w:style w:type="character" w:customStyle="1" w:styleId="WW8Num45z3">
    <w:name w:val="WW8Num45z3"/>
    <w:rsid w:val="00581C60"/>
    <w:rPr>
      <w:rFonts w:ascii="Symbol" w:hAnsi="Symbol" w:cs="Symbol"/>
    </w:rPr>
  </w:style>
  <w:style w:type="character" w:customStyle="1" w:styleId="WW8Num46z0">
    <w:name w:val="WW8Num46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47z0">
    <w:name w:val="WW8Num47z0"/>
    <w:rsid w:val="00581C60"/>
    <w:rPr>
      <w:b w:val="0"/>
      <w:i w:val="0"/>
    </w:rPr>
  </w:style>
  <w:style w:type="character" w:customStyle="1" w:styleId="WW8Num48z0">
    <w:name w:val="WW8Num48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48z1">
    <w:name w:val="WW8Num48z1"/>
    <w:rsid w:val="00581C60"/>
    <w:rPr>
      <w:rFonts w:ascii="Courier New" w:hAnsi="Courier New" w:cs="Courier New"/>
    </w:rPr>
  </w:style>
  <w:style w:type="character" w:customStyle="1" w:styleId="WW8Num48z2">
    <w:name w:val="WW8Num48z2"/>
    <w:rsid w:val="00581C60"/>
    <w:rPr>
      <w:rFonts w:ascii="Wingdings" w:hAnsi="Wingdings" w:cs="Wingdings"/>
    </w:rPr>
  </w:style>
  <w:style w:type="character" w:customStyle="1" w:styleId="WW8Num48z3">
    <w:name w:val="WW8Num48z3"/>
    <w:rsid w:val="00581C60"/>
    <w:rPr>
      <w:rFonts w:ascii="Symbol" w:hAnsi="Symbol" w:cs="Symbol"/>
    </w:rPr>
  </w:style>
  <w:style w:type="character" w:customStyle="1" w:styleId="WW8Num49z1">
    <w:name w:val="WW8Num49z1"/>
    <w:rsid w:val="00581C60"/>
    <w:rPr>
      <w:rFonts w:ascii="Times New Roman" w:eastAsia="Calibri" w:hAnsi="Times New Roman" w:cs="Times New Roman"/>
    </w:rPr>
  </w:style>
  <w:style w:type="character" w:customStyle="1" w:styleId="WW8Num50z0">
    <w:name w:val="WW8Num50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51z0">
    <w:name w:val="WW8Num51z0"/>
    <w:rsid w:val="00581C60"/>
    <w:rPr>
      <w:rFonts w:ascii="Times New Roman" w:eastAsia="Calibri" w:hAnsi="Times New Roman" w:cs="Times New Roman"/>
    </w:rPr>
  </w:style>
  <w:style w:type="character" w:customStyle="1" w:styleId="WW8Num52z0">
    <w:name w:val="WW8Num52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53z0">
    <w:name w:val="WW8Num53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53z1">
    <w:name w:val="WW8Num53z1"/>
    <w:rsid w:val="00581C60"/>
    <w:rPr>
      <w:rFonts w:ascii="Courier New" w:hAnsi="Courier New" w:cs="Courier New"/>
    </w:rPr>
  </w:style>
  <w:style w:type="character" w:customStyle="1" w:styleId="WW8Num53z2">
    <w:name w:val="WW8Num53z2"/>
    <w:rsid w:val="00581C60"/>
    <w:rPr>
      <w:rFonts w:ascii="Wingdings" w:hAnsi="Wingdings" w:cs="Wingdings"/>
    </w:rPr>
  </w:style>
  <w:style w:type="character" w:customStyle="1" w:styleId="WW8Num53z3">
    <w:name w:val="WW8Num53z3"/>
    <w:rsid w:val="00581C60"/>
    <w:rPr>
      <w:rFonts w:ascii="Symbol" w:hAnsi="Symbol" w:cs="Symbol"/>
    </w:rPr>
  </w:style>
  <w:style w:type="character" w:customStyle="1" w:styleId="WW8Num54z0">
    <w:name w:val="WW8Num54z0"/>
    <w:rsid w:val="00581C60"/>
  </w:style>
  <w:style w:type="character" w:customStyle="1" w:styleId="WW8Num55z0">
    <w:name w:val="WW8Num55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55z1">
    <w:name w:val="WW8Num55z1"/>
    <w:rsid w:val="00581C60"/>
    <w:rPr>
      <w:rFonts w:ascii="Courier New" w:hAnsi="Courier New" w:cs="Courier New"/>
    </w:rPr>
  </w:style>
  <w:style w:type="character" w:customStyle="1" w:styleId="WW8Num55z2">
    <w:name w:val="WW8Num55z2"/>
    <w:rsid w:val="00581C60"/>
    <w:rPr>
      <w:rFonts w:ascii="Wingdings" w:hAnsi="Wingdings" w:cs="Wingdings"/>
    </w:rPr>
  </w:style>
  <w:style w:type="character" w:customStyle="1" w:styleId="WW8Num55z3">
    <w:name w:val="WW8Num55z3"/>
    <w:rsid w:val="00581C60"/>
    <w:rPr>
      <w:rFonts w:ascii="Symbol" w:hAnsi="Symbol" w:cs="Symbol"/>
    </w:rPr>
  </w:style>
  <w:style w:type="character" w:customStyle="1" w:styleId="WW8Num56z0">
    <w:name w:val="WW8Num56z0"/>
    <w:rsid w:val="00581C60"/>
    <w:rPr>
      <w:rFonts w:ascii="Times New Roman" w:eastAsia="Calibri" w:hAnsi="Times New Roman" w:cs="Times New Roman"/>
    </w:rPr>
  </w:style>
  <w:style w:type="character" w:customStyle="1" w:styleId="WW8Num56z1">
    <w:name w:val="WW8Num56z1"/>
    <w:rsid w:val="00581C60"/>
  </w:style>
  <w:style w:type="character" w:customStyle="1" w:styleId="WW8Num57z0">
    <w:name w:val="WW8Num57z0"/>
    <w:rsid w:val="00581C60"/>
    <w:rPr>
      <w:b w:val="0"/>
      <w:i w:val="0"/>
    </w:rPr>
  </w:style>
  <w:style w:type="character" w:customStyle="1" w:styleId="aff">
    <w:name w:val="Шрифт абзацу за замовчуванням"/>
    <w:rsid w:val="00581C60"/>
  </w:style>
  <w:style w:type="paragraph" w:customStyle="1" w:styleId="aff0">
    <w:name w:val="Заголовок"/>
    <w:basedOn w:val="a"/>
    <w:next w:val="a7"/>
    <w:rsid w:val="00581C60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uk-UA" w:eastAsia="zh-CN"/>
    </w:rPr>
  </w:style>
  <w:style w:type="paragraph" w:customStyle="1" w:styleId="15">
    <w:name w:val="Указатель1"/>
    <w:basedOn w:val="a"/>
    <w:rsid w:val="00581C60"/>
    <w:pPr>
      <w:suppressLineNumbers/>
      <w:suppressAutoHyphens/>
    </w:pPr>
    <w:rPr>
      <w:rFonts w:ascii="Calibri" w:eastAsia="Calibri" w:hAnsi="Calibri" w:cs="Arial"/>
      <w:lang w:val="uk-UA" w:eastAsia="zh-CN"/>
    </w:rPr>
  </w:style>
  <w:style w:type="paragraph" w:customStyle="1" w:styleId="caption1">
    <w:name w:val="caption1"/>
    <w:basedOn w:val="a"/>
    <w:rsid w:val="00581C60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val="uk-UA" w:eastAsia="zh-CN"/>
    </w:rPr>
  </w:style>
  <w:style w:type="paragraph" w:customStyle="1" w:styleId="caption11">
    <w:name w:val="caption11"/>
    <w:basedOn w:val="a"/>
    <w:rsid w:val="00581C60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val="uk-UA" w:eastAsia="zh-CN"/>
    </w:rPr>
  </w:style>
  <w:style w:type="paragraph" w:customStyle="1" w:styleId="aff1">
    <w:name w:val="Абзац списку"/>
    <w:basedOn w:val="a"/>
    <w:rsid w:val="00581C60"/>
    <w:pPr>
      <w:suppressAutoHyphens/>
      <w:ind w:left="720"/>
      <w:contextualSpacing/>
    </w:pPr>
    <w:rPr>
      <w:rFonts w:ascii="Calibri" w:eastAsia="Calibri" w:hAnsi="Calibri" w:cs="Times New Roman"/>
      <w:lang w:val="uk-UA" w:eastAsia="zh-CN"/>
    </w:rPr>
  </w:style>
  <w:style w:type="paragraph" w:customStyle="1" w:styleId="aff2">
    <w:name w:val="Содержимое врезки"/>
    <w:basedOn w:val="a"/>
    <w:rsid w:val="00581C60"/>
    <w:pPr>
      <w:suppressAutoHyphens/>
    </w:pPr>
    <w:rPr>
      <w:rFonts w:ascii="Calibri" w:eastAsia="Calibri" w:hAnsi="Calibri" w:cs="Times New Roman"/>
      <w:lang w:val="uk-UA" w:eastAsia="zh-CN"/>
    </w:rPr>
  </w:style>
  <w:style w:type="paragraph" w:customStyle="1" w:styleId="aff3">
    <w:name w:val="Содержимое таблицы"/>
    <w:basedOn w:val="a"/>
    <w:rsid w:val="00581C60"/>
    <w:pPr>
      <w:widowControl w:val="0"/>
      <w:suppressLineNumbers/>
      <w:suppressAutoHyphens/>
    </w:pPr>
    <w:rPr>
      <w:rFonts w:ascii="Calibri" w:eastAsia="Calibri" w:hAnsi="Calibri" w:cs="Times New Roman"/>
      <w:lang w:val="uk-UA" w:eastAsia="zh-CN"/>
    </w:rPr>
  </w:style>
  <w:style w:type="paragraph" w:customStyle="1" w:styleId="aff4">
    <w:name w:val="Заголовок таблицы"/>
    <w:basedOn w:val="aff3"/>
    <w:rsid w:val="00581C6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1C60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1C60"/>
    <w:pPr>
      <w:keepNext/>
      <w:keepLines/>
      <w:spacing w:before="200" w:beforeAutospacing="1" w:after="0" w:afterAutospacing="1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81C60"/>
    <w:pPr>
      <w:keepNext/>
      <w:keepLines/>
      <w:spacing w:before="200" w:beforeAutospacing="1" w:after="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1C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5">
    <w:name w:val="heading 5"/>
    <w:basedOn w:val="a"/>
    <w:next w:val="a"/>
    <w:link w:val="50"/>
    <w:rsid w:val="00581C60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581C60"/>
    <w:pPr>
      <w:keepNext/>
      <w:keepLines/>
      <w:spacing w:before="200" w:beforeAutospacing="1" w:after="0" w:afterAutospacing="1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C60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581C6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81C6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1C60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581C60"/>
    <w:rPr>
      <w:rFonts w:ascii="Calibri" w:eastAsia="Calibri" w:hAnsi="Calibri" w:cs="Calibri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581C6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1C60"/>
  </w:style>
  <w:style w:type="paragraph" w:styleId="a3">
    <w:name w:val="List Paragraph"/>
    <w:basedOn w:val="a"/>
    <w:uiPriority w:val="34"/>
    <w:qFormat/>
    <w:rsid w:val="00581C60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Intense Emphasis"/>
    <w:uiPriority w:val="21"/>
    <w:qFormat/>
    <w:rsid w:val="00581C60"/>
    <w:rPr>
      <w:b/>
      <w:bCs/>
      <w:i/>
      <w:iCs/>
      <w:color w:val="4F81BD"/>
    </w:rPr>
  </w:style>
  <w:style w:type="table" w:customStyle="1" w:styleId="12">
    <w:name w:val="Сетка таблицы1"/>
    <w:basedOn w:val="a1"/>
    <w:next w:val="a5"/>
    <w:uiPriority w:val="59"/>
    <w:rsid w:val="0058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8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rsid w:val="00581C60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581C60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3">
    <w:name w:val="Основной текст Знак1"/>
    <w:basedOn w:val="a0"/>
    <w:uiPriority w:val="99"/>
    <w:semiHidden/>
    <w:rsid w:val="00581C60"/>
  </w:style>
  <w:style w:type="character" w:customStyle="1" w:styleId="130">
    <w:name w:val="Основной текст (13)_"/>
    <w:link w:val="131"/>
    <w:rsid w:val="00581C60"/>
    <w:rPr>
      <w:rFonts w:ascii="Arial Narrow" w:hAnsi="Arial Narrow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581C60"/>
    <w:pPr>
      <w:shd w:val="clear" w:color="auto" w:fill="FFFFFF"/>
      <w:spacing w:after="0" w:line="238" w:lineRule="exact"/>
      <w:jc w:val="both"/>
    </w:pPr>
    <w:rPr>
      <w:rFonts w:ascii="Arial Narrow" w:hAnsi="Arial Narrow"/>
      <w:b/>
      <w:bCs/>
      <w:shd w:val="clear" w:color="auto" w:fill="FFFFFF"/>
    </w:rPr>
  </w:style>
  <w:style w:type="numbering" w:customStyle="1" w:styleId="110">
    <w:name w:val="Нет списка11"/>
    <w:next w:val="a2"/>
    <w:uiPriority w:val="99"/>
    <w:semiHidden/>
    <w:unhideWhenUsed/>
    <w:rsid w:val="00581C60"/>
  </w:style>
  <w:style w:type="character" w:styleId="a8">
    <w:name w:val="Hyperlink"/>
    <w:basedOn w:val="a0"/>
    <w:unhideWhenUsed/>
    <w:rsid w:val="00581C60"/>
    <w:rPr>
      <w:color w:val="0000FF"/>
      <w:u w:val="single"/>
    </w:rPr>
  </w:style>
  <w:style w:type="character" w:styleId="a9">
    <w:name w:val="Strong"/>
    <w:uiPriority w:val="22"/>
    <w:qFormat/>
    <w:rsid w:val="00581C60"/>
    <w:rPr>
      <w:b/>
      <w:bCs/>
    </w:rPr>
  </w:style>
  <w:style w:type="paragraph" w:customStyle="1" w:styleId="cdt4ke">
    <w:name w:val="cdt4ke"/>
    <w:basedOn w:val="a"/>
    <w:rsid w:val="0058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Narrow3">
    <w:name w:val="Основной текст (2) + Arial Narrow3"/>
    <w:aliases w:val="Не полужирный4"/>
    <w:rsid w:val="00581C60"/>
    <w:rPr>
      <w:rFonts w:ascii="Arial Narrow" w:hAnsi="Arial Narrow" w:cs="Arial Narrow"/>
      <w:noProof/>
      <w:spacing w:val="0"/>
      <w:sz w:val="18"/>
      <w:szCs w:val="18"/>
      <w:shd w:val="clear" w:color="auto" w:fill="FFFFFF"/>
    </w:rPr>
  </w:style>
  <w:style w:type="character" w:customStyle="1" w:styleId="21">
    <w:name w:val="Основной текст + Полужирный2"/>
    <w:rsid w:val="00581C60"/>
    <w:rPr>
      <w:rFonts w:ascii="Arial Narrow" w:hAnsi="Arial Narrow" w:cs="Arial Narrow"/>
      <w:b/>
      <w:bCs/>
      <w:spacing w:val="0"/>
      <w:sz w:val="18"/>
      <w:szCs w:val="1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581C60"/>
    <w:pPr>
      <w:spacing w:beforeAutospacing="1" w:after="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81C6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81C60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81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81C60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81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581C60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Plain Text"/>
    <w:basedOn w:val="a"/>
    <w:link w:val="af3"/>
    <w:rsid w:val="00581C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81C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58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581C60"/>
    <w:pPr>
      <w:spacing w:before="100" w:beforeAutospacing="1" w:after="120" w:afterAutospacing="1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1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rsid w:val="00581C60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581C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customStyle="1" w:styleId="24">
    <w:name w:val="Сетка таблицы2"/>
    <w:basedOn w:val="a1"/>
    <w:next w:val="a5"/>
    <w:uiPriority w:val="39"/>
    <w:rsid w:val="00581C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rsid w:val="00581C60"/>
    <w:rPr>
      <w:b/>
      <w:bCs/>
    </w:rPr>
  </w:style>
  <w:style w:type="paragraph" w:customStyle="1" w:styleId="Textbody">
    <w:name w:val="Text body"/>
    <w:basedOn w:val="Standard"/>
    <w:rsid w:val="00581C60"/>
    <w:pPr>
      <w:widowControl/>
      <w:spacing w:after="140" w:line="276" w:lineRule="auto"/>
    </w:pPr>
    <w:rPr>
      <w:rFonts w:ascii="Liberation Serif" w:eastAsia="NSimSun" w:hAnsi="Liberation Serif" w:cs="Arial"/>
      <w:lang w:val="en-US" w:eastAsia="zh-CN" w:bidi="hi-IN"/>
    </w:rPr>
  </w:style>
  <w:style w:type="paragraph" w:customStyle="1" w:styleId="TableContents">
    <w:name w:val="Table Contents"/>
    <w:basedOn w:val="Standard"/>
    <w:rsid w:val="00581C60"/>
    <w:pPr>
      <w:suppressLineNumbers/>
    </w:pPr>
    <w:rPr>
      <w:rFonts w:ascii="Liberation Serif" w:eastAsia="NSimSun" w:hAnsi="Liberation Serif" w:cs="Arial"/>
      <w:lang w:val="en-US" w:eastAsia="zh-CN" w:bidi="hi-IN"/>
    </w:rPr>
  </w:style>
  <w:style w:type="paragraph" w:customStyle="1" w:styleId="14">
    <w:name w:val="Обычный1"/>
    <w:rsid w:val="00581C60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f5">
    <w:name w:val="FollowedHyperlink"/>
    <w:uiPriority w:val="99"/>
    <w:semiHidden/>
    <w:unhideWhenUsed/>
    <w:rsid w:val="00581C60"/>
    <w:rPr>
      <w:color w:val="954F72"/>
      <w:u w:val="single"/>
    </w:rPr>
  </w:style>
  <w:style w:type="character" w:styleId="af6">
    <w:name w:val="Emphasis"/>
    <w:qFormat/>
    <w:rsid w:val="00581C60"/>
    <w:rPr>
      <w:i/>
      <w:iCs/>
    </w:rPr>
  </w:style>
  <w:style w:type="numbering" w:customStyle="1" w:styleId="WWNum2">
    <w:name w:val="WWNum2"/>
    <w:basedOn w:val="a2"/>
    <w:rsid w:val="00581C60"/>
    <w:pPr>
      <w:numPr>
        <w:numId w:val="1"/>
      </w:numPr>
    </w:pPr>
  </w:style>
  <w:style w:type="numbering" w:customStyle="1" w:styleId="WWNum4">
    <w:name w:val="WWNum4"/>
    <w:basedOn w:val="a2"/>
    <w:rsid w:val="00581C60"/>
    <w:pPr>
      <w:numPr>
        <w:numId w:val="2"/>
      </w:numPr>
    </w:pPr>
  </w:style>
  <w:style w:type="numbering" w:customStyle="1" w:styleId="WWNum10">
    <w:name w:val="WWNum10"/>
    <w:basedOn w:val="a2"/>
    <w:rsid w:val="00581C60"/>
    <w:pPr>
      <w:numPr>
        <w:numId w:val="3"/>
      </w:numPr>
    </w:pPr>
  </w:style>
  <w:style w:type="numbering" w:customStyle="1" w:styleId="WWNum14">
    <w:name w:val="WWNum14"/>
    <w:basedOn w:val="a2"/>
    <w:rsid w:val="00581C60"/>
    <w:pPr>
      <w:numPr>
        <w:numId w:val="4"/>
      </w:numPr>
    </w:pPr>
  </w:style>
  <w:style w:type="numbering" w:customStyle="1" w:styleId="WWNum16">
    <w:name w:val="WWNum16"/>
    <w:basedOn w:val="a2"/>
    <w:rsid w:val="00581C60"/>
    <w:pPr>
      <w:numPr>
        <w:numId w:val="5"/>
      </w:numPr>
    </w:pPr>
  </w:style>
  <w:style w:type="table" w:customStyle="1" w:styleId="111">
    <w:name w:val="Сетка таблицы11"/>
    <w:basedOn w:val="a1"/>
    <w:uiPriority w:val="59"/>
    <w:rsid w:val="00581C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581C60"/>
  </w:style>
  <w:style w:type="character" w:customStyle="1" w:styleId="af1">
    <w:name w:val="Без интервала Знак"/>
    <w:basedOn w:val="a0"/>
    <w:link w:val="af0"/>
    <w:uiPriority w:val="1"/>
    <w:rsid w:val="00581C60"/>
    <w:rPr>
      <w:rFonts w:ascii="Calibri" w:eastAsia="Calibri" w:hAnsi="Calibri" w:cs="Times New Roman"/>
    </w:rPr>
  </w:style>
  <w:style w:type="paragraph" w:customStyle="1" w:styleId="msonormal0">
    <w:name w:val="msonormal"/>
    <w:basedOn w:val="a"/>
    <w:rsid w:val="0058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581C60"/>
  </w:style>
  <w:style w:type="character" w:customStyle="1" w:styleId="UnresolvedMention">
    <w:name w:val="Unresolved Mention"/>
    <w:basedOn w:val="a0"/>
    <w:uiPriority w:val="99"/>
    <w:semiHidden/>
    <w:unhideWhenUsed/>
    <w:rsid w:val="00581C60"/>
    <w:rPr>
      <w:color w:val="605E5C"/>
      <w:shd w:val="clear" w:color="auto" w:fill="E1DFDD"/>
    </w:rPr>
  </w:style>
  <w:style w:type="table" w:customStyle="1" w:styleId="TableNormal">
    <w:name w:val="Table Normal"/>
    <w:rsid w:val="00581C6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rsid w:val="00581C60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uk-UA" w:eastAsia="ru-RU"/>
    </w:rPr>
  </w:style>
  <w:style w:type="character" w:customStyle="1" w:styleId="af8">
    <w:name w:val="Название Знак"/>
    <w:basedOn w:val="a0"/>
    <w:link w:val="af7"/>
    <w:rsid w:val="00581C60"/>
    <w:rPr>
      <w:rFonts w:ascii="Calibri" w:eastAsia="Calibri" w:hAnsi="Calibri" w:cs="Calibri"/>
      <w:b/>
      <w:sz w:val="72"/>
      <w:szCs w:val="72"/>
      <w:lang w:val="uk-UA" w:eastAsia="ru-RU"/>
    </w:rPr>
  </w:style>
  <w:style w:type="paragraph" w:styleId="af9">
    <w:name w:val="Subtitle"/>
    <w:basedOn w:val="a"/>
    <w:next w:val="a"/>
    <w:link w:val="afa"/>
    <w:rsid w:val="00581C6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character" w:customStyle="1" w:styleId="afa">
    <w:name w:val="Подзаголовок Знак"/>
    <w:basedOn w:val="a0"/>
    <w:link w:val="af9"/>
    <w:rsid w:val="00581C60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numbering" w:customStyle="1" w:styleId="25">
    <w:name w:val="Нет списка2"/>
    <w:next w:val="a2"/>
    <w:uiPriority w:val="99"/>
    <w:semiHidden/>
    <w:unhideWhenUsed/>
    <w:rsid w:val="00581C60"/>
  </w:style>
  <w:style w:type="paragraph" w:styleId="31">
    <w:name w:val="Body Text Indent 3"/>
    <w:basedOn w:val="a"/>
    <w:link w:val="32"/>
    <w:rsid w:val="00581C60"/>
    <w:pPr>
      <w:spacing w:after="0" w:line="360" w:lineRule="auto"/>
      <w:ind w:left="4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581C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581C60"/>
    <w:pPr>
      <w:spacing w:after="120"/>
      <w:ind w:left="283"/>
    </w:pPr>
    <w:rPr>
      <w:lang w:val="uk-UA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581C60"/>
    <w:rPr>
      <w:lang w:val="uk-UA"/>
    </w:rPr>
  </w:style>
  <w:style w:type="paragraph" w:customStyle="1" w:styleId="Default">
    <w:name w:val="Default"/>
    <w:rsid w:val="00581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fs14">
    <w:name w:val="fs_14"/>
    <w:basedOn w:val="a0"/>
    <w:rsid w:val="00581C60"/>
  </w:style>
  <w:style w:type="character" w:customStyle="1" w:styleId="411pt">
    <w:name w:val="Основной текст (4) + 11 pt"/>
    <w:aliases w:val="Полужирный"/>
    <w:rsid w:val="00581C60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uk-UA" w:eastAsia="uk-UA"/>
    </w:rPr>
  </w:style>
  <w:style w:type="paragraph" w:customStyle="1" w:styleId="pptdata">
    <w:name w:val="pptdata"/>
    <w:aliases w:val="3022,iaaaae4aygbxaf8arqbxagqaqwbqagqacqatafgabgbyaduadqbvae8arab6afkatqbbageasgbqafcanabfafuaxwdakombek4iaqcaaabdag8abgb0aguabgb0aiaabgaakgqaaaajaaaa+vsiagaaapr7aqiaaad6+wiqbaaacaaaaacbaaaaaxwaaad6aacaaaahbdoeowqwbeeeqgq4bpsaygaaapobaaofaaaacgb1"/>
    <w:basedOn w:val="a"/>
    <w:rsid w:val="0058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1C60"/>
  </w:style>
  <w:style w:type="numbering" w:customStyle="1" w:styleId="33">
    <w:name w:val="Нет списка3"/>
    <w:next w:val="a2"/>
    <w:uiPriority w:val="99"/>
    <w:semiHidden/>
    <w:unhideWhenUsed/>
    <w:rsid w:val="00581C60"/>
  </w:style>
  <w:style w:type="paragraph" w:customStyle="1" w:styleId="Heading">
    <w:name w:val="Heading"/>
    <w:basedOn w:val="Standard"/>
    <w:next w:val="Textbody"/>
    <w:rsid w:val="00581C60"/>
    <w:pPr>
      <w:keepNext/>
      <w:widowControl/>
      <w:spacing w:before="240" w:after="120"/>
    </w:pPr>
    <w:rPr>
      <w:rFonts w:ascii="Liberation Sans" w:eastAsia="Microsoft YaHei" w:hAnsi="Liberation Sans" w:cs="Arial"/>
      <w:sz w:val="28"/>
      <w:szCs w:val="28"/>
      <w:lang w:val="uk-UA" w:eastAsia="zh-CN" w:bidi="hi-IN"/>
    </w:rPr>
  </w:style>
  <w:style w:type="paragraph" w:styleId="afd">
    <w:name w:val="List"/>
    <w:basedOn w:val="Textbody"/>
    <w:rsid w:val="00581C60"/>
    <w:rPr>
      <w:lang w:val="uk-UA"/>
    </w:rPr>
  </w:style>
  <w:style w:type="paragraph" w:styleId="afe">
    <w:name w:val="caption"/>
    <w:basedOn w:val="Standard"/>
    <w:qFormat/>
    <w:rsid w:val="00581C60"/>
    <w:pPr>
      <w:widowControl/>
      <w:suppressLineNumbers/>
      <w:spacing w:before="120" w:after="120"/>
    </w:pPr>
    <w:rPr>
      <w:rFonts w:ascii="Liberation Serif" w:eastAsia="NSimSun" w:hAnsi="Liberation Serif" w:cs="Arial"/>
      <w:i/>
      <w:iCs/>
      <w:lang w:val="uk-UA" w:eastAsia="zh-CN" w:bidi="hi-IN"/>
    </w:rPr>
  </w:style>
  <w:style w:type="paragraph" w:customStyle="1" w:styleId="Index">
    <w:name w:val="Index"/>
    <w:basedOn w:val="Standard"/>
    <w:rsid w:val="00581C60"/>
    <w:pPr>
      <w:widowControl/>
      <w:suppressLineNumbers/>
    </w:pPr>
    <w:rPr>
      <w:rFonts w:ascii="Liberation Serif" w:eastAsia="NSimSun" w:hAnsi="Liberation Serif" w:cs="Arial"/>
      <w:lang w:val="uk-UA" w:eastAsia="zh-CN" w:bidi="hi-IN"/>
    </w:rPr>
  </w:style>
  <w:style w:type="paragraph" w:customStyle="1" w:styleId="TableHeading">
    <w:name w:val="Table Heading"/>
    <w:basedOn w:val="TableContents"/>
    <w:rsid w:val="00581C60"/>
    <w:pPr>
      <w:jc w:val="center"/>
    </w:pPr>
    <w:rPr>
      <w:b/>
      <w:bCs/>
      <w:lang w:val="uk-UA"/>
    </w:rPr>
  </w:style>
  <w:style w:type="character" w:customStyle="1" w:styleId="BulletSymbols">
    <w:name w:val="Bullet Symbols"/>
    <w:rsid w:val="00581C60"/>
    <w:rPr>
      <w:rFonts w:ascii="OpenSymbol" w:eastAsia="OpenSymbol" w:hAnsi="OpenSymbol" w:cs="OpenSymbol"/>
    </w:rPr>
  </w:style>
  <w:style w:type="character" w:customStyle="1" w:styleId="Internetlink">
    <w:name w:val="Internet link"/>
    <w:rsid w:val="00581C60"/>
    <w:rPr>
      <w:color w:val="000080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581C60"/>
  </w:style>
  <w:style w:type="character" w:customStyle="1" w:styleId="WW8Num1z0">
    <w:name w:val="WW8Num1z0"/>
    <w:rsid w:val="00581C60"/>
    <w:rPr>
      <w:rFonts w:ascii="Times New Roman" w:hAnsi="Times New Roman" w:cs="Times New Roman"/>
      <w:color w:val="000000"/>
    </w:rPr>
  </w:style>
  <w:style w:type="character" w:customStyle="1" w:styleId="WW8Num3z0">
    <w:name w:val="WW8Num3z0"/>
    <w:rsid w:val="00581C60"/>
    <w:rPr>
      <w:rFonts w:ascii="Times New Roman" w:hAnsi="Times New Roman" w:cs="Times New Roman"/>
      <w:color w:val="000000"/>
    </w:rPr>
  </w:style>
  <w:style w:type="character" w:customStyle="1" w:styleId="WW8Num3z1">
    <w:name w:val="WW8Num3z1"/>
    <w:rsid w:val="00581C60"/>
    <w:rPr>
      <w:sz w:val="24"/>
      <w:szCs w:val="24"/>
    </w:rPr>
  </w:style>
  <w:style w:type="character" w:customStyle="1" w:styleId="WW8Num4z0">
    <w:name w:val="WW8Num4z0"/>
    <w:rsid w:val="00581C60"/>
    <w:rPr>
      <w:b w:val="0"/>
      <w:i w:val="0"/>
    </w:rPr>
  </w:style>
  <w:style w:type="character" w:customStyle="1" w:styleId="WW8Num5z0">
    <w:name w:val="WW8Num5z0"/>
    <w:rsid w:val="00581C60"/>
    <w:rPr>
      <w:rFonts w:ascii="Times New Roman" w:hAnsi="Times New Roman" w:cs="Times New Roman"/>
      <w:color w:val="000000"/>
    </w:rPr>
  </w:style>
  <w:style w:type="character" w:customStyle="1" w:styleId="WW8Num6z0">
    <w:name w:val="WW8Num6z0"/>
    <w:rsid w:val="00581C60"/>
    <w:rPr>
      <w:rFonts w:ascii="Times New Roman" w:eastAsia="Calibri" w:hAnsi="Times New Roman" w:cs="Times New Roman"/>
    </w:rPr>
  </w:style>
  <w:style w:type="character" w:customStyle="1" w:styleId="WW8Num7z0">
    <w:name w:val="WW8Num7z0"/>
    <w:rsid w:val="00581C60"/>
    <w:rPr>
      <w:rFonts w:ascii="Times New Roman" w:hAnsi="Times New Roman" w:cs="Times New Roman"/>
      <w:color w:val="000000"/>
    </w:rPr>
  </w:style>
  <w:style w:type="character" w:customStyle="1" w:styleId="WW8Num8z0">
    <w:name w:val="WW8Num8z0"/>
    <w:rsid w:val="00581C60"/>
    <w:rPr>
      <w:rFonts w:ascii="Times New Roman" w:hAnsi="Times New Roman" w:cs="Times New Roman"/>
    </w:rPr>
  </w:style>
  <w:style w:type="character" w:customStyle="1" w:styleId="WW8Num10z0">
    <w:name w:val="WW8Num10z0"/>
    <w:rsid w:val="00581C60"/>
    <w:rPr>
      <w:rFonts w:ascii="Times New Roman" w:hAnsi="Times New Roman" w:cs="Times New Roman"/>
      <w:color w:val="000000"/>
    </w:rPr>
  </w:style>
  <w:style w:type="character" w:customStyle="1" w:styleId="WW8Num11z0">
    <w:name w:val="WW8Num11z0"/>
    <w:rsid w:val="00581C60"/>
    <w:rPr>
      <w:rFonts w:ascii="Times New Roman" w:hAnsi="Times New Roman" w:cs="Times New Roman"/>
      <w:color w:val="000000"/>
    </w:rPr>
  </w:style>
  <w:style w:type="character" w:customStyle="1" w:styleId="WW8Num12z0">
    <w:name w:val="WW8Num12z0"/>
    <w:rsid w:val="00581C60"/>
    <w:rPr>
      <w:rFonts w:ascii="Times New Roman" w:hAnsi="Times New Roman" w:cs="Times New Roman"/>
      <w:color w:val="000000"/>
    </w:rPr>
  </w:style>
  <w:style w:type="character" w:customStyle="1" w:styleId="WW8Num13z0">
    <w:name w:val="WW8Num13z0"/>
    <w:rsid w:val="00581C60"/>
    <w:rPr>
      <w:rFonts w:ascii="Times New Roman" w:hAnsi="Times New Roman" w:cs="Times New Roman"/>
      <w:color w:val="000000"/>
    </w:rPr>
  </w:style>
  <w:style w:type="character" w:customStyle="1" w:styleId="WW8Num14z0">
    <w:name w:val="WW8Num14z0"/>
    <w:rsid w:val="00581C60"/>
    <w:rPr>
      <w:rFonts w:ascii="Times New Roman" w:hAnsi="Times New Roman" w:cs="Times New Roman"/>
      <w:color w:val="000000"/>
    </w:rPr>
  </w:style>
  <w:style w:type="character" w:customStyle="1" w:styleId="WW8Num15z0">
    <w:name w:val="WW8Num15z0"/>
    <w:rsid w:val="00581C60"/>
    <w:rPr>
      <w:rFonts w:ascii="Times New Roman" w:eastAsia="Calibri" w:hAnsi="Times New Roman" w:cs="Times New Roman"/>
    </w:rPr>
  </w:style>
  <w:style w:type="character" w:customStyle="1" w:styleId="WW8Num16z0">
    <w:name w:val="WW8Num16z0"/>
    <w:rsid w:val="00581C60"/>
    <w:rPr>
      <w:rFonts w:ascii="Times New Roman" w:hAnsi="Times New Roman" w:cs="Times New Roman"/>
      <w:color w:val="000000"/>
    </w:rPr>
  </w:style>
  <w:style w:type="character" w:customStyle="1" w:styleId="WW8Num17z0">
    <w:name w:val="WW8Num17z0"/>
    <w:rsid w:val="00581C60"/>
    <w:rPr>
      <w:rFonts w:ascii="Times New Roman" w:hAnsi="Times New Roman" w:cs="Times New Roman"/>
      <w:color w:val="000000"/>
    </w:rPr>
  </w:style>
  <w:style w:type="character" w:customStyle="1" w:styleId="WW8Num18z0">
    <w:name w:val="WW8Num18z0"/>
    <w:rsid w:val="00581C60"/>
    <w:rPr>
      <w:rFonts w:ascii="Times New Roman" w:hAnsi="Times New Roman" w:cs="Times New Roman"/>
      <w:color w:val="000000"/>
    </w:rPr>
  </w:style>
  <w:style w:type="character" w:customStyle="1" w:styleId="WW8Num19z0">
    <w:name w:val="WW8Num19z0"/>
    <w:rsid w:val="00581C60"/>
    <w:rPr>
      <w:rFonts w:ascii="Times New Roman" w:hAnsi="Times New Roman" w:cs="Times New Roman"/>
      <w:color w:val="000000"/>
    </w:rPr>
  </w:style>
  <w:style w:type="character" w:customStyle="1" w:styleId="WW8Num20z0">
    <w:name w:val="WW8Num20z0"/>
    <w:rsid w:val="00581C60"/>
    <w:rPr>
      <w:rFonts w:ascii="Times New Roman" w:hAnsi="Times New Roman" w:cs="Times New Roman"/>
      <w:color w:val="000000"/>
    </w:rPr>
  </w:style>
  <w:style w:type="character" w:customStyle="1" w:styleId="WW8Num21z0">
    <w:name w:val="WW8Num21z0"/>
    <w:rsid w:val="00581C60"/>
    <w:rPr>
      <w:rFonts w:ascii="Times New Roman" w:hAnsi="Times New Roman" w:cs="Times New Roman"/>
      <w:color w:val="000000"/>
    </w:rPr>
  </w:style>
  <w:style w:type="character" w:customStyle="1" w:styleId="WW8Num22z0">
    <w:name w:val="WW8Num22z0"/>
    <w:rsid w:val="00581C60"/>
    <w:rPr>
      <w:rFonts w:ascii="Times New Roman" w:hAnsi="Times New Roman" w:cs="Times New Roman"/>
    </w:rPr>
  </w:style>
  <w:style w:type="character" w:customStyle="1" w:styleId="WW8Num23z0">
    <w:name w:val="WW8Num23z0"/>
    <w:rsid w:val="00581C60"/>
    <w:rPr>
      <w:rFonts w:ascii="Times New Roman" w:eastAsia="Calibri" w:hAnsi="Times New Roman" w:cs="Times New Roman"/>
    </w:rPr>
  </w:style>
  <w:style w:type="character" w:customStyle="1" w:styleId="WW8Num24z0">
    <w:name w:val="WW8Num24z0"/>
    <w:rsid w:val="00581C60"/>
    <w:rPr>
      <w:rFonts w:ascii="Times New Roman" w:hAnsi="Times New Roman" w:cs="Times New Roman"/>
      <w:b w:val="0"/>
      <w:i w:val="0"/>
      <w:color w:val="000000"/>
    </w:rPr>
  </w:style>
  <w:style w:type="character" w:customStyle="1" w:styleId="WW8Num25z0">
    <w:name w:val="WW8Num25z0"/>
    <w:rsid w:val="00581C60"/>
    <w:rPr>
      <w:rFonts w:ascii="Times New Roman" w:hAnsi="Times New Roman" w:cs="Times New Roman"/>
      <w:b w:val="0"/>
      <w:i w:val="0"/>
      <w:color w:val="000000"/>
    </w:rPr>
  </w:style>
  <w:style w:type="character" w:customStyle="1" w:styleId="WW8Num26z0">
    <w:name w:val="WW8Num26z0"/>
    <w:rsid w:val="00581C60"/>
    <w:rPr>
      <w:b w:val="0"/>
      <w:i w:val="0"/>
    </w:rPr>
  </w:style>
  <w:style w:type="character" w:customStyle="1" w:styleId="WW8Num27z0">
    <w:name w:val="WW8Num27z0"/>
    <w:rsid w:val="00581C60"/>
    <w:rPr>
      <w:rFonts w:ascii="Times New Roman" w:hAnsi="Times New Roman" w:cs="Times New Roman"/>
      <w:color w:val="000000"/>
    </w:rPr>
  </w:style>
  <w:style w:type="character" w:customStyle="1" w:styleId="WW8Num30z0">
    <w:name w:val="WW8Num30z0"/>
    <w:rsid w:val="00581C60"/>
    <w:rPr>
      <w:rFonts w:ascii="Times New Roman" w:hAnsi="Times New Roman" w:cs="Times New Roman"/>
    </w:rPr>
  </w:style>
  <w:style w:type="character" w:customStyle="1" w:styleId="WW8Num32z0">
    <w:name w:val="WW8Num32z0"/>
    <w:rsid w:val="00581C60"/>
    <w:rPr>
      <w:rFonts w:ascii="Times New Roman" w:hAnsi="Times New Roman" w:cs="Times New Roman"/>
      <w:color w:val="000000"/>
    </w:rPr>
  </w:style>
  <w:style w:type="character" w:customStyle="1" w:styleId="WW8Num33z0">
    <w:name w:val="WW8Num33z0"/>
    <w:rsid w:val="00581C60"/>
    <w:rPr>
      <w:b w:val="0"/>
      <w:i w:val="0"/>
    </w:rPr>
  </w:style>
  <w:style w:type="character" w:customStyle="1" w:styleId="WW8Num34z0">
    <w:name w:val="WW8Num34z0"/>
    <w:rsid w:val="00581C60"/>
    <w:rPr>
      <w:rFonts w:ascii="Times New Roman" w:hAnsi="Times New Roman" w:cs="Times New Roman"/>
      <w:color w:val="000000"/>
    </w:rPr>
  </w:style>
  <w:style w:type="character" w:customStyle="1" w:styleId="WW8Num35z1">
    <w:name w:val="WW8Num35z1"/>
    <w:rsid w:val="00581C60"/>
    <w:rPr>
      <w:rFonts w:ascii="Times New Roman" w:eastAsia="Calibri" w:hAnsi="Times New Roman" w:cs="Times New Roman"/>
    </w:rPr>
  </w:style>
  <w:style w:type="character" w:customStyle="1" w:styleId="WW8Num36z0">
    <w:name w:val="WW8Num36z0"/>
    <w:rsid w:val="00581C60"/>
    <w:rPr>
      <w:rFonts w:ascii="Times New Roman" w:eastAsia="Calibri" w:hAnsi="Times New Roman" w:cs="Times New Roman"/>
    </w:rPr>
  </w:style>
  <w:style w:type="character" w:customStyle="1" w:styleId="WW8Num37z0">
    <w:name w:val="WW8Num37z0"/>
    <w:rsid w:val="00581C60"/>
    <w:rPr>
      <w:rFonts w:ascii="Times New Roman" w:hAnsi="Times New Roman" w:cs="Times New Roman"/>
      <w:color w:val="000000"/>
    </w:rPr>
  </w:style>
  <w:style w:type="character" w:customStyle="1" w:styleId="WW8Num38z0">
    <w:name w:val="WW8Num38z0"/>
    <w:rsid w:val="00581C60"/>
    <w:rPr>
      <w:rFonts w:ascii="Times New Roman" w:hAnsi="Times New Roman" w:cs="Times New Roman"/>
      <w:color w:val="000000"/>
    </w:rPr>
  </w:style>
  <w:style w:type="character" w:customStyle="1" w:styleId="WW8Num39z0">
    <w:name w:val="WW8Num39z0"/>
    <w:rsid w:val="00581C60"/>
    <w:rPr>
      <w:rFonts w:ascii="Times New Roman" w:eastAsia="Calibri" w:hAnsi="Times New Roman" w:cs="Times New Roman"/>
    </w:rPr>
  </w:style>
  <w:style w:type="character" w:customStyle="1" w:styleId="WW8Num2z0">
    <w:name w:val="WW8Num2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5z1">
    <w:name w:val="WW8Num5z1"/>
    <w:rsid w:val="00581C60"/>
    <w:rPr>
      <w:sz w:val="24"/>
      <w:szCs w:val="24"/>
    </w:rPr>
  </w:style>
  <w:style w:type="character" w:customStyle="1" w:styleId="WW8Num9z0">
    <w:name w:val="WW8Num9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10z1">
    <w:name w:val="WW8Num10z1"/>
    <w:rsid w:val="00581C60"/>
    <w:rPr>
      <w:rFonts w:ascii="Courier New" w:hAnsi="Courier New" w:cs="Courier New"/>
    </w:rPr>
  </w:style>
  <w:style w:type="character" w:customStyle="1" w:styleId="WW8Num10z2">
    <w:name w:val="WW8Num10z2"/>
    <w:rsid w:val="00581C60"/>
    <w:rPr>
      <w:rFonts w:ascii="Wingdings" w:hAnsi="Wingdings" w:cs="Wingdings"/>
    </w:rPr>
  </w:style>
  <w:style w:type="character" w:customStyle="1" w:styleId="WW8Num10z3">
    <w:name w:val="WW8Num10z3"/>
    <w:rsid w:val="00581C60"/>
    <w:rPr>
      <w:rFonts w:ascii="Symbol" w:hAnsi="Symbol" w:cs="Symbol"/>
    </w:rPr>
  </w:style>
  <w:style w:type="character" w:customStyle="1" w:styleId="WW8Num11z1">
    <w:name w:val="WW8Num11z1"/>
    <w:rsid w:val="00581C60"/>
    <w:rPr>
      <w:rFonts w:ascii="Courier New" w:hAnsi="Courier New" w:cs="Courier New"/>
    </w:rPr>
  </w:style>
  <w:style w:type="character" w:customStyle="1" w:styleId="WW8Num11z2">
    <w:name w:val="WW8Num11z2"/>
    <w:rsid w:val="00581C60"/>
    <w:rPr>
      <w:rFonts w:ascii="Wingdings" w:hAnsi="Wingdings" w:cs="Wingdings"/>
    </w:rPr>
  </w:style>
  <w:style w:type="character" w:customStyle="1" w:styleId="WW8Num11z3">
    <w:name w:val="WW8Num11z3"/>
    <w:rsid w:val="00581C60"/>
    <w:rPr>
      <w:rFonts w:ascii="Symbol" w:hAnsi="Symbol" w:cs="Symbol"/>
    </w:rPr>
  </w:style>
  <w:style w:type="character" w:customStyle="1" w:styleId="WW8Num15z1">
    <w:name w:val="WW8Num15z1"/>
    <w:rsid w:val="00581C60"/>
    <w:rPr>
      <w:rFonts w:ascii="Courier New" w:hAnsi="Courier New" w:cs="Courier New"/>
    </w:rPr>
  </w:style>
  <w:style w:type="character" w:customStyle="1" w:styleId="WW8Num15z2">
    <w:name w:val="WW8Num15z2"/>
    <w:rsid w:val="00581C60"/>
    <w:rPr>
      <w:rFonts w:ascii="Wingdings" w:hAnsi="Wingdings" w:cs="Wingdings"/>
    </w:rPr>
  </w:style>
  <w:style w:type="character" w:customStyle="1" w:styleId="WW8Num15z3">
    <w:name w:val="WW8Num15z3"/>
    <w:rsid w:val="00581C60"/>
    <w:rPr>
      <w:rFonts w:ascii="Symbol" w:hAnsi="Symbol" w:cs="Symbol"/>
    </w:rPr>
  </w:style>
  <w:style w:type="character" w:customStyle="1" w:styleId="WW8Num17z1">
    <w:name w:val="WW8Num17z1"/>
    <w:rsid w:val="00581C60"/>
    <w:rPr>
      <w:rFonts w:ascii="Courier New" w:hAnsi="Courier New" w:cs="Courier New"/>
    </w:rPr>
  </w:style>
  <w:style w:type="character" w:customStyle="1" w:styleId="WW8Num17z2">
    <w:name w:val="WW8Num17z2"/>
    <w:rsid w:val="00581C60"/>
    <w:rPr>
      <w:rFonts w:ascii="Wingdings" w:hAnsi="Wingdings" w:cs="Wingdings"/>
    </w:rPr>
  </w:style>
  <w:style w:type="character" w:customStyle="1" w:styleId="WW8Num17z3">
    <w:name w:val="WW8Num17z3"/>
    <w:rsid w:val="00581C60"/>
    <w:rPr>
      <w:rFonts w:ascii="Symbol" w:hAnsi="Symbol" w:cs="Symbol"/>
    </w:rPr>
  </w:style>
  <w:style w:type="character" w:customStyle="1" w:styleId="WW8Num18z1">
    <w:name w:val="WW8Num18z1"/>
    <w:rsid w:val="00581C60"/>
    <w:rPr>
      <w:rFonts w:ascii="Courier New" w:hAnsi="Courier New" w:cs="Courier New"/>
    </w:rPr>
  </w:style>
  <w:style w:type="character" w:customStyle="1" w:styleId="WW8Num18z2">
    <w:name w:val="WW8Num18z2"/>
    <w:rsid w:val="00581C60"/>
    <w:rPr>
      <w:rFonts w:ascii="Wingdings" w:hAnsi="Wingdings" w:cs="Wingdings"/>
    </w:rPr>
  </w:style>
  <w:style w:type="character" w:customStyle="1" w:styleId="WW8Num18z3">
    <w:name w:val="WW8Num18z3"/>
    <w:rsid w:val="00581C60"/>
    <w:rPr>
      <w:rFonts w:ascii="Symbol" w:hAnsi="Symbol" w:cs="Symbol"/>
    </w:rPr>
  </w:style>
  <w:style w:type="character" w:customStyle="1" w:styleId="WW8Num22z1">
    <w:name w:val="WW8Num22z1"/>
    <w:rsid w:val="00581C60"/>
    <w:rPr>
      <w:rFonts w:ascii="Courier New" w:hAnsi="Courier New" w:cs="Courier New"/>
    </w:rPr>
  </w:style>
  <w:style w:type="character" w:customStyle="1" w:styleId="WW8Num22z2">
    <w:name w:val="WW8Num22z2"/>
    <w:rsid w:val="00581C60"/>
    <w:rPr>
      <w:rFonts w:ascii="Wingdings" w:hAnsi="Wingdings" w:cs="Wingdings"/>
    </w:rPr>
  </w:style>
  <w:style w:type="character" w:customStyle="1" w:styleId="WW8Num22z3">
    <w:name w:val="WW8Num22z3"/>
    <w:rsid w:val="00581C60"/>
    <w:rPr>
      <w:rFonts w:ascii="Symbol" w:hAnsi="Symbol" w:cs="Symbol"/>
    </w:rPr>
  </w:style>
  <w:style w:type="character" w:customStyle="1" w:styleId="WW8Num24z1">
    <w:name w:val="WW8Num24z1"/>
    <w:rsid w:val="00581C60"/>
    <w:rPr>
      <w:rFonts w:ascii="Courier New" w:hAnsi="Courier New" w:cs="Courier New"/>
    </w:rPr>
  </w:style>
  <w:style w:type="character" w:customStyle="1" w:styleId="WW8Num24z2">
    <w:name w:val="WW8Num24z2"/>
    <w:rsid w:val="00581C60"/>
    <w:rPr>
      <w:rFonts w:ascii="Wingdings" w:hAnsi="Wingdings" w:cs="Wingdings"/>
    </w:rPr>
  </w:style>
  <w:style w:type="character" w:customStyle="1" w:styleId="WW8Num24z3">
    <w:name w:val="WW8Num24z3"/>
    <w:rsid w:val="00581C60"/>
    <w:rPr>
      <w:rFonts w:ascii="Symbol" w:hAnsi="Symbol" w:cs="Symbol"/>
    </w:rPr>
  </w:style>
  <w:style w:type="character" w:customStyle="1" w:styleId="WW8Num28z0">
    <w:name w:val="WW8Num28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28z1">
    <w:name w:val="WW8Num28z1"/>
    <w:rsid w:val="00581C60"/>
    <w:rPr>
      <w:rFonts w:ascii="Courier New" w:hAnsi="Courier New" w:cs="Courier New"/>
    </w:rPr>
  </w:style>
  <w:style w:type="character" w:customStyle="1" w:styleId="WW8Num28z2">
    <w:name w:val="WW8Num28z2"/>
    <w:rsid w:val="00581C60"/>
    <w:rPr>
      <w:rFonts w:ascii="Wingdings" w:hAnsi="Wingdings" w:cs="Wingdings"/>
    </w:rPr>
  </w:style>
  <w:style w:type="character" w:customStyle="1" w:styleId="WW8Num28z3">
    <w:name w:val="WW8Num28z3"/>
    <w:rsid w:val="00581C60"/>
    <w:rPr>
      <w:rFonts w:ascii="Symbol" w:hAnsi="Symbol" w:cs="Symbol"/>
    </w:rPr>
  </w:style>
  <w:style w:type="character" w:customStyle="1" w:styleId="WW8Num29z0">
    <w:name w:val="WW8Num29z0"/>
    <w:rsid w:val="00581C60"/>
    <w:rPr>
      <w:rFonts w:ascii="Times New Roman" w:eastAsia="Calibri" w:hAnsi="Times New Roman" w:cs="Times New Roman"/>
    </w:rPr>
  </w:style>
  <w:style w:type="character" w:customStyle="1" w:styleId="WW8Num29z1">
    <w:name w:val="WW8Num29z1"/>
    <w:rsid w:val="00581C60"/>
    <w:rPr>
      <w:rFonts w:ascii="Courier New" w:hAnsi="Courier New" w:cs="Courier New"/>
    </w:rPr>
  </w:style>
  <w:style w:type="character" w:customStyle="1" w:styleId="WW8Num29z2">
    <w:name w:val="WW8Num29z2"/>
    <w:rsid w:val="00581C60"/>
    <w:rPr>
      <w:rFonts w:ascii="Wingdings" w:hAnsi="Wingdings" w:cs="Wingdings"/>
    </w:rPr>
  </w:style>
  <w:style w:type="character" w:customStyle="1" w:styleId="WW8Num29z3">
    <w:name w:val="WW8Num29z3"/>
    <w:rsid w:val="00581C60"/>
    <w:rPr>
      <w:rFonts w:ascii="Symbol" w:hAnsi="Symbol" w:cs="Symbol"/>
    </w:rPr>
  </w:style>
  <w:style w:type="character" w:customStyle="1" w:styleId="WW8Num31z0">
    <w:name w:val="WW8Num31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35z0">
    <w:name w:val="WW8Num35z0"/>
    <w:rsid w:val="00581C60"/>
    <w:rPr>
      <w:b w:val="0"/>
      <w:i w:val="0"/>
    </w:rPr>
  </w:style>
  <w:style w:type="character" w:customStyle="1" w:styleId="WW8Num37z1">
    <w:name w:val="WW8Num37z1"/>
    <w:rsid w:val="00581C60"/>
    <w:rPr>
      <w:rFonts w:ascii="Courier New" w:hAnsi="Courier New" w:cs="Courier New"/>
    </w:rPr>
  </w:style>
  <w:style w:type="character" w:customStyle="1" w:styleId="WW8Num37z2">
    <w:name w:val="WW8Num37z2"/>
    <w:rsid w:val="00581C60"/>
    <w:rPr>
      <w:rFonts w:ascii="Wingdings" w:hAnsi="Wingdings" w:cs="Wingdings"/>
    </w:rPr>
  </w:style>
  <w:style w:type="character" w:customStyle="1" w:styleId="WW8Num37z3">
    <w:name w:val="WW8Num37z3"/>
    <w:rsid w:val="00581C60"/>
    <w:rPr>
      <w:rFonts w:ascii="Symbol" w:hAnsi="Symbol" w:cs="Symbol"/>
    </w:rPr>
  </w:style>
  <w:style w:type="character" w:customStyle="1" w:styleId="WW8Num39z1">
    <w:name w:val="WW8Num39z1"/>
    <w:rsid w:val="00581C60"/>
    <w:rPr>
      <w:rFonts w:ascii="Courier New" w:hAnsi="Courier New" w:cs="Courier New"/>
    </w:rPr>
  </w:style>
  <w:style w:type="character" w:customStyle="1" w:styleId="WW8Num39z2">
    <w:name w:val="WW8Num39z2"/>
    <w:rsid w:val="00581C60"/>
    <w:rPr>
      <w:rFonts w:ascii="Wingdings" w:hAnsi="Wingdings" w:cs="Wingdings"/>
    </w:rPr>
  </w:style>
  <w:style w:type="character" w:customStyle="1" w:styleId="WW8Num39z3">
    <w:name w:val="WW8Num39z3"/>
    <w:rsid w:val="00581C60"/>
    <w:rPr>
      <w:rFonts w:ascii="Symbol" w:hAnsi="Symbol" w:cs="Symbol"/>
    </w:rPr>
  </w:style>
  <w:style w:type="character" w:customStyle="1" w:styleId="WW8Num40z0">
    <w:name w:val="WW8Num40z0"/>
    <w:rsid w:val="00581C60"/>
  </w:style>
  <w:style w:type="character" w:customStyle="1" w:styleId="WW8Num41z0">
    <w:name w:val="WW8Num41z0"/>
    <w:rsid w:val="00581C60"/>
  </w:style>
  <w:style w:type="character" w:customStyle="1" w:styleId="WW8Num42z0">
    <w:name w:val="WW8Num42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sid w:val="00581C60"/>
    <w:rPr>
      <w:rFonts w:ascii="Courier New" w:hAnsi="Courier New" w:cs="Courier New"/>
    </w:rPr>
  </w:style>
  <w:style w:type="character" w:customStyle="1" w:styleId="WW8Num42z2">
    <w:name w:val="WW8Num42z2"/>
    <w:rsid w:val="00581C60"/>
    <w:rPr>
      <w:rFonts w:ascii="Wingdings" w:hAnsi="Wingdings" w:cs="Wingdings"/>
    </w:rPr>
  </w:style>
  <w:style w:type="character" w:customStyle="1" w:styleId="WW8Num42z3">
    <w:name w:val="WW8Num42z3"/>
    <w:rsid w:val="00581C60"/>
    <w:rPr>
      <w:rFonts w:ascii="Symbol" w:hAnsi="Symbol" w:cs="Symbol"/>
    </w:rPr>
  </w:style>
  <w:style w:type="character" w:customStyle="1" w:styleId="WW8Num43z0">
    <w:name w:val="WW8Num43z0"/>
    <w:rsid w:val="00581C60"/>
    <w:rPr>
      <w:rFonts w:ascii="Times New Roman" w:eastAsia="Calibri" w:hAnsi="Times New Roman" w:cs="Times New Roman"/>
    </w:rPr>
  </w:style>
  <w:style w:type="character" w:customStyle="1" w:styleId="WW8Num43z1">
    <w:name w:val="WW8Num43z1"/>
    <w:rsid w:val="00581C60"/>
    <w:rPr>
      <w:rFonts w:ascii="Courier New" w:hAnsi="Courier New" w:cs="Courier New"/>
    </w:rPr>
  </w:style>
  <w:style w:type="character" w:customStyle="1" w:styleId="WW8Num43z2">
    <w:name w:val="WW8Num43z2"/>
    <w:rsid w:val="00581C60"/>
    <w:rPr>
      <w:rFonts w:ascii="Wingdings" w:hAnsi="Wingdings" w:cs="Wingdings"/>
    </w:rPr>
  </w:style>
  <w:style w:type="character" w:customStyle="1" w:styleId="WW8Num43z3">
    <w:name w:val="WW8Num43z3"/>
    <w:rsid w:val="00581C60"/>
    <w:rPr>
      <w:rFonts w:ascii="Symbol" w:hAnsi="Symbol" w:cs="Symbol"/>
    </w:rPr>
  </w:style>
  <w:style w:type="character" w:customStyle="1" w:styleId="WW8Num44z0">
    <w:name w:val="WW8Num44z0"/>
    <w:rsid w:val="00581C60"/>
  </w:style>
  <w:style w:type="character" w:customStyle="1" w:styleId="WW8Num45z0">
    <w:name w:val="WW8Num45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45z1">
    <w:name w:val="WW8Num45z1"/>
    <w:rsid w:val="00581C60"/>
    <w:rPr>
      <w:rFonts w:ascii="Courier New" w:hAnsi="Courier New" w:cs="Courier New"/>
    </w:rPr>
  </w:style>
  <w:style w:type="character" w:customStyle="1" w:styleId="WW8Num45z2">
    <w:name w:val="WW8Num45z2"/>
    <w:rsid w:val="00581C60"/>
    <w:rPr>
      <w:rFonts w:ascii="Wingdings" w:hAnsi="Wingdings" w:cs="Wingdings"/>
    </w:rPr>
  </w:style>
  <w:style w:type="character" w:customStyle="1" w:styleId="WW8Num45z3">
    <w:name w:val="WW8Num45z3"/>
    <w:rsid w:val="00581C60"/>
    <w:rPr>
      <w:rFonts w:ascii="Symbol" w:hAnsi="Symbol" w:cs="Symbol"/>
    </w:rPr>
  </w:style>
  <w:style w:type="character" w:customStyle="1" w:styleId="WW8Num46z0">
    <w:name w:val="WW8Num46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47z0">
    <w:name w:val="WW8Num47z0"/>
    <w:rsid w:val="00581C60"/>
    <w:rPr>
      <w:b w:val="0"/>
      <w:i w:val="0"/>
    </w:rPr>
  </w:style>
  <w:style w:type="character" w:customStyle="1" w:styleId="WW8Num48z0">
    <w:name w:val="WW8Num48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48z1">
    <w:name w:val="WW8Num48z1"/>
    <w:rsid w:val="00581C60"/>
    <w:rPr>
      <w:rFonts w:ascii="Courier New" w:hAnsi="Courier New" w:cs="Courier New"/>
    </w:rPr>
  </w:style>
  <w:style w:type="character" w:customStyle="1" w:styleId="WW8Num48z2">
    <w:name w:val="WW8Num48z2"/>
    <w:rsid w:val="00581C60"/>
    <w:rPr>
      <w:rFonts w:ascii="Wingdings" w:hAnsi="Wingdings" w:cs="Wingdings"/>
    </w:rPr>
  </w:style>
  <w:style w:type="character" w:customStyle="1" w:styleId="WW8Num48z3">
    <w:name w:val="WW8Num48z3"/>
    <w:rsid w:val="00581C60"/>
    <w:rPr>
      <w:rFonts w:ascii="Symbol" w:hAnsi="Symbol" w:cs="Symbol"/>
    </w:rPr>
  </w:style>
  <w:style w:type="character" w:customStyle="1" w:styleId="WW8Num49z1">
    <w:name w:val="WW8Num49z1"/>
    <w:rsid w:val="00581C60"/>
    <w:rPr>
      <w:rFonts w:ascii="Times New Roman" w:eastAsia="Calibri" w:hAnsi="Times New Roman" w:cs="Times New Roman"/>
    </w:rPr>
  </w:style>
  <w:style w:type="character" w:customStyle="1" w:styleId="WW8Num50z0">
    <w:name w:val="WW8Num50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51z0">
    <w:name w:val="WW8Num51z0"/>
    <w:rsid w:val="00581C60"/>
    <w:rPr>
      <w:rFonts w:ascii="Times New Roman" w:eastAsia="Calibri" w:hAnsi="Times New Roman" w:cs="Times New Roman"/>
    </w:rPr>
  </w:style>
  <w:style w:type="character" w:customStyle="1" w:styleId="WW8Num52z0">
    <w:name w:val="WW8Num52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53z0">
    <w:name w:val="WW8Num53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53z1">
    <w:name w:val="WW8Num53z1"/>
    <w:rsid w:val="00581C60"/>
    <w:rPr>
      <w:rFonts w:ascii="Courier New" w:hAnsi="Courier New" w:cs="Courier New"/>
    </w:rPr>
  </w:style>
  <w:style w:type="character" w:customStyle="1" w:styleId="WW8Num53z2">
    <w:name w:val="WW8Num53z2"/>
    <w:rsid w:val="00581C60"/>
    <w:rPr>
      <w:rFonts w:ascii="Wingdings" w:hAnsi="Wingdings" w:cs="Wingdings"/>
    </w:rPr>
  </w:style>
  <w:style w:type="character" w:customStyle="1" w:styleId="WW8Num53z3">
    <w:name w:val="WW8Num53z3"/>
    <w:rsid w:val="00581C60"/>
    <w:rPr>
      <w:rFonts w:ascii="Symbol" w:hAnsi="Symbol" w:cs="Symbol"/>
    </w:rPr>
  </w:style>
  <w:style w:type="character" w:customStyle="1" w:styleId="WW8Num54z0">
    <w:name w:val="WW8Num54z0"/>
    <w:rsid w:val="00581C60"/>
  </w:style>
  <w:style w:type="character" w:customStyle="1" w:styleId="WW8Num55z0">
    <w:name w:val="WW8Num55z0"/>
    <w:rsid w:val="00581C60"/>
    <w:rPr>
      <w:rFonts w:ascii="Times New Roman" w:eastAsia="Times New Roman" w:hAnsi="Times New Roman" w:cs="Times New Roman"/>
      <w:color w:val="000000"/>
    </w:rPr>
  </w:style>
  <w:style w:type="character" w:customStyle="1" w:styleId="WW8Num55z1">
    <w:name w:val="WW8Num55z1"/>
    <w:rsid w:val="00581C60"/>
    <w:rPr>
      <w:rFonts w:ascii="Courier New" w:hAnsi="Courier New" w:cs="Courier New"/>
    </w:rPr>
  </w:style>
  <w:style w:type="character" w:customStyle="1" w:styleId="WW8Num55z2">
    <w:name w:val="WW8Num55z2"/>
    <w:rsid w:val="00581C60"/>
    <w:rPr>
      <w:rFonts w:ascii="Wingdings" w:hAnsi="Wingdings" w:cs="Wingdings"/>
    </w:rPr>
  </w:style>
  <w:style w:type="character" w:customStyle="1" w:styleId="WW8Num55z3">
    <w:name w:val="WW8Num55z3"/>
    <w:rsid w:val="00581C60"/>
    <w:rPr>
      <w:rFonts w:ascii="Symbol" w:hAnsi="Symbol" w:cs="Symbol"/>
    </w:rPr>
  </w:style>
  <w:style w:type="character" w:customStyle="1" w:styleId="WW8Num56z0">
    <w:name w:val="WW8Num56z0"/>
    <w:rsid w:val="00581C60"/>
    <w:rPr>
      <w:rFonts w:ascii="Times New Roman" w:eastAsia="Calibri" w:hAnsi="Times New Roman" w:cs="Times New Roman"/>
    </w:rPr>
  </w:style>
  <w:style w:type="character" w:customStyle="1" w:styleId="WW8Num56z1">
    <w:name w:val="WW8Num56z1"/>
    <w:rsid w:val="00581C60"/>
  </w:style>
  <w:style w:type="character" w:customStyle="1" w:styleId="WW8Num57z0">
    <w:name w:val="WW8Num57z0"/>
    <w:rsid w:val="00581C60"/>
    <w:rPr>
      <w:b w:val="0"/>
      <w:i w:val="0"/>
    </w:rPr>
  </w:style>
  <w:style w:type="character" w:customStyle="1" w:styleId="aff">
    <w:name w:val="Шрифт абзацу за замовчуванням"/>
    <w:rsid w:val="00581C60"/>
  </w:style>
  <w:style w:type="paragraph" w:customStyle="1" w:styleId="aff0">
    <w:name w:val="Заголовок"/>
    <w:basedOn w:val="a"/>
    <w:next w:val="a7"/>
    <w:rsid w:val="00581C60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uk-UA" w:eastAsia="zh-CN"/>
    </w:rPr>
  </w:style>
  <w:style w:type="paragraph" w:customStyle="1" w:styleId="15">
    <w:name w:val="Указатель1"/>
    <w:basedOn w:val="a"/>
    <w:rsid w:val="00581C60"/>
    <w:pPr>
      <w:suppressLineNumbers/>
      <w:suppressAutoHyphens/>
    </w:pPr>
    <w:rPr>
      <w:rFonts w:ascii="Calibri" w:eastAsia="Calibri" w:hAnsi="Calibri" w:cs="Arial"/>
      <w:lang w:val="uk-UA" w:eastAsia="zh-CN"/>
    </w:rPr>
  </w:style>
  <w:style w:type="paragraph" w:customStyle="1" w:styleId="caption1">
    <w:name w:val="caption1"/>
    <w:basedOn w:val="a"/>
    <w:rsid w:val="00581C60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val="uk-UA" w:eastAsia="zh-CN"/>
    </w:rPr>
  </w:style>
  <w:style w:type="paragraph" w:customStyle="1" w:styleId="caption11">
    <w:name w:val="caption11"/>
    <w:basedOn w:val="a"/>
    <w:rsid w:val="00581C60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val="uk-UA" w:eastAsia="zh-CN"/>
    </w:rPr>
  </w:style>
  <w:style w:type="paragraph" w:customStyle="1" w:styleId="aff1">
    <w:name w:val="Абзац списку"/>
    <w:basedOn w:val="a"/>
    <w:rsid w:val="00581C60"/>
    <w:pPr>
      <w:suppressAutoHyphens/>
      <w:ind w:left="720"/>
      <w:contextualSpacing/>
    </w:pPr>
    <w:rPr>
      <w:rFonts w:ascii="Calibri" w:eastAsia="Calibri" w:hAnsi="Calibri" w:cs="Times New Roman"/>
      <w:lang w:val="uk-UA" w:eastAsia="zh-CN"/>
    </w:rPr>
  </w:style>
  <w:style w:type="paragraph" w:customStyle="1" w:styleId="aff2">
    <w:name w:val="Содержимое врезки"/>
    <w:basedOn w:val="a"/>
    <w:rsid w:val="00581C60"/>
    <w:pPr>
      <w:suppressAutoHyphens/>
    </w:pPr>
    <w:rPr>
      <w:rFonts w:ascii="Calibri" w:eastAsia="Calibri" w:hAnsi="Calibri" w:cs="Times New Roman"/>
      <w:lang w:val="uk-UA" w:eastAsia="zh-CN"/>
    </w:rPr>
  </w:style>
  <w:style w:type="paragraph" w:customStyle="1" w:styleId="aff3">
    <w:name w:val="Содержимое таблицы"/>
    <w:basedOn w:val="a"/>
    <w:rsid w:val="00581C60"/>
    <w:pPr>
      <w:widowControl w:val="0"/>
      <w:suppressLineNumbers/>
      <w:suppressAutoHyphens/>
    </w:pPr>
    <w:rPr>
      <w:rFonts w:ascii="Calibri" w:eastAsia="Calibri" w:hAnsi="Calibri" w:cs="Times New Roman"/>
      <w:lang w:val="uk-UA" w:eastAsia="zh-CN"/>
    </w:rPr>
  </w:style>
  <w:style w:type="paragraph" w:customStyle="1" w:styleId="aff4">
    <w:name w:val="Заголовок таблицы"/>
    <w:basedOn w:val="aff3"/>
    <w:rsid w:val="00581C6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8390</Words>
  <Characters>47828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</cp:revision>
  <dcterms:created xsi:type="dcterms:W3CDTF">2024-12-04T06:25:00Z</dcterms:created>
  <dcterms:modified xsi:type="dcterms:W3CDTF">2024-12-04T06:27:00Z</dcterms:modified>
</cp:coreProperties>
</file>