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15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«ЗАТВЕРДЖУЮ» </w:t>
      </w:r>
      <w:r w:rsidRPr="00915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  <w:t xml:space="preserve">Директор    ліцею                                                                                                                                                            </w:t>
      </w: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15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 Ольга КАНІВЕЦЬ</w:t>
      </w: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uk-UA" w:eastAsia="ru-RU"/>
        </w:rPr>
        <w:t xml:space="preserve">РІЧНИЙ ПЛАН </w:t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uk-UA" w:eastAsia="ru-RU"/>
        </w:rPr>
        <w:br/>
        <w:t>ПЕДАГОГА-ОРГАНІЗАТОРА</w:t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uk-UA" w:eastAsia="ru-RU"/>
        </w:rPr>
        <w:br/>
        <w:t xml:space="preserve"> 2024 – 2025 Н.Р.</w:t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uk-UA" w:eastAsia="ru-RU"/>
        </w:rPr>
        <w:br/>
      </w: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val="uk-UA" w:eastAsia="ru-RU"/>
        </w:rPr>
        <w:t>ВЕРЕСЕНЬ</w:t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основ безпеки життєдіяльності</w:t>
      </w:r>
      <w:r w:rsidRPr="00915130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  <w:t xml:space="preserve">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 періоду: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«Моя безпека – запорука мого здоров’я».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пропагування здорового способу життя; проведення </w:t>
      </w:r>
      <w:proofErr w:type="spellStart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оздоровчопрофілактичної</w:t>
      </w:r>
      <w:proofErr w:type="spellEnd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роботи серед підлітків; формування усвідомлення учнями ролі фізичної досконалості у гармонійному розвиткові особистості.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 періоду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: - пропагування здорового способу життя;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  <w:t>- проведення профілактичної роботи серед учнів щодо безпеки життєдіяльності;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  <w:t>- формування усвідомлення учнями безпечної поведінки, гармонійному розвиткові особистості.</w:t>
      </w: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  <w:t>І тиждень. Тиждень безпеки дорожнього руху «Увага! Діти на дорозі!».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  <w:br/>
        <w:t xml:space="preserve"> ІІ тиждень. Олімпійський тиждень.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  <w:br/>
        <w:t xml:space="preserve"> ІІІ тиждень. Тиждень пам’яті захисників та захисниць.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  <w:br/>
        <w:t xml:space="preserve"> IV тиждень. Тиждень протидії булінгу.</w:t>
      </w: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</w:pPr>
    </w:p>
    <w:tbl>
      <w:tblPr>
        <w:tblW w:w="1446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3"/>
        <w:gridCol w:w="1929"/>
        <w:gridCol w:w="1302"/>
        <w:gridCol w:w="1711"/>
        <w:gridCol w:w="2528"/>
        <w:gridCol w:w="2736"/>
        <w:gridCol w:w="2151"/>
      </w:tblGrid>
      <w:tr w:rsidR="00915130" w:rsidRPr="00915130" w:rsidTr="007842C2">
        <w:trPr>
          <w:trHeight w:val="50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ПН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ВТ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СР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ЧТ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ПТ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СБ</w:t>
            </w: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НД 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знань</w:t>
            </w:r>
            <w:proofErr w:type="spellEnd"/>
          </w:p>
        </w:tc>
      </w:tr>
      <w:tr w:rsidR="00915130" w:rsidRPr="00915130" w:rsidTr="007842C2">
        <w:trPr>
          <w:trHeight w:val="1082"/>
        </w:trPr>
        <w:tc>
          <w:tcPr>
            <w:tcW w:w="212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4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69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91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19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Міжнародний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грамо-тності</w:t>
            </w:r>
            <w:proofErr w:type="spellEnd"/>
          </w:p>
        </w:tc>
      </w:tr>
      <w:tr w:rsidR="00915130" w:rsidRPr="00915130" w:rsidTr="007842C2">
        <w:trPr>
          <w:trHeight w:val="2344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День краси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  <w:t>День дизайнера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10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Всесвітній день запобігання самогубств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12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програміста</w:t>
            </w:r>
            <w:proofErr w:type="spellEnd"/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14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День фізкультури і спорту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  <w:t>День танкових військ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українського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кіно</w:t>
            </w:r>
            <w:proofErr w:type="spellEnd"/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15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День працівника лісу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  <w:t>Міжнародний День демократії</w:t>
            </w:r>
          </w:p>
        </w:tc>
      </w:tr>
      <w:tr w:rsidR="00915130" w:rsidRPr="00915130" w:rsidTr="007842C2">
        <w:trPr>
          <w:trHeight w:val="1100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16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Міжнародний день охорони озонового шару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17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рятувальника</w:t>
            </w:r>
            <w:proofErr w:type="spellEnd"/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21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День миру</w:t>
            </w: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22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День партизанської слави</w:t>
            </w:r>
          </w:p>
        </w:tc>
      </w:tr>
      <w:tr w:rsidR="00915130" w:rsidRPr="00915130" w:rsidTr="007842C2">
        <w:trPr>
          <w:trHeight w:val="617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23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27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День туризму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  <w:t>День вихователя та дошкільних працівників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29</w:t>
            </w:r>
          </w:p>
        </w:tc>
      </w:tr>
      <w:tr w:rsidR="00915130" w:rsidRPr="00915130" w:rsidTr="007842C2">
        <w:trPr>
          <w:trHeight w:val="759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30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>Всеукраїнський день бібліотек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lang w:val="uk-UA" w:eastAsia="ru-RU"/>
        </w:rPr>
      </w:pPr>
    </w:p>
    <w:tbl>
      <w:tblPr>
        <w:tblW w:w="15735" w:type="dxa"/>
        <w:tblCellSpacing w:w="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915130" w:rsidRPr="00915130" w:rsidTr="007842C2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Лінійка –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 Дня знань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 «Школа – територія здійснення мрій»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ЗЗВР,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545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Інформдайжест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«Що робити коли лунає сирена?»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Постійно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Загальнонаціональна хвилина мовчання за співвітчизниками, загиблими внаслідок збройної агресії російської федерації проти України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(щоденно 09.00)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з лідерами закладу «Обираємо лідера – обираємо майбутнє»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Протя-гом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місяця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Рейди: «Чистота учнів», «Поведінка на перерві», «Чергування в класах»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Олімпійський тиждень.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Челендж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«Що для мене спорт»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Круглий стіл по плануванню роботи учнівського самоврядування «Пропонуй і роби»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220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Тиждень безпеки дорожнього руху «Увага! Діти на дорозі!». Загальношкільний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«Стежками безпечних доріг»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ЗЗВР,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осіннього благодійного ярмарку «Разом до Перемоги!» (збір коштів на підтримку ЗСУ, сімей ВПО, які потребують соціальної та матеріальної допомоги)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ЗЗВР,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«Прапор об’єднає». Створення побажань для військових на прапорі.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ЗЗНВР,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Посвята у старшокласники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ЗЗВР,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Протя-гом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місяця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«Щоденник добрих справ школи». Благодійна акція «Розпочинаємо творити добро» збір допомоги військовим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 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9.09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краси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«На подіумі юнь, краса, гармонія»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14.09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українського кіно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Заходи до Дня українського кіно, проведення конкурсу аматорського відео та фото «Знайомся, наш клас»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Відеолекторій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українських фільмів «Міст 2022», «Воїни України 2022»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Підготовка свята до Дня вчителя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коміксів на тему «Спортивні забави» (до Дня фізичної культури і спорту України)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Тік-ток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челендж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«Спорт – це модно!»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21.09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миру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«Той день, коли настане МИР»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ЗЗВР,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«Парасольки миру»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ь рідного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Інформаційний дайджест «Волонтери на варті миру»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 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</w:tbl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en-US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en-US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en-US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lastRenderedPageBreak/>
        <w:t>ЖОВТЕНЬ</w:t>
      </w:r>
      <w:r w:rsidRPr="00915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  <w:t xml:space="preserve"> </w:t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військово-патріотичного виховання</w:t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«Люблю я край свій дорогий, що зветься Україна»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</w: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 періоду: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  <w:t xml:space="preserve">1) Формувати національну свідомість.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  <w:t xml:space="preserve">2) Виховувати повагу до історії, культури, звичаїв і традицій нашого народу.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  <w:t xml:space="preserve">3) Усвідомлення себе як частини великого народу.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br/>
        <w:t>4) Почуття відповідальності за націю, державу, її культурне і природне надбання.</w:t>
      </w: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52"/>
          <w:szCs w:val="52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 xml:space="preserve">І тиждень. Тиждень українського козацтва. 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br/>
        <w:t xml:space="preserve">ІІ тиждень. Тиждень морального виховання. 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br/>
        <w:t xml:space="preserve">ІІІ тиждень. Тиждень протипожежної безпеки. 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br/>
        <w:t>IV тиждень. Тиждень учнівського самоврядування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52"/>
          <w:szCs w:val="52"/>
          <w:lang w:val="uk-UA" w:eastAsia="ru-RU"/>
        </w:rPr>
        <w:br/>
      </w:r>
    </w:p>
    <w:tbl>
      <w:tblPr>
        <w:tblW w:w="15316" w:type="dxa"/>
        <w:tblInd w:w="-6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4"/>
        <w:gridCol w:w="369"/>
        <w:gridCol w:w="678"/>
        <w:gridCol w:w="408"/>
        <w:gridCol w:w="800"/>
        <w:gridCol w:w="388"/>
        <w:gridCol w:w="1419"/>
        <w:gridCol w:w="46"/>
        <w:gridCol w:w="362"/>
        <w:gridCol w:w="1570"/>
        <w:gridCol w:w="375"/>
        <w:gridCol w:w="843"/>
        <w:gridCol w:w="515"/>
        <w:gridCol w:w="831"/>
        <w:gridCol w:w="384"/>
        <w:gridCol w:w="1961"/>
        <w:gridCol w:w="383"/>
        <w:gridCol w:w="209"/>
        <w:gridCol w:w="1678"/>
        <w:gridCol w:w="383"/>
      </w:tblGrid>
      <w:tr w:rsidR="00915130" w:rsidRPr="00915130" w:rsidTr="007842C2">
        <w:trPr>
          <w:trHeight w:val="2035"/>
        </w:trPr>
        <w:tc>
          <w:tcPr>
            <w:tcW w:w="1857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2312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ВТ  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Покрова.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козацтва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захисників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захисниць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літніх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людей</w:t>
            </w:r>
          </w:p>
        </w:tc>
        <w:tc>
          <w:tcPr>
            <w:tcW w:w="1827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СР 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Міжнародний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ненасильства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ЧТ 3</w:t>
            </w:r>
          </w:p>
        </w:tc>
        <w:tc>
          <w:tcPr>
            <w:tcW w:w="2628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тиждень космосу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Міжнародний день «В школу пішки або на велосипеді»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тварин</w:t>
            </w:r>
          </w:p>
        </w:tc>
        <w:tc>
          <w:tcPr>
            <w:tcW w:w="2409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5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  <w:tc>
          <w:tcPr>
            <w:tcW w:w="2302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915130" w:rsidRPr="00915130" w:rsidTr="007842C2">
        <w:trPr>
          <w:trHeight w:val="1797"/>
        </w:trPr>
        <w:tc>
          <w:tcPr>
            <w:tcW w:w="2540" w:type="dxa"/>
            <w:gridSpan w:val="3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лікаря</w:t>
            </w:r>
          </w:p>
        </w:tc>
        <w:tc>
          <w:tcPr>
            <w:tcW w:w="40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86" w:type="dxa"/>
            <w:gridSpan w:val="4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пошти</w:t>
            </w:r>
            <w:proofErr w:type="spellEnd"/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4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психологічного здоров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’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51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876" w:type="dxa"/>
            <w:gridSpan w:val="5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по зменшенню небезпеки стихійних лих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Всесвітній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перелітніх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птахів</w:t>
            </w:r>
          </w:p>
        </w:tc>
        <w:tc>
          <w:tcPr>
            <w:tcW w:w="2093" w:type="dxa"/>
            <w:gridSpan w:val="2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художника</w:t>
            </w:r>
          </w:p>
        </w:tc>
      </w:tr>
      <w:tr w:rsidR="00915130" w:rsidRPr="00915130" w:rsidTr="007842C2">
        <w:trPr>
          <w:gridAfter w:val="1"/>
          <w:wAfter w:w="397" w:type="dxa"/>
          <w:trHeight w:val="1780"/>
        </w:trPr>
        <w:tc>
          <w:tcPr>
            <w:tcW w:w="14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0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хліба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здорового харчування</w:t>
            </w:r>
          </w:p>
        </w:tc>
        <w:tc>
          <w:tcPr>
            <w:tcW w:w="199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ліквідацію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убогості</w:t>
            </w:r>
            <w:proofErr w:type="spellEnd"/>
          </w:p>
        </w:tc>
        <w:tc>
          <w:tcPr>
            <w:tcW w:w="26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охорони природи</w:t>
            </w:r>
          </w:p>
        </w:tc>
        <w:tc>
          <w:tcPr>
            <w:tcW w:w="24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0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працівників харчової промисловості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Міжнародний день кухаря</w:t>
            </w:r>
          </w:p>
        </w:tc>
      </w:tr>
      <w:tr w:rsidR="00915130" w:rsidRPr="00915130" w:rsidTr="007842C2">
        <w:trPr>
          <w:gridAfter w:val="1"/>
          <w:wAfter w:w="397" w:type="dxa"/>
          <w:trHeight w:val="1745"/>
        </w:trPr>
        <w:tc>
          <w:tcPr>
            <w:tcW w:w="14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30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рекламіста</w:t>
            </w:r>
          </w:p>
        </w:tc>
        <w:tc>
          <w:tcPr>
            <w:tcW w:w="199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ООН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Міжнародний день шкільних бібліотек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Тиждень роззброєння</w:t>
            </w:r>
          </w:p>
        </w:tc>
        <w:tc>
          <w:tcPr>
            <w:tcW w:w="26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Європейський день цивільного права</w:t>
            </w:r>
          </w:p>
        </w:tc>
        <w:tc>
          <w:tcPr>
            <w:tcW w:w="24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30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автомобіліста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і дорожника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писемності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</w:tr>
      <w:tr w:rsidR="00915130" w:rsidRPr="00915130" w:rsidTr="007842C2">
        <w:trPr>
          <w:gridAfter w:val="1"/>
          <w:wAfter w:w="397" w:type="dxa"/>
          <w:trHeight w:val="1184"/>
        </w:trPr>
        <w:tc>
          <w:tcPr>
            <w:tcW w:w="14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 xml:space="preserve">28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визволення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фашистських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загарбників</w:t>
            </w:r>
            <w:proofErr w:type="spellEnd"/>
          </w:p>
        </w:tc>
        <w:tc>
          <w:tcPr>
            <w:tcW w:w="230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Міжнародний день чорного моря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Геллоувін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,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гарбуза</w:t>
            </w:r>
          </w:p>
        </w:tc>
        <w:tc>
          <w:tcPr>
            <w:tcW w:w="26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52"/>
          <w:szCs w:val="52"/>
          <w:lang w:eastAsia="ru-RU"/>
        </w:rPr>
      </w:pPr>
    </w:p>
    <w:tbl>
      <w:tblPr>
        <w:tblW w:w="14959" w:type="dxa"/>
        <w:tblCellSpacing w:w="0" w:type="dxa"/>
        <w:tblInd w:w="-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81"/>
        <w:gridCol w:w="71"/>
        <w:gridCol w:w="993"/>
        <w:gridCol w:w="5459"/>
        <w:gridCol w:w="3826"/>
        <w:gridCol w:w="30"/>
        <w:gridCol w:w="1954"/>
        <w:gridCol w:w="1817"/>
        <w:gridCol w:w="28"/>
      </w:tblGrid>
      <w:tr w:rsidR="00915130" w:rsidRPr="00915130" w:rsidTr="007842C2">
        <w:trPr>
          <w:trHeight w:val="874"/>
          <w:tblCellSpacing w:w="0" w:type="dxa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13" w:firstLine="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Протя-гом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місяця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Перевірка зовнішнього вигляду учнів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2512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1.10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– Покрова. День українського козацтва. День захисників та захисниць України.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Загальношкільна хвилина скорботи за загиблими захисниками України.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Загальношкільний захід «Від козаків до кіборгів»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Зустрічі з учасниками російсько-української війни «Захисники країни, спасибі за майбутнє України».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 ставлення до держави і суспільства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463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Відео-привітання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вчителів та працівників школи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«Зі святом вас, вчителі»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527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Відеопривітання «Захисники України – подяка вам і шана».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Створення мотиваційного відео для ЗСУ «Лист захиснику».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 ставлення до держави і суспільства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788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Фотовиставка «Лапи, вуса, хвіст».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788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Фоточеленж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«Сила усмішки» до Всесвітнього Дня усмішки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470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5.10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– Всесвітній день вчителів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6.10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- День працівників освіти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«Білет вчителю в щасливе життя»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ЗДВР, 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872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Конкурс-виставка 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італьних листівок, колажів до Дня працівників освіти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460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Національна кампанія подяки захисникам та захисницям України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#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ЗавдякиТобі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(фото долоня до серця)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679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Відеопрезентація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«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Кібербулінг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агресія в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інтернеті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661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«Милосердя» (робота волонтерських загонів: надання допомоги пенсіонерам, хворим, самотнім людям)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872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13.10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– 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хліба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Свято-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«Сьогодні свято – свято хліба»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501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Тренінг лідерів учнівського самоврядування «Командний дух і є успіх»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607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Проведення шкільного конкурсу серед учнів на кращий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інформаційнопросвітницький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матеріал про здоровий спосіб життя (листівки, плакати, буклети, літературні твори тощо)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531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28.10 –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Гарбуза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Гарбузовий фестиваль.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«Таємниця одного Гарбуза»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872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Захід «Ця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дівчина..осінь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872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Вікторина-змагання «Будь обережним з вогнем»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4 -6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gridAfter w:val="1"/>
          <w:wAfter w:w="28" w:type="dxa"/>
          <w:trHeight w:val="830"/>
          <w:tblCellSpacing w:w="0" w:type="dxa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152" w:hanging="1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День шкільного самоврядування.</w:t>
            </w:r>
          </w:p>
        </w:tc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  <w:bookmarkStart w:id="0" w:name="_Hlk140317449"/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t>ЛИСТОПАД</w:t>
      </w:r>
      <w:bookmarkEnd w:id="0"/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lastRenderedPageBreak/>
        <w:t>Місячник правового виховання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 xml:space="preserve">Тема: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«Моральність і закон – основа мого життя»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Формування правової культури та прищеплення учням поваги до прав і свобод людини і громадянина, Конституції України, державних символів (Герба, Прапора, Гімну); забезпечення знання та виконання ними законів України, норм та правил поведінки в школі.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br/>
        <w:t>Завдання періоду:</w:t>
      </w:r>
    </w:p>
    <w:p w:rsidR="00915130" w:rsidRPr="00915130" w:rsidRDefault="00915130" w:rsidP="009151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моральні якості, цінності, пріоритети.</w:t>
      </w:r>
    </w:p>
    <w:p w:rsidR="00915130" w:rsidRPr="00915130" w:rsidRDefault="00915130" w:rsidP="009151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Вміння цінувати себе і кожного як неповторну особистість.</w:t>
      </w:r>
    </w:p>
    <w:p w:rsidR="00915130" w:rsidRPr="00915130" w:rsidRDefault="00915130" w:rsidP="009151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правову культуру учнів, єдність моральної свідомості і поведінки.</w:t>
      </w:r>
    </w:p>
    <w:p w:rsidR="00915130" w:rsidRPr="00915130" w:rsidRDefault="00915130" w:rsidP="009151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</w:p>
    <w:tbl>
      <w:tblPr>
        <w:tblW w:w="15452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1"/>
        <w:gridCol w:w="1559"/>
        <w:gridCol w:w="1985"/>
        <w:gridCol w:w="2126"/>
        <w:gridCol w:w="1984"/>
        <w:gridCol w:w="2664"/>
        <w:gridCol w:w="2723"/>
      </w:tblGrid>
      <w:tr w:rsidR="00915130" w:rsidRPr="00915130" w:rsidTr="007842C2">
        <w:trPr>
          <w:trHeight w:val="1175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ПТ  1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СБ  2</w:t>
            </w:r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 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ракетних військ та артилерії</w:t>
            </w:r>
          </w:p>
        </w:tc>
      </w:tr>
      <w:tr w:rsidR="00915130" w:rsidRPr="00915130" w:rsidTr="007842C2">
        <w:trPr>
          <w:trHeight w:val="1658"/>
        </w:trPr>
        <w:tc>
          <w:tcPr>
            <w:tcW w:w="241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залізничника</w:t>
            </w:r>
          </w:p>
        </w:tc>
        <w:tc>
          <w:tcPr>
            <w:tcW w:w="15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Міжнарод-ний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день запобігання експлуатації довкілля під час війни</w:t>
            </w:r>
          </w:p>
        </w:tc>
        <w:tc>
          <w:tcPr>
            <w:tcW w:w="212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6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Всеукраїн-ський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день працівників культури та майстрів народного мистецтва</w:t>
            </w:r>
          </w:p>
        </w:tc>
        <w:tc>
          <w:tcPr>
            <w:tcW w:w="272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молоді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День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бухгалтера</w:t>
            </w:r>
          </w:p>
        </w:tc>
      </w:tr>
      <w:tr w:rsidR="00915130" w:rsidRPr="00915130" w:rsidTr="007842C2">
        <w:trPr>
          <w:trHeight w:val="1887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енерго-збереження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доброти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логопеда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діабету</w:t>
            </w:r>
            <w:proofErr w:type="spellEnd"/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зв'язку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толерантності</w:t>
            </w:r>
            <w:proofErr w:type="spellEnd"/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працівників сільського господарства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Всесвітній день боротьби проти хвороб легенів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відмови від паління</w:t>
            </w:r>
          </w:p>
        </w:tc>
      </w:tr>
      <w:tr w:rsidR="00915130" w:rsidRPr="00915130" w:rsidTr="007842C2">
        <w:trPr>
          <w:trHeight w:val="1608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сержанта ЗСУ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Всесвітній день запобігання насильству над дітьми 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дитини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Всесвітній день телебачення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Гідності та Свободи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десантно-штурмових військ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пам’яті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голодомору та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політичних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репресій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Всеукраїнська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акція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Засвіти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свічку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24</w:t>
            </w:r>
          </w:p>
        </w:tc>
      </w:tr>
      <w:tr w:rsidR="00915130" w:rsidRPr="00915130" w:rsidTr="007842C2">
        <w:trPr>
          <w:trHeight w:val="1771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 xml:space="preserve">25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Акція «16 днів проти насилля» Міжнародний день боротьби проти насильства до жінок 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захисту інформації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Андріївські вечорниці</w:t>
            </w:r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tbl>
      <w:tblPr>
        <w:tblW w:w="15735" w:type="dxa"/>
        <w:tblCellSpacing w:w="0" w:type="dxa"/>
        <w:tblInd w:w="-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570"/>
        <w:gridCol w:w="138"/>
        <w:gridCol w:w="139"/>
        <w:gridCol w:w="857"/>
        <w:gridCol w:w="138"/>
        <w:gridCol w:w="6523"/>
        <w:gridCol w:w="138"/>
        <w:gridCol w:w="3263"/>
        <w:gridCol w:w="138"/>
        <w:gridCol w:w="1846"/>
        <w:gridCol w:w="138"/>
        <w:gridCol w:w="1847"/>
      </w:tblGrid>
      <w:tr w:rsidR="00915130" w:rsidRPr="00915130" w:rsidTr="007842C2">
        <w:trPr>
          <w:trHeight w:val="874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1" w:name="_Hlk167142377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Метод «Світове кафе»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Рольова гра на напрацювання стратегії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самопідтримки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«Дерево, яке впало»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учнями. Соціальний захист учнів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663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10.11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молоді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Фестиваль «Дитинство не втрачай»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463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13.11-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доброти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«Заховані скарби доброти»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463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«Добро починається з тебе»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 Ціннісне ставлення до людей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527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16.11-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Міжнародний день толерантності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«Стежками толерантності»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психолог, педагог-організатор</w:t>
            </w:r>
          </w:p>
        </w:tc>
      </w:tr>
      <w:tr w:rsidR="00915130" w:rsidRPr="00915130" w:rsidTr="007842C2">
        <w:trPr>
          <w:trHeight w:val="788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 «ЗАКРИЙТЕ НЕБО НАД УКРАЇНОЮ»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«Долоні толерантної молоді»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17.11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-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день боротьби проти хвороб легенів. День відмови від паління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  <w:t xml:space="preserve">Інформаційний дайджест «Життя без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вейпінгу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460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Тематичні перерви «Зроби свій вибір на користь життя»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679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20.11-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  <w:t>Всесвітній день дитини</w:t>
            </w:r>
          </w:p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Захід «День школяра» 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661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21.11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День Гідності та Свободи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Лінійка «Гідне слово Україну»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Документальна панорама пам’яті «У їхніх серцях жила Україна» до святкування Дня Гідності та Свободи.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Протя-гом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місяця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Рейд «Скажемо «Ні» запізненням»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501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Круглий стіл «Вибір професії – вибір життєвого шляху»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8- 9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Гра – подорож «Крокуємо вільною країною»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607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23.11-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пам’яті жертв голодомору та політичних репресій.  Всеукраїнська акція «Засвіти свічку»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Лінійка «Вічна пам'ять замореним голодом»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«Чорний колір» під гаслом «Чорний колір скромний, і водночас хитливий»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Загальнонаціональна акція «Запали свічку».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Хвилина мовчання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30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25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Акція «16 днів проти насилля» Міжнародний день боротьби проти насильства до жінок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Поширення синіх стрічок серед учасників освітнього процесу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66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на кращий малюнок серед учнів середніх та молодших класів «Усі ми рівні в рідній Україні» /протидія ксенофобії та расової дискримінації/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Всесвітній день інформації.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Брейнстормінг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«Обережно! Небезпека у соціальних мережах»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Протя-гом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місяця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Рейд «Сучасний школяр». Перевірка зовнішнього вигляду учнів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747"/>
          <w:tblCellSpacing w:w="0" w:type="dxa"/>
        </w:trPr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30.11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- Андріївські вечорниці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«Андріївські гуляння»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26.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29.11</w:t>
            </w:r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Святковий благодійний ярмарок 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Конференція самоврядування «Розвиток – двигун життя»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bookmarkEnd w:id="1"/>
    </w:tbl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  <w:bookmarkStart w:id="2" w:name="_Hlk140318881"/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t>ГРУДЕНЬ</w:t>
      </w:r>
      <w:bookmarkEnd w:id="2"/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lastRenderedPageBreak/>
        <w:t>Місячник творчого розвитку особистості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«Моє сьогодні – крок до мого завтра»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 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Формування життєвих </w:t>
      </w:r>
      <w:proofErr w:type="spellStart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компетенцій</w:t>
      </w:r>
      <w:proofErr w:type="spellEnd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та активної життєвої позиції.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 періоду:</w:t>
      </w:r>
    </w:p>
    <w:p w:rsidR="00915130" w:rsidRPr="00915130" w:rsidRDefault="00915130" w:rsidP="009151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Розвивати пізнавальну активність учнів, їх загальну ерудицію;</w:t>
      </w:r>
    </w:p>
    <w:p w:rsidR="00915130" w:rsidRPr="00915130" w:rsidRDefault="00915130" w:rsidP="009151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Створювати умови для самореалізації учнів, розвивати прагнення до саморозвитку;</w:t>
      </w:r>
    </w:p>
    <w:p w:rsidR="00915130" w:rsidRPr="00915130" w:rsidRDefault="00915130" w:rsidP="009151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вміння жити і працювати в колективі</w:t>
      </w:r>
    </w:p>
    <w:p w:rsidR="00915130" w:rsidRPr="00915130" w:rsidRDefault="00915130" w:rsidP="009151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соціально активну молодь.</w:t>
      </w: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lang w:val="uk-UA" w:eastAsia="ru-RU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lang w:val="en-US" w:eastAsia="ru-RU"/>
        </w:rPr>
      </w:pPr>
    </w:p>
    <w:tbl>
      <w:tblPr>
        <w:tblW w:w="15014" w:type="dxa"/>
        <w:tblInd w:w="-5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1"/>
        <w:gridCol w:w="2125"/>
        <w:gridCol w:w="1735"/>
        <w:gridCol w:w="1954"/>
        <w:gridCol w:w="1842"/>
        <w:gridCol w:w="2980"/>
        <w:gridCol w:w="2407"/>
      </w:tblGrid>
      <w:tr w:rsidR="00915130" w:rsidRPr="00915130" w:rsidTr="007842C2">
        <w:trPr>
          <w:trHeight w:val="1012"/>
        </w:trPr>
        <w:tc>
          <w:tcPr>
            <w:tcW w:w="19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СР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ПТ</w:t>
            </w: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СБ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 1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пpоти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СНІДу</w:t>
            </w:r>
            <w:proofErr w:type="spellEnd"/>
          </w:p>
        </w:tc>
      </w:tr>
      <w:tr w:rsidR="00915130" w:rsidRPr="00915130" w:rsidTr="007842C2">
        <w:trPr>
          <w:trHeight w:val="1985"/>
        </w:trPr>
        <w:tc>
          <w:tcPr>
            <w:tcW w:w="197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зa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відміну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рабства</w:t>
            </w:r>
          </w:p>
        </w:tc>
        <w:tc>
          <w:tcPr>
            <w:tcW w:w="212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інвалідів</w:t>
            </w:r>
          </w:p>
        </w:tc>
        <w:tc>
          <w:tcPr>
            <w:tcW w:w="173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обіймів</w:t>
            </w:r>
          </w:p>
        </w:tc>
        <w:tc>
          <w:tcPr>
            <w:tcW w:w="195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Міжнародний день волонтерів </w:t>
            </w:r>
          </w:p>
        </w:tc>
        <w:tc>
          <w:tcPr>
            <w:tcW w:w="184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Збройних Сил України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Святого Миколая</w:t>
            </w:r>
          </w:p>
        </w:tc>
        <w:tc>
          <w:tcPr>
            <w:tcW w:w="29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цивільної авіації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місцевого самоврядування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хустки</w:t>
            </w:r>
            <w:proofErr w:type="spellEnd"/>
          </w:p>
        </w:tc>
        <w:tc>
          <w:tcPr>
            <w:tcW w:w="2407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благодійництва</w:t>
            </w:r>
          </w:p>
        </w:tc>
      </w:tr>
      <w:tr w:rsidR="00915130" w:rsidRPr="00915130" w:rsidTr="007842C2">
        <w:trPr>
          <w:trHeight w:val="1655"/>
        </w:trPr>
        <w:tc>
          <w:tcPr>
            <w:tcW w:w="19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пpоти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корупції</w:t>
            </w:r>
            <w:proofErr w:type="spellEnd"/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прав людини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гір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Сухопутних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військ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Збройниx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дитячого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радіомовлення</w:t>
            </w:r>
            <w:proofErr w:type="spellEnd"/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вш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новування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учасників ліквідації наслідків аварії н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Чорнобильській АЕС (День ліквідатора)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працівників суду</w:t>
            </w:r>
          </w:p>
        </w:tc>
      </w:tr>
      <w:tr w:rsidR="00915130" w:rsidRPr="00915130" w:rsidTr="007842C2">
        <w:trPr>
          <w:trHeight w:val="1985"/>
        </w:trPr>
        <w:tc>
          <w:tcPr>
            <w:tcW w:w="19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Дeнь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мігрантів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співпраці Південь-Південь О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ганізації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Об'єднаних Націй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солідарності людей</w:t>
            </w: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енергетика</w:t>
            </w:r>
          </w:p>
        </w:tc>
      </w:tr>
      <w:tr w:rsidR="00915130" w:rsidRPr="00915130" w:rsidTr="007842C2">
        <w:trPr>
          <w:trHeight w:val="589"/>
        </w:trPr>
        <w:tc>
          <w:tcPr>
            <w:tcW w:w="19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Святвечір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Різдво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Христове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</w:tr>
      <w:tr w:rsidR="00915130" w:rsidRPr="00915130" w:rsidTr="007842C2">
        <w:trPr>
          <w:trHeight w:val="685"/>
        </w:trPr>
        <w:tc>
          <w:tcPr>
            <w:tcW w:w="19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>30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lang w:val="uk-UA" w:eastAsia="ru-RU"/>
        </w:rPr>
      </w:pPr>
    </w:p>
    <w:tbl>
      <w:tblPr>
        <w:tblW w:w="15735" w:type="dxa"/>
        <w:tblCellSpacing w:w="0" w:type="dxa"/>
        <w:tblInd w:w="-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7"/>
        <w:gridCol w:w="1843"/>
        <w:gridCol w:w="5953"/>
        <w:gridCol w:w="4106"/>
        <w:gridCol w:w="7"/>
        <w:gridCol w:w="1271"/>
        <w:gridCol w:w="706"/>
        <w:gridCol w:w="1142"/>
      </w:tblGrid>
      <w:tr w:rsidR="00915130" w:rsidRPr="00915130" w:rsidTr="007842C2">
        <w:trPr>
          <w:trHeight w:val="874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«Наші права та обов'язки»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Правовий кінозал. Перегляд та обговорення кінофільму «Людолови. Стоп насильству»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Виступ агітбригади до Міжнародного дня боротьби зі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СНІДом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«Ми проти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СНІДу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!» 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«Повіримо у силу доброти»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5.12 -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Міжнародний день волонтерів 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Ярмарок «Для доброго діла»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«Допоможемо тим, хто цього потребує»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«Даруємо радість дітям».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«Допоможемо зимуючим птахам»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1114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6.12-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Святого Миколая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«Миколай подорожує Україною»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Челендж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добрих справ «Будь як Миколай»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27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7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.12- День місцевого самоврядування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7 .12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- Всесвітній день хустки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«Міс у хустинці»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Фото-челендж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«Як тобі доню хустка моя до лиця» 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8.12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-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благодійництва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Благодійний ярмарок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"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Смаколики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придбай - ЗСУ допомагай"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Анкетування учнів «Щоб канікули були цікавими,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пропоную …»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14 .12 -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вшaновування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учасників ліквідації наслідків аварії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нa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Чорнобильській АЕС (День ліквідатора)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Меморіальний захід «Реквієм пам’яті: доля – Чорнобиль»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25.12-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Різдво Христове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Виховний захід "Різдвяні історії"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,4 -6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Новорічний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«У пошуках новорічного чуда»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,4 -6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Захід «Новорічна вечірка у світі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TikTokляндії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66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Різдвяний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«Колядка »</w:t>
            </w:r>
          </w:p>
        </w:tc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на краще оформлення класної кімнати та приміщень школи</w:t>
            </w:r>
          </w:p>
        </w:tc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Розробити з учнівським активом план роботи на зимові канікули</w:t>
            </w:r>
          </w:p>
        </w:tc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t>СІЧЕНЬ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громадянського виховання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lastRenderedPageBreak/>
        <w:t>Тема: 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«Будьмо гідними називати себе українцями».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:rsidR="00915130" w:rsidRPr="00915130" w:rsidRDefault="00915130" w:rsidP="009151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національну свідомість.</w:t>
      </w:r>
    </w:p>
    <w:p w:rsidR="00915130" w:rsidRPr="00915130" w:rsidRDefault="00915130" w:rsidP="009151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повагу до історії, культури, звичаїв і традицій нашого народу.</w:t>
      </w:r>
    </w:p>
    <w:p w:rsidR="00915130" w:rsidRPr="00915130" w:rsidRDefault="00915130" w:rsidP="009151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Усвідомлення себе як частини великого народу.</w:t>
      </w:r>
    </w:p>
    <w:p w:rsidR="00915130" w:rsidRPr="00915130" w:rsidRDefault="00915130" w:rsidP="009151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Почуття відповідальності за націю, державу, її культурне і природне надбання.</w:t>
      </w: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</w:p>
    <w:tbl>
      <w:tblPr>
        <w:tblW w:w="14872" w:type="dxa"/>
        <w:tblInd w:w="-5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5"/>
        <w:gridCol w:w="1820"/>
        <w:gridCol w:w="2040"/>
        <w:gridCol w:w="2020"/>
        <w:gridCol w:w="2080"/>
        <w:gridCol w:w="1980"/>
        <w:gridCol w:w="2147"/>
      </w:tblGrid>
      <w:tr w:rsidR="00915130" w:rsidRPr="00915130" w:rsidTr="007842C2">
        <w:trPr>
          <w:trHeight w:val="1255"/>
        </w:trPr>
        <w:tc>
          <w:tcPr>
            <w:tcW w:w="278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ПН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СР 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Новий рік</w:t>
            </w:r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ЧТ 2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ПТ 3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4 </w:t>
            </w: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НД  5</w:t>
            </w:r>
          </w:p>
        </w:tc>
      </w:tr>
      <w:tr w:rsidR="00915130" w:rsidRPr="00915130" w:rsidTr="007842C2">
        <w:trPr>
          <w:trHeight w:val="1220"/>
        </w:trPr>
        <w:tc>
          <w:tcPr>
            <w:tcW w:w="278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 xml:space="preserve">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Хрещення Господнє (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Богоявління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)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Всесвітній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дітей-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сиріт війни </w:t>
            </w:r>
          </w:p>
        </w:tc>
        <w:tc>
          <w:tcPr>
            <w:tcW w:w="182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4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2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0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Всесвітній день «спасибі»</w:t>
            </w:r>
          </w:p>
        </w:tc>
        <w:tc>
          <w:tcPr>
            <w:tcW w:w="2147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12</w:t>
            </w:r>
          </w:p>
        </w:tc>
      </w:tr>
      <w:tr w:rsidR="00915130" w:rsidRPr="00915130" w:rsidTr="007842C2">
        <w:trPr>
          <w:trHeight w:val="1599"/>
        </w:trPr>
        <w:tc>
          <w:tcPr>
            <w:tcW w:w="27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День утвердження гімну України</w:t>
            </w:r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19</w:t>
            </w:r>
          </w:p>
        </w:tc>
      </w:tr>
      <w:tr w:rsidR="00915130" w:rsidRPr="00915130" w:rsidTr="007842C2">
        <w:trPr>
          <w:trHeight w:val="1599"/>
        </w:trPr>
        <w:tc>
          <w:tcPr>
            <w:tcW w:w="27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Автономної Республіки Крим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День вшанування захисників Донецького аеропорту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Міжнародний день обіймів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Соборності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Свободи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</w:t>
            </w:r>
            <w:proofErr w:type="spellEnd"/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День зовнішньої розвідки України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студента (Тетянин день)</w:t>
            </w: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митниці</w:t>
            </w:r>
          </w:p>
        </w:tc>
      </w:tr>
      <w:tr w:rsidR="00915130" w:rsidRPr="00915130" w:rsidTr="007842C2">
        <w:trPr>
          <w:trHeight w:val="1846"/>
        </w:trPr>
        <w:tc>
          <w:tcPr>
            <w:tcW w:w="27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Холокоста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героїв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Крут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пожежної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охорони</w:t>
            </w:r>
            <w:proofErr w:type="spellEnd"/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ind w:left="720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lang w:val="uk-UA" w:eastAsia="uk-UA"/>
        </w:rPr>
      </w:pPr>
    </w:p>
    <w:tbl>
      <w:tblPr>
        <w:tblW w:w="15735" w:type="dxa"/>
        <w:tblCellSpacing w:w="0" w:type="dxa"/>
        <w:tblInd w:w="-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6662"/>
        <w:gridCol w:w="3402"/>
        <w:gridCol w:w="1984"/>
        <w:gridCol w:w="1843"/>
      </w:tblGrid>
      <w:tr w:rsidR="00915130" w:rsidRPr="00915130" w:rsidTr="007842C2">
        <w:trPr>
          <w:trHeight w:val="874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3" w:name="_Hlk167980723"/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Заняття школи активу.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заняття «Мистецтво створення команди»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6.01 -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Всесвітній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дітей-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сиріт війни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Інформаційна виставка «Їх щастя забрала війна»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11.01-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«спасибі»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Запис відео подяки героям.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15.01-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утвердження гімну України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«Українськими стежками»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Рольова гра «Інтернет – добро чи зло?»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Профлайфхак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»» під гаслом «У стилі різних професій»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Лінійка «Фортеця незламних КІБОРГІВ»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973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22.01-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День Соборності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тa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Свободи України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«Живи і міцній, Українська державо»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2,4 - 9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« В єдності наша сила»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Мультфільми від ЮНІСЕФ Україна про мінну безпеку: «Повітряний змій», «Лісовий скарб», «Телефонуй 101»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Засідання учнівського самоврядування «Кіборги Крут: внесок в історію,  пам’ять та шана від нащадків»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29.01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Інформаційний дайджест «Герої Крут: пам'ять через віки»; Усний журнал «Герої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Крут-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ніхто не  забутий»; Інтерактивні лекції «Герої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Крут-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для нащадків взірець»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вчитель історії, класні керівники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Перегляд тематичних презентацій та документальних фільмів «Крути: подвиг і трагедія», «Крути-символ українського патріотизму», «Крути 1918»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Фотопрезентація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«Голодомор – шрам на серці людини»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«Свічка пам’яті»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Перевірка сан стану класних кімнат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виставки «Скарби нашої родини»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на кращий соціальний ролик присвячений здоровому способу життя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Сюжетно-рольова гра «Тривога»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</w:tbl>
    <w:bookmarkEnd w:id="3"/>
    <w:p w:rsidR="00915130" w:rsidRPr="00915130" w:rsidRDefault="00915130" w:rsidP="0091513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  <w:r w:rsidRPr="00915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bookmarkStart w:id="4" w:name="_Hlk141473969"/>
    </w:p>
    <w:p w:rsidR="00915130" w:rsidRPr="00915130" w:rsidRDefault="00915130" w:rsidP="0091513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t>ЛЮТИЙ</w:t>
      </w:r>
      <w:bookmarkEnd w:id="4"/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національно-патріотичного виховання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«Лютий: грані Незламності»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lastRenderedPageBreak/>
        <w:t>Мета: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виховання в учнів громадянської відповідальності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усвідомлення ними громадянського обов'язку.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 періоду:</w:t>
      </w:r>
    </w:p>
    <w:p w:rsidR="00915130" w:rsidRPr="00915130" w:rsidRDefault="00915130" w:rsidP="009151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Допомагати учням усвідомити себе як частину нації;</w:t>
      </w:r>
    </w:p>
    <w:p w:rsidR="00915130" w:rsidRPr="00915130" w:rsidRDefault="00915130" w:rsidP="009151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Спонукати до самовдосконалення громадянина – патріота, вироблення громадянського обов’язку, готовності стати на захист Батьківщини,</w:t>
      </w:r>
    </w:p>
    <w:p w:rsidR="00915130" w:rsidRPr="00915130" w:rsidRDefault="00915130" w:rsidP="009151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почуття господаря держави;</w:t>
      </w:r>
    </w:p>
    <w:p w:rsidR="00915130" w:rsidRPr="00915130" w:rsidRDefault="00915130" w:rsidP="009151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ind w:left="35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Вивчати минуле народу, берегти свій дім, батьків, рід, народ, батьківщина.</w:t>
      </w: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452" w:type="dxa"/>
        <w:tblInd w:w="-5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95"/>
        <w:gridCol w:w="2356"/>
        <w:gridCol w:w="1691"/>
        <w:gridCol w:w="1675"/>
        <w:gridCol w:w="1861"/>
        <w:gridCol w:w="2462"/>
        <w:gridCol w:w="2512"/>
      </w:tblGrid>
      <w:tr w:rsidR="00915130" w:rsidRPr="00915130" w:rsidTr="007842C2">
        <w:trPr>
          <w:trHeight w:val="1765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ПН</w:t>
            </w:r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ВТ</w:t>
            </w:r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ПТ</w:t>
            </w:r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СБ  1</w:t>
            </w: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 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водно-болотних угідь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бабака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Стрітення Господнє</w:t>
            </w:r>
          </w:p>
        </w:tc>
      </w:tr>
      <w:tr w:rsidR="00915130" w:rsidRPr="00915130" w:rsidTr="007842C2">
        <w:trPr>
          <w:trHeight w:val="1199"/>
        </w:trPr>
        <w:tc>
          <w:tcPr>
            <w:tcW w:w="289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35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проти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раку</w:t>
            </w:r>
          </w:p>
        </w:tc>
        <w:tc>
          <w:tcPr>
            <w:tcW w:w="169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7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6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6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1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стоматолога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піци</w:t>
            </w:r>
            <w:proofErr w:type="spellEnd"/>
          </w:p>
        </w:tc>
      </w:tr>
      <w:tr w:rsidR="00915130" w:rsidRPr="00915130" w:rsidTr="007842C2">
        <w:trPr>
          <w:trHeight w:val="1838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безпеки в Інтернеті</w:t>
            </w:r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всіх закоханих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комп'ютерника</w:t>
            </w:r>
            <w:proofErr w:type="spellEnd"/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Міжнародний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онкохворої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дитини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вшановування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бойових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інших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держав</w:t>
            </w: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</w:tr>
      <w:tr w:rsidR="00915130" w:rsidRPr="00915130" w:rsidTr="007842C2">
        <w:trPr>
          <w:trHeight w:val="1146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спонтанного прояву доброти</w:t>
            </w:r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Державного герба України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Героїв Небесної Сотні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рідної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23</w:t>
            </w:r>
          </w:p>
        </w:tc>
      </w:tr>
      <w:tr w:rsidR="00915130" w:rsidRPr="00915130" w:rsidTr="007842C2">
        <w:trPr>
          <w:trHeight w:val="2176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Масниця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Початок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війни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Росії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проти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офіційний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герб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Дня 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жінки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народження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Лесі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Українки</w:t>
            </w:r>
            <w:proofErr w:type="spellEnd"/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tbl>
      <w:tblPr>
        <w:tblW w:w="15735" w:type="dxa"/>
        <w:tblCellSpacing w:w="0" w:type="dxa"/>
        <w:tblInd w:w="-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6662"/>
        <w:gridCol w:w="3402"/>
        <w:gridCol w:w="1984"/>
        <w:gridCol w:w="1843"/>
      </w:tblGrid>
      <w:tr w:rsidR="00915130" w:rsidRPr="00915130" w:rsidTr="007842C2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5" w:name="_Hlk167981104"/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2.02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-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Стрітення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Господнє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Батл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Зими з Весною»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Арт-презентація «Усе буде Україна!»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14.02-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всіх закоханих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«Яка ти козачка, який ти козак»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Святкова пошта Амура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День єднання. Телеміст-марафон «Молодь за єдину Україну»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Ток-шоу «Єднання заради Незалежності»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Турнір лицарів ввічливості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7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Святковий ярмарок солодощів «Традиції українського народу»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самоврядування «Молодь – двигун майбутнього»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8-11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5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17.02-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спонтанного прояву доброти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«Скарби країни ДОБРОТИ»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 та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20.02-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Героїв Небесної Сотні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Виховний захід «Зима, що нас змінила»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Майстер-клас «Сто небесних ангелів»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Хвилина мовчання «Хай палають свічки пам’яті загиблих Героїв небесної сотні»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Відео на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Фейсбук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сторінці ліцею до Дня рідної мови «У мові є і серце і вуста, і є ім’я красиве – Україна»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«Говорити українською це модно!»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Арт-презентація «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Відродженна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святиня України» до Дня Державного Герба України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24.02-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Масниця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«Свято Масниці і Колодія»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млинців «Ой, смакота»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6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24.02- 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Початок війни Росії проти України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«Героїчна боротьба за нашу перемогу»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Фестиваль дитячої художньої творчості «Таланти третього тисячоліття»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«Червоний колір» під гаслом «Якщо сумніваєтеся, одягайте червоне»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25.02-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Дня української жінки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Батл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вчителів та учениць «Дівчата рулять»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7-11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25.02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«Феномен української жінки»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Виступ шкільної агітбригади ДЮП «Гарячі серця»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</w:tbl>
    <w:p w:rsidR="00915130" w:rsidRPr="00915130" w:rsidRDefault="00915130" w:rsidP="00915130">
      <w:pPr>
        <w:shd w:val="clear" w:color="auto" w:fill="FFFFFF"/>
        <w:spacing w:after="160" w:line="25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en-US" w:eastAsia="ru-RU"/>
        </w:rPr>
      </w:pPr>
      <w:bookmarkStart w:id="6" w:name="_Hlk141476992"/>
      <w:bookmarkEnd w:id="5"/>
    </w:p>
    <w:p w:rsidR="00915130" w:rsidRPr="00915130" w:rsidRDefault="00915130" w:rsidP="00915130">
      <w:pPr>
        <w:shd w:val="clear" w:color="auto" w:fill="FFFFFF"/>
        <w:spacing w:after="160" w:line="25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160" w:line="25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160" w:line="25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160" w:line="25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160" w:line="25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16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t>БЕРЕЗЕНЬ</w:t>
      </w:r>
      <w:bookmarkEnd w:id="6"/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превентивного виховання  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«Від культури особистості до культури нації».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 xml:space="preserve">Мета: 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створення належних педагогічних передумов для розкриття індивідуальних особливостей кожного учня; виявлення та сприяння розвитку інтелектуально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:rsidR="00915130" w:rsidRPr="00915130" w:rsidRDefault="00915130" w:rsidP="009151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tLeast"/>
        <w:ind w:left="1069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lastRenderedPageBreak/>
        <w:t>забезпечити теоретичну та практичну реалізацію заходів превентивного характеру, спрямованих на попередження подолання відхилень у поведінці школярів;</w:t>
      </w:r>
    </w:p>
    <w:p w:rsidR="00915130" w:rsidRPr="00915130" w:rsidRDefault="00915130" w:rsidP="009151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tLeast"/>
        <w:ind w:left="1069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Запобігати розвитку різних форм учнівської асоціативної поведінки;</w:t>
      </w:r>
    </w:p>
    <w:p w:rsidR="00915130" w:rsidRPr="00915130" w:rsidRDefault="00915130" w:rsidP="00915130">
      <w:pPr>
        <w:numPr>
          <w:ilvl w:val="0"/>
          <w:numId w:val="10"/>
        </w:numPr>
        <w:shd w:val="clear" w:color="auto" w:fill="FFFFFF"/>
        <w:spacing w:before="100" w:beforeAutospacing="1" w:after="160" w:afterAutospacing="1" w:line="276" w:lineRule="atLeast"/>
        <w:ind w:left="1069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Прищеплювати моральні почуття, переконання і потреби поведінки згідно з моральними нормами</w:t>
      </w:r>
      <w:r w:rsidRPr="009151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uk-UA" w:eastAsia="ru-RU"/>
        </w:rPr>
        <w:t>.</w:t>
      </w: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4447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6"/>
        <w:gridCol w:w="2515"/>
        <w:gridCol w:w="1924"/>
        <w:gridCol w:w="1839"/>
        <w:gridCol w:w="2534"/>
        <w:gridCol w:w="1830"/>
        <w:gridCol w:w="1829"/>
      </w:tblGrid>
      <w:tr w:rsidR="00915130" w:rsidRPr="00915130" w:rsidTr="007842C2">
        <w:trPr>
          <w:trHeight w:val="1141"/>
        </w:trPr>
        <w:tc>
          <w:tcPr>
            <w:tcW w:w="16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ПН</w:t>
            </w:r>
          </w:p>
        </w:tc>
        <w:tc>
          <w:tcPr>
            <w:tcW w:w="26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96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185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264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ПТ</w:t>
            </w: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цивільної оборони</w:t>
            </w: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НД 2</w:t>
            </w:r>
          </w:p>
        </w:tc>
      </w:tr>
      <w:tr w:rsidR="00915130" w:rsidRPr="00915130" w:rsidTr="007842C2">
        <w:trPr>
          <w:trHeight w:val="1686"/>
        </w:trPr>
        <w:tc>
          <w:tcPr>
            <w:tcW w:w="1693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письменника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дикої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природи</w:t>
            </w:r>
            <w:proofErr w:type="spellEnd"/>
          </w:p>
        </w:tc>
        <w:tc>
          <w:tcPr>
            <w:tcW w:w="261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6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53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4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38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Мiжнародний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жiночий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(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прав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жінок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народження Т.Г.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Шевченка</w:t>
            </w:r>
            <w:proofErr w:type="spellEnd"/>
          </w:p>
        </w:tc>
      </w:tr>
      <w:tr w:rsidR="00915130" w:rsidRPr="00915130" w:rsidTr="007842C2">
        <w:trPr>
          <w:trHeight w:val="1114"/>
        </w:trPr>
        <w:tc>
          <w:tcPr>
            <w:tcW w:w="1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Європейський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’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яті жертв тероризму</w:t>
            </w:r>
          </w:p>
        </w:tc>
        <w:tc>
          <w:tcPr>
            <w:tcW w:w="19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сну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добровольця</w:t>
            </w: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</w:tr>
      <w:tr w:rsidR="00915130" w:rsidRPr="00915130" w:rsidTr="007842C2">
        <w:trPr>
          <w:trHeight w:val="1968"/>
        </w:trPr>
        <w:tc>
          <w:tcPr>
            <w:tcW w:w="1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 xml:space="preserve">17 </w:t>
            </w:r>
          </w:p>
        </w:tc>
        <w:tc>
          <w:tcPr>
            <w:tcW w:w="26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9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народження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Ліни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Василівни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Костенко</w:t>
            </w:r>
          </w:p>
        </w:tc>
        <w:tc>
          <w:tcPr>
            <w:tcW w:w="1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щастя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казки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Землі</w:t>
            </w:r>
            <w:proofErr w:type="spellEnd"/>
          </w:p>
        </w:tc>
        <w:tc>
          <w:tcPr>
            <w:tcW w:w="2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Тиждень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солідарності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 народами,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щo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борються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проти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расизму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расової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дискримінації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поезії</w:t>
            </w:r>
            <w:proofErr w:type="spellEnd"/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водних ресурсів</w:t>
            </w: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Всесвітній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метеорологіч-ний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915130" w:rsidRPr="00915130" w:rsidTr="007842C2">
        <w:trPr>
          <w:trHeight w:val="1325"/>
        </w:trPr>
        <w:tc>
          <w:tcPr>
            <w:tcW w:w="1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iз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захворюваністю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туберкульозом</w:t>
            </w:r>
            <w:proofErr w:type="spellEnd"/>
          </w:p>
        </w:tc>
        <w:tc>
          <w:tcPr>
            <w:tcW w:w="26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пам'ятi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рабства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Служби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безпеки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9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Національної гвардії</w:t>
            </w:r>
          </w:p>
        </w:tc>
        <w:tc>
          <w:tcPr>
            <w:tcW w:w="1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театру</w:t>
            </w:r>
          </w:p>
        </w:tc>
        <w:tc>
          <w:tcPr>
            <w:tcW w:w="2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30</w:t>
            </w:r>
          </w:p>
        </w:tc>
      </w:tr>
      <w:tr w:rsidR="00915130" w:rsidRPr="00915130" w:rsidTr="007842C2">
        <w:trPr>
          <w:trHeight w:val="739"/>
        </w:trPr>
        <w:tc>
          <w:tcPr>
            <w:tcW w:w="1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6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735" w:type="dxa"/>
        <w:tblCellSpacing w:w="0" w:type="dxa"/>
        <w:tblInd w:w="-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915130" w:rsidRPr="00915130" w:rsidTr="007842C2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7" w:name="_Hlk167981187"/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28.02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1.03-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цивільної оборони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Інформаційний дайджест «День цивільного захисту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день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безпеки»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Охорона життя та Здоров’я 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Загальношкільна лінійка "Кобзареве слово-ніби пісня, свою дарує мудрість нам"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читців «Єднаймо Україну Тарасовим словом»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14.03-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добровольця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Лійка – реквієм «Добровольці – воїни світла»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 - організатор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Гра-вікторина «Подорож у часі: Захисники за покликанням серця»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«Ми за чисте довкілля»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20.03-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щастя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гра «Сім кольорів щастя»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 - організатор</w:t>
            </w:r>
          </w:p>
        </w:tc>
      </w:tr>
      <w:tr w:rsidR="00915130" w:rsidRPr="00915130" w:rsidTr="007842C2">
        <w:trPr>
          <w:trHeight w:val="97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«День добрих сюрпризів» присвячений Міжнародному дню щастя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Міжнародний день жіночої солідарності та миру. «Доньки України що змінили світ» - виховний захід.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20.03-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Землі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з Лісовою Мавкою «Природа – джерело життя»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 - 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ІІІтиж-день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Шкільний фотоконкурс «Міс україночка»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«Офіційний стиль» під гаслом «Найкращі речі – ті, які поєднують розкіш і практичність»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Відео-поради: «Як вберегти природу та довкілля»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5-8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26.03-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Національної гвардії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«Свято мужності і відваги»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 - 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Засідання самоврядування «Учнівське самоврядування не самоціль, а цікаве шкільне життя»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«Лист захиснику»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Загальношкільна лінійка «Безпека дітей під час війни. Сирена – моя помічниця»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Перегляд та обговорення фільму «Небезпечні знахідки. Обережно міни»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bookmarkEnd w:id="7"/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t>КВІТЕНЬ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екологічного виховання та благоустрою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 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«Наше майбутнє – в наших руках».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 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формування в учнів екологічної культури, усвідомлення себе частиною природи; виховання почуття відповідальності за природу як національне багатство,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:rsidR="00915130" w:rsidRPr="00915130" w:rsidRDefault="00915130" w:rsidP="009151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пізнавальний інтерес до природи, почуття особистої причетності до збереження природних багатств.</w:t>
      </w:r>
    </w:p>
    <w:p w:rsidR="00915130" w:rsidRPr="00915130" w:rsidRDefault="00915130" w:rsidP="009151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Активну життєву позицію щодо оздоровлення довкілля,  екологічну культуру особистості.</w:t>
      </w:r>
    </w:p>
    <w:p w:rsidR="00915130" w:rsidRPr="00915130" w:rsidRDefault="00915130" w:rsidP="009151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lastRenderedPageBreak/>
        <w:t>Виховувати в учнів відповідальне і творче ставлення до праці як можливості виявити свої потенційні здібності.</w:t>
      </w:r>
    </w:p>
    <w:p w:rsidR="00915130" w:rsidRPr="00915130" w:rsidRDefault="00915130" w:rsidP="009151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почуття господаря й господарської відповідальності, підприємливість, професійне самовизначення.</w:t>
      </w: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br/>
      </w: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4731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2"/>
        <w:gridCol w:w="1920"/>
        <w:gridCol w:w="2200"/>
        <w:gridCol w:w="1880"/>
        <w:gridCol w:w="1940"/>
        <w:gridCol w:w="2380"/>
        <w:gridCol w:w="2129"/>
      </w:tblGrid>
      <w:tr w:rsidR="00915130" w:rsidRPr="00915130" w:rsidTr="007842C2">
        <w:trPr>
          <w:trHeight w:val="2042"/>
        </w:trPr>
        <w:tc>
          <w:tcPr>
            <w:tcW w:w="22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ПН</w:t>
            </w:r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ВТ 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см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ху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.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М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день птах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СР 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дитячої книги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поширення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пpо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проблему аутизму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ЧТ 3</w:t>
            </w:r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4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освіти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пo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питаннях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мінної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Інтернету</w:t>
            </w:r>
            <w:proofErr w:type="spellEnd"/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СБ 5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НД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 6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мультфільму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5130" w:rsidRPr="00915130" w:rsidTr="007842C2">
        <w:trPr>
          <w:trHeight w:val="1630"/>
        </w:trPr>
        <w:tc>
          <w:tcPr>
            <w:tcW w:w="228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здоров’я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Благовіщення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Пресвятої Богородиці</w:t>
            </w:r>
          </w:p>
        </w:tc>
        <w:tc>
          <w:tcPr>
            <w:tcW w:w="192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0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4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в'язнiв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фашистських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концтаборів</w:t>
            </w:r>
            <w:proofErr w:type="spellEnd"/>
          </w:p>
        </w:tc>
        <w:tc>
          <w:tcPr>
            <w:tcW w:w="23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працівникiв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ракетно-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космічної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галузі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В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авіації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і космонавтики</w:t>
            </w:r>
          </w:p>
        </w:tc>
        <w:tc>
          <w:tcPr>
            <w:tcW w:w="212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13</w:t>
            </w:r>
          </w:p>
        </w:tc>
      </w:tr>
      <w:tr w:rsidR="00915130" w:rsidRPr="00915130" w:rsidTr="007842C2">
        <w:trPr>
          <w:trHeight w:val="1214"/>
        </w:trPr>
        <w:tc>
          <w:tcPr>
            <w:tcW w:w="22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пожежної охорони</w:t>
            </w:r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пам'ятників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видатних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місць</w:t>
            </w:r>
            <w:proofErr w:type="spellEnd"/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довкілля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Великдень</w:t>
            </w:r>
          </w:p>
        </w:tc>
      </w:tr>
      <w:tr w:rsidR="00915130" w:rsidRPr="00915130" w:rsidTr="007842C2">
        <w:trPr>
          <w:trHeight w:val="2042"/>
        </w:trPr>
        <w:tc>
          <w:tcPr>
            <w:tcW w:w="22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Землі</w:t>
            </w:r>
            <w:proofErr w:type="spellEnd"/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секретаря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Всеукраїнський день психолога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джинсів</w:t>
            </w:r>
            <w:proofErr w:type="spellEnd"/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26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жeртв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радіаційних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аварій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і катастроф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Чорнобильської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трагедії</w:t>
            </w:r>
            <w:proofErr w:type="spellEnd"/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27</w:t>
            </w:r>
          </w:p>
        </w:tc>
      </w:tr>
      <w:tr w:rsidR="00915130" w:rsidRPr="00915130" w:rsidTr="007842C2">
        <w:trPr>
          <w:trHeight w:val="1467"/>
        </w:trPr>
        <w:tc>
          <w:tcPr>
            <w:tcW w:w="22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28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Усесвітній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охорони</w:t>
            </w:r>
            <w:proofErr w:type="spellEnd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танцю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бажань</w:t>
            </w:r>
            <w:proofErr w:type="spellEnd"/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735" w:type="dxa"/>
        <w:tblCellSpacing w:w="0" w:type="dxa"/>
        <w:tblInd w:w="-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915130" w:rsidRPr="00915130" w:rsidTr="007842C2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.04-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смiху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Захід «Щирий сміх подовжує життя»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2 ,4 -9 класи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Виставка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селфі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«Посміхнись»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2, 4 -9 класи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Волонтерська акція «Життя за ради миру»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«Годівничка моїми руками»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2, 4 -9 класи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Профорієнтаційний тренінг самоврядування «Вибирай і будь успішним»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себе. Профорієнтація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Відео-флешмоб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«Волонтери – люди доброї волі» до Дня вдячності волонтерам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«Цікаві факти про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волонтерство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 Україні»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5-8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Хіт-парад «Найрідніші» до Дня братів і сестер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сім’ї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97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6.04-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Всесвітній день мультфільму 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Перегляд мультфільмів на перерві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7.04-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здоров’я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«Доброго здоров’я!»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 життя та Здоров’я 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Фотоконкурс «Бути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здоровим-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 здорово!»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 життя та Здоров’я 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Організувати виставки робіт учнів та батьків «Сімейна творчість»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Благодійні акції «Відкрий серце – подаруй любов» (допомога літнім людям та сім’ям ВПО), «Від маленького серця для великого миру» (на підтримку ЗСУ), «Подарунки діточкам» (виготовлення сувенірів для вихованців реабілітаційного центру)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548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12.04-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працівникiв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ракетно-космічної галузі України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Вcесвітній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день авіації і космонавтики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«Неосяжний космос»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інформаційно-агітаційної лінійки «День здоров'я»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 життя та Здоров’я 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Толока «Зробимо Україну чистою разом»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«#Я_сортую_сміття»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20.04- 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Великдень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Розвага «Великоднє диво»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«Парки - легені міст і сіл»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6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«До чистих джерел»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«Великодній кошик захиснику»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22.04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Міжнародний день Землі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«Кроки назустріч планеті»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Випуск екологічних листівок «Природа – наш дім»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24.04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джинсів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Джинсова вечірка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26.04-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Міжнародний день пам'яті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жeртв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радіаційних аварій і катастроф. День Чорнобильської трагедії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«Живий плач мертвої зони»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Педагог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-організатор</w:t>
            </w:r>
            <w:proofErr w:type="spellEnd"/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Кольоровий тиждень позитиву: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Понеділок - День червоний. Він яскравий і казковий.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Вівторок у нас - день фіолетовий. Приємний, добрий, цікавий, ввічливий і ласкавий.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Середа у нас - день зелений. Ніжний лісовий приємний.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Четвер - день жовтий, теплий, сонячний, солодкий.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П’ятниця у нас - день синій.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 вернісаж «Про шкільне життя з гумором»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«Спортивний» під гаслом «Мода – це справжнє спортивне змагання»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-94" w:firstLine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uk-UA" w:eastAsia="ru-RU"/>
        </w:rPr>
        <w:t>ТРАВЕНЬ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родинно-побутової культури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 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«Минулий рік, що дав ти нам?»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 </w:t>
      </w:r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залучити батьків, усіх дорослих членів родини у виховний процес як </w:t>
      </w:r>
      <w:proofErr w:type="spellStart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рівноправн</w:t>
      </w:r>
      <w:proofErr w:type="spellEnd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их  учасників; формування педагогічної культури сучасної </w:t>
      </w:r>
      <w:proofErr w:type="spellStart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сім’ї </w:t>
      </w:r>
      <w:proofErr w:type="spellEnd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 та допомога батькам </w:t>
      </w:r>
      <w:proofErr w:type="spellStart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у  їхн</w:t>
      </w:r>
      <w:proofErr w:type="spellEnd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ій психолого–педагогічній самостійності; розвиток інтересів до традицій </w:t>
      </w:r>
      <w:proofErr w:type="spellStart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свого  </w:t>
      </w:r>
      <w:proofErr w:type="spellEnd"/>
      <w:r w:rsidRPr="009151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народу, своєї родини.</w:t>
      </w:r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:rsidR="00915130" w:rsidRPr="00915130" w:rsidRDefault="00915130" w:rsidP="009151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формування педагогічної культури сучасної сім’ї, моральних цінностей з позиції добра, справедливості, правди, людяності;</w:t>
      </w:r>
    </w:p>
    <w:p w:rsidR="00915130" w:rsidRPr="00915130" w:rsidRDefault="00915130" w:rsidP="009151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lastRenderedPageBreak/>
        <w:t>виховання гуманних взаємин між членами кожної родини, важливості ролі сім’ї у житті суспільства;</w:t>
      </w:r>
    </w:p>
    <w:p w:rsidR="00915130" w:rsidRPr="00915130" w:rsidRDefault="00915130" w:rsidP="009151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виховання національної свідомості та самосвідомості, культури поведінки в сім’ї;</w:t>
      </w:r>
    </w:p>
    <w:p w:rsidR="00915130" w:rsidRPr="00915130" w:rsidRDefault="00915130" w:rsidP="009151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залучення до традицій родинно-побутової культури українців, активної участі у всенародних і сімейних святах;</w:t>
      </w:r>
    </w:p>
    <w:p w:rsidR="00915130" w:rsidRPr="00915130" w:rsidRDefault="00915130" w:rsidP="009151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розвиток інтересів до традицій свого народу, своєї родини; наслідування кращих моральних «зразків».</w:t>
      </w: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4872" w:type="dxa"/>
        <w:tblInd w:w="-4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6"/>
        <w:gridCol w:w="2640"/>
        <w:gridCol w:w="1837"/>
        <w:gridCol w:w="1956"/>
        <w:gridCol w:w="1958"/>
        <w:gridCol w:w="2099"/>
        <w:gridCol w:w="2126"/>
      </w:tblGrid>
      <w:tr w:rsidR="00915130" w:rsidRPr="00915130" w:rsidTr="007842C2">
        <w:trPr>
          <w:trHeight w:val="1442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ПН</w:t>
            </w:r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СБ 2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3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Вcесвітній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свободи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друку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преси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915130" w:rsidRPr="00915130" w:rsidTr="007842C2">
        <w:trPr>
          <w:trHeight w:val="1833"/>
        </w:trPr>
        <w:tc>
          <w:tcPr>
            <w:tcW w:w="225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щедрості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пожежника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миття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рук </w:t>
            </w:r>
          </w:p>
        </w:tc>
        <w:tc>
          <w:tcPr>
            <w:tcW w:w="1837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піхоти</w:t>
            </w:r>
            <w:proofErr w:type="spellEnd"/>
          </w:p>
        </w:tc>
        <w:tc>
          <w:tcPr>
            <w:tcW w:w="195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сиріт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СНІДу</w:t>
            </w:r>
            <w:proofErr w:type="spellEnd"/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радіо</w:t>
            </w:r>
            <w:proofErr w:type="spellEnd"/>
          </w:p>
        </w:tc>
        <w:tc>
          <w:tcPr>
            <w:tcW w:w="1958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пам’ятіта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перемоги над нацизмом</w:t>
            </w:r>
          </w:p>
        </w:tc>
        <w:tc>
          <w:tcPr>
            <w:tcW w:w="209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Дні пам'яті т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примирення, присвячені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пам'ят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жертв Другої Світової війни</w:t>
            </w:r>
          </w:p>
        </w:tc>
        <w:tc>
          <w:tcPr>
            <w:tcW w:w="212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</w:tr>
      <w:tr w:rsidR="00915130" w:rsidRPr="00915130" w:rsidTr="007842C2">
        <w:trPr>
          <w:trHeight w:val="1578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 xml:space="preserve">11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матері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Європи (міжнародний)</w:t>
            </w:r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медичних сестер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мігруючих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птахів</w:t>
            </w:r>
            <w:proofErr w:type="spellEnd"/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сімей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вишиванки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Європи (український)</w:t>
            </w:r>
          </w:p>
        </w:tc>
      </w:tr>
      <w:tr w:rsidR="00915130" w:rsidRPr="00915130" w:rsidTr="007842C2">
        <w:trPr>
          <w:trHeight w:val="1578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пам'ятi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політичних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репресій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музеїв</w:t>
            </w:r>
            <w:proofErr w:type="spellEnd"/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Свято Героїв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24</w:t>
            </w:r>
          </w:p>
        </w:tc>
      </w:tr>
      <w:tr w:rsidR="00915130" w:rsidRPr="00915130" w:rsidTr="007842C2">
        <w:trPr>
          <w:trHeight w:val="1578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філолога</w:t>
            </w:r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29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миротворців ООН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31 </w:t>
            </w:r>
            <w:r w:rsidRPr="009151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без тютюну</w:t>
            </w: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735" w:type="dxa"/>
        <w:tblCellSpacing w:w="0" w:type="dxa"/>
        <w:tblInd w:w="-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915130" w:rsidRPr="00915130" w:rsidTr="007842C2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4.05- 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Міжнародний день пожежника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«З вогнем на ТИ»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Фотовиставка «Школа пишається вами» (фотографії про участь обдарованих дітей в конкурсах, змаганнях, олімпіадах, МАН і т.д.)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Інтелектуальна гра «Ігри Патріотів»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Захід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«Хай буде вільна Україна на всі часи на всі віки»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11.05-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матері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  <w:t>З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ахід «Материнство – подвиг. Дякуємо мамам!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Конкурсна програма «Моя мама може»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малюнків «Моя сім’я – мій скарб»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Ціннісне ставлення до сім’ї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7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11.05-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Європи (міжнародний)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17.05-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Європи (український)</w:t>
            </w:r>
          </w:p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Експрес - екскурсія «Віртуальна подорож європейськими країнами»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,4-5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Інфодайжест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«Обійми свою родину» поради розроблені за рекомендаціями МОН та ЮНІСЕФ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сім’ї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1-11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Євроквест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«Галопом по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Європах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13.05-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мігруючих птахів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Вікторина «Пташине лото»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15.05-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Міжнародний день сімей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"Хай доля береже мою родину»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Конкурс малюнків для юних дизайнерів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«Вишиванка − одвічний предків талісман»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15.05-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вишиванки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«Міс та містер в вишиванці»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Відеоролик «Вишиванка – наша зброя й оберіг»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Етнографічний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«А вишиванка долі оберіг»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23.05- 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Свято Героїв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«Герої нескореної країни»</w:t>
            </w:r>
          </w:p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Квест-гра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«Мандрівка країною Героїзму»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4-7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Зустріч з героями війни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6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Майстер-класи «Ангел-охоронець для України» - виготовлення листівки для воїна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Провести заключну перевірку стану підручників і підбити підсумки конкурсу «Живи, книго!."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Збір учнівського самоврядування «Поговоримо про підсумки»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Участь у Всеукраїнській трудовій акції «Турбота молоді – тобі, Україно!»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Челедж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фотолистів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«Смачної паски»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 ставлення до історичних, культурних 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духовних надбан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Останній дзвоник «Літо, зустрічай нас», «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Тінейджери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 канікулах»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Фестиваль «Школа пишається вами» нагородження найактивніших учасників шкільного життя.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.4 -9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en-US" w:eastAsia="ru-RU"/>
        </w:rPr>
      </w:pPr>
    </w:p>
    <w:p w:rsidR="00915130" w:rsidRPr="00915130" w:rsidRDefault="00915130" w:rsidP="00915130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915130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uk-UA" w:eastAsia="ru-RU"/>
        </w:rPr>
        <w:t>ЧЕРВЕНЬ</w:t>
      </w:r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захисту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дітей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водного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господарства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місцевої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промисловості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4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господарських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судів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4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e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нь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безневинних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дітей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жертв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агресії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5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довкілля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6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журналіста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8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океанів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9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легкої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промисловості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9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друзів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12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фондового ринку</w:t>
      </w:r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14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донора</w:t>
      </w:r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16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медичного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працівника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17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Усесвітній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боротьби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i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з 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br/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запустинюванням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і засухою</w:t>
      </w:r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18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дільничного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інспектора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поліції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19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фермера</w:t>
      </w:r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20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біженців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22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скорботи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т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a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надання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br/>
        <w:t xml:space="preserve">почестей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пам'ят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i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жертв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війни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Україні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23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 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Трійця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23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державної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служби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ООН</w:t>
      </w:r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23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державної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служби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України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25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моряка</w:t>
      </w:r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25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митника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України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26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ООН н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a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підтримку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жертв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тортур</w:t>
      </w:r>
      <w:proofErr w:type="spellEnd"/>
    </w:p>
    <w:p w:rsidR="00915130" w:rsidRPr="00915130" w:rsidRDefault="00915130" w:rsidP="0091513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26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боротьби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п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p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оти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зловживання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наркотиками і ї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x</w:t>
      </w: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незаконного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звороту</w:t>
      </w:r>
      <w:proofErr w:type="spellEnd"/>
    </w:p>
    <w:p w:rsidR="00915130" w:rsidRPr="00915130" w:rsidRDefault="00915130" w:rsidP="00915130">
      <w:pPr>
        <w:shd w:val="clear" w:color="auto" w:fill="FFFFFF"/>
        <w:spacing w:before="100" w:beforeAutospacing="1" w:after="0" w:afterAutospacing="1" w:line="276" w:lineRule="atLeast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val="uk-UA" w:eastAsia="ru-RU"/>
        </w:rPr>
      </w:pPr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28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червня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 День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Конституції</w:t>
      </w:r>
      <w:proofErr w:type="spellEnd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91513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України</w:t>
      </w:r>
      <w:proofErr w:type="spellEnd"/>
    </w:p>
    <w:tbl>
      <w:tblPr>
        <w:tblW w:w="15735" w:type="dxa"/>
        <w:tblCellSpacing w:w="0" w:type="dxa"/>
        <w:tblInd w:w="-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915130" w:rsidRPr="00915130" w:rsidTr="007842C2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15130" w:rsidRPr="00915130" w:rsidTr="007842C2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День вшанування дітей, які загинули внаслідок агресії РФ проти України. Акція вшанування пам’яті.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Концертна програма «Моє дитинство вимагає миру!»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4 -7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Свято до Дня захисту дітей «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Чілдрен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Кінофест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Арт-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простір «Успішні діти-успішна країна»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4 -7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пришкільного табору</w:t>
            </w: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 (за окремим планом)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 4-6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  <w:tr w:rsidR="00915130" w:rsidRPr="00915130" w:rsidTr="007842C2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Відкриття табірної зміни «Починаємо літо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наповну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1-5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Вручення документів про освіту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15130" w:rsidRPr="00915130" w:rsidTr="007842C2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тиж-день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 Дня Конституції України «Є право – значить є надія»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 ,4 -8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30" w:rsidRPr="00915130" w:rsidRDefault="00915130" w:rsidP="0091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ЗЗВР, педагог-організатор</w:t>
            </w:r>
          </w:p>
        </w:tc>
      </w:tr>
    </w:tbl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15130" w:rsidRPr="00915130" w:rsidSect="000A5E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6"/>
          <w:szCs w:val="24"/>
          <w:lang w:val="uk-UA" w:eastAsia="zh-CN" w:bidi="hi-IN"/>
        </w:rPr>
        <w:lastRenderedPageBreak/>
        <w:t xml:space="preserve">  </w:t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56"/>
          <w:szCs w:val="24"/>
          <w:lang w:val="uk-UA" w:eastAsia="zh-CN" w:bidi="hi-IN"/>
        </w:rPr>
        <w:t xml:space="preserve"> </w:t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>Володимирівська філія Ганнівського ліцею</w:t>
      </w: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>Петрівської селищної ради</w:t>
      </w: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 xml:space="preserve">       Олександрійського району Кіровоградської області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6"/>
          <w:szCs w:val="24"/>
          <w:lang w:val="uk-UA" w:eastAsia="zh-CN" w:bidi="hi-IN"/>
        </w:rPr>
        <w:t xml:space="preserve">    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6"/>
          <w:szCs w:val="24"/>
          <w:lang w:val="uk-UA" w:eastAsia="zh-CN" w:bidi="hi-IN"/>
        </w:rPr>
        <w:t xml:space="preserve">    </w:t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 xml:space="preserve">ПЕРЕВІРЕНО                                                                                                       </w:t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ab/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ab/>
        <w:t>ЗАТВЕРДЖУЮ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>Заступник завідувача  з НВР                                                                                              Директор ліцею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proofErr w:type="spellStart"/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>_____________Тетя</w:t>
      </w:r>
      <w:proofErr w:type="spellEnd"/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 xml:space="preserve">на ПОГОРЄЛА                                                                     </w:t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ab/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ab/>
        <w:t xml:space="preserve"> </w:t>
      </w:r>
      <w:proofErr w:type="spellStart"/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>____________Оль</w:t>
      </w:r>
      <w:proofErr w:type="spellEnd"/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 xml:space="preserve">га КАНІВЕЦЬ 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 xml:space="preserve">«_____» вересня 2024р.                                                                             </w:t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ab/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lang w:val="uk-UA" w:eastAsia="zh-CN" w:bidi="hi-IN"/>
        </w:rPr>
        <w:tab/>
        <w:t xml:space="preserve">          «_____» вересня 2024р.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6"/>
          <w:szCs w:val="24"/>
          <w:lang w:val="uk-UA" w:eastAsia="zh-CN" w:bidi="hi-IN"/>
        </w:rPr>
        <w:t xml:space="preserve"> 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2"/>
          <w:szCs w:val="52"/>
          <w:lang w:val="uk-UA" w:eastAsia="zh-CN" w:bidi="hi-IN"/>
        </w:rPr>
        <w:t>План роботи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2"/>
          <w:szCs w:val="52"/>
          <w:lang w:val="uk-UA" w:eastAsia="zh-CN" w:bidi="hi-IN"/>
        </w:rPr>
        <w:t xml:space="preserve">  педагога-організатора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proofErr w:type="spellStart"/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2"/>
          <w:szCs w:val="52"/>
          <w:lang w:val="uk-UA" w:eastAsia="zh-CN" w:bidi="hi-IN"/>
        </w:rPr>
        <w:t>Шкуратько</w:t>
      </w:r>
      <w:proofErr w:type="spellEnd"/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2"/>
          <w:szCs w:val="52"/>
          <w:lang w:val="uk-UA" w:eastAsia="zh-CN" w:bidi="hi-IN"/>
        </w:rPr>
        <w:t xml:space="preserve"> 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2"/>
          <w:szCs w:val="52"/>
          <w:lang w:val="uk-UA" w:eastAsia="zh-CN" w:bidi="hi-IN"/>
        </w:rPr>
        <w:t>Світлани Анатоліївни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52"/>
          <w:szCs w:val="52"/>
          <w:lang w:val="uk-UA" w:eastAsia="zh-CN" w:bidi="hi-IN"/>
        </w:rPr>
        <w:t xml:space="preserve">     на  2024 /2025  навчальний рік</w:t>
      </w: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FF0000"/>
          <w:kern w:val="3"/>
          <w:sz w:val="28"/>
          <w:szCs w:val="28"/>
          <w:lang w:val="uk-UA" w:eastAsia="zh-CN" w:bidi="hi-IN"/>
        </w:rPr>
        <w:t>ВЕРЕСЕНЬ</w:t>
      </w:r>
    </w:p>
    <w:p w:rsidR="00915130" w:rsidRPr="00915130" w:rsidRDefault="00915130" w:rsidP="00915130">
      <w:pPr>
        <w:suppressAutoHyphens/>
        <w:autoSpaceDN w:val="0"/>
        <w:spacing w:after="0" w:line="315" w:lineRule="atLeast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0000FF"/>
          <w:kern w:val="3"/>
          <w:sz w:val="28"/>
          <w:szCs w:val="28"/>
          <w:lang w:val="uk-UA" w:eastAsia="zh-CN" w:bidi="hi-IN"/>
        </w:rPr>
        <w:t>СХОДИНКА</w:t>
      </w:r>
    </w:p>
    <w:p w:rsidR="00915130" w:rsidRPr="00915130" w:rsidRDefault="00915130" w:rsidP="00915130">
      <w:pPr>
        <w:suppressAutoHyphens/>
        <w:autoSpaceDN w:val="0"/>
        <w:spacing w:after="0" w:line="315" w:lineRule="atLeast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0000FF"/>
          <w:kern w:val="3"/>
          <w:sz w:val="28"/>
          <w:szCs w:val="28"/>
          <w:lang w:val="uk-UA" w:eastAsia="zh-CN" w:bidi="hi-IN"/>
        </w:rPr>
        <w:t>формування здорового способу життя та основ безпеки життєдіяльності</w:t>
      </w:r>
    </w:p>
    <w:p w:rsidR="00915130" w:rsidRPr="00915130" w:rsidRDefault="00915130" w:rsidP="00915130">
      <w:pPr>
        <w:suppressAutoHyphens/>
        <w:autoSpaceDN w:val="0"/>
        <w:spacing w:after="0" w:line="315" w:lineRule="atLeast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0000FF"/>
          <w:kern w:val="3"/>
          <w:sz w:val="28"/>
          <w:szCs w:val="28"/>
          <w:lang w:val="uk-UA" w:eastAsia="zh-CN" w:bidi="hi-IN"/>
        </w:rPr>
        <w:t> «ЗДОРОВ’Я – НЕ ВСЕ, АЛЕ БЕЗ НЬОГО ВСЕ – НІЩО»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0000FF"/>
          <w:kern w:val="3"/>
          <w:sz w:val="28"/>
          <w:szCs w:val="28"/>
          <w:lang w:val="uk-UA" w:eastAsia="zh-CN" w:bidi="hi-IN"/>
        </w:rPr>
        <w:t xml:space="preserve">Компетентність: </w:t>
      </w: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28"/>
          <w:szCs w:val="28"/>
          <w:u w:val="single"/>
          <w:lang w:val="uk-UA" w:eastAsia="zh-CN" w:bidi="hi-IN"/>
        </w:rPr>
        <w:t>здорове  життя:</w:t>
      </w:r>
      <w:r w:rsidRPr="00915130">
        <w:rPr>
          <w:rFonts w:ascii="Times New Roman" w:eastAsia="NSimSun" w:hAnsi="Times New Roman" w:cs="Arial"/>
          <w:color w:val="333333"/>
          <w:kern w:val="3"/>
          <w:sz w:val="28"/>
          <w:szCs w:val="28"/>
          <w:lang w:val="uk-UA" w:eastAsia="zh-CN" w:bidi="hi-IN"/>
        </w:rPr>
        <w:t> </w:t>
      </w:r>
      <w:r w:rsidRPr="00915130">
        <w:rPr>
          <w:rFonts w:ascii="Times New Roman" w:eastAsia="NSimSun" w:hAnsi="Times New Roman" w:cs="Arial"/>
          <w:i/>
          <w:color w:val="000000"/>
          <w:kern w:val="3"/>
          <w:sz w:val="28"/>
          <w:szCs w:val="28"/>
          <w:lang w:val="uk-UA" w:eastAsia="zh-CN" w:bidi="hi-IN"/>
        </w:rPr>
        <w:t>сприяння свідомій позитивній мотивації на здоровий спосіб життя та підвищення культури здоров’я; стимулювання бажання дбати про власне здоров’я; розуміння складності  досягнення міцного фізичного та психологічного здоров’я та його збереження; </w:t>
      </w:r>
      <w:r w:rsidRPr="00915130">
        <w:rPr>
          <w:rFonts w:ascii="Times New Roman" w:eastAsia="NSimSun" w:hAnsi="Times New Roman" w:cs="Arial"/>
          <w:i/>
          <w:color w:val="333333"/>
          <w:kern w:val="3"/>
          <w:sz w:val="28"/>
          <w:szCs w:val="28"/>
          <w:lang w:val="uk-UA" w:eastAsia="zh-CN" w:bidi="hi-IN"/>
        </w:rPr>
        <w:t>усвідомлення значущості здорового способу життя, фізичної підготовки та фізичного розвитку для повноцінного життя людини.</w:t>
      </w:r>
    </w:p>
    <w:p w:rsidR="00915130" w:rsidRPr="00915130" w:rsidRDefault="00915130" w:rsidP="0091513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val="uk-UA" w:eastAsia="zh-CN" w:bidi="hi-IN"/>
        </w:rPr>
      </w:pPr>
      <w:r w:rsidRPr="00915130">
        <w:rPr>
          <w:rFonts w:ascii="Times New Roman" w:eastAsia="NSimSun" w:hAnsi="Times New Roman" w:cs="Arial"/>
          <w:b/>
          <w:bCs/>
          <w:color w:val="0000FF"/>
          <w:kern w:val="3"/>
          <w:sz w:val="28"/>
          <w:szCs w:val="28"/>
          <w:lang w:val="uk-UA" w:eastAsia="zh-CN" w:bidi="hi-IN"/>
        </w:rPr>
        <w:t>Основний зміст виховання: </w:t>
      </w: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28"/>
          <w:szCs w:val="28"/>
          <w:u w:val="single"/>
          <w:lang w:val="uk-UA" w:eastAsia="zh-CN" w:bidi="hi-IN"/>
        </w:rPr>
        <w:t>ціннісне ставлення до себе</w:t>
      </w:r>
      <w:r w:rsidRPr="00915130">
        <w:rPr>
          <w:rFonts w:ascii="Times New Roman" w:eastAsia="NSimSun" w:hAnsi="Times New Roman" w:cs="Arial"/>
          <w:b/>
          <w:bCs/>
          <w:color w:val="333333"/>
          <w:kern w:val="3"/>
          <w:sz w:val="28"/>
          <w:szCs w:val="28"/>
          <w:u w:val="single"/>
          <w:lang w:val="uk-UA" w:eastAsia="zh-CN" w:bidi="hi-IN"/>
        </w:rPr>
        <w:t> </w:t>
      </w: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28"/>
          <w:szCs w:val="28"/>
          <w:u w:val="single"/>
          <w:lang w:val="uk-UA" w:eastAsia="zh-CN" w:bidi="hi-IN"/>
        </w:rPr>
        <w:t>(до свого фізичного «Я»)</w:t>
      </w: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28"/>
          <w:szCs w:val="28"/>
          <w:lang w:val="uk-UA" w:eastAsia="zh-CN" w:bidi="hi-IN"/>
        </w:rPr>
        <w:t>, </w:t>
      </w:r>
      <w:r w:rsidRPr="00915130">
        <w:rPr>
          <w:rFonts w:ascii="Times New Roman" w:eastAsia="NSimSun" w:hAnsi="Times New Roman" w:cs="Arial"/>
          <w:b/>
          <w:bCs/>
          <w:i/>
          <w:color w:val="333333"/>
          <w:kern w:val="3"/>
          <w:sz w:val="28"/>
          <w:szCs w:val="28"/>
          <w:u w:val="single"/>
          <w:lang w:val="uk-UA" w:eastAsia="zh-CN" w:bidi="hi-IN"/>
        </w:rPr>
        <w:t>ціннісне ставлення до людей.</w:t>
      </w:r>
    </w:p>
    <w:p w:rsidR="00915130" w:rsidRPr="00915130" w:rsidRDefault="00915130" w:rsidP="00915130">
      <w:pPr>
        <w:suppressAutoHyphens/>
        <w:autoSpaceDN w:val="0"/>
        <w:spacing w:after="0"/>
        <w:textAlignment w:val="baseline"/>
        <w:rPr>
          <w:rFonts w:ascii="Liberation Serif" w:eastAsia="NSimSun" w:hAnsi="Liberation Serif" w:cs="Arial"/>
          <w:color w:val="333333"/>
          <w:kern w:val="3"/>
          <w:sz w:val="24"/>
          <w:szCs w:val="24"/>
          <w:lang w:val="uk-UA" w:eastAsia="zh-CN" w:bidi="hi-IN"/>
        </w:rPr>
      </w:pPr>
      <w:r w:rsidRPr="00915130">
        <w:rPr>
          <w:rFonts w:ascii="Liberation Serif" w:eastAsia="NSimSun" w:hAnsi="Liberation Serif" w:cs="Arial"/>
          <w:color w:val="333333"/>
          <w:kern w:val="3"/>
          <w:sz w:val="24"/>
          <w:szCs w:val="24"/>
          <w:lang w:val="uk-UA" w:eastAsia="zh-CN" w:bidi="hi-IN"/>
        </w:rPr>
        <w:t> </w:t>
      </w:r>
    </w:p>
    <w:tbl>
      <w:tblPr>
        <w:tblW w:w="15354" w:type="dxa"/>
        <w:tblInd w:w="-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169"/>
        <w:gridCol w:w="1889"/>
        <w:gridCol w:w="6"/>
        <w:gridCol w:w="5407"/>
        <w:gridCol w:w="223"/>
        <w:gridCol w:w="1184"/>
        <w:gridCol w:w="303"/>
        <w:gridCol w:w="2937"/>
        <w:gridCol w:w="264"/>
        <w:gridCol w:w="50"/>
        <w:gridCol w:w="1616"/>
        <w:gridCol w:w="191"/>
      </w:tblGrid>
      <w:tr w:rsidR="00915130" w:rsidRPr="00915130" w:rsidTr="007842C2"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№</w:t>
            </w:r>
          </w:p>
        </w:tc>
        <w:tc>
          <w:tcPr>
            <w:tcW w:w="75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Заходи</w:t>
            </w:r>
          </w:p>
        </w:tc>
        <w:tc>
          <w:tcPr>
            <w:tcW w:w="468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Відповідальний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Відмітка про виконання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Декада знань «Знання здобуваємо – країну підіймаємо»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 педагог-організатор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День Знань. Свято Першого дзвоника.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 педагог-організатор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Організація самоврядування в класах.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класні керівники,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 - 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Знайомство 5-тикласників із структурою та метою самоврядування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класний керівник,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 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Лекції та бесіди з учнями «Територія дитячої безпеки»: «Обережно! Вибухонебезпечні предмети», «Міни: помічай, оминай, повідомляй!», «Наземні міни, бомби і ракети», «Повітряна тривога», «Дії у разі виявлення підозрілих та вибухових предметів»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 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класні керівники 1-9 класів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6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«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Тиждень безпеки життєдіяльності: «Їдь та ходи 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тихо-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оминеш дорожнє лихо!»( за окремим планом)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ЗЗФ,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7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Підготовка до виборів Голови  учнівського самоврядування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ДЮЦ;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Челендж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«Ми голосуємо за мир!»5 -9 класи;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«Що для мене слово «МИР?» (1-4 кл.)  21.09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члени учнівського самоврядування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Перевірка стану класних куточків та символіки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члени самоврядування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Вибори Голови  учнівського самоврядування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члени самоврядування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11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Тренінг «Я - лідер» для кандидатів   на посаду Голови  учнівського самоврядування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педагог-організатор; 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практичний психолог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12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Фотовиставка «Моя Україно!»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учнівська рада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13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Підготовка до Дня вчителя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14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Рейд  щодо заборони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тютюнопаління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«Стоп, цигарка!»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члени самоврядування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15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Олімпійський тиждень здоров’я  (за окремим планом)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учителі фізичного виховання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16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Організація чергування в класах, проведення вологого прибирання, провітрювання та дезінфекції приміщення.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класні керівники,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17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31"/>
                <w:tab w:val="left" w:pos="645"/>
              </w:tabs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Організація заходів до  Міжнародний дня миру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члени самоврядування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18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Засідання учнівського самоврядування. Планування роботи комісій учнівського самоврядування школи відповідно до завдань і напрямів роботи навчального закладу. Розподіл обов’язків.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19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Заняття школи лідерів    Проведення тренінгу «Учнівське самоврядування. Його функції та структура» 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20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Підготовка до Дня вчителя</w:t>
            </w:r>
          </w:p>
        </w:tc>
        <w:tc>
          <w:tcPr>
            <w:tcW w:w="46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учнівське самоврядування</w:t>
            </w:r>
          </w:p>
        </w:tc>
        <w:tc>
          <w:tcPr>
            <w:tcW w:w="18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5354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ЖОВТЕНЬ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національно-патріотичного виховання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«У ЄДНОСТІ МОГУТНІСТЬ І СИЛА УКРАЇНЦІВ!»Компетентність: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громадянська та соціальна,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підприємливість,</w:t>
            </w:r>
            <w:r w:rsidRPr="00915130"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  <w:t>  Усі форми поведінки, які потрібні для ефективної та конструктивної участі у громадському житті, на   роботі.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  <w:t>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  <w:t>держави.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  <w:t>Здатність і готовність до продуктивної трудової діяльності, набуття нових професійних навичок, оволодівати суміжними й новими напрямами діяльності. Здатність до підприємницького ризику.                     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 особистості до суспільства і держави, ціннісне ставлення до праці.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spacing w:val="-8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spacing w:val="-8"/>
                <w:kern w:val="3"/>
                <w:sz w:val="28"/>
                <w:szCs w:val="28"/>
                <w:lang w:val="uk-UA" w:eastAsia="zh-CN" w:bidi="hi-IN"/>
              </w:rPr>
              <w:t>Привітання педагогів з професійним святом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учнівське самоврядування,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класні  керівники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День благодійності до Дня людей похилого віку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«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Поважаймо старість словом і ділом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»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класні керівники, учнівська рада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 «Сучасний школяр».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Перевірка зовнішнього вигляду учнів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 СП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4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Звіт  лідерів  класних  колективів  про   організацію самоврядування в класі.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177"/>
                <w:tab w:val="left" w:pos="36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Проєкт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 xml:space="preserve"> «Нація незламних захисників України»  до Дня захисника та захисниць України та Дня українського козацтва (за   окремим планом)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 учнівське самоврядування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Вшанування мужності і героїзму захисників незалежності України «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України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слава не вмре, не  загине» 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Тематична лінійка до Дня захисників та захисниць України «Рідна земле моя, ти козацькою славою щедра».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комісія освіти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177"/>
                <w:tab w:val="left" w:pos="36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Проведення благодійної акції «Чотирилапий друг» до Всесвітнього тварин.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комісія «Праці та милосердя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Заняття школи лідерів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Заняття школи лідерів «Особистісні риси лідера».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15130">
              <w:rPr>
                <w:rFonts w:ascii="Times New Roman" w:eastAsia="NSimSun" w:hAnsi="Times New Roman" w:cs="Times New Roman"/>
                <w:b/>
                <w:bCs/>
                <w:spacing w:val="-8"/>
                <w:kern w:val="3"/>
                <w:sz w:val="28"/>
                <w:szCs w:val="28"/>
                <w:lang w:val="uk-UA" w:eastAsia="zh-CN" w:bidi="hi-IN"/>
              </w:rPr>
              <w:t>Тиждень української писемності і мови «Плекаймо рідну мову» (за окремим планом)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класні керівники, вчителі української   мови та літератури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  <w:t xml:space="preserve"> Проведення </w:t>
            </w:r>
            <w:r w:rsidRPr="00915130">
              <w:rPr>
                <w:rFonts w:ascii="Times New Roman" w:eastAsia="Times New Roman" w:hAnsi="Times New Roman" w:cs="Times New Roman"/>
                <w:b/>
                <w:color w:val="212121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915130">
              <w:rPr>
                <w:rFonts w:ascii="Times New Roman" w:eastAsia="Times New Roman" w:hAnsi="Times New Roman" w:cs="Times New Roman"/>
                <w:b/>
                <w:color w:val="212121"/>
                <w:kern w:val="3"/>
                <w:sz w:val="28"/>
                <w:szCs w:val="28"/>
                <w:lang w:val="uk-UA" w:eastAsia="zh-CN" w:bidi="hi-IN"/>
              </w:rPr>
              <w:t>проєкту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b/>
                <w:color w:val="212121"/>
                <w:kern w:val="3"/>
                <w:sz w:val="28"/>
                <w:szCs w:val="28"/>
                <w:lang w:val="uk-UA" w:eastAsia="zh-CN" w:bidi="hi-IN"/>
              </w:rPr>
              <w:t xml:space="preserve"> «Здоровим бути модно!» </w:t>
            </w:r>
            <w:r w:rsidRPr="00915130">
              <w:rPr>
                <w:rFonts w:ascii="Times New Roman" w:eastAsia="Times New Roman" w:hAnsi="Times New Roman" w:cs="Times New Roman"/>
                <w:color w:val="212121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учнівське самоврядування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11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  «Дзвінок на урок». Перевірка запізнень  учнів на уроки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Перевірка зовнішнього вигляду учнів.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 «Портфель» (готовність до уроків)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Профілактичні бесіди «Як зміцнити імунітет»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Конференція-тренінг «Мистецтво бути лідером. Прокачай свої лідерські якості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адміністрація, учнівське  самоврядування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12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177"/>
                <w:tab w:val="left" w:pos="369"/>
              </w:tabs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 Створення Google-форми «Скринька довіри»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13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Участь в акції «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Хеппі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Гав для Сірка»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 учнівська рада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14</w:t>
            </w:r>
          </w:p>
        </w:tc>
        <w:tc>
          <w:tcPr>
            <w:tcW w:w="73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 бережливості (стан шкільного майна)</w:t>
            </w: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педагог-організатор, комісія праці  та екології</w:t>
            </w:r>
          </w:p>
        </w:tc>
        <w:tc>
          <w:tcPr>
            <w:tcW w:w="2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</w:p>
        </w:tc>
      </w:tr>
      <w:tr w:rsidR="00915130" w:rsidRPr="00915130" w:rsidTr="007842C2">
        <w:tc>
          <w:tcPr>
            <w:tcW w:w="15354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ЛИСТОПАД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морально-етичного виховання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«ДО СЕРЦЯ ЙДЕ ЛИШ ТЕ, ЩО ЙДЕ ВІД СЕРЦЯ»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Компетентність: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спілкування державною мовою,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спілкування іноземними мовами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both"/>
              <w:textAlignment w:val="baseline"/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  <w:t>толерантне ставлення до представників різних народів і культур.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 до людей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 до себе (до свого психологічного «Я»).</w:t>
            </w:r>
          </w:p>
        </w:tc>
      </w:tr>
      <w:tr w:rsidR="00915130" w:rsidRPr="00915130" w:rsidTr="007842C2">
        <w:trPr>
          <w:trHeight w:val="406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375"/>
                <w:tab w:val="left" w:pos="658"/>
                <w:tab w:val="left" w:pos="733"/>
                <w:tab w:val="left" w:pos="1015"/>
                <w:tab w:val="left" w:pos="1166"/>
                <w:tab w:val="left" w:pos="3806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spacing w:val="-8"/>
                <w:kern w:val="3"/>
                <w:sz w:val="28"/>
                <w:szCs w:val="28"/>
                <w:lang w:val="uk-UA" w:eastAsia="zh-CN" w:bidi="hi-IN"/>
              </w:rPr>
              <w:t>Проведення «Тижня позитиву та толерантності»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04-08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375"/>
                <w:tab w:val="left" w:pos="658"/>
                <w:tab w:val="left" w:pos="733"/>
                <w:tab w:val="left" w:pos="1015"/>
                <w:tab w:val="left" w:pos="1166"/>
                <w:tab w:val="left" w:pos="3806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проти булінгу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 СП, практичний психолог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Заняття школи лідерів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«Лідер шкільного самоврядування»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 Тиждень проти булінгу (за окремим планом)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учнівська рада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rPr>
          <w:trHeight w:val="929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17-22.11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протипожежної безпеки «Абетка пожежної безпеки; зрозумій, застосуй, запам’ятай…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» ( пожежна безпека в умовах воєнного стану)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ЗЗФ, педагог-організатор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85"/>
                <w:tab w:val="left" w:pos="199"/>
                <w:tab w:val="left" w:pos="1311"/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Флешмоб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до Всесвітнього дня дитини «Дитинство – це щастя»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декади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Випуск стіннівок: «Твоє здоров’я - в твоїх руках!» 8-9 кл.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учнівське самоврядування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08.11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07.-11.11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Раптівка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«Моє слово українською».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Випуск тематичної газети «Краща мова єднання - 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українська»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учнівське самоврядування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9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І-ІІ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 «Як живеш, шкільний підручнику?»(2- 4)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 «Готовність до уроків»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учнівське самоврядування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16.11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Тематична лінійка до Дня толерантності «Ми різні, але ми – рівні»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учнівська Рада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11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13-18.11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Інформаційно-пізнавальн1 хвилинки «Що означає бути людиною?»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12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21.11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Тематична лінійка 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до Дня Гідності та Свободи «Революція гідності: події, що нас змінили»  </w:t>
            </w:r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Організація  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проєкту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учнівського парламенту «Майдан – фортеця духу заходів до Дня Гідності та Свободи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13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712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Ігрова програма до Всесвітнього Дня прав дитини. «Дітям світу – сонце й мир»</w:t>
            </w:r>
          </w:p>
        </w:tc>
        <w:tc>
          <w:tcPr>
            <w:tcW w:w="32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дисципліни, права та порядку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7123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3"/>
                <w:tab w:val="left" w:pos="768"/>
                <w:tab w:val="left" w:pos="981"/>
              </w:tabs>
              <w:suppressAutoHyphens/>
              <w:autoSpaceDN w:val="0"/>
              <w:spacing w:after="0" w:line="240" w:lineRule="auto"/>
              <w:ind w:left="536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  <w:t>Проведення заходів до Дня пам’яті жертв Голодомору:</w:t>
            </w:r>
          </w:p>
          <w:p w:rsidR="00915130" w:rsidRPr="00915130" w:rsidRDefault="00915130" w:rsidP="00915130">
            <w:pPr>
              <w:tabs>
                <w:tab w:val="left" w:pos="-215"/>
                <w:tab w:val="left" w:pos="550"/>
                <w:tab w:val="left" w:pos="919"/>
              </w:tabs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Відеовиставка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«Людської пам'яті мости…»</w:t>
            </w:r>
          </w:p>
          <w:p w:rsidR="00915130" w:rsidRPr="00915130" w:rsidRDefault="00915130" w:rsidP="00915130">
            <w:pPr>
              <w:tabs>
                <w:tab w:val="left" w:pos="-215"/>
                <w:tab w:val="left" w:pos="550"/>
                <w:tab w:val="left" w:pos="919"/>
              </w:tabs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  <w:t xml:space="preserve">Акція «Свічка пам’яті»  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милосердя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915130" w:rsidRPr="00915130" w:rsidTr="007842C2">
        <w:tc>
          <w:tcPr>
            <w:tcW w:w="12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Участь в акції «Осінь»; впорядкування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пришкільної  території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праці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5354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ГРУДЕНЬ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 xml:space="preserve">                                                                                              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lastRenderedPageBreak/>
              <w:t xml:space="preserve">                                                                   правової освіти і превентивного виховання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«ДІТИ В ПРАВОВІЙ ДЕРЖАВІ»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Компетентність: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загальнокультурна грамотність.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  <w:t>Ця компетентність передбачає почуття обов’язку перед родиною, вміння слухати і підтримувати мир і злагоду в родині; популяризувати декоративно-ужиткове мистецтво, досліджувати технології виготовлення таких виробів, участь у соціальних проектах; розуміння власної національної ідентичності як підґрунтя відкритого ставлення та поваги до розмаїття культурного вираження інших.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 особистості до держави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u w:val="single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і народу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Акція милосердя «Не залишайся осторонь» 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         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волонтери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09-14.12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Тиждень правознавства та превентивного виховання «Великий дім – держава, лад у ньому - 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закон».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Усний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журнал «</w:t>
            </w:r>
            <w:r w:rsidRPr="00915130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Права </w:t>
            </w:r>
            <w:r w:rsidRPr="00915130"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люд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ини: сучасність і минуле»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дисципліни, права та порядку, прес-центр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Участь учнів закладу в акції «Привітай воїнів зі святом!».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СП, волонтери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02-06.12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spacing w:val="-6"/>
                <w:kern w:val="3"/>
                <w:sz w:val="28"/>
                <w:szCs w:val="28"/>
                <w:lang w:val="uk-UA" w:eastAsia="zh-CN" w:bidi="hi-IN"/>
              </w:rPr>
              <w:t xml:space="preserve">Тиждень військово-патріотичного виховання та юного захисника України «Українська армія – школа гарту і 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spacing w:val="-6"/>
                <w:kern w:val="3"/>
                <w:sz w:val="28"/>
                <w:szCs w:val="28"/>
                <w:lang w:val="uk-UA" w:eastAsia="zh-CN" w:bidi="hi-IN"/>
              </w:rPr>
              <w:t>мужності».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Лінійка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 до Дня Збройних Сил України «Уклін усім, хто край свій боронить».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06.12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Спортивна програма «Козацькому роду-нема переводу»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вчителі фізкультури,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02.12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Конкурс газет, буклетів «Ми обираємо життя» до Дня боротьби зі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СНІДом</w:t>
            </w:r>
            <w:proofErr w:type="spellEnd"/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учнівське самоврядування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05 .12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b/>
                <w:color w:val="212121"/>
                <w:kern w:val="3"/>
                <w:sz w:val="28"/>
                <w:szCs w:val="28"/>
                <w:lang w:val="uk-UA" w:eastAsia="zh-CN" w:bidi="hi-IN"/>
              </w:rPr>
              <w:t>Проєкт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color w:val="212121"/>
                <w:kern w:val="3"/>
                <w:sz w:val="28"/>
                <w:szCs w:val="28"/>
                <w:lang w:val="uk-UA" w:eastAsia="zh-CN" w:bidi="hi-IN"/>
              </w:rPr>
              <w:t xml:space="preserve"> учнівського самоврядування «Все буде Україна»</w:t>
            </w:r>
            <w:r w:rsidRPr="0091513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  <w:t>:</w:t>
            </w:r>
          </w:p>
          <w:p w:rsidR="00915130" w:rsidRPr="00915130" w:rsidRDefault="00915130" w:rsidP="00915130">
            <w:pPr>
              <w:tabs>
                <w:tab w:val="left" w:pos="-783"/>
                <w:tab w:val="left" w:pos="-357"/>
                <w:tab w:val="left" w:pos="306"/>
                <w:tab w:val="left" w:pos="493"/>
              </w:tabs>
              <w:suppressAutoHyphens/>
              <w:autoSpaceDN w:val="0"/>
              <w:spacing w:after="0" w:line="240" w:lineRule="auto"/>
              <w:ind w:left="34" w:right="-33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Квест-марафон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«Усі ми волонтери» до  Всесвітнього дня волонтера»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голова учнівського 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самоврядування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19.12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783"/>
                <w:tab w:val="left" w:pos="-357"/>
                <w:tab w:val="left" w:pos="1"/>
                <w:tab w:val="left" w:pos="276"/>
                <w:tab w:val="left" w:pos="306"/>
                <w:tab w:val="left" w:pos="434"/>
                <w:tab w:val="left" w:pos="493"/>
                <w:tab w:val="left" w:pos="3074"/>
              </w:tabs>
              <w:suppressAutoHyphens/>
              <w:autoSpaceDN w:val="0"/>
              <w:spacing w:after="0" w:line="240" w:lineRule="auto"/>
              <w:ind w:left="34" w:right="-33"/>
              <w:jc w:val="both"/>
              <w:textAlignment w:val="baseline"/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Організація та проведення заходів до Дня Святого Миколая</w:t>
            </w:r>
          </w:p>
          <w:p w:rsidR="00915130" w:rsidRPr="00915130" w:rsidRDefault="00915130" w:rsidP="00915130">
            <w:pPr>
              <w:tabs>
                <w:tab w:val="left" w:pos="-783"/>
                <w:tab w:val="left" w:pos="-357"/>
                <w:tab w:val="left" w:pos="1"/>
                <w:tab w:val="left" w:pos="276"/>
                <w:tab w:val="left" w:pos="306"/>
                <w:tab w:val="left" w:pos="434"/>
                <w:tab w:val="left" w:pos="493"/>
                <w:tab w:val="left" w:pos="3074"/>
              </w:tabs>
              <w:suppressAutoHyphens/>
              <w:autoSpaceDN w:val="0"/>
              <w:spacing w:after="0" w:line="240" w:lineRule="auto"/>
              <w:ind w:left="34" w:right="-33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 Відеопривітання «Привітання для НЕЗЛАМНИХ від Святого Миколая»</w:t>
            </w:r>
          </w:p>
          <w:p w:rsidR="00915130" w:rsidRPr="00915130" w:rsidRDefault="00915130" w:rsidP="00915130">
            <w:pPr>
              <w:tabs>
                <w:tab w:val="left" w:pos="-783"/>
                <w:tab w:val="left" w:pos="-357"/>
                <w:tab w:val="left" w:pos="1"/>
                <w:tab w:val="left" w:pos="276"/>
                <w:tab w:val="left" w:pos="306"/>
                <w:tab w:val="left" w:pos="434"/>
                <w:tab w:val="left" w:pos="493"/>
                <w:tab w:val="left" w:pos="3074"/>
              </w:tabs>
              <w:suppressAutoHyphens/>
              <w:autoSpaceDN w:val="0"/>
              <w:spacing w:after="0" w:line="240" w:lineRule="auto"/>
              <w:ind w:left="34" w:right="-33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 Арт-паркан «З якої країни Миколай"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Засідання учнівського самоврядування з питань: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участі учнів у проведенні новорічних заходів;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hanging="18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    випус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ку новорічних вітальних листівок;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hanging="18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    новорічно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го оформлення приміщення школи та класних кімнат;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планування роботи на ІІ семестр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голова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Заняття школи лідерів.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Основи ефективного лідерства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13.12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783"/>
                <w:tab w:val="left" w:pos="-357"/>
                <w:tab w:val="left" w:pos="1"/>
                <w:tab w:val="left" w:pos="276"/>
                <w:tab w:val="left" w:pos="306"/>
                <w:tab w:val="left" w:pos="434"/>
                <w:tab w:val="left" w:pos="493"/>
                <w:tab w:val="left" w:pos="3074"/>
              </w:tabs>
              <w:suppressAutoHyphens/>
              <w:autoSpaceDN w:val="0"/>
              <w:spacing w:after="0" w:line="240" w:lineRule="auto"/>
              <w:ind w:left="34" w:right="-33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  <w:t>Web-екскурсії «Гірчить Чорнобиль крізь віки» до Дня вшанування учасників ліквідації наслідків аварії на Чорнобильській АЕС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прес-центр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20.12.-21.12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925"/>
                <w:tab w:val="left" w:pos="-783"/>
                <w:tab w:val="left" w:pos="-357"/>
                <w:tab w:val="left" w:pos="1"/>
                <w:tab w:val="left" w:pos="333"/>
              </w:tabs>
              <w:suppressAutoHyphens/>
              <w:autoSpaceDN w:val="0"/>
              <w:spacing w:after="0" w:line="240" w:lineRule="auto"/>
              <w:ind w:left="34" w:right="-33" w:firstLine="23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  <w:t xml:space="preserve"> «Різдвяний 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  <w:t>фест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uk-UA" w:eastAsia="zh-CN" w:bidi="hi-IN"/>
              </w:rPr>
              <w:t>»</w:t>
            </w:r>
          </w:p>
          <w:p w:rsidR="00915130" w:rsidRPr="00915130" w:rsidRDefault="00915130" w:rsidP="00915130">
            <w:pPr>
              <w:tabs>
                <w:tab w:val="left" w:pos="-783"/>
                <w:tab w:val="left" w:pos="-641"/>
                <w:tab w:val="left" w:pos="-215"/>
                <w:tab w:val="left" w:pos="635"/>
              </w:tabs>
              <w:suppressAutoHyphens/>
              <w:autoSpaceDN w:val="0"/>
              <w:spacing w:after="0" w:line="240" w:lineRule="auto"/>
              <w:ind w:left="176" w:right="-33" w:firstLine="23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Фото-квест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«Новорічний бум»</w:t>
            </w:r>
          </w:p>
          <w:p w:rsidR="00915130" w:rsidRPr="00915130" w:rsidRDefault="00915130" w:rsidP="00915130">
            <w:pPr>
              <w:tabs>
                <w:tab w:val="left" w:pos="-783"/>
                <w:tab w:val="left" w:pos="-641"/>
                <w:tab w:val="left" w:pos="-215"/>
                <w:tab w:val="left" w:pos="635"/>
              </w:tabs>
              <w:suppressAutoHyphens/>
              <w:autoSpaceDN w:val="0"/>
              <w:spacing w:after="0" w:line="240" w:lineRule="auto"/>
              <w:ind w:left="176" w:right="-33" w:firstLine="23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Інтерактивна дошка дитячих мрій «З Новим роком, Україно!»</w:t>
            </w:r>
          </w:p>
          <w:p w:rsidR="00915130" w:rsidRPr="00915130" w:rsidRDefault="00915130" w:rsidP="00915130">
            <w:pPr>
              <w:tabs>
                <w:tab w:val="left" w:pos="-239"/>
                <w:tab w:val="left" w:pos="-97"/>
                <w:tab w:val="left" w:pos="329"/>
                <w:tab w:val="left" w:pos="1179"/>
              </w:tabs>
              <w:suppressAutoHyphens/>
              <w:autoSpaceDN w:val="0"/>
              <w:spacing w:after="0" w:line="240" w:lineRule="auto"/>
              <w:ind w:left="720" w:right="-33" w:hanging="36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Художній конкурс «Україна колядує» (для хлопчиків)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13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І-ІІІ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Проведення акції «Прикрасимо школу разом»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учнівське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 по перевірці зовнішнього вигляду учнів та санітарного стану класів.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комісії праці та дисципліни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Виставка малюнків, плакатів до Дня вшанування учасників ліквідації наслідків аварії на Чорнобильській АЕС(14.12)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преси та інформації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16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Акція «Годівничка 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комісії праці та екології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504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СІЧЕНЬ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громадянського виховання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5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«БУДЬМО ГІДНИМИ НАЗИВАТИ СЕБЕ УКРАЇНЦЯМИ»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Компетентність: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ініціативність і підприємливість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комунікативна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спілкування державною мовою.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 особистості до держави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u w:val="single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і народу, ціннісне ставлення до праці.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23.-26.01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«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.Організація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та участь у екологічних акціях «Допоможемо зимуючим птахам», «Безпритульні тварини»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класні керівники 1-9 кл.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rPr>
          <w:trHeight w:val="690"/>
        </w:trPr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Засідання .  Обговорення та затвердження плану роботи на ІІ семестр.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23.01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Символи держави – як дзеркало народної душі»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голова учнівської ради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Виставка плакатів до Дня пам’яті героїв Крут, Дня Соборності України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Фоточолендж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«Україна єднає серця»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Конкурс малюнків «Хай в серці кожної люди, живе любов до України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Флешмоб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до Тижня української символіки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22-26.01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Година духовності «Моральні заповіді українців»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20.01-24.01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англійської мови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вчителі англійської мови , 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комісія освіти.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27-31.01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стилю (за окремим планом)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класні керівники комісія культури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25.01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Інформаційний вісник «Цікаве про професії» (1-5 класи)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Проведення акції  серед учнів 1-6 класів «Нагодуй і збережи пташок»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 - 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комісії праці та екології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783"/>
                <w:tab w:val="left" w:pos="-357"/>
                <w:tab w:val="left" w:pos="247"/>
                <w:tab w:val="left" w:pos="306"/>
                <w:tab w:val="left" w:pos="493"/>
              </w:tabs>
              <w:suppressAutoHyphens/>
              <w:autoSpaceDN w:val="0"/>
              <w:spacing w:after="0" w:line="240" w:lineRule="auto"/>
              <w:ind w:left="34"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Організація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флешмобу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 «Обіймаю тебе, Україно!» до Дня обіймів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організатор, члени учнівської ради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ІV 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Рейд-перевірка  класних кімнат, класний куточок,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куточок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державної символіки та правил ТБ)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організатор, члени учнівської ради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504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ЛЮТИЙ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творчого та інтелектуального розвитку особистості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«НАШЕ МАЙБУТНЄ – В НАШИХ РУКАХ»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65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Компетентність: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уміння вчитися впродовж життя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;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інформаційно-цифрова компетентність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математична компетентність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спілкування іноземними мовами</w:t>
            </w:r>
            <w:r w:rsidRPr="00915130">
              <w:rPr>
                <w:rFonts w:ascii="Times New Roman" w:eastAsia="NSimSun" w:hAnsi="Times New Roman" w:cs="Times New Roman"/>
                <w:i/>
                <w:kern w:val="3"/>
                <w:sz w:val="28"/>
                <w:szCs w:val="28"/>
                <w:lang w:val="uk-UA" w:eastAsia="zh-CN" w:bidi="hi-IN"/>
              </w:rPr>
              <w:t>,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спілкування державною мовою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6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 до праці,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 до свого соціального «Я».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03.02-  07.02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знань безпеки життєдіяльності «Вплив засобів  масової інформації, соціальної реклами на прийняття рішення здорового способу життя»( за окремим планом)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10.02-14.02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безпечного Інтернету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Міжнародний День Безпеки в Інтернет.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Проведення інформаційних хвилинок для учнів 1-5 класів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14.02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Заходи до Дня Святого Валентина: Музичний хіт-парад «Пісні, які запалюють серця»</w:t>
            </w:r>
          </w:p>
          <w:p w:rsidR="00915130" w:rsidRPr="00915130" w:rsidRDefault="00915130" w:rsidP="00915130">
            <w:pPr>
              <w:tabs>
                <w:tab w:val="left" w:pos="-215"/>
                <w:tab w:val="left" w:pos="352"/>
                <w:tab w:val="left" w:pos="395"/>
                <w:tab w:val="left" w:pos="621"/>
              </w:tabs>
              <w:suppressAutoHyphens/>
              <w:autoSpaceDN w:val="0"/>
              <w:spacing w:after="0" w:line="240" w:lineRule="auto"/>
              <w:ind w:left="176"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Арт-круїз «Кохання не має кордонів»</w:t>
            </w:r>
          </w:p>
          <w:p w:rsidR="00915130" w:rsidRPr="00915130" w:rsidRDefault="00915130" w:rsidP="00915130">
            <w:pPr>
              <w:tabs>
                <w:tab w:val="left" w:pos="-215"/>
                <w:tab w:val="left" w:pos="352"/>
                <w:tab w:val="left" w:pos="395"/>
                <w:tab w:val="left" w:pos="621"/>
              </w:tabs>
              <w:suppressAutoHyphens/>
              <w:autoSpaceDN w:val="0"/>
              <w:spacing w:after="0" w:line="240" w:lineRule="auto"/>
              <w:ind w:left="176"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Флешмоб-колаж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"Мій найкращий друг(а)"</w:t>
            </w:r>
          </w:p>
          <w:p w:rsidR="00915130" w:rsidRPr="00915130" w:rsidRDefault="00915130" w:rsidP="00915130">
            <w:pPr>
              <w:tabs>
                <w:tab w:val="left" w:pos="-215"/>
                <w:tab w:val="left" w:pos="352"/>
                <w:tab w:val="left" w:pos="395"/>
                <w:tab w:val="left" w:pos="621"/>
              </w:tabs>
              <w:suppressAutoHyphens/>
              <w:autoSpaceDN w:val="0"/>
              <w:spacing w:after="0" w:line="240" w:lineRule="auto"/>
              <w:ind w:left="176"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Майстер-клас «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Валентинка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для захисника»</w:t>
            </w:r>
          </w:p>
          <w:p w:rsidR="00915130" w:rsidRPr="00915130" w:rsidRDefault="00915130" w:rsidP="00915130">
            <w:pPr>
              <w:tabs>
                <w:tab w:val="left" w:pos="-215"/>
                <w:tab w:val="left" w:pos="352"/>
                <w:tab w:val="left" w:pos="395"/>
                <w:tab w:val="left" w:pos="621"/>
              </w:tabs>
              <w:suppressAutoHyphens/>
              <w:autoSpaceDN w:val="0"/>
              <w:spacing w:after="0" w:line="240" w:lineRule="auto"/>
              <w:ind w:left="176"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Конкурс листівок  «Майстерня компліментів»</w:t>
            </w:r>
          </w:p>
          <w:p w:rsidR="00915130" w:rsidRPr="00915130" w:rsidRDefault="00915130" w:rsidP="00915130">
            <w:pPr>
              <w:tabs>
                <w:tab w:val="left" w:pos="-215"/>
                <w:tab w:val="left" w:pos="352"/>
                <w:tab w:val="left" w:pos="395"/>
                <w:tab w:val="left" w:pos="621"/>
              </w:tabs>
              <w:suppressAutoHyphens/>
              <w:autoSpaceDN w:val="0"/>
              <w:spacing w:after="0" w:line="240" w:lineRule="auto"/>
              <w:ind w:left="176"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Конкурс читців «Світом рухає кохання...."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Конкурс відеороликів «Романтичне послання»        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16.02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247"/>
                <w:tab w:val="left" w:pos="505"/>
              </w:tabs>
              <w:suppressAutoHyphens/>
              <w:autoSpaceDN w:val="0"/>
              <w:spacing w:after="0" w:line="240" w:lineRule="auto"/>
              <w:ind w:left="286" w:right="-108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Проєкт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учнівського самоврядування «Україна. Народжені вільними!» до Дня єдності України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18.02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Виставка малюнків та плакатів «А сотню вже зустріли небеса» до Дня пам’яті Героїв Небесної Сотні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педагог-організатор. Члени комісії преси та інформації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20.02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День доброти. Ство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рення колективних листів – побажань «Я поділюся з тобою добротою». Благодійна акція «Звичайне диво»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дозвілля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19.02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Заходи до Дня рідної мови.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21.02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«Україна незламна та нескорена» - заходи до річниці спротиву російській агресії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комісії культури та освіти, педагог-організатор ЗЗФ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-249"/>
                <w:tab w:val="left" w:pos="-108"/>
                <w:tab w:val="left" w:pos="245"/>
              </w:tabs>
              <w:suppressAutoHyphens/>
              <w:autoSpaceDN w:val="0"/>
              <w:spacing w:after="0" w:line="240" w:lineRule="auto"/>
              <w:ind w:right="-108" w:firstLine="23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Організація та проведення заходів  Арт-презентація «Відроджена святиня України» до Дня Державного Герба України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ЗЗФ,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I 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Участь в шкільних інтелектуальних іграх «Що? Де? Коли?»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Засідання учнівської ради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ІІІтиждень</w:t>
            </w:r>
            <w:proofErr w:type="spellEnd"/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Заняття школи лідерів. «Лідерство як уміння переконувати»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ІV 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О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перація «Зовнішн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ій вигляд»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«Дисципліна і порядок»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24.02-28.02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початкових класів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вчителі початкових класів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5048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БЕРЕЗЕНЬ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художньо-естетичного виховання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«У СВІТІ ПРЕКРАСНОГО»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Компетентність: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 xml:space="preserve">самовираження та 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інноваційність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, загальнокультурна грамотність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обізнаність і здатність до самовираження в сфері культури, творча діяльність, вміння вчитися впродовж життя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 до мистецтва.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07.03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Тиждень знань безпеки життєдіяльності « Вплив засобів  масової інформації, соціальної реклами на прийняття рішення здорового способу життя»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ЗЗФ, педагог-організатор, комісія культури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класні керівники,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«Шевченківська весна  у школі»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 вчителі філологи 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Тиждень дитячої творчості  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hanging="142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ü   Флешм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об «Кольорові долоньки» (1-4)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hanging="142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ü   Танцювальн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ий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флешмоб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«Рух – це здоров’я!» (5-6)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ind w:hanging="142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ü    Музично-розважаль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на програма  «Мелодія ритму» (7-9)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ü   Вистав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ка малюнків «Я художник, я так бачу» (1-9)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учителі музики та образотворчого мистецтва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Засідання  учнівського самоврядування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учнівська рада, педагог-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Створення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відеодайжесту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«Доброволець – це поклик серця» до Дня українського добровольця»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Проведення благодійної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акції-флешмобу</w:t>
            </w:r>
            <w:proofErr w:type="spellEnd"/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«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Lots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of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Socrs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» до Всесвітнього дня людей із синдромом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Дауна</w:t>
            </w:r>
            <w:proofErr w:type="spellEnd"/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практичний психолог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Створення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інформлистівки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«Попереджений – озброєний» до Всеукраїнський день боротьби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iз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захворюваністю на туберкульоз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прес-центр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Виставка творчих дитячих робіт «Творіння рук та таланту»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дозвілля та відпочинку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Рейди-огляди «Працюємо разом, радіємо разом»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комісія «Дисципліна і порядок»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504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КВІТЕНЬ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3333FF"/>
                <w:kern w:val="3"/>
                <w:sz w:val="28"/>
                <w:szCs w:val="28"/>
                <w:lang w:val="uk-UA" w:eastAsia="zh-CN" w:bidi="hi-IN"/>
              </w:rPr>
              <w:t>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3333FF"/>
                <w:kern w:val="3"/>
                <w:sz w:val="28"/>
                <w:szCs w:val="28"/>
                <w:lang w:val="uk-UA" w:eastAsia="zh-CN" w:bidi="hi-IN"/>
              </w:rPr>
              <w:t>екологічного виховання</w:t>
            </w:r>
          </w:p>
          <w:p w:rsidR="00915130" w:rsidRPr="00915130" w:rsidRDefault="00915130" w:rsidP="00915130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NSimSun" w:hAnsi="Times New Roman" w:cs="Times New Roman"/>
                <w:b/>
                <w:bCs/>
                <w:color w:val="3333FF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3333FF"/>
                <w:kern w:val="3"/>
                <w:sz w:val="28"/>
                <w:szCs w:val="28"/>
                <w:lang w:val="uk-UA" w:eastAsia="zh-CN" w:bidi="hi-IN"/>
              </w:rPr>
              <w:t>«ХАЙ ПЛАНЕТА НАША ЧИСТА РОЗКВІТАЄ ЛЮДЯМ НА ДОБРО»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Компетентність: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екологічна грамотність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компетентності  у природничих науках і технологіях.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 до природи.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04.04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День українського  гумору.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Гумористичний калейдоскоп «Добрий сміх від недуг врятує всіх»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 комісія дозвілля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Тиждень дитячої книги (за окремим планом)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шкільний бібліотекар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14.04-18.04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знань безпеки життєдіяльності: «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Безпекові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lastRenderedPageBreak/>
              <w:t>норми: вивчаємо, плануємо, реалізуємо»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ЗЗФ,Педагог-організатор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Участь у екологічній акції «Збережи дерево - збери макулатуру»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комісія праці та милосердя, вчителі біології та природи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Акція «Зустрічай птахів – наповни годівничку»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комісії праці та екології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Конкурс малюнків до Всесвітнього  Дня здоров’я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члени комісії преси, спорту, вчителі фізкультури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Протягом місяця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Екологічна гра-вікторина «Земля у нас одна»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вчителі природи та біології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Заходи до свята Великодня</w:t>
            </w:r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Відеочеледж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Жовтоблакитне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яєчко – гріє моє сердечко»</w:t>
            </w:r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  <w:t>Фотоконкурс «Традиції і краса українського Великодня»</w:t>
            </w:r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  <w:t>Творча майстерня «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Декупаж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Великодньої свічки»</w:t>
            </w:r>
          </w:p>
          <w:p w:rsidR="00915130" w:rsidRPr="00915130" w:rsidRDefault="00915130" w:rsidP="00915130">
            <w:pPr>
              <w:tabs>
                <w:tab w:val="left" w:pos="167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Відеопрезентація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«Дітям про Великдень.»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 ІІ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Організація участі у всеукраїнській екологічній акції  «Приберемо світ»,  «Чисте довкілля – здорова нація» до Дня Довкілля  та Всесвітнього дня Матері-Землі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ЗДНВР, педагог-організатор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СП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Екологічна гра-вікторина  для учнів 5-х класів.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Еко-challenge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 «Повернемо Землі після війни всі веселкові кольори»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 вчителі біології;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учнівська рада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Фотовиставка «Гордість школи»  (фотографії про участь  обдарованих дітей в конкурсах, змаганнях, олімпіадах)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ЗДНВР,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Засідання Ради учнівського самоврядування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13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Заняття школи л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ідерів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«Сходинки рост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 лідера»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Рейд «Як живеш, шкільний підручнику?».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учнівська рада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ІV 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Екологічний тиждень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ЗДВР, учнівська рада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16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ІV 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Підсумковий рейд-огляд на кращий класний куточок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учнівська рада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504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C00000"/>
                <w:kern w:val="3"/>
                <w:sz w:val="28"/>
                <w:szCs w:val="28"/>
                <w:lang w:val="uk-UA" w:eastAsia="zh-CN" w:bidi="hi-IN"/>
              </w:rPr>
              <w:t>ТРАВЕНЬ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СХОДИНКА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родинного виховання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«ТЕПЛО ЄДИНОЇ РОДИНИ»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Компетентність: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соціальна та громадянська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0000FF"/>
                <w:kern w:val="3"/>
                <w:sz w:val="28"/>
                <w:szCs w:val="28"/>
                <w:lang w:val="uk-UA" w:eastAsia="zh-CN" w:bidi="hi-IN"/>
              </w:rPr>
              <w:t>Основний зміст виховання: 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 до людей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,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u w:val="single"/>
                <w:lang w:val="uk-UA" w:eastAsia="zh-CN" w:bidi="hi-IN"/>
              </w:rPr>
              <w:t>ціннісне ставлення особистості до суспільства і держави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05.05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 Т</w:t>
            </w: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иждень </w:t>
            </w:r>
            <w:proofErr w:type="spellStart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ууукраїнських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традицій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Дайджест за темою тижня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Виставка  малюнків, фотографій та творчих робіт,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ЗЗФ,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rPr>
          <w:trHeight w:val="15"/>
        </w:trPr>
        <w:tc>
          <w:tcPr>
            <w:tcW w:w="115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01-08.05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Дні пам’яті    </w:t>
            </w:r>
            <w:r w:rsidRPr="00915130">
              <w:rPr>
                <w:rFonts w:ascii="Times New Roman" w:eastAsia="NSimSun" w:hAnsi="Times New Roman" w:cs="Times New Roman"/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Планування та проведення  заходів до Дня пам’яті та примирення</w:t>
            </w:r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  <w:t xml:space="preserve"> Патріотична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акція-флешмоб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«#Я_пам’ятаю_я_пишаюсь…» (покладання квітів)(08.05)</w:t>
            </w:r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  <w:t>Поетичний марафон «Мак пам’яті: згадуємо,</w:t>
            </w:r>
          </w:p>
        </w:tc>
        <w:tc>
          <w:tcPr>
            <w:tcW w:w="3554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ЗЗФ, педагог-організатор, учнівське самоврядування</w:t>
            </w:r>
          </w:p>
        </w:tc>
        <w:tc>
          <w:tcPr>
            <w:tcW w:w="16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rPr>
          <w:trHeight w:val="1691"/>
        </w:trPr>
        <w:tc>
          <w:tcPr>
            <w:tcW w:w="115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пам’ятаємо, бережемо» (08.05)</w:t>
            </w:r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ab/>
              <w:t>Акція «Хвилина пам’яті»</w:t>
            </w:r>
          </w:p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- Марафон пам'яті та примирення "Вкрадена слава»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- Арт-паркан «День пам’яті та примирення»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Доброчинна акція «Без права на забуття».                 </w:t>
            </w:r>
          </w:p>
        </w:tc>
        <w:tc>
          <w:tcPr>
            <w:tcW w:w="3554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6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915130" w:rsidRPr="00915130" w:rsidTr="007842C2">
        <w:tc>
          <w:tcPr>
            <w:tcW w:w="11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 тиждень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Проєк</w:t>
            </w:r>
            <w:proofErr w:type="spellEnd"/>
            <w:r w:rsidRPr="00915130">
              <w:rPr>
                <w:rFonts w:ascii="Times New Roman" w:eastAsia="NSimSun" w:hAnsi="Times New Roman" w:cs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т учнівського самоврядування «Україна - серце Європи»</w:t>
            </w:r>
          </w:p>
          <w:p w:rsidR="00915130" w:rsidRPr="00915130" w:rsidRDefault="00915130" w:rsidP="00915130">
            <w:pPr>
              <w:tabs>
                <w:tab w:val="left" w:pos="177"/>
              </w:tabs>
              <w:suppressAutoHyphens/>
              <w:autoSpaceDN w:val="0"/>
              <w:spacing w:after="0" w:line="240" w:lineRule="auto"/>
              <w:ind w:left="34" w:hanging="11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Веб-квест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«Ми українці, в сім’ї європейських народів»</w:t>
            </w:r>
          </w:p>
          <w:p w:rsidR="00915130" w:rsidRPr="00915130" w:rsidRDefault="00915130" w:rsidP="00915130">
            <w:pPr>
              <w:tabs>
                <w:tab w:val="left" w:pos="177"/>
              </w:tabs>
              <w:suppressAutoHyphens/>
              <w:autoSpaceDN w:val="0"/>
              <w:spacing w:after="0" w:line="240" w:lineRule="auto"/>
              <w:ind w:left="34" w:hanging="11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Workshop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«Як бути активним громадянином»</w:t>
            </w:r>
          </w:p>
          <w:p w:rsidR="00915130" w:rsidRPr="00915130" w:rsidRDefault="00915130" w:rsidP="00915130">
            <w:pPr>
              <w:tabs>
                <w:tab w:val="left" w:pos="177"/>
              </w:tabs>
              <w:suppressAutoHyphens/>
              <w:autoSpaceDN w:val="0"/>
              <w:spacing w:after="0" w:line="240" w:lineRule="auto"/>
              <w:ind w:left="34" w:hanging="11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Kahoot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«Україна – це Європа»</w:t>
            </w:r>
          </w:p>
          <w:p w:rsidR="00915130" w:rsidRPr="00915130" w:rsidRDefault="00915130" w:rsidP="00915130">
            <w:pPr>
              <w:tabs>
                <w:tab w:val="left" w:pos="177"/>
              </w:tabs>
              <w:suppressAutoHyphens/>
              <w:autoSpaceDN w:val="0"/>
              <w:spacing w:after="0" w:line="240" w:lineRule="auto"/>
              <w:ind w:left="34" w:hanging="11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Перегляд мультфільму «Ти – європеєць!»  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учнівське самоврядування, педагог-організатор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3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  <w:t>Відеоролик-флешмоб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  <w:t xml:space="preserve"> «Вишиванка – моя броня»</w:t>
            </w:r>
          </w:p>
          <w:p w:rsidR="00915130" w:rsidRPr="00915130" w:rsidRDefault="00915130" w:rsidP="00915130">
            <w:p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3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  <w:t>Арт-презентація «Вишиванка: від давнини і до сучасності»</w:t>
            </w:r>
          </w:p>
          <w:p w:rsidR="00915130" w:rsidRPr="00915130" w:rsidRDefault="00915130" w:rsidP="00915130">
            <w:p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3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  <w:t>Конкурс малюнків для юних дизайнерів «Вишиванка − одвічний предків талісман»</w:t>
            </w:r>
          </w:p>
          <w:p w:rsidR="00915130" w:rsidRPr="00915130" w:rsidRDefault="00915130" w:rsidP="00915130">
            <w:p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3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</w:pPr>
            <w:proofErr w:type="spellStart"/>
            <w:r w:rsidRPr="0091513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  <w:t>Відеодайжест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  <w:t xml:space="preserve"> «Про що говорить вишиванка»</w:t>
            </w:r>
          </w:p>
          <w:p w:rsidR="00915130" w:rsidRPr="00915130" w:rsidRDefault="00915130" w:rsidP="00915130">
            <w:p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34" w:firstLine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</w:pPr>
            <w:r w:rsidRPr="00915130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/>
              </w:rPr>
              <w:t>Гра-мандрівка «Вишиванка – оберіг народу»</w:t>
            </w:r>
          </w:p>
          <w:p w:rsidR="00915130" w:rsidRPr="00915130" w:rsidRDefault="00915130" w:rsidP="00915130">
            <w:pPr>
              <w:tabs>
                <w:tab w:val="left" w:pos="-499"/>
                <w:tab w:val="left" w:pos="-357"/>
                <w:tab w:val="left" w:pos="293"/>
                <w:tab w:val="left" w:pos="385"/>
              </w:tabs>
              <w:suppressAutoHyphens/>
              <w:autoSpaceDN w:val="0"/>
              <w:spacing w:after="0" w:line="240" w:lineRule="auto"/>
              <w:ind w:left="34" w:firstLine="23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Арт-паркан «Вишиванка – мій генетичний код»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учнівське самоврядування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tabs>
                <w:tab w:val="left" w:pos="23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Проведення </w:t>
            </w: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відеофлешмобу</w:t>
            </w:r>
            <w:proofErr w:type="spellEnd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 читців  «Серце мами завжди з нами»  до Дня матері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ЗЗФ.  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6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Засідання Ради учнівського самоврядування. Підведення підсумків роботи за рік.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7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Заняття школи лідерів.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«Підводимо підсумки. Плануємо майбутнє».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8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22-26 травня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Тиждень знань безпеки життєдіяльності «Правила дорожнього руху від 0 до результативності !»  (за окремим планом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ЗЗФ, педагог-організатор,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класні керівники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9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ІІІ-IV 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proofErr w:type="spellStart"/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  </w:t>
            </w:r>
            <w:r w:rsidRPr="00915130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Відеопро</w:t>
            </w:r>
            <w:proofErr w:type="spellEnd"/>
            <w:r w:rsidRPr="00915130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>єкт учнівського самоврядування</w:t>
            </w: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 «Рухайся в українському ритмі» 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голова учнівського самоврядування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IV тиждень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Свято «Останнього дзвоника»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ЗЗФ, педагог-організатор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504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</w:p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b/>
                <w:bCs/>
                <w:color w:val="FF0000"/>
                <w:kern w:val="3"/>
                <w:sz w:val="28"/>
                <w:szCs w:val="28"/>
                <w:lang w:val="uk-UA" w:eastAsia="zh-CN" w:bidi="hi-IN"/>
              </w:rPr>
              <w:t>ЧЕРВЕНЬ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І - ІІ тиждень</w:t>
            </w:r>
          </w:p>
        </w:tc>
        <w:tc>
          <w:tcPr>
            <w:tcW w:w="68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Урочисте вручення свідоцтв учням  9-х класів</w:t>
            </w:r>
          </w:p>
        </w:tc>
        <w:tc>
          <w:tcPr>
            <w:tcW w:w="355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ЗЗФ, педагог-організатор, </w:t>
            </w: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класні керівник 9 кл.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  <w:tr w:rsidR="00915130" w:rsidRPr="00915130" w:rsidTr="007842C2">
        <w:tc>
          <w:tcPr>
            <w:tcW w:w="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 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18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01.06-10.06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Планування  роботи з учнівським активом  школи  на  наступний  навчальний  рік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педагог-організатор, учнівське самоврядування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130" w:rsidRPr="00915130" w:rsidRDefault="00915130" w:rsidP="009151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</w:pPr>
            <w:r w:rsidRPr="0091513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val="uk-UA" w:eastAsia="zh-CN" w:bidi="hi-IN"/>
              </w:rPr>
              <w:t> </w:t>
            </w:r>
          </w:p>
        </w:tc>
      </w:tr>
    </w:tbl>
    <w:p w:rsidR="00915130" w:rsidRPr="00915130" w:rsidRDefault="00915130" w:rsidP="009151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val="uk-UA" w:eastAsia="zh-CN" w:bidi="hi-IN"/>
        </w:rPr>
      </w:pPr>
    </w:p>
    <w:p w:rsidR="00915130" w:rsidRPr="00915130" w:rsidRDefault="00915130" w:rsidP="009151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val="uk-UA" w:eastAsia="zh-CN" w:bidi="hi-IN"/>
        </w:rPr>
      </w:pPr>
    </w:p>
    <w:p w:rsidR="00915130" w:rsidRPr="00915130" w:rsidRDefault="00915130" w:rsidP="0091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7EC6" w:rsidRDefault="00917EC6">
      <w:bookmarkStart w:id="8" w:name="_GoBack"/>
      <w:bookmarkEnd w:id="8"/>
    </w:p>
    <w:sectPr w:rsidR="00917EC6" w:rsidSect="00915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853"/>
    <w:multiLevelType w:val="multilevel"/>
    <w:tmpl w:val="0AA4A828"/>
    <w:styleLink w:val="WWNum10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1">
    <w:nsid w:val="122550E1"/>
    <w:multiLevelType w:val="multilevel"/>
    <w:tmpl w:val="364A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277DE"/>
    <w:multiLevelType w:val="multilevel"/>
    <w:tmpl w:val="9CFCD86E"/>
    <w:styleLink w:val="WWNum16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3">
    <w:nsid w:val="363D6E06"/>
    <w:multiLevelType w:val="multilevel"/>
    <w:tmpl w:val="64544916"/>
    <w:styleLink w:val="WWNum1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4">
    <w:nsid w:val="380F4526"/>
    <w:multiLevelType w:val="multilevel"/>
    <w:tmpl w:val="14C4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905B0"/>
    <w:multiLevelType w:val="hybridMultilevel"/>
    <w:tmpl w:val="744AB432"/>
    <w:lvl w:ilvl="0" w:tplc="55E00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A216E"/>
    <w:multiLevelType w:val="multilevel"/>
    <w:tmpl w:val="5EF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F4176"/>
    <w:multiLevelType w:val="multilevel"/>
    <w:tmpl w:val="1A82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3369F"/>
    <w:multiLevelType w:val="multilevel"/>
    <w:tmpl w:val="3C34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A3D1A"/>
    <w:multiLevelType w:val="multilevel"/>
    <w:tmpl w:val="A7A60AA4"/>
    <w:styleLink w:val="WWNum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10">
    <w:nsid w:val="6F2954DA"/>
    <w:multiLevelType w:val="multilevel"/>
    <w:tmpl w:val="D7A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00C23"/>
    <w:multiLevelType w:val="multilevel"/>
    <w:tmpl w:val="986E4486"/>
    <w:styleLink w:val="WWNum2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12">
    <w:nsid w:val="7F06592D"/>
    <w:multiLevelType w:val="multilevel"/>
    <w:tmpl w:val="932C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30"/>
    <w:rsid w:val="00915130"/>
    <w:rsid w:val="009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130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130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5130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151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91513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915130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130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1513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513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513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915130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91513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5130"/>
  </w:style>
  <w:style w:type="paragraph" w:styleId="a3">
    <w:name w:val="List Paragraph"/>
    <w:basedOn w:val="a"/>
    <w:uiPriority w:val="34"/>
    <w:qFormat/>
    <w:rsid w:val="00915130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915130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9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915130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915130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915130"/>
  </w:style>
  <w:style w:type="character" w:customStyle="1" w:styleId="130">
    <w:name w:val="Основной текст (13)_"/>
    <w:link w:val="131"/>
    <w:rsid w:val="00915130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915130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915130"/>
  </w:style>
  <w:style w:type="character" w:styleId="a8">
    <w:name w:val="Hyperlink"/>
    <w:basedOn w:val="a0"/>
    <w:unhideWhenUsed/>
    <w:rsid w:val="00915130"/>
    <w:rPr>
      <w:color w:val="0000FF"/>
      <w:u w:val="single"/>
    </w:rPr>
  </w:style>
  <w:style w:type="character" w:styleId="a9">
    <w:name w:val="Strong"/>
    <w:uiPriority w:val="22"/>
    <w:qFormat/>
    <w:rsid w:val="00915130"/>
    <w:rPr>
      <w:b/>
      <w:bCs/>
    </w:rPr>
  </w:style>
  <w:style w:type="paragraph" w:customStyle="1" w:styleId="cdt4ke">
    <w:name w:val="cdt4ke"/>
    <w:basedOn w:val="a"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915130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915130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15130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151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1513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1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1513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1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91513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9151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9151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15130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15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915130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9151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915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915130"/>
    <w:rPr>
      <w:b/>
      <w:bCs/>
    </w:rPr>
  </w:style>
  <w:style w:type="paragraph" w:customStyle="1" w:styleId="Textbody">
    <w:name w:val="Text body"/>
    <w:basedOn w:val="Standard"/>
    <w:rsid w:val="00915130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915130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915130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915130"/>
    <w:rPr>
      <w:color w:val="954F72"/>
      <w:u w:val="single"/>
    </w:rPr>
  </w:style>
  <w:style w:type="character" w:styleId="af6">
    <w:name w:val="Emphasis"/>
    <w:qFormat/>
    <w:rsid w:val="00915130"/>
    <w:rPr>
      <w:i/>
      <w:iCs/>
    </w:rPr>
  </w:style>
  <w:style w:type="numbering" w:customStyle="1" w:styleId="WWNum2">
    <w:name w:val="WWNum2"/>
    <w:basedOn w:val="a2"/>
    <w:rsid w:val="00915130"/>
    <w:pPr>
      <w:numPr>
        <w:numId w:val="1"/>
      </w:numPr>
    </w:pPr>
  </w:style>
  <w:style w:type="numbering" w:customStyle="1" w:styleId="WWNum4">
    <w:name w:val="WWNum4"/>
    <w:basedOn w:val="a2"/>
    <w:rsid w:val="00915130"/>
    <w:pPr>
      <w:numPr>
        <w:numId w:val="2"/>
      </w:numPr>
    </w:pPr>
  </w:style>
  <w:style w:type="numbering" w:customStyle="1" w:styleId="WWNum10">
    <w:name w:val="WWNum10"/>
    <w:basedOn w:val="a2"/>
    <w:rsid w:val="00915130"/>
    <w:pPr>
      <w:numPr>
        <w:numId w:val="3"/>
      </w:numPr>
    </w:pPr>
  </w:style>
  <w:style w:type="numbering" w:customStyle="1" w:styleId="WWNum14">
    <w:name w:val="WWNum14"/>
    <w:basedOn w:val="a2"/>
    <w:rsid w:val="00915130"/>
    <w:pPr>
      <w:numPr>
        <w:numId w:val="4"/>
      </w:numPr>
    </w:pPr>
  </w:style>
  <w:style w:type="numbering" w:customStyle="1" w:styleId="WWNum16">
    <w:name w:val="WWNum16"/>
    <w:basedOn w:val="a2"/>
    <w:rsid w:val="00915130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915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15130"/>
  </w:style>
  <w:style w:type="character" w:customStyle="1" w:styleId="af1">
    <w:name w:val="Без интервала Знак"/>
    <w:basedOn w:val="a0"/>
    <w:link w:val="af0"/>
    <w:uiPriority w:val="1"/>
    <w:rsid w:val="00915130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915130"/>
  </w:style>
  <w:style w:type="character" w:customStyle="1" w:styleId="UnresolvedMention">
    <w:name w:val="Unresolved Mention"/>
    <w:basedOn w:val="a0"/>
    <w:uiPriority w:val="99"/>
    <w:semiHidden/>
    <w:unhideWhenUsed/>
    <w:rsid w:val="00915130"/>
    <w:rPr>
      <w:color w:val="605E5C"/>
      <w:shd w:val="clear" w:color="auto" w:fill="E1DFDD"/>
    </w:rPr>
  </w:style>
  <w:style w:type="table" w:customStyle="1" w:styleId="TableNormal">
    <w:name w:val="Table Normal"/>
    <w:rsid w:val="0091513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915130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915130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91513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91513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915130"/>
  </w:style>
  <w:style w:type="paragraph" w:styleId="31">
    <w:name w:val="Body Text Indent 3"/>
    <w:basedOn w:val="a"/>
    <w:link w:val="32"/>
    <w:rsid w:val="00915130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91513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915130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15130"/>
    <w:rPr>
      <w:lang w:val="uk-UA"/>
    </w:rPr>
  </w:style>
  <w:style w:type="paragraph" w:customStyle="1" w:styleId="Default">
    <w:name w:val="Default"/>
    <w:rsid w:val="00915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915130"/>
  </w:style>
  <w:style w:type="character" w:customStyle="1" w:styleId="411pt">
    <w:name w:val="Основной текст (4) + 11 pt"/>
    <w:aliases w:val="Полужирный"/>
    <w:rsid w:val="00915130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130"/>
  </w:style>
  <w:style w:type="numbering" w:customStyle="1" w:styleId="33">
    <w:name w:val="Нет списка3"/>
    <w:next w:val="a2"/>
    <w:uiPriority w:val="99"/>
    <w:semiHidden/>
    <w:unhideWhenUsed/>
    <w:rsid w:val="00915130"/>
  </w:style>
  <w:style w:type="paragraph" w:customStyle="1" w:styleId="Heading">
    <w:name w:val="Heading"/>
    <w:basedOn w:val="Standard"/>
    <w:next w:val="Textbody"/>
    <w:rsid w:val="00915130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915130"/>
    <w:rPr>
      <w:lang w:val="uk-UA"/>
    </w:rPr>
  </w:style>
  <w:style w:type="paragraph" w:styleId="afe">
    <w:name w:val="caption"/>
    <w:basedOn w:val="Standard"/>
    <w:qFormat/>
    <w:rsid w:val="00915130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915130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915130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915130"/>
    <w:rPr>
      <w:rFonts w:ascii="OpenSymbol" w:eastAsia="OpenSymbol" w:hAnsi="OpenSymbol" w:cs="OpenSymbol"/>
    </w:rPr>
  </w:style>
  <w:style w:type="character" w:customStyle="1" w:styleId="Internetlink">
    <w:name w:val="Internet link"/>
    <w:rsid w:val="00915130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915130"/>
  </w:style>
  <w:style w:type="character" w:customStyle="1" w:styleId="WW8Num1z0">
    <w:name w:val="WW8Num1z0"/>
    <w:rsid w:val="00915130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915130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915130"/>
    <w:rPr>
      <w:sz w:val="24"/>
      <w:szCs w:val="24"/>
    </w:rPr>
  </w:style>
  <w:style w:type="character" w:customStyle="1" w:styleId="WW8Num4z0">
    <w:name w:val="WW8Num4z0"/>
    <w:rsid w:val="00915130"/>
    <w:rPr>
      <w:b w:val="0"/>
      <w:i w:val="0"/>
    </w:rPr>
  </w:style>
  <w:style w:type="character" w:customStyle="1" w:styleId="WW8Num5z0">
    <w:name w:val="WW8Num5z0"/>
    <w:rsid w:val="00915130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915130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915130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915130"/>
    <w:rPr>
      <w:rFonts w:ascii="Times New Roman" w:hAnsi="Times New Roman" w:cs="Times New Roman"/>
    </w:rPr>
  </w:style>
  <w:style w:type="character" w:customStyle="1" w:styleId="WW8Num10z0">
    <w:name w:val="WW8Num10z0"/>
    <w:rsid w:val="00915130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915130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915130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915130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915130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915130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915130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915130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915130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915130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915130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915130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915130"/>
    <w:rPr>
      <w:rFonts w:ascii="Times New Roman" w:hAnsi="Times New Roman" w:cs="Times New Roman"/>
    </w:rPr>
  </w:style>
  <w:style w:type="character" w:customStyle="1" w:styleId="WW8Num23z0">
    <w:name w:val="WW8Num23z0"/>
    <w:rsid w:val="00915130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91513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91513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915130"/>
    <w:rPr>
      <w:b w:val="0"/>
      <w:i w:val="0"/>
    </w:rPr>
  </w:style>
  <w:style w:type="character" w:customStyle="1" w:styleId="WW8Num27z0">
    <w:name w:val="WW8Num27z0"/>
    <w:rsid w:val="00915130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915130"/>
    <w:rPr>
      <w:rFonts w:ascii="Times New Roman" w:hAnsi="Times New Roman" w:cs="Times New Roman"/>
    </w:rPr>
  </w:style>
  <w:style w:type="character" w:customStyle="1" w:styleId="WW8Num32z0">
    <w:name w:val="WW8Num32z0"/>
    <w:rsid w:val="00915130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915130"/>
    <w:rPr>
      <w:b w:val="0"/>
      <w:i w:val="0"/>
    </w:rPr>
  </w:style>
  <w:style w:type="character" w:customStyle="1" w:styleId="WW8Num34z0">
    <w:name w:val="WW8Num34z0"/>
    <w:rsid w:val="00915130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915130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915130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915130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915130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915130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915130"/>
    <w:rPr>
      <w:sz w:val="24"/>
      <w:szCs w:val="24"/>
    </w:rPr>
  </w:style>
  <w:style w:type="character" w:customStyle="1" w:styleId="WW8Num9z0">
    <w:name w:val="WW8Num9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915130"/>
    <w:rPr>
      <w:rFonts w:ascii="Courier New" w:hAnsi="Courier New" w:cs="Courier New"/>
    </w:rPr>
  </w:style>
  <w:style w:type="character" w:customStyle="1" w:styleId="WW8Num10z2">
    <w:name w:val="WW8Num10z2"/>
    <w:rsid w:val="00915130"/>
    <w:rPr>
      <w:rFonts w:ascii="Wingdings" w:hAnsi="Wingdings" w:cs="Wingdings"/>
    </w:rPr>
  </w:style>
  <w:style w:type="character" w:customStyle="1" w:styleId="WW8Num10z3">
    <w:name w:val="WW8Num10z3"/>
    <w:rsid w:val="00915130"/>
    <w:rPr>
      <w:rFonts w:ascii="Symbol" w:hAnsi="Symbol" w:cs="Symbol"/>
    </w:rPr>
  </w:style>
  <w:style w:type="character" w:customStyle="1" w:styleId="WW8Num11z1">
    <w:name w:val="WW8Num11z1"/>
    <w:rsid w:val="00915130"/>
    <w:rPr>
      <w:rFonts w:ascii="Courier New" w:hAnsi="Courier New" w:cs="Courier New"/>
    </w:rPr>
  </w:style>
  <w:style w:type="character" w:customStyle="1" w:styleId="WW8Num11z2">
    <w:name w:val="WW8Num11z2"/>
    <w:rsid w:val="00915130"/>
    <w:rPr>
      <w:rFonts w:ascii="Wingdings" w:hAnsi="Wingdings" w:cs="Wingdings"/>
    </w:rPr>
  </w:style>
  <w:style w:type="character" w:customStyle="1" w:styleId="WW8Num11z3">
    <w:name w:val="WW8Num11z3"/>
    <w:rsid w:val="00915130"/>
    <w:rPr>
      <w:rFonts w:ascii="Symbol" w:hAnsi="Symbol" w:cs="Symbol"/>
    </w:rPr>
  </w:style>
  <w:style w:type="character" w:customStyle="1" w:styleId="WW8Num15z1">
    <w:name w:val="WW8Num15z1"/>
    <w:rsid w:val="00915130"/>
    <w:rPr>
      <w:rFonts w:ascii="Courier New" w:hAnsi="Courier New" w:cs="Courier New"/>
    </w:rPr>
  </w:style>
  <w:style w:type="character" w:customStyle="1" w:styleId="WW8Num15z2">
    <w:name w:val="WW8Num15z2"/>
    <w:rsid w:val="00915130"/>
    <w:rPr>
      <w:rFonts w:ascii="Wingdings" w:hAnsi="Wingdings" w:cs="Wingdings"/>
    </w:rPr>
  </w:style>
  <w:style w:type="character" w:customStyle="1" w:styleId="WW8Num15z3">
    <w:name w:val="WW8Num15z3"/>
    <w:rsid w:val="00915130"/>
    <w:rPr>
      <w:rFonts w:ascii="Symbol" w:hAnsi="Symbol" w:cs="Symbol"/>
    </w:rPr>
  </w:style>
  <w:style w:type="character" w:customStyle="1" w:styleId="WW8Num17z1">
    <w:name w:val="WW8Num17z1"/>
    <w:rsid w:val="00915130"/>
    <w:rPr>
      <w:rFonts w:ascii="Courier New" w:hAnsi="Courier New" w:cs="Courier New"/>
    </w:rPr>
  </w:style>
  <w:style w:type="character" w:customStyle="1" w:styleId="WW8Num17z2">
    <w:name w:val="WW8Num17z2"/>
    <w:rsid w:val="00915130"/>
    <w:rPr>
      <w:rFonts w:ascii="Wingdings" w:hAnsi="Wingdings" w:cs="Wingdings"/>
    </w:rPr>
  </w:style>
  <w:style w:type="character" w:customStyle="1" w:styleId="WW8Num17z3">
    <w:name w:val="WW8Num17z3"/>
    <w:rsid w:val="00915130"/>
    <w:rPr>
      <w:rFonts w:ascii="Symbol" w:hAnsi="Symbol" w:cs="Symbol"/>
    </w:rPr>
  </w:style>
  <w:style w:type="character" w:customStyle="1" w:styleId="WW8Num18z1">
    <w:name w:val="WW8Num18z1"/>
    <w:rsid w:val="00915130"/>
    <w:rPr>
      <w:rFonts w:ascii="Courier New" w:hAnsi="Courier New" w:cs="Courier New"/>
    </w:rPr>
  </w:style>
  <w:style w:type="character" w:customStyle="1" w:styleId="WW8Num18z2">
    <w:name w:val="WW8Num18z2"/>
    <w:rsid w:val="00915130"/>
    <w:rPr>
      <w:rFonts w:ascii="Wingdings" w:hAnsi="Wingdings" w:cs="Wingdings"/>
    </w:rPr>
  </w:style>
  <w:style w:type="character" w:customStyle="1" w:styleId="WW8Num18z3">
    <w:name w:val="WW8Num18z3"/>
    <w:rsid w:val="00915130"/>
    <w:rPr>
      <w:rFonts w:ascii="Symbol" w:hAnsi="Symbol" w:cs="Symbol"/>
    </w:rPr>
  </w:style>
  <w:style w:type="character" w:customStyle="1" w:styleId="WW8Num22z1">
    <w:name w:val="WW8Num22z1"/>
    <w:rsid w:val="00915130"/>
    <w:rPr>
      <w:rFonts w:ascii="Courier New" w:hAnsi="Courier New" w:cs="Courier New"/>
    </w:rPr>
  </w:style>
  <w:style w:type="character" w:customStyle="1" w:styleId="WW8Num22z2">
    <w:name w:val="WW8Num22z2"/>
    <w:rsid w:val="00915130"/>
    <w:rPr>
      <w:rFonts w:ascii="Wingdings" w:hAnsi="Wingdings" w:cs="Wingdings"/>
    </w:rPr>
  </w:style>
  <w:style w:type="character" w:customStyle="1" w:styleId="WW8Num22z3">
    <w:name w:val="WW8Num22z3"/>
    <w:rsid w:val="00915130"/>
    <w:rPr>
      <w:rFonts w:ascii="Symbol" w:hAnsi="Symbol" w:cs="Symbol"/>
    </w:rPr>
  </w:style>
  <w:style w:type="character" w:customStyle="1" w:styleId="WW8Num24z1">
    <w:name w:val="WW8Num24z1"/>
    <w:rsid w:val="00915130"/>
    <w:rPr>
      <w:rFonts w:ascii="Courier New" w:hAnsi="Courier New" w:cs="Courier New"/>
    </w:rPr>
  </w:style>
  <w:style w:type="character" w:customStyle="1" w:styleId="WW8Num24z2">
    <w:name w:val="WW8Num24z2"/>
    <w:rsid w:val="00915130"/>
    <w:rPr>
      <w:rFonts w:ascii="Wingdings" w:hAnsi="Wingdings" w:cs="Wingdings"/>
    </w:rPr>
  </w:style>
  <w:style w:type="character" w:customStyle="1" w:styleId="WW8Num24z3">
    <w:name w:val="WW8Num24z3"/>
    <w:rsid w:val="00915130"/>
    <w:rPr>
      <w:rFonts w:ascii="Symbol" w:hAnsi="Symbol" w:cs="Symbol"/>
    </w:rPr>
  </w:style>
  <w:style w:type="character" w:customStyle="1" w:styleId="WW8Num28z0">
    <w:name w:val="WW8Num28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915130"/>
    <w:rPr>
      <w:rFonts w:ascii="Courier New" w:hAnsi="Courier New" w:cs="Courier New"/>
    </w:rPr>
  </w:style>
  <w:style w:type="character" w:customStyle="1" w:styleId="WW8Num28z2">
    <w:name w:val="WW8Num28z2"/>
    <w:rsid w:val="00915130"/>
    <w:rPr>
      <w:rFonts w:ascii="Wingdings" w:hAnsi="Wingdings" w:cs="Wingdings"/>
    </w:rPr>
  </w:style>
  <w:style w:type="character" w:customStyle="1" w:styleId="WW8Num28z3">
    <w:name w:val="WW8Num28z3"/>
    <w:rsid w:val="00915130"/>
    <w:rPr>
      <w:rFonts w:ascii="Symbol" w:hAnsi="Symbol" w:cs="Symbol"/>
    </w:rPr>
  </w:style>
  <w:style w:type="character" w:customStyle="1" w:styleId="WW8Num29z0">
    <w:name w:val="WW8Num29z0"/>
    <w:rsid w:val="00915130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915130"/>
    <w:rPr>
      <w:rFonts w:ascii="Courier New" w:hAnsi="Courier New" w:cs="Courier New"/>
    </w:rPr>
  </w:style>
  <w:style w:type="character" w:customStyle="1" w:styleId="WW8Num29z2">
    <w:name w:val="WW8Num29z2"/>
    <w:rsid w:val="00915130"/>
    <w:rPr>
      <w:rFonts w:ascii="Wingdings" w:hAnsi="Wingdings" w:cs="Wingdings"/>
    </w:rPr>
  </w:style>
  <w:style w:type="character" w:customStyle="1" w:styleId="WW8Num29z3">
    <w:name w:val="WW8Num29z3"/>
    <w:rsid w:val="00915130"/>
    <w:rPr>
      <w:rFonts w:ascii="Symbol" w:hAnsi="Symbol" w:cs="Symbol"/>
    </w:rPr>
  </w:style>
  <w:style w:type="character" w:customStyle="1" w:styleId="WW8Num31z0">
    <w:name w:val="WW8Num31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915130"/>
    <w:rPr>
      <w:b w:val="0"/>
      <w:i w:val="0"/>
    </w:rPr>
  </w:style>
  <w:style w:type="character" w:customStyle="1" w:styleId="WW8Num37z1">
    <w:name w:val="WW8Num37z1"/>
    <w:rsid w:val="00915130"/>
    <w:rPr>
      <w:rFonts w:ascii="Courier New" w:hAnsi="Courier New" w:cs="Courier New"/>
    </w:rPr>
  </w:style>
  <w:style w:type="character" w:customStyle="1" w:styleId="WW8Num37z2">
    <w:name w:val="WW8Num37z2"/>
    <w:rsid w:val="00915130"/>
    <w:rPr>
      <w:rFonts w:ascii="Wingdings" w:hAnsi="Wingdings" w:cs="Wingdings"/>
    </w:rPr>
  </w:style>
  <w:style w:type="character" w:customStyle="1" w:styleId="WW8Num37z3">
    <w:name w:val="WW8Num37z3"/>
    <w:rsid w:val="00915130"/>
    <w:rPr>
      <w:rFonts w:ascii="Symbol" w:hAnsi="Symbol" w:cs="Symbol"/>
    </w:rPr>
  </w:style>
  <w:style w:type="character" w:customStyle="1" w:styleId="WW8Num39z1">
    <w:name w:val="WW8Num39z1"/>
    <w:rsid w:val="00915130"/>
    <w:rPr>
      <w:rFonts w:ascii="Courier New" w:hAnsi="Courier New" w:cs="Courier New"/>
    </w:rPr>
  </w:style>
  <w:style w:type="character" w:customStyle="1" w:styleId="WW8Num39z2">
    <w:name w:val="WW8Num39z2"/>
    <w:rsid w:val="00915130"/>
    <w:rPr>
      <w:rFonts w:ascii="Wingdings" w:hAnsi="Wingdings" w:cs="Wingdings"/>
    </w:rPr>
  </w:style>
  <w:style w:type="character" w:customStyle="1" w:styleId="WW8Num39z3">
    <w:name w:val="WW8Num39z3"/>
    <w:rsid w:val="00915130"/>
    <w:rPr>
      <w:rFonts w:ascii="Symbol" w:hAnsi="Symbol" w:cs="Symbol"/>
    </w:rPr>
  </w:style>
  <w:style w:type="character" w:customStyle="1" w:styleId="WW8Num40z0">
    <w:name w:val="WW8Num40z0"/>
    <w:rsid w:val="00915130"/>
  </w:style>
  <w:style w:type="character" w:customStyle="1" w:styleId="WW8Num41z0">
    <w:name w:val="WW8Num41z0"/>
    <w:rsid w:val="00915130"/>
  </w:style>
  <w:style w:type="character" w:customStyle="1" w:styleId="WW8Num42z0">
    <w:name w:val="WW8Num42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915130"/>
    <w:rPr>
      <w:rFonts w:ascii="Courier New" w:hAnsi="Courier New" w:cs="Courier New"/>
    </w:rPr>
  </w:style>
  <w:style w:type="character" w:customStyle="1" w:styleId="WW8Num42z2">
    <w:name w:val="WW8Num42z2"/>
    <w:rsid w:val="00915130"/>
    <w:rPr>
      <w:rFonts w:ascii="Wingdings" w:hAnsi="Wingdings" w:cs="Wingdings"/>
    </w:rPr>
  </w:style>
  <w:style w:type="character" w:customStyle="1" w:styleId="WW8Num42z3">
    <w:name w:val="WW8Num42z3"/>
    <w:rsid w:val="00915130"/>
    <w:rPr>
      <w:rFonts w:ascii="Symbol" w:hAnsi="Symbol" w:cs="Symbol"/>
    </w:rPr>
  </w:style>
  <w:style w:type="character" w:customStyle="1" w:styleId="WW8Num43z0">
    <w:name w:val="WW8Num43z0"/>
    <w:rsid w:val="00915130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915130"/>
    <w:rPr>
      <w:rFonts w:ascii="Courier New" w:hAnsi="Courier New" w:cs="Courier New"/>
    </w:rPr>
  </w:style>
  <w:style w:type="character" w:customStyle="1" w:styleId="WW8Num43z2">
    <w:name w:val="WW8Num43z2"/>
    <w:rsid w:val="00915130"/>
    <w:rPr>
      <w:rFonts w:ascii="Wingdings" w:hAnsi="Wingdings" w:cs="Wingdings"/>
    </w:rPr>
  </w:style>
  <w:style w:type="character" w:customStyle="1" w:styleId="WW8Num43z3">
    <w:name w:val="WW8Num43z3"/>
    <w:rsid w:val="00915130"/>
    <w:rPr>
      <w:rFonts w:ascii="Symbol" w:hAnsi="Symbol" w:cs="Symbol"/>
    </w:rPr>
  </w:style>
  <w:style w:type="character" w:customStyle="1" w:styleId="WW8Num44z0">
    <w:name w:val="WW8Num44z0"/>
    <w:rsid w:val="00915130"/>
  </w:style>
  <w:style w:type="character" w:customStyle="1" w:styleId="WW8Num45z0">
    <w:name w:val="WW8Num45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915130"/>
    <w:rPr>
      <w:rFonts w:ascii="Courier New" w:hAnsi="Courier New" w:cs="Courier New"/>
    </w:rPr>
  </w:style>
  <w:style w:type="character" w:customStyle="1" w:styleId="WW8Num45z2">
    <w:name w:val="WW8Num45z2"/>
    <w:rsid w:val="00915130"/>
    <w:rPr>
      <w:rFonts w:ascii="Wingdings" w:hAnsi="Wingdings" w:cs="Wingdings"/>
    </w:rPr>
  </w:style>
  <w:style w:type="character" w:customStyle="1" w:styleId="WW8Num45z3">
    <w:name w:val="WW8Num45z3"/>
    <w:rsid w:val="00915130"/>
    <w:rPr>
      <w:rFonts w:ascii="Symbol" w:hAnsi="Symbol" w:cs="Symbol"/>
    </w:rPr>
  </w:style>
  <w:style w:type="character" w:customStyle="1" w:styleId="WW8Num46z0">
    <w:name w:val="WW8Num46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915130"/>
    <w:rPr>
      <w:b w:val="0"/>
      <w:i w:val="0"/>
    </w:rPr>
  </w:style>
  <w:style w:type="character" w:customStyle="1" w:styleId="WW8Num48z0">
    <w:name w:val="WW8Num48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915130"/>
    <w:rPr>
      <w:rFonts w:ascii="Courier New" w:hAnsi="Courier New" w:cs="Courier New"/>
    </w:rPr>
  </w:style>
  <w:style w:type="character" w:customStyle="1" w:styleId="WW8Num48z2">
    <w:name w:val="WW8Num48z2"/>
    <w:rsid w:val="00915130"/>
    <w:rPr>
      <w:rFonts w:ascii="Wingdings" w:hAnsi="Wingdings" w:cs="Wingdings"/>
    </w:rPr>
  </w:style>
  <w:style w:type="character" w:customStyle="1" w:styleId="WW8Num48z3">
    <w:name w:val="WW8Num48z3"/>
    <w:rsid w:val="00915130"/>
    <w:rPr>
      <w:rFonts w:ascii="Symbol" w:hAnsi="Symbol" w:cs="Symbol"/>
    </w:rPr>
  </w:style>
  <w:style w:type="character" w:customStyle="1" w:styleId="WW8Num49z1">
    <w:name w:val="WW8Num49z1"/>
    <w:rsid w:val="00915130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915130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915130"/>
    <w:rPr>
      <w:rFonts w:ascii="Courier New" w:hAnsi="Courier New" w:cs="Courier New"/>
    </w:rPr>
  </w:style>
  <w:style w:type="character" w:customStyle="1" w:styleId="WW8Num53z2">
    <w:name w:val="WW8Num53z2"/>
    <w:rsid w:val="00915130"/>
    <w:rPr>
      <w:rFonts w:ascii="Wingdings" w:hAnsi="Wingdings" w:cs="Wingdings"/>
    </w:rPr>
  </w:style>
  <w:style w:type="character" w:customStyle="1" w:styleId="WW8Num53z3">
    <w:name w:val="WW8Num53z3"/>
    <w:rsid w:val="00915130"/>
    <w:rPr>
      <w:rFonts w:ascii="Symbol" w:hAnsi="Symbol" w:cs="Symbol"/>
    </w:rPr>
  </w:style>
  <w:style w:type="character" w:customStyle="1" w:styleId="WW8Num54z0">
    <w:name w:val="WW8Num54z0"/>
    <w:rsid w:val="00915130"/>
  </w:style>
  <w:style w:type="character" w:customStyle="1" w:styleId="WW8Num55z0">
    <w:name w:val="WW8Num55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915130"/>
    <w:rPr>
      <w:rFonts w:ascii="Courier New" w:hAnsi="Courier New" w:cs="Courier New"/>
    </w:rPr>
  </w:style>
  <w:style w:type="character" w:customStyle="1" w:styleId="WW8Num55z2">
    <w:name w:val="WW8Num55z2"/>
    <w:rsid w:val="00915130"/>
    <w:rPr>
      <w:rFonts w:ascii="Wingdings" w:hAnsi="Wingdings" w:cs="Wingdings"/>
    </w:rPr>
  </w:style>
  <w:style w:type="character" w:customStyle="1" w:styleId="WW8Num55z3">
    <w:name w:val="WW8Num55z3"/>
    <w:rsid w:val="00915130"/>
    <w:rPr>
      <w:rFonts w:ascii="Symbol" w:hAnsi="Symbol" w:cs="Symbol"/>
    </w:rPr>
  </w:style>
  <w:style w:type="character" w:customStyle="1" w:styleId="WW8Num56z0">
    <w:name w:val="WW8Num56z0"/>
    <w:rsid w:val="00915130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915130"/>
  </w:style>
  <w:style w:type="character" w:customStyle="1" w:styleId="WW8Num57z0">
    <w:name w:val="WW8Num57z0"/>
    <w:rsid w:val="00915130"/>
    <w:rPr>
      <w:b w:val="0"/>
      <w:i w:val="0"/>
    </w:rPr>
  </w:style>
  <w:style w:type="character" w:customStyle="1" w:styleId="aff">
    <w:name w:val="Шрифт абзацу за замовчуванням"/>
    <w:rsid w:val="00915130"/>
  </w:style>
  <w:style w:type="paragraph" w:customStyle="1" w:styleId="aff0">
    <w:name w:val="Заголовок"/>
    <w:basedOn w:val="a"/>
    <w:next w:val="a7"/>
    <w:rsid w:val="00915130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915130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91513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91513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915130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915130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915130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91513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130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130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5130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151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91513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915130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130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1513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513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513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915130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91513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5130"/>
  </w:style>
  <w:style w:type="paragraph" w:styleId="a3">
    <w:name w:val="List Paragraph"/>
    <w:basedOn w:val="a"/>
    <w:uiPriority w:val="34"/>
    <w:qFormat/>
    <w:rsid w:val="00915130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915130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9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915130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915130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915130"/>
  </w:style>
  <w:style w:type="character" w:customStyle="1" w:styleId="130">
    <w:name w:val="Основной текст (13)_"/>
    <w:link w:val="131"/>
    <w:rsid w:val="00915130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915130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915130"/>
  </w:style>
  <w:style w:type="character" w:styleId="a8">
    <w:name w:val="Hyperlink"/>
    <w:basedOn w:val="a0"/>
    <w:unhideWhenUsed/>
    <w:rsid w:val="00915130"/>
    <w:rPr>
      <w:color w:val="0000FF"/>
      <w:u w:val="single"/>
    </w:rPr>
  </w:style>
  <w:style w:type="character" w:styleId="a9">
    <w:name w:val="Strong"/>
    <w:uiPriority w:val="22"/>
    <w:qFormat/>
    <w:rsid w:val="00915130"/>
    <w:rPr>
      <w:b/>
      <w:bCs/>
    </w:rPr>
  </w:style>
  <w:style w:type="paragraph" w:customStyle="1" w:styleId="cdt4ke">
    <w:name w:val="cdt4ke"/>
    <w:basedOn w:val="a"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915130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915130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15130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151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1513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1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1513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1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91513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9151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9151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15130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15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915130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9151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915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915130"/>
    <w:rPr>
      <w:b/>
      <w:bCs/>
    </w:rPr>
  </w:style>
  <w:style w:type="paragraph" w:customStyle="1" w:styleId="Textbody">
    <w:name w:val="Text body"/>
    <w:basedOn w:val="Standard"/>
    <w:rsid w:val="00915130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915130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915130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915130"/>
    <w:rPr>
      <w:color w:val="954F72"/>
      <w:u w:val="single"/>
    </w:rPr>
  </w:style>
  <w:style w:type="character" w:styleId="af6">
    <w:name w:val="Emphasis"/>
    <w:qFormat/>
    <w:rsid w:val="00915130"/>
    <w:rPr>
      <w:i/>
      <w:iCs/>
    </w:rPr>
  </w:style>
  <w:style w:type="numbering" w:customStyle="1" w:styleId="WWNum2">
    <w:name w:val="WWNum2"/>
    <w:basedOn w:val="a2"/>
    <w:rsid w:val="00915130"/>
    <w:pPr>
      <w:numPr>
        <w:numId w:val="1"/>
      </w:numPr>
    </w:pPr>
  </w:style>
  <w:style w:type="numbering" w:customStyle="1" w:styleId="WWNum4">
    <w:name w:val="WWNum4"/>
    <w:basedOn w:val="a2"/>
    <w:rsid w:val="00915130"/>
    <w:pPr>
      <w:numPr>
        <w:numId w:val="2"/>
      </w:numPr>
    </w:pPr>
  </w:style>
  <w:style w:type="numbering" w:customStyle="1" w:styleId="WWNum10">
    <w:name w:val="WWNum10"/>
    <w:basedOn w:val="a2"/>
    <w:rsid w:val="00915130"/>
    <w:pPr>
      <w:numPr>
        <w:numId w:val="3"/>
      </w:numPr>
    </w:pPr>
  </w:style>
  <w:style w:type="numbering" w:customStyle="1" w:styleId="WWNum14">
    <w:name w:val="WWNum14"/>
    <w:basedOn w:val="a2"/>
    <w:rsid w:val="00915130"/>
    <w:pPr>
      <w:numPr>
        <w:numId w:val="4"/>
      </w:numPr>
    </w:pPr>
  </w:style>
  <w:style w:type="numbering" w:customStyle="1" w:styleId="WWNum16">
    <w:name w:val="WWNum16"/>
    <w:basedOn w:val="a2"/>
    <w:rsid w:val="00915130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915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15130"/>
  </w:style>
  <w:style w:type="character" w:customStyle="1" w:styleId="af1">
    <w:name w:val="Без интервала Знак"/>
    <w:basedOn w:val="a0"/>
    <w:link w:val="af0"/>
    <w:uiPriority w:val="1"/>
    <w:rsid w:val="00915130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915130"/>
  </w:style>
  <w:style w:type="character" w:customStyle="1" w:styleId="UnresolvedMention">
    <w:name w:val="Unresolved Mention"/>
    <w:basedOn w:val="a0"/>
    <w:uiPriority w:val="99"/>
    <w:semiHidden/>
    <w:unhideWhenUsed/>
    <w:rsid w:val="00915130"/>
    <w:rPr>
      <w:color w:val="605E5C"/>
      <w:shd w:val="clear" w:color="auto" w:fill="E1DFDD"/>
    </w:rPr>
  </w:style>
  <w:style w:type="table" w:customStyle="1" w:styleId="TableNormal">
    <w:name w:val="Table Normal"/>
    <w:rsid w:val="0091513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915130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915130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91513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91513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915130"/>
  </w:style>
  <w:style w:type="paragraph" w:styleId="31">
    <w:name w:val="Body Text Indent 3"/>
    <w:basedOn w:val="a"/>
    <w:link w:val="32"/>
    <w:rsid w:val="00915130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91513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915130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15130"/>
    <w:rPr>
      <w:lang w:val="uk-UA"/>
    </w:rPr>
  </w:style>
  <w:style w:type="paragraph" w:customStyle="1" w:styleId="Default">
    <w:name w:val="Default"/>
    <w:rsid w:val="00915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915130"/>
  </w:style>
  <w:style w:type="character" w:customStyle="1" w:styleId="411pt">
    <w:name w:val="Основной текст (4) + 11 pt"/>
    <w:aliases w:val="Полужирный"/>
    <w:rsid w:val="00915130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9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130"/>
  </w:style>
  <w:style w:type="numbering" w:customStyle="1" w:styleId="33">
    <w:name w:val="Нет списка3"/>
    <w:next w:val="a2"/>
    <w:uiPriority w:val="99"/>
    <w:semiHidden/>
    <w:unhideWhenUsed/>
    <w:rsid w:val="00915130"/>
  </w:style>
  <w:style w:type="paragraph" w:customStyle="1" w:styleId="Heading">
    <w:name w:val="Heading"/>
    <w:basedOn w:val="Standard"/>
    <w:next w:val="Textbody"/>
    <w:rsid w:val="00915130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915130"/>
    <w:rPr>
      <w:lang w:val="uk-UA"/>
    </w:rPr>
  </w:style>
  <w:style w:type="paragraph" w:styleId="afe">
    <w:name w:val="caption"/>
    <w:basedOn w:val="Standard"/>
    <w:qFormat/>
    <w:rsid w:val="00915130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915130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915130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915130"/>
    <w:rPr>
      <w:rFonts w:ascii="OpenSymbol" w:eastAsia="OpenSymbol" w:hAnsi="OpenSymbol" w:cs="OpenSymbol"/>
    </w:rPr>
  </w:style>
  <w:style w:type="character" w:customStyle="1" w:styleId="Internetlink">
    <w:name w:val="Internet link"/>
    <w:rsid w:val="00915130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915130"/>
  </w:style>
  <w:style w:type="character" w:customStyle="1" w:styleId="WW8Num1z0">
    <w:name w:val="WW8Num1z0"/>
    <w:rsid w:val="00915130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915130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915130"/>
    <w:rPr>
      <w:sz w:val="24"/>
      <w:szCs w:val="24"/>
    </w:rPr>
  </w:style>
  <w:style w:type="character" w:customStyle="1" w:styleId="WW8Num4z0">
    <w:name w:val="WW8Num4z0"/>
    <w:rsid w:val="00915130"/>
    <w:rPr>
      <w:b w:val="0"/>
      <w:i w:val="0"/>
    </w:rPr>
  </w:style>
  <w:style w:type="character" w:customStyle="1" w:styleId="WW8Num5z0">
    <w:name w:val="WW8Num5z0"/>
    <w:rsid w:val="00915130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915130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915130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915130"/>
    <w:rPr>
      <w:rFonts w:ascii="Times New Roman" w:hAnsi="Times New Roman" w:cs="Times New Roman"/>
    </w:rPr>
  </w:style>
  <w:style w:type="character" w:customStyle="1" w:styleId="WW8Num10z0">
    <w:name w:val="WW8Num10z0"/>
    <w:rsid w:val="00915130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915130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915130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915130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915130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915130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915130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915130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915130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915130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915130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915130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915130"/>
    <w:rPr>
      <w:rFonts w:ascii="Times New Roman" w:hAnsi="Times New Roman" w:cs="Times New Roman"/>
    </w:rPr>
  </w:style>
  <w:style w:type="character" w:customStyle="1" w:styleId="WW8Num23z0">
    <w:name w:val="WW8Num23z0"/>
    <w:rsid w:val="00915130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91513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91513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915130"/>
    <w:rPr>
      <w:b w:val="0"/>
      <w:i w:val="0"/>
    </w:rPr>
  </w:style>
  <w:style w:type="character" w:customStyle="1" w:styleId="WW8Num27z0">
    <w:name w:val="WW8Num27z0"/>
    <w:rsid w:val="00915130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915130"/>
    <w:rPr>
      <w:rFonts w:ascii="Times New Roman" w:hAnsi="Times New Roman" w:cs="Times New Roman"/>
    </w:rPr>
  </w:style>
  <w:style w:type="character" w:customStyle="1" w:styleId="WW8Num32z0">
    <w:name w:val="WW8Num32z0"/>
    <w:rsid w:val="00915130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915130"/>
    <w:rPr>
      <w:b w:val="0"/>
      <w:i w:val="0"/>
    </w:rPr>
  </w:style>
  <w:style w:type="character" w:customStyle="1" w:styleId="WW8Num34z0">
    <w:name w:val="WW8Num34z0"/>
    <w:rsid w:val="00915130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915130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915130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915130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915130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915130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915130"/>
    <w:rPr>
      <w:sz w:val="24"/>
      <w:szCs w:val="24"/>
    </w:rPr>
  </w:style>
  <w:style w:type="character" w:customStyle="1" w:styleId="WW8Num9z0">
    <w:name w:val="WW8Num9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915130"/>
    <w:rPr>
      <w:rFonts w:ascii="Courier New" w:hAnsi="Courier New" w:cs="Courier New"/>
    </w:rPr>
  </w:style>
  <w:style w:type="character" w:customStyle="1" w:styleId="WW8Num10z2">
    <w:name w:val="WW8Num10z2"/>
    <w:rsid w:val="00915130"/>
    <w:rPr>
      <w:rFonts w:ascii="Wingdings" w:hAnsi="Wingdings" w:cs="Wingdings"/>
    </w:rPr>
  </w:style>
  <w:style w:type="character" w:customStyle="1" w:styleId="WW8Num10z3">
    <w:name w:val="WW8Num10z3"/>
    <w:rsid w:val="00915130"/>
    <w:rPr>
      <w:rFonts w:ascii="Symbol" w:hAnsi="Symbol" w:cs="Symbol"/>
    </w:rPr>
  </w:style>
  <w:style w:type="character" w:customStyle="1" w:styleId="WW8Num11z1">
    <w:name w:val="WW8Num11z1"/>
    <w:rsid w:val="00915130"/>
    <w:rPr>
      <w:rFonts w:ascii="Courier New" w:hAnsi="Courier New" w:cs="Courier New"/>
    </w:rPr>
  </w:style>
  <w:style w:type="character" w:customStyle="1" w:styleId="WW8Num11z2">
    <w:name w:val="WW8Num11z2"/>
    <w:rsid w:val="00915130"/>
    <w:rPr>
      <w:rFonts w:ascii="Wingdings" w:hAnsi="Wingdings" w:cs="Wingdings"/>
    </w:rPr>
  </w:style>
  <w:style w:type="character" w:customStyle="1" w:styleId="WW8Num11z3">
    <w:name w:val="WW8Num11z3"/>
    <w:rsid w:val="00915130"/>
    <w:rPr>
      <w:rFonts w:ascii="Symbol" w:hAnsi="Symbol" w:cs="Symbol"/>
    </w:rPr>
  </w:style>
  <w:style w:type="character" w:customStyle="1" w:styleId="WW8Num15z1">
    <w:name w:val="WW8Num15z1"/>
    <w:rsid w:val="00915130"/>
    <w:rPr>
      <w:rFonts w:ascii="Courier New" w:hAnsi="Courier New" w:cs="Courier New"/>
    </w:rPr>
  </w:style>
  <w:style w:type="character" w:customStyle="1" w:styleId="WW8Num15z2">
    <w:name w:val="WW8Num15z2"/>
    <w:rsid w:val="00915130"/>
    <w:rPr>
      <w:rFonts w:ascii="Wingdings" w:hAnsi="Wingdings" w:cs="Wingdings"/>
    </w:rPr>
  </w:style>
  <w:style w:type="character" w:customStyle="1" w:styleId="WW8Num15z3">
    <w:name w:val="WW8Num15z3"/>
    <w:rsid w:val="00915130"/>
    <w:rPr>
      <w:rFonts w:ascii="Symbol" w:hAnsi="Symbol" w:cs="Symbol"/>
    </w:rPr>
  </w:style>
  <w:style w:type="character" w:customStyle="1" w:styleId="WW8Num17z1">
    <w:name w:val="WW8Num17z1"/>
    <w:rsid w:val="00915130"/>
    <w:rPr>
      <w:rFonts w:ascii="Courier New" w:hAnsi="Courier New" w:cs="Courier New"/>
    </w:rPr>
  </w:style>
  <w:style w:type="character" w:customStyle="1" w:styleId="WW8Num17z2">
    <w:name w:val="WW8Num17z2"/>
    <w:rsid w:val="00915130"/>
    <w:rPr>
      <w:rFonts w:ascii="Wingdings" w:hAnsi="Wingdings" w:cs="Wingdings"/>
    </w:rPr>
  </w:style>
  <w:style w:type="character" w:customStyle="1" w:styleId="WW8Num17z3">
    <w:name w:val="WW8Num17z3"/>
    <w:rsid w:val="00915130"/>
    <w:rPr>
      <w:rFonts w:ascii="Symbol" w:hAnsi="Symbol" w:cs="Symbol"/>
    </w:rPr>
  </w:style>
  <w:style w:type="character" w:customStyle="1" w:styleId="WW8Num18z1">
    <w:name w:val="WW8Num18z1"/>
    <w:rsid w:val="00915130"/>
    <w:rPr>
      <w:rFonts w:ascii="Courier New" w:hAnsi="Courier New" w:cs="Courier New"/>
    </w:rPr>
  </w:style>
  <w:style w:type="character" w:customStyle="1" w:styleId="WW8Num18z2">
    <w:name w:val="WW8Num18z2"/>
    <w:rsid w:val="00915130"/>
    <w:rPr>
      <w:rFonts w:ascii="Wingdings" w:hAnsi="Wingdings" w:cs="Wingdings"/>
    </w:rPr>
  </w:style>
  <w:style w:type="character" w:customStyle="1" w:styleId="WW8Num18z3">
    <w:name w:val="WW8Num18z3"/>
    <w:rsid w:val="00915130"/>
    <w:rPr>
      <w:rFonts w:ascii="Symbol" w:hAnsi="Symbol" w:cs="Symbol"/>
    </w:rPr>
  </w:style>
  <w:style w:type="character" w:customStyle="1" w:styleId="WW8Num22z1">
    <w:name w:val="WW8Num22z1"/>
    <w:rsid w:val="00915130"/>
    <w:rPr>
      <w:rFonts w:ascii="Courier New" w:hAnsi="Courier New" w:cs="Courier New"/>
    </w:rPr>
  </w:style>
  <w:style w:type="character" w:customStyle="1" w:styleId="WW8Num22z2">
    <w:name w:val="WW8Num22z2"/>
    <w:rsid w:val="00915130"/>
    <w:rPr>
      <w:rFonts w:ascii="Wingdings" w:hAnsi="Wingdings" w:cs="Wingdings"/>
    </w:rPr>
  </w:style>
  <w:style w:type="character" w:customStyle="1" w:styleId="WW8Num22z3">
    <w:name w:val="WW8Num22z3"/>
    <w:rsid w:val="00915130"/>
    <w:rPr>
      <w:rFonts w:ascii="Symbol" w:hAnsi="Symbol" w:cs="Symbol"/>
    </w:rPr>
  </w:style>
  <w:style w:type="character" w:customStyle="1" w:styleId="WW8Num24z1">
    <w:name w:val="WW8Num24z1"/>
    <w:rsid w:val="00915130"/>
    <w:rPr>
      <w:rFonts w:ascii="Courier New" w:hAnsi="Courier New" w:cs="Courier New"/>
    </w:rPr>
  </w:style>
  <w:style w:type="character" w:customStyle="1" w:styleId="WW8Num24z2">
    <w:name w:val="WW8Num24z2"/>
    <w:rsid w:val="00915130"/>
    <w:rPr>
      <w:rFonts w:ascii="Wingdings" w:hAnsi="Wingdings" w:cs="Wingdings"/>
    </w:rPr>
  </w:style>
  <w:style w:type="character" w:customStyle="1" w:styleId="WW8Num24z3">
    <w:name w:val="WW8Num24z3"/>
    <w:rsid w:val="00915130"/>
    <w:rPr>
      <w:rFonts w:ascii="Symbol" w:hAnsi="Symbol" w:cs="Symbol"/>
    </w:rPr>
  </w:style>
  <w:style w:type="character" w:customStyle="1" w:styleId="WW8Num28z0">
    <w:name w:val="WW8Num28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915130"/>
    <w:rPr>
      <w:rFonts w:ascii="Courier New" w:hAnsi="Courier New" w:cs="Courier New"/>
    </w:rPr>
  </w:style>
  <w:style w:type="character" w:customStyle="1" w:styleId="WW8Num28z2">
    <w:name w:val="WW8Num28z2"/>
    <w:rsid w:val="00915130"/>
    <w:rPr>
      <w:rFonts w:ascii="Wingdings" w:hAnsi="Wingdings" w:cs="Wingdings"/>
    </w:rPr>
  </w:style>
  <w:style w:type="character" w:customStyle="1" w:styleId="WW8Num28z3">
    <w:name w:val="WW8Num28z3"/>
    <w:rsid w:val="00915130"/>
    <w:rPr>
      <w:rFonts w:ascii="Symbol" w:hAnsi="Symbol" w:cs="Symbol"/>
    </w:rPr>
  </w:style>
  <w:style w:type="character" w:customStyle="1" w:styleId="WW8Num29z0">
    <w:name w:val="WW8Num29z0"/>
    <w:rsid w:val="00915130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915130"/>
    <w:rPr>
      <w:rFonts w:ascii="Courier New" w:hAnsi="Courier New" w:cs="Courier New"/>
    </w:rPr>
  </w:style>
  <w:style w:type="character" w:customStyle="1" w:styleId="WW8Num29z2">
    <w:name w:val="WW8Num29z2"/>
    <w:rsid w:val="00915130"/>
    <w:rPr>
      <w:rFonts w:ascii="Wingdings" w:hAnsi="Wingdings" w:cs="Wingdings"/>
    </w:rPr>
  </w:style>
  <w:style w:type="character" w:customStyle="1" w:styleId="WW8Num29z3">
    <w:name w:val="WW8Num29z3"/>
    <w:rsid w:val="00915130"/>
    <w:rPr>
      <w:rFonts w:ascii="Symbol" w:hAnsi="Symbol" w:cs="Symbol"/>
    </w:rPr>
  </w:style>
  <w:style w:type="character" w:customStyle="1" w:styleId="WW8Num31z0">
    <w:name w:val="WW8Num31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915130"/>
    <w:rPr>
      <w:b w:val="0"/>
      <w:i w:val="0"/>
    </w:rPr>
  </w:style>
  <w:style w:type="character" w:customStyle="1" w:styleId="WW8Num37z1">
    <w:name w:val="WW8Num37z1"/>
    <w:rsid w:val="00915130"/>
    <w:rPr>
      <w:rFonts w:ascii="Courier New" w:hAnsi="Courier New" w:cs="Courier New"/>
    </w:rPr>
  </w:style>
  <w:style w:type="character" w:customStyle="1" w:styleId="WW8Num37z2">
    <w:name w:val="WW8Num37z2"/>
    <w:rsid w:val="00915130"/>
    <w:rPr>
      <w:rFonts w:ascii="Wingdings" w:hAnsi="Wingdings" w:cs="Wingdings"/>
    </w:rPr>
  </w:style>
  <w:style w:type="character" w:customStyle="1" w:styleId="WW8Num37z3">
    <w:name w:val="WW8Num37z3"/>
    <w:rsid w:val="00915130"/>
    <w:rPr>
      <w:rFonts w:ascii="Symbol" w:hAnsi="Symbol" w:cs="Symbol"/>
    </w:rPr>
  </w:style>
  <w:style w:type="character" w:customStyle="1" w:styleId="WW8Num39z1">
    <w:name w:val="WW8Num39z1"/>
    <w:rsid w:val="00915130"/>
    <w:rPr>
      <w:rFonts w:ascii="Courier New" w:hAnsi="Courier New" w:cs="Courier New"/>
    </w:rPr>
  </w:style>
  <w:style w:type="character" w:customStyle="1" w:styleId="WW8Num39z2">
    <w:name w:val="WW8Num39z2"/>
    <w:rsid w:val="00915130"/>
    <w:rPr>
      <w:rFonts w:ascii="Wingdings" w:hAnsi="Wingdings" w:cs="Wingdings"/>
    </w:rPr>
  </w:style>
  <w:style w:type="character" w:customStyle="1" w:styleId="WW8Num39z3">
    <w:name w:val="WW8Num39z3"/>
    <w:rsid w:val="00915130"/>
    <w:rPr>
      <w:rFonts w:ascii="Symbol" w:hAnsi="Symbol" w:cs="Symbol"/>
    </w:rPr>
  </w:style>
  <w:style w:type="character" w:customStyle="1" w:styleId="WW8Num40z0">
    <w:name w:val="WW8Num40z0"/>
    <w:rsid w:val="00915130"/>
  </w:style>
  <w:style w:type="character" w:customStyle="1" w:styleId="WW8Num41z0">
    <w:name w:val="WW8Num41z0"/>
    <w:rsid w:val="00915130"/>
  </w:style>
  <w:style w:type="character" w:customStyle="1" w:styleId="WW8Num42z0">
    <w:name w:val="WW8Num42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915130"/>
    <w:rPr>
      <w:rFonts w:ascii="Courier New" w:hAnsi="Courier New" w:cs="Courier New"/>
    </w:rPr>
  </w:style>
  <w:style w:type="character" w:customStyle="1" w:styleId="WW8Num42z2">
    <w:name w:val="WW8Num42z2"/>
    <w:rsid w:val="00915130"/>
    <w:rPr>
      <w:rFonts w:ascii="Wingdings" w:hAnsi="Wingdings" w:cs="Wingdings"/>
    </w:rPr>
  </w:style>
  <w:style w:type="character" w:customStyle="1" w:styleId="WW8Num42z3">
    <w:name w:val="WW8Num42z3"/>
    <w:rsid w:val="00915130"/>
    <w:rPr>
      <w:rFonts w:ascii="Symbol" w:hAnsi="Symbol" w:cs="Symbol"/>
    </w:rPr>
  </w:style>
  <w:style w:type="character" w:customStyle="1" w:styleId="WW8Num43z0">
    <w:name w:val="WW8Num43z0"/>
    <w:rsid w:val="00915130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915130"/>
    <w:rPr>
      <w:rFonts w:ascii="Courier New" w:hAnsi="Courier New" w:cs="Courier New"/>
    </w:rPr>
  </w:style>
  <w:style w:type="character" w:customStyle="1" w:styleId="WW8Num43z2">
    <w:name w:val="WW8Num43z2"/>
    <w:rsid w:val="00915130"/>
    <w:rPr>
      <w:rFonts w:ascii="Wingdings" w:hAnsi="Wingdings" w:cs="Wingdings"/>
    </w:rPr>
  </w:style>
  <w:style w:type="character" w:customStyle="1" w:styleId="WW8Num43z3">
    <w:name w:val="WW8Num43z3"/>
    <w:rsid w:val="00915130"/>
    <w:rPr>
      <w:rFonts w:ascii="Symbol" w:hAnsi="Symbol" w:cs="Symbol"/>
    </w:rPr>
  </w:style>
  <w:style w:type="character" w:customStyle="1" w:styleId="WW8Num44z0">
    <w:name w:val="WW8Num44z0"/>
    <w:rsid w:val="00915130"/>
  </w:style>
  <w:style w:type="character" w:customStyle="1" w:styleId="WW8Num45z0">
    <w:name w:val="WW8Num45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915130"/>
    <w:rPr>
      <w:rFonts w:ascii="Courier New" w:hAnsi="Courier New" w:cs="Courier New"/>
    </w:rPr>
  </w:style>
  <w:style w:type="character" w:customStyle="1" w:styleId="WW8Num45z2">
    <w:name w:val="WW8Num45z2"/>
    <w:rsid w:val="00915130"/>
    <w:rPr>
      <w:rFonts w:ascii="Wingdings" w:hAnsi="Wingdings" w:cs="Wingdings"/>
    </w:rPr>
  </w:style>
  <w:style w:type="character" w:customStyle="1" w:styleId="WW8Num45z3">
    <w:name w:val="WW8Num45z3"/>
    <w:rsid w:val="00915130"/>
    <w:rPr>
      <w:rFonts w:ascii="Symbol" w:hAnsi="Symbol" w:cs="Symbol"/>
    </w:rPr>
  </w:style>
  <w:style w:type="character" w:customStyle="1" w:styleId="WW8Num46z0">
    <w:name w:val="WW8Num46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915130"/>
    <w:rPr>
      <w:b w:val="0"/>
      <w:i w:val="0"/>
    </w:rPr>
  </w:style>
  <w:style w:type="character" w:customStyle="1" w:styleId="WW8Num48z0">
    <w:name w:val="WW8Num48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915130"/>
    <w:rPr>
      <w:rFonts w:ascii="Courier New" w:hAnsi="Courier New" w:cs="Courier New"/>
    </w:rPr>
  </w:style>
  <w:style w:type="character" w:customStyle="1" w:styleId="WW8Num48z2">
    <w:name w:val="WW8Num48z2"/>
    <w:rsid w:val="00915130"/>
    <w:rPr>
      <w:rFonts w:ascii="Wingdings" w:hAnsi="Wingdings" w:cs="Wingdings"/>
    </w:rPr>
  </w:style>
  <w:style w:type="character" w:customStyle="1" w:styleId="WW8Num48z3">
    <w:name w:val="WW8Num48z3"/>
    <w:rsid w:val="00915130"/>
    <w:rPr>
      <w:rFonts w:ascii="Symbol" w:hAnsi="Symbol" w:cs="Symbol"/>
    </w:rPr>
  </w:style>
  <w:style w:type="character" w:customStyle="1" w:styleId="WW8Num49z1">
    <w:name w:val="WW8Num49z1"/>
    <w:rsid w:val="00915130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915130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915130"/>
    <w:rPr>
      <w:rFonts w:ascii="Courier New" w:hAnsi="Courier New" w:cs="Courier New"/>
    </w:rPr>
  </w:style>
  <w:style w:type="character" w:customStyle="1" w:styleId="WW8Num53z2">
    <w:name w:val="WW8Num53z2"/>
    <w:rsid w:val="00915130"/>
    <w:rPr>
      <w:rFonts w:ascii="Wingdings" w:hAnsi="Wingdings" w:cs="Wingdings"/>
    </w:rPr>
  </w:style>
  <w:style w:type="character" w:customStyle="1" w:styleId="WW8Num53z3">
    <w:name w:val="WW8Num53z3"/>
    <w:rsid w:val="00915130"/>
    <w:rPr>
      <w:rFonts w:ascii="Symbol" w:hAnsi="Symbol" w:cs="Symbol"/>
    </w:rPr>
  </w:style>
  <w:style w:type="character" w:customStyle="1" w:styleId="WW8Num54z0">
    <w:name w:val="WW8Num54z0"/>
    <w:rsid w:val="00915130"/>
  </w:style>
  <w:style w:type="character" w:customStyle="1" w:styleId="WW8Num55z0">
    <w:name w:val="WW8Num55z0"/>
    <w:rsid w:val="00915130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915130"/>
    <w:rPr>
      <w:rFonts w:ascii="Courier New" w:hAnsi="Courier New" w:cs="Courier New"/>
    </w:rPr>
  </w:style>
  <w:style w:type="character" w:customStyle="1" w:styleId="WW8Num55z2">
    <w:name w:val="WW8Num55z2"/>
    <w:rsid w:val="00915130"/>
    <w:rPr>
      <w:rFonts w:ascii="Wingdings" w:hAnsi="Wingdings" w:cs="Wingdings"/>
    </w:rPr>
  </w:style>
  <w:style w:type="character" w:customStyle="1" w:styleId="WW8Num55z3">
    <w:name w:val="WW8Num55z3"/>
    <w:rsid w:val="00915130"/>
    <w:rPr>
      <w:rFonts w:ascii="Symbol" w:hAnsi="Symbol" w:cs="Symbol"/>
    </w:rPr>
  </w:style>
  <w:style w:type="character" w:customStyle="1" w:styleId="WW8Num56z0">
    <w:name w:val="WW8Num56z0"/>
    <w:rsid w:val="00915130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915130"/>
  </w:style>
  <w:style w:type="character" w:customStyle="1" w:styleId="WW8Num57z0">
    <w:name w:val="WW8Num57z0"/>
    <w:rsid w:val="00915130"/>
    <w:rPr>
      <w:b w:val="0"/>
      <w:i w:val="0"/>
    </w:rPr>
  </w:style>
  <w:style w:type="character" w:customStyle="1" w:styleId="aff">
    <w:name w:val="Шрифт абзацу за замовчуванням"/>
    <w:rsid w:val="00915130"/>
  </w:style>
  <w:style w:type="paragraph" w:customStyle="1" w:styleId="aff0">
    <w:name w:val="Заголовок"/>
    <w:basedOn w:val="a"/>
    <w:next w:val="a7"/>
    <w:rsid w:val="00915130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915130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91513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91513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915130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915130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915130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91513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10940</Words>
  <Characters>62362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2024-12-04T06:21:00Z</dcterms:created>
  <dcterms:modified xsi:type="dcterms:W3CDTF">2024-12-04T06:22:00Z</dcterms:modified>
</cp:coreProperties>
</file>