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F" w:rsidRPr="00BA6CC2" w:rsidRDefault="002E106F" w:rsidP="002E10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r w:rsidRPr="00BA6CC2">
        <w:rPr>
          <w:rFonts w:ascii="Times New Roman" w:hAnsi="Times New Roman"/>
          <w:b/>
          <w:sz w:val="24"/>
          <w:szCs w:val="28"/>
          <w:u w:val="single"/>
        </w:rPr>
        <w:t>Наскрізний процес виховання</w:t>
      </w:r>
    </w:p>
    <w:bookmarkEnd w:id="0"/>
    <w:p w:rsidR="002E106F" w:rsidRPr="001B3E2A" w:rsidRDefault="002E106F" w:rsidP="002E106F">
      <w:pPr>
        <w:spacing w:after="200" w:line="276" w:lineRule="auto"/>
        <w:rPr>
          <w:b/>
          <w:bCs/>
          <w:i/>
          <w:iCs/>
          <w:color w:val="FF0000"/>
          <w:sz w:val="96"/>
          <w:szCs w:val="96"/>
          <w:lang w:val="uk-UA"/>
        </w:rPr>
      </w:pPr>
    </w:p>
    <w:p w:rsidR="002E106F" w:rsidRPr="001B3E2A" w:rsidRDefault="002E106F" w:rsidP="002E106F">
      <w:pPr>
        <w:spacing w:after="200" w:line="276" w:lineRule="auto"/>
        <w:ind w:left="360"/>
        <w:jc w:val="center"/>
        <w:rPr>
          <w:b/>
          <w:bCs/>
          <w:i/>
          <w:iCs/>
          <w:color w:val="C00000"/>
          <w:sz w:val="96"/>
          <w:szCs w:val="96"/>
          <w:lang w:val="uk-UA"/>
        </w:rPr>
      </w:pPr>
      <w:r w:rsidRPr="001B3E2A">
        <w:rPr>
          <w:b/>
          <w:bCs/>
          <w:i/>
          <w:iCs/>
          <w:color w:val="C00000"/>
          <w:sz w:val="96"/>
          <w:szCs w:val="96"/>
          <w:lang w:val="uk-UA"/>
        </w:rPr>
        <w:t xml:space="preserve">Виховний план </w:t>
      </w:r>
    </w:p>
    <w:p w:rsidR="002E106F" w:rsidRPr="001B3E2A" w:rsidRDefault="002E106F" w:rsidP="002E106F">
      <w:pPr>
        <w:spacing w:after="200" w:line="276" w:lineRule="auto"/>
        <w:ind w:left="360"/>
        <w:jc w:val="center"/>
        <w:rPr>
          <w:b/>
          <w:bCs/>
          <w:i/>
          <w:iCs/>
          <w:color w:val="C00000"/>
          <w:sz w:val="96"/>
          <w:szCs w:val="96"/>
          <w:lang w:val="uk-UA"/>
        </w:rPr>
      </w:pPr>
      <w:r w:rsidRPr="001B3E2A">
        <w:rPr>
          <w:b/>
          <w:bCs/>
          <w:i/>
          <w:iCs/>
          <w:color w:val="C00000"/>
          <w:sz w:val="96"/>
          <w:szCs w:val="96"/>
          <w:lang w:val="uk-UA"/>
        </w:rPr>
        <w:t xml:space="preserve">роботи школи </w:t>
      </w:r>
    </w:p>
    <w:p w:rsidR="002E106F" w:rsidRDefault="002E106F" w:rsidP="002E106F">
      <w:pPr>
        <w:spacing w:after="200" w:line="276" w:lineRule="auto"/>
        <w:ind w:left="360"/>
        <w:jc w:val="center"/>
        <w:rPr>
          <w:b/>
          <w:bCs/>
          <w:i/>
          <w:iCs/>
          <w:color w:val="C00000"/>
          <w:sz w:val="96"/>
          <w:szCs w:val="96"/>
          <w:lang w:val="uk-UA"/>
        </w:rPr>
      </w:pPr>
      <w:r>
        <w:rPr>
          <w:b/>
          <w:bCs/>
          <w:i/>
          <w:iCs/>
          <w:color w:val="C00000"/>
          <w:sz w:val="96"/>
          <w:szCs w:val="96"/>
          <w:lang w:val="uk-UA"/>
        </w:rPr>
        <w:t>на 2022-2023</w:t>
      </w:r>
      <w:r w:rsidRPr="001B3E2A">
        <w:rPr>
          <w:b/>
          <w:bCs/>
          <w:i/>
          <w:iCs/>
          <w:color w:val="C00000"/>
          <w:sz w:val="96"/>
          <w:szCs w:val="96"/>
          <w:lang w:val="uk-UA"/>
        </w:rPr>
        <w:t xml:space="preserve"> навчальний рік</w:t>
      </w:r>
    </w:p>
    <w:p w:rsidR="002E106F" w:rsidRPr="00CD3B69" w:rsidRDefault="002E106F" w:rsidP="002E106F">
      <w:pPr>
        <w:spacing w:after="200" w:line="276" w:lineRule="auto"/>
        <w:ind w:left="360"/>
        <w:jc w:val="center"/>
        <w:rPr>
          <w:b/>
          <w:bCs/>
          <w:i/>
          <w:iCs/>
          <w:color w:val="C00000"/>
          <w:sz w:val="96"/>
          <w:szCs w:val="96"/>
          <w:lang w:val="uk-UA"/>
        </w:rPr>
      </w:pPr>
    </w:p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  <w:lang w:val="uk-UA"/>
        </w:rPr>
      </w:pPr>
      <w:r>
        <w:rPr>
          <w:b/>
          <w:bCs/>
          <w:i/>
          <w:iCs/>
          <w:sz w:val="40"/>
          <w:szCs w:val="40"/>
          <w:lang w:val="uk-UA"/>
        </w:rPr>
        <w:br w:type="page"/>
      </w:r>
      <w:r w:rsidRPr="006D00BC">
        <w:rPr>
          <w:b/>
          <w:bCs/>
          <w:i/>
          <w:iCs/>
          <w:sz w:val="36"/>
          <w:szCs w:val="40"/>
          <w:lang w:val="uk-UA"/>
        </w:rPr>
        <w:lastRenderedPageBreak/>
        <w:t>Вересень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70"/>
        <w:gridCol w:w="2256"/>
        <w:gridCol w:w="1818"/>
        <w:gridCol w:w="16"/>
      </w:tblGrid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День знань. Свято Першого дзвоника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31.08.2022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1, 9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День народження української гривні (02.09)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02.09.2020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Тиждень знань безпеки життєдіяльності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Осадченко Н.М.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грамотності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08.09.2022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gridAfter w:val="1"/>
          <w:wAfter w:w="16" w:type="dxa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Всеукраїнський конкурс  «Українська паляниця»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09.09.2022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фізкультури та спорту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(2-га субота вересня)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10.09.2022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О.В.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миру (21.09)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21.09.2022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Тиждень протидії булінгу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19-23.09.2022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Жукова М.С.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Гришаєва О.В.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9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партизанської слави (22.09)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22-23.09.2022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Всеукраїнський день </w:t>
            </w:r>
            <w:r w:rsidRPr="006D00BC">
              <w:rPr>
                <w:lang w:val="uk-UA"/>
              </w:rPr>
              <w:lastRenderedPageBreak/>
              <w:t>бібліотек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 xml:space="preserve">Ціннісне </w:t>
            </w:r>
            <w:r w:rsidRPr="006D00BC">
              <w:rPr>
                <w:lang w:val="uk-UA"/>
              </w:rPr>
              <w:lastRenderedPageBreak/>
              <w:t>ставлення до культури і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30.09.2022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Гришаєва Л.В.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Звіт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11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iCs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iCs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Фото-звіт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36"/>
          <w:szCs w:val="40"/>
          <w:lang w:val="uk-UA"/>
        </w:rPr>
      </w:pPr>
      <w:r w:rsidRPr="006D00BC">
        <w:rPr>
          <w:b/>
          <w:bCs/>
          <w:i/>
          <w:iCs/>
          <w:sz w:val="36"/>
          <w:szCs w:val="40"/>
          <w:lang w:val="uk-UA"/>
        </w:rPr>
        <w:t>Жовтень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70"/>
        <w:gridCol w:w="2256"/>
        <w:gridCol w:w="1845"/>
      </w:tblGrid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людей похилого віку. День ветерана (01.10)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03.10.2022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музики (01.10)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04.10.2020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1-5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Акція «Поділись своїм теплом»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Жовтень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учителя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03.10.2022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Конкурс юних фотоаматорів «Мій рідний край»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05-07.10.2022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козацтва (14.10)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12-13.10.2022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Районний конкурс «Козацькому роду нема переводу»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13.10.2022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8-9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О.В.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" w:name="_Hlk20660615"/>
            <w:r w:rsidRPr="006D00BC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Конкурс на краще родовідне дерево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Ціннісне ставлення до </w:t>
            </w:r>
            <w:r w:rsidRPr="006D00BC">
              <w:rPr>
                <w:lang w:val="uk-UA"/>
              </w:rPr>
              <w:lastRenderedPageBreak/>
              <w:t>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19-21.10.2022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1-5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9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визволення с. Ганнівка від німецько-фашистських загарбників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23.10.2022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Гришаєва Л.В.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trHeight w:val="183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визволення України від німецько-фашистських загарбників (28.10)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28.10.2022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trHeight w:val="183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</w:pPr>
            <w:proofErr w:type="spellStart"/>
            <w:r w:rsidRPr="006D00BC">
              <w:t>Волонтерство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D00BC">
              <w:t>Ц</w:t>
            </w:r>
            <w:proofErr w:type="gramEnd"/>
            <w:r w:rsidRPr="006D00BC">
              <w:t>іннісне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ставлення</w:t>
            </w:r>
            <w:proofErr w:type="spellEnd"/>
            <w:r w:rsidRPr="006D00BC">
              <w:t xml:space="preserve"> до </w:t>
            </w:r>
            <w:proofErr w:type="spellStart"/>
            <w:r w:rsidRPr="006D00BC">
              <w:t>суспільства</w:t>
            </w:r>
            <w:proofErr w:type="spellEnd"/>
            <w:r w:rsidRPr="006D00BC">
              <w:t xml:space="preserve"> і </w:t>
            </w:r>
            <w:proofErr w:type="spellStart"/>
            <w:r w:rsidRPr="006D00BC">
              <w:t>держави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Жовтень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</w:pPr>
            <w:r w:rsidRPr="006D00BC">
              <w:t>1-9</w:t>
            </w:r>
          </w:p>
        </w:tc>
        <w:tc>
          <w:tcPr>
            <w:tcW w:w="2270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D00BC">
              <w:t>Ц</w:t>
            </w:r>
            <w:proofErr w:type="gramEnd"/>
            <w:r w:rsidRPr="006D00BC">
              <w:t>іннісне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ставлення</w:t>
            </w:r>
            <w:proofErr w:type="spellEnd"/>
            <w:r w:rsidRPr="006D00BC">
              <w:t xml:space="preserve"> до </w:t>
            </w:r>
            <w:proofErr w:type="spellStart"/>
            <w:r w:rsidRPr="006D00BC">
              <w:t>суспільства</w:t>
            </w:r>
            <w:proofErr w:type="spellEnd"/>
            <w:r w:rsidRPr="006D00BC">
              <w:t xml:space="preserve"> і </w:t>
            </w:r>
            <w:proofErr w:type="spellStart"/>
            <w:r w:rsidRPr="006D00BC">
              <w:t>держави</w:t>
            </w:r>
            <w:proofErr w:type="spellEnd"/>
          </w:p>
        </w:tc>
        <w:tc>
          <w:tcPr>
            <w:tcW w:w="22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</w:pPr>
            <w:r w:rsidRPr="006D00BC">
              <w:t>Фото-</w:t>
            </w:r>
            <w:proofErr w:type="spellStart"/>
            <w:r w:rsidRPr="006D00BC">
              <w:t>звіт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</w:pPr>
          </w:p>
        </w:tc>
      </w:tr>
      <w:bookmarkEnd w:id="1"/>
    </w:tbl>
    <w:p w:rsidR="002E106F" w:rsidRPr="006D00BC" w:rsidRDefault="002E106F" w:rsidP="002E106F">
      <w:pPr>
        <w:spacing w:before="0" w:beforeAutospacing="0" w:after="0" w:afterAutospacing="0"/>
        <w:jc w:val="center"/>
        <w:rPr>
          <w:lang w:val="uk-UA"/>
        </w:rPr>
      </w:pPr>
    </w:p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36"/>
          <w:szCs w:val="40"/>
          <w:lang w:val="uk-UA"/>
        </w:rPr>
      </w:pPr>
      <w:r w:rsidRPr="006D00BC">
        <w:rPr>
          <w:b/>
          <w:bCs/>
          <w:i/>
          <w:iCs/>
          <w:sz w:val="36"/>
          <w:szCs w:val="40"/>
          <w:lang w:val="uk-UA"/>
        </w:rPr>
        <w:t>Листопад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73"/>
        <w:gridCol w:w="2259"/>
        <w:gridCol w:w="1824"/>
      </w:tblGrid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Тиждень знань безпеки життєдіяльності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07-11.11.2022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Осадченко Н.М.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Всеукраїнська трудова акція «Юннатівський </w:t>
            </w:r>
            <w:proofErr w:type="spellStart"/>
            <w:r w:rsidRPr="006D00BC">
              <w:rPr>
                <w:lang w:val="uk-UA"/>
              </w:rPr>
              <w:t>зеленбуд</w:t>
            </w:r>
            <w:proofErr w:type="spellEnd"/>
            <w:r w:rsidRPr="006D00BC">
              <w:rPr>
                <w:lang w:val="uk-UA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06.11.2022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О.В.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Всеукраїнський конкурс «Вчимося </w:t>
            </w:r>
            <w:proofErr w:type="spellStart"/>
            <w:r w:rsidRPr="006D00BC">
              <w:rPr>
                <w:lang w:val="uk-UA"/>
              </w:rPr>
              <w:t>заповідувати</w:t>
            </w:r>
            <w:proofErr w:type="spellEnd"/>
            <w:r w:rsidRPr="006D00BC">
              <w:rPr>
                <w:lang w:val="uk-UA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06.11.2022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Всеукраїнська виставка-конкурс «Український сувенір»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06.11.2022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української писемності та мови (09.11)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09.11.2022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Щурик О.О.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Галіба О.А.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терпимості (16.11)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Ціннісне ставлення до </w:t>
            </w:r>
            <w:r w:rsidRPr="006D00BC">
              <w:rPr>
                <w:lang w:val="uk-UA"/>
              </w:rPr>
              <w:lastRenderedPageBreak/>
              <w:t>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16.11.2022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trHeight w:val="1336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8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боротьби за ліквідацію насилля по відношенню до жінок (25.11)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25.11.2022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9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пам’яті жертв голодомору та політичних репресій (26.11)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26.11.2022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Листопад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Фото-звіт</w:t>
            </w:r>
          </w:p>
        </w:tc>
        <w:tc>
          <w:tcPr>
            <w:tcW w:w="182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E106F" w:rsidRPr="006D00BC" w:rsidRDefault="002E106F" w:rsidP="002E106F">
      <w:pPr>
        <w:spacing w:before="0" w:beforeAutospacing="0" w:after="0" w:afterAutospacing="0"/>
        <w:jc w:val="center"/>
        <w:rPr>
          <w:lang w:val="uk-UA"/>
        </w:rPr>
      </w:pPr>
    </w:p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36"/>
          <w:szCs w:val="40"/>
          <w:lang w:val="uk-UA"/>
        </w:rPr>
      </w:pPr>
      <w:r w:rsidRPr="006D00BC">
        <w:rPr>
          <w:b/>
          <w:bCs/>
          <w:i/>
          <w:iCs/>
          <w:sz w:val="36"/>
          <w:szCs w:val="40"/>
          <w:lang w:val="uk-UA"/>
        </w:rPr>
        <w:t>Грудень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2"/>
        <w:gridCol w:w="1819"/>
      </w:tblGrid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0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Всесвітній день боротьби зі </w:t>
            </w:r>
            <w:proofErr w:type="spellStart"/>
            <w:r w:rsidRPr="006D00BC">
              <w:rPr>
                <w:lang w:val="uk-UA"/>
              </w:rPr>
              <w:t>СНІДом</w:t>
            </w:r>
            <w:proofErr w:type="spellEnd"/>
            <w:r w:rsidRPr="006D00BC">
              <w:rPr>
                <w:lang w:val="uk-UA"/>
              </w:rPr>
              <w:t xml:space="preserve"> (01.12)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01.12.2022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Осадченко Н.М.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інвалідів (03.12)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02.12.2022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Збройних Сил України (06.12)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06.12.2022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хустки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07.12.2022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Всеукраїнська виставка-конкурс «Новорічна композиція»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09.12.2022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Жукова М.С.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6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прав людини (10.12)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12.12.2022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Гришаєва Л.В.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вшанування учасників ліквідації наслідків аварії на ЧАЕС (14.12)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14-16.12.2022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Новорічний калейдоскоп вітань.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23.12.2022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9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Грудень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Фото-звіт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E106F" w:rsidRPr="006D00BC" w:rsidRDefault="002E106F" w:rsidP="002E106F">
      <w:pPr>
        <w:spacing w:before="0" w:beforeAutospacing="0" w:after="0" w:afterAutospacing="0"/>
        <w:jc w:val="center"/>
        <w:rPr>
          <w:lang w:val="uk-UA"/>
        </w:rPr>
      </w:pPr>
    </w:p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36"/>
          <w:szCs w:val="40"/>
          <w:lang w:val="uk-UA"/>
        </w:rPr>
      </w:pPr>
      <w:r w:rsidRPr="006D00BC">
        <w:rPr>
          <w:b/>
          <w:bCs/>
          <w:i/>
          <w:iCs/>
          <w:sz w:val="36"/>
          <w:szCs w:val="40"/>
          <w:lang w:val="uk-UA"/>
        </w:rPr>
        <w:t>Січень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4"/>
        <w:gridCol w:w="1819"/>
      </w:tblGrid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0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Тиждень зимових традицій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9-13.01.2023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Тиждень професій «Жити  - значить працювати»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16-20.01.2023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Соборності України (22.01)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23.01.2023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Тиждень знань  безпеки життєдіяльності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23-27.01.2023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Осадченко Н.М.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0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пам’яті героїв КРУТ (29.01)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Ціннісне ставлення до суспільства, </w:t>
            </w:r>
            <w:r w:rsidRPr="006D00BC">
              <w:rPr>
                <w:lang w:val="uk-UA"/>
              </w:rPr>
              <w:lastRenderedPageBreak/>
              <w:t>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30.01.2023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6.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Січень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Фото-звіт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36"/>
          <w:szCs w:val="40"/>
          <w:lang w:val="uk-UA"/>
        </w:rPr>
      </w:pPr>
      <w:r w:rsidRPr="006D00BC">
        <w:rPr>
          <w:b/>
          <w:bCs/>
          <w:i/>
          <w:iCs/>
          <w:sz w:val="36"/>
          <w:szCs w:val="40"/>
          <w:lang w:val="uk-UA"/>
        </w:rPr>
        <w:t>Лютий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4"/>
        <w:gridCol w:w="1819"/>
      </w:tblGrid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0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Всеукраїнський гуманітарний конкурс УМАКО «Сузір’я» «Космічні фантазії»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03.02.2023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8-9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Коваленкова С.М.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Святого Валентина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культури,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13.02.2023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вшанування учасників бойових дій на території інших держав (15.02)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15-17.02.2023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Всеукраїнський конкурс «Гуманне ставлення до тварин»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17.02.2023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Галіба О.А.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Марченко А.В.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рідної мови (21.02)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20.02.2023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Галіба О.А.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Щурик О.О.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7.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Лютий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Фото-звіт</w:t>
            </w:r>
          </w:p>
        </w:tc>
        <w:tc>
          <w:tcPr>
            <w:tcW w:w="181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  <w:lang w:val="uk-UA"/>
        </w:rPr>
      </w:pPr>
    </w:p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36"/>
          <w:szCs w:val="40"/>
          <w:lang w:val="uk-UA"/>
        </w:rPr>
      </w:pPr>
      <w:r w:rsidRPr="006D00BC">
        <w:rPr>
          <w:b/>
          <w:bCs/>
          <w:i/>
          <w:iCs/>
          <w:sz w:val="36"/>
          <w:szCs w:val="40"/>
          <w:lang w:val="uk-UA"/>
        </w:rPr>
        <w:lastRenderedPageBreak/>
        <w:t>Березень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9"/>
        <w:gridCol w:w="1818"/>
        <w:gridCol w:w="1818"/>
        <w:gridCol w:w="931"/>
        <w:gridCol w:w="2266"/>
        <w:gridCol w:w="7"/>
        <w:gridCol w:w="2247"/>
        <w:gridCol w:w="14"/>
        <w:gridCol w:w="1804"/>
        <w:gridCol w:w="6"/>
        <w:gridCol w:w="9"/>
      </w:tblGrid>
      <w:tr w:rsidR="002E106F" w:rsidRPr="006D00BC" w:rsidTr="007B471B">
        <w:trPr>
          <w:gridAfter w:val="1"/>
          <w:wAfter w:w="9" w:type="dxa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Всеукраїнський юнацький фестиваль  «В об’єктиві натураліста»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01.03.2023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Гришаєва О.В.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Всеукраїнська акція «Годівничка»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01.03.203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1-4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Мілляр</w:t>
            </w:r>
            <w:proofErr w:type="spellEnd"/>
            <w:r w:rsidRPr="006D00BC">
              <w:rPr>
                <w:lang w:val="uk-UA"/>
              </w:rPr>
              <w:t xml:space="preserve"> К.В.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зустрічі птахів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01.03.2023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1-4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жіночий день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08.03.2023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Шевченківські дні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09-10.03.2023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Галіба О.А.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Щурик О.О.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Всеукраїнський день боротьби із захворюванням на туберкульоз (24.03)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20.03.2023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7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Виставка-конкурс «Знай і люби свій край»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20.03.2023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9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Осадченко Н.М.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Гришаєва Л.В.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gridAfter w:val="2"/>
          <w:wAfter w:w="15" w:type="dxa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8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Всесвітній день поезії (21.03)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21.03.2023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Гришаєва Л.В.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gridAfter w:val="2"/>
          <w:wAfter w:w="15" w:type="dxa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9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Всесвітній день театру (27.03)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27.03.2023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gridAfter w:val="2"/>
          <w:wAfter w:w="15" w:type="dxa"/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10</w:t>
            </w:r>
          </w:p>
        </w:tc>
        <w:tc>
          <w:tcPr>
            <w:tcW w:w="3209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Ціннісне ставлення до </w:t>
            </w:r>
            <w:r w:rsidRPr="006D00BC">
              <w:rPr>
                <w:lang w:val="uk-UA"/>
              </w:rPr>
              <w:lastRenderedPageBreak/>
              <w:t>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93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Фото-звіт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E106F" w:rsidRPr="006D00BC" w:rsidRDefault="002E106F" w:rsidP="002E106F">
      <w:pPr>
        <w:spacing w:before="0" w:beforeAutospacing="0" w:after="0" w:afterAutospacing="0"/>
        <w:jc w:val="center"/>
        <w:rPr>
          <w:b/>
          <w:bCs/>
          <w:i/>
          <w:iCs/>
          <w:sz w:val="36"/>
          <w:szCs w:val="40"/>
          <w:lang w:val="uk-UA"/>
        </w:rPr>
      </w:pPr>
      <w:r w:rsidRPr="006D00BC">
        <w:rPr>
          <w:b/>
          <w:bCs/>
          <w:i/>
          <w:iCs/>
          <w:sz w:val="36"/>
          <w:szCs w:val="40"/>
          <w:lang w:val="uk-UA"/>
        </w:rPr>
        <w:lastRenderedPageBreak/>
        <w:t>Квітень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3"/>
        <w:gridCol w:w="1817"/>
        <w:gridCol w:w="1821"/>
        <w:gridCol w:w="934"/>
        <w:gridCol w:w="2268"/>
        <w:gridCol w:w="2255"/>
        <w:gridCol w:w="1817"/>
      </w:tblGrid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Основні орієнтири виховання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Дата проведення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Клас</w:t>
            </w: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6D00BC">
              <w:rPr>
                <w:i/>
                <w:iCs/>
                <w:lang w:val="uk-UA"/>
              </w:rPr>
              <w:t>Відмітка про виконання</w:t>
            </w: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Всесвітній день здоров’я (07.04)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07.04.2023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О.В.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Міжнародний день визволення в’язнів концтаборів (11.04)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11.04.2023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3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Обласна виставка-конкурс науково-технічної творчості «Наш пошук і творчість тобі, Україно!»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21.04.2023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Осадченко Н.М.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Жукова М.С.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4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Чорнобильської трагедії (26.04)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праці, природи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26.04.2023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Пилипенко В.І.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5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День Землі (22.04)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праці, природи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21.04.2023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6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Тиждень знань безпеки життєдіяльності  «Безпека людини в небезпечних ситуаціях» до дня ЦО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себе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24-28.04.2023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Осадченко Н.М.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Інформація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E106F" w:rsidRPr="006D00BC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7</w:t>
            </w:r>
          </w:p>
        </w:tc>
        <w:tc>
          <w:tcPr>
            <w:tcW w:w="3203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21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Квітень</w:t>
            </w:r>
          </w:p>
        </w:tc>
        <w:tc>
          <w:tcPr>
            <w:tcW w:w="934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1-9</w:t>
            </w:r>
          </w:p>
        </w:tc>
        <w:tc>
          <w:tcPr>
            <w:tcW w:w="2268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Фото-звіт</w:t>
            </w:r>
          </w:p>
        </w:tc>
        <w:tc>
          <w:tcPr>
            <w:tcW w:w="1817" w:type="dxa"/>
            <w:shd w:val="clear" w:color="auto" w:fill="auto"/>
          </w:tcPr>
          <w:p w:rsidR="002E106F" w:rsidRPr="006D00BC" w:rsidRDefault="002E106F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2E106F" w:rsidRPr="00BA6CC2" w:rsidRDefault="002E106F" w:rsidP="002E106F">
      <w:pPr>
        <w:ind w:left="360"/>
        <w:jc w:val="center"/>
        <w:rPr>
          <w:b/>
          <w:bCs/>
          <w:i/>
          <w:iCs/>
          <w:sz w:val="36"/>
          <w:szCs w:val="40"/>
          <w:lang w:val="uk-UA"/>
        </w:rPr>
      </w:pPr>
      <w:r w:rsidRPr="00BA6CC2">
        <w:rPr>
          <w:b/>
          <w:bCs/>
          <w:i/>
          <w:iCs/>
          <w:sz w:val="36"/>
          <w:szCs w:val="40"/>
          <w:lang w:val="uk-UA"/>
        </w:rPr>
        <w:t>Травень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04"/>
        <w:gridCol w:w="1817"/>
        <w:gridCol w:w="1818"/>
        <w:gridCol w:w="927"/>
        <w:gridCol w:w="9"/>
        <w:gridCol w:w="2257"/>
        <w:gridCol w:w="8"/>
        <w:gridCol w:w="2246"/>
        <w:gridCol w:w="9"/>
        <w:gridCol w:w="1809"/>
        <w:gridCol w:w="9"/>
      </w:tblGrid>
      <w:tr w:rsidR="002E106F" w:rsidRPr="000F0175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t>№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t>Заходи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t xml:space="preserve">Основні </w:t>
            </w:r>
            <w:r w:rsidRPr="001570C8">
              <w:rPr>
                <w:i/>
                <w:iCs/>
                <w:lang w:val="uk-UA"/>
              </w:rPr>
              <w:lastRenderedPageBreak/>
              <w:t>орієнтири виховання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lastRenderedPageBreak/>
              <w:t xml:space="preserve">Дата </w:t>
            </w:r>
            <w:r w:rsidRPr="001570C8">
              <w:rPr>
                <w:i/>
                <w:iCs/>
                <w:lang w:val="uk-UA"/>
              </w:rPr>
              <w:lastRenderedPageBreak/>
              <w:t>проведення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lastRenderedPageBreak/>
              <w:t>Клас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t>Відповідальні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t>Форма контролю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jc w:val="center"/>
              <w:rPr>
                <w:i/>
                <w:iCs/>
                <w:lang w:val="uk-UA"/>
              </w:rPr>
            </w:pPr>
            <w:r w:rsidRPr="001570C8">
              <w:rPr>
                <w:i/>
                <w:iCs/>
                <w:lang w:val="uk-UA"/>
              </w:rPr>
              <w:t xml:space="preserve">Відмітка про </w:t>
            </w:r>
            <w:r w:rsidRPr="001570C8">
              <w:rPr>
                <w:i/>
                <w:iCs/>
                <w:lang w:val="uk-UA"/>
              </w:rPr>
              <w:lastRenderedPageBreak/>
              <w:t>виконання</w:t>
            </w:r>
          </w:p>
        </w:tc>
      </w:tr>
      <w:tr w:rsidR="002E106F" w:rsidRPr="006D09E9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lastRenderedPageBreak/>
              <w:t>1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День матері (2-га неділя травня)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12.05.2023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2E106F" w:rsidRPr="006D09E9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День пам’яті та примирення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08.05.2023</w:t>
            </w:r>
          </w:p>
        </w:tc>
        <w:tc>
          <w:tcPr>
            <w:tcW w:w="92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Класні керівники</w:t>
            </w:r>
          </w:p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Пилипенко В.І.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2E106F" w:rsidRPr="006D09E9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День Європи (17.05)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17.05.2023</w:t>
            </w:r>
          </w:p>
        </w:tc>
        <w:tc>
          <w:tcPr>
            <w:tcW w:w="92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Пилипенко В.І.</w:t>
            </w:r>
          </w:p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2E106F" w:rsidRPr="006D09E9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Тиждень знань безпеки життєдіяльності «Дорога не для забав»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себе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22-26.05.2023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Осадченко Н.М.</w:t>
            </w:r>
          </w:p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Класні керівники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Наказ </w:t>
            </w:r>
          </w:p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2E106F" w:rsidRPr="006D09E9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5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День пам’яті жертв політичних репресій (18.05)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18.05.2023</w:t>
            </w:r>
          </w:p>
        </w:tc>
        <w:tc>
          <w:tcPr>
            <w:tcW w:w="92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Класні керівники</w:t>
            </w:r>
          </w:p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Пилипенко В.І.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2E106F" w:rsidRPr="006D09E9" w:rsidTr="007B471B">
        <w:trPr>
          <w:gridAfter w:val="1"/>
          <w:wAfter w:w="9" w:type="dxa"/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6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День вишиванки 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культури, мистецтва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18.05.2023</w:t>
            </w:r>
          </w:p>
        </w:tc>
        <w:tc>
          <w:tcPr>
            <w:tcW w:w="92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Пилипенко В.І.</w:t>
            </w:r>
          </w:p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Класні керівники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2E106F" w:rsidRPr="006D09E9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7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Свято Останнього дзвоника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сім’ї, родини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31.05.2023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Осадченко Н.М.</w:t>
            </w:r>
          </w:p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Пилипенко В.І.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Інформація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2E106F" w:rsidRPr="006D09E9" w:rsidTr="007B471B">
        <w:trPr>
          <w:jc w:val="center"/>
        </w:trPr>
        <w:tc>
          <w:tcPr>
            <w:tcW w:w="456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570C8">
              <w:rPr>
                <w:lang w:val="uk-UA"/>
              </w:rPr>
              <w:t>Волонтерство</w:t>
            </w:r>
            <w:proofErr w:type="spellEnd"/>
            <w:r w:rsidRPr="001570C8">
              <w:rPr>
                <w:lang w:val="uk-U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Ціннісне ставлення до суспільства, держави</w:t>
            </w:r>
          </w:p>
        </w:tc>
        <w:tc>
          <w:tcPr>
            <w:tcW w:w="1818" w:type="dxa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Травень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>1-9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Класні керівники 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  <w:r w:rsidRPr="001570C8">
              <w:rPr>
                <w:lang w:val="uk-UA"/>
              </w:rPr>
              <w:t xml:space="preserve">Фото-звіт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E106F" w:rsidRPr="001570C8" w:rsidRDefault="002E106F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2E106F" w:rsidRDefault="002E106F" w:rsidP="002E106F">
      <w:pPr>
        <w:spacing w:before="0" w:beforeAutospacing="0" w:after="0" w:afterAutospacing="0"/>
        <w:rPr>
          <w:sz w:val="28"/>
          <w:szCs w:val="28"/>
          <w:lang w:val="uk-UA"/>
        </w:rPr>
      </w:pPr>
    </w:p>
    <w:p w:rsidR="002E106F" w:rsidRDefault="002E106F" w:rsidP="002E106F">
      <w:pPr>
        <w:spacing w:before="0" w:beforeAutospacing="0" w:after="20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81C0D" w:rsidRDefault="002E106F" w:rsidP="002E106F"/>
    <w:sectPr w:rsidR="00F81C0D" w:rsidSect="002E106F">
      <w:pgSz w:w="16840" w:h="11907" w:orient="landscape" w:code="9"/>
      <w:pgMar w:top="567" w:right="176" w:bottom="1134" w:left="426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41"/>
    <w:multiLevelType w:val="hybridMultilevel"/>
    <w:tmpl w:val="2E8AB7EE"/>
    <w:lvl w:ilvl="0" w:tplc="1C30A6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F"/>
    <w:rsid w:val="002E106F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106F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106F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2023-03-15T07:11:00Z</dcterms:created>
  <dcterms:modified xsi:type="dcterms:W3CDTF">2023-03-15T07:12:00Z</dcterms:modified>
</cp:coreProperties>
</file>