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28E1" w14:textId="77777777" w:rsidR="00337FA6" w:rsidRPr="00337FA6" w:rsidRDefault="00337FA6" w:rsidP="00337FA6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bookmarkStart w:id="0" w:name="_Hlk139309716"/>
      <w:bookmarkStart w:id="1" w:name="_Hlk171069344"/>
      <w:bookmarkStart w:id="2" w:name="_Hlk171069263"/>
      <w:proofErr w:type="spellStart"/>
      <w:r w:rsidRPr="00337FA6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eastAsia="zh-CN" w:bidi="hi-IN"/>
          <w14:ligatures w14:val="none"/>
        </w:rPr>
        <w:t>Володимирівська</w:t>
      </w:r>
      <w:proofErr w:type="spellEnd"/>
      <w:r w:rsidRPr="00337FA6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eastAsia="zh-CN" w:bidi="hi-IN"/>
          <w14:ligatures w14:val="none"/>
        </w:rPr>
        <w:t xml:space="preserve"> філія </w:t>
      </w:r>
      <w:proofErr w:type="spellStart"/>
      <w:r w:rsidRPr="00337FA6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eastAsia="zh-CN" w:bidi="hi-IN"/>
          <w14:ligatures w14:val="none"/>
        </w:rPr>
        <w:t>Ганнівського</w:t>
      </w:r>
      <w:proofErr w:type="spellEnd"/>
      <w:r w:rsidRPr="00337FA6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eastAsia="zh-CN" w:bidi="hi-IN"/>
          <w14:ligatures w14:val="none"/>
        </w:rPr>
        <w:t xml:space="preserve"> ліцею</w:t>
      </w:r>
    </w:p>
    <w:p w14:paraId="22AA257E" w14:textId="77777777" w:rsidR="00337FA6" w:rsidRPr="00337FA6" w:rsidRDefault="00337FA6" w:rsidP="00337FA6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eastAsia="zh-CN" w:bidi="hi-IN"/>
          <w14:ligatures w14:val="none"/>
        </w:rPr>
        <w:t>Петрівської селищної ради</w:t>
      </w:r>
    </w:p>
    <w:p w14:paraId="746D1FDF" w14:textId="77777777" w:rsidR="00337FA6" w:rsidRPr="00337FA6" w:rsidRDefault="00337FA6" w:rsidP="00337FA6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eastAsia="zh-CN" w:bidi="hi-IN"/>
          <w14:ligatures w14:val="none"/>
        </w:rPr>
        <w:t xml:space="preserve">       Олександрійського району Кіровоградської області</w:t>
      </w:r>
    </w:p>
    <w:p w14:paraId="196CAAB2" w14:textId="77777777" w:rsidR="00337FA6" w:rsidRPr="00337FA6" w:rsidRDefault="00337FA6" w:rsidP="00337FA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i/>
          <w:color w:val="333333"/>
          <w:kern w:val="3"/>
          <w:sz w:val="56"/>
          <w:szCs w:val="24"/>
          <w:lang w:eastAsia="zh-CN" w:bidi="hi-IN"/>
          <w14:ligatures w14:val="none"/>
        </w:rPr>
        <w:t xml:space="preserve">    </w:t>
      </w:r>
    </w:p>
    <w:p w14:paraId="29122D1A" w14:textId="1A1F5312" w:rsidR="00337FA6" w:rsidRPr="000D41A0" w:rsidRDefault="00337FA6" w:rsidP="000D41A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val="ru-RU"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i/>
          <w:color w:val="333333"/>
          <w:kern w:val="3"/>
          <w:sz w:val="56"/>
          <w:szCs w:val="24"/>
          <w:lang w:eastAsia="zh-CN" w:bidi="hi-IN"/>
          <w14:ligatures w14:val="none"/>
        </w:rPr>
        <w:t xml:space="preserve">    </w:t>
      </w:r>
      <w:r w:rsidR="000D41A0">
        <w:rPr>
          <w:rFonts w:ascii="Times New Roman" w:eastAsia="NSimSun" w:hAnsi="Times New Roman" w:cs="Arial"/>
          <w:b/>
          <w:bCs/>
          <w:color w:val="333333"/>
          <w:kern w:val="3"/>
          <w:sz w:val="28"/>
          <w:szCs w:val="28"/>
          <w:lang w:val="ru-RU" w:eastAsia="zh-CN" w:bidi="hi-IN"/>
          <w14:ligatures w14:val="none"/>
        </w:rPr>
        <w:t xml:space="preserve"> </w:t>
      </w:r>
      <w:bookmarkStart w:id="3" w:name="_GoBack"/>
      <w:bookmarkEnd w:id="3"/>
    </w:p>
    <w:p w14:paraId="395914D7" w14:textId="77777777" w:rsidR="00337FA6" w:rsidRPr="00337FA6" w:rsidRDefault="00337FA6" w:rsidP="00337FA6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i/>
          <w:color w:val="333333"/>
          <w:kern w:val="3"/>
          <w:sz w:val="56"/>
          <w:szCs w:val="24"/>
          <w:lang w:eastAsia="zh-CN" w:bidi="hi-IN"/>
          <w14:ligatures w14:val="none"/>
        </w:rPr>
        <w:t xml:space="preserve"> </w:t>
      </w:r>
    </w:p>
    <w:p w14:paraId="09A94960" w14:textId="77777777" w:rsidR="00C166FB" w:rsidRDefault="00C166FB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</w:pPr>
    </w:p>
    <w:p w14:paraId="12DCFE59" w14:textId="77777777" w:rsidR="00C166FB" w:rsidRDefault="00C166FB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</w:pPr>
    </w:p>
    <w:p w14:paraId="29814024" w14:textId="3D918661" w:rsidR="00337FA6" w:rsidRPr="00337FA6" w:rsidRDefault="00337FA6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  <w:t>План роботи</w:t>
      </w:r>
    </w:p>
    <w:p w14:paraId="5E867C38" w14:textId="77777777" w:rsidR="00337FA6" w:rsidRPr="00337FA6" w:rsidRDefault="00337FA6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  <w:t xml:space="preserve">  педагога-організатора</w:t>
      </w:r>
    </w:p>
    <w:p w14:paraId="1F8FCE53" w14:textId="04052013" w:rsidR="00337FA6" w:rsidRDefault="00337FA6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  <w:t>КОЛОМІЙЧЕНКО</w:t>
      </w:r>
    </w:p>
    <w:p w14:paraId="53AC2688" w14:textId="63030B42" w:rsidR="00337FA6" w:rsidRPr="00337FA6" w:rsidRDefault="00337FA6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  <w:t>Наталії Юріївни</w:t>
      </w:r>
    </w:p>
    <w:p w14:paraId="6AEB06E3" w14:textId="77777777" w:rsidR="00337FA6" w:rsidRPr="00337FA6" w:rsidRDefault="00337FA6" w:rsidP="00337FA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37FA6">
        <w:rPr>
          <w:rFonts w:ascii="Times New Roman" w:eastAsia="NSimSun" w:hAnsi="Times New Roman" w:cs="Arial"/>
          <w:b/>
          <w:bCs/>
          <w:i/>
          <w:color w:val="333333"/>
          <w:kern w:val="3"/>
          <w:sz w:val="52"/>
          <w:szCs w:val="52"/>
          <w:lang w:eastAsia="zh-CN" w:bidi="hi-IN"/>
          <w14:ligatures w14:val="none"/>
        </w:rPr>
        <w:t xml:space="preserve">     на  2025/2026  навчальний рік</w:t>
      </w:r>
    </w:p>
    <w:p w14:paraId="76C10E8E" w14:textId="3F494BCD" w:rsidR="00FE52C2" w:rsidRPr="00FE52C2" w:rsidRDefault="00FE52C2" w:rsidP="00FE52C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14:paraId="47C81754" w14:textId="0E0D6E34" w:rsidR="0089568C" w:rsidRDefault="0089568C" w:rsidP="0010083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14:paraId="263B60D0" w14:textId="6D645A0E" w:rsidR="00100837" w:rsidRPr="002C7423" w:rsidRDefault="00100837" w:rsidP="0010083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2C7423">
        <w:rPr>
          <w:rFonts w:ascii="Times New Roman" w:hAnsi="Times New Roman"/>
          <w:b/>
          <w:sz w:val="28"/>
        </w:rPr>
        <w:tab/>
      </w:r>
      <w:r w:rsidRPr="002C7423">
        <w:rPr>
          <w:rFonts w:ascii="Times New Roman" w:hAnsi="Times New Roman"/>
          <w:b/>
          <w:sz w:val="28"/>
        </w:rPr>
        <w:tab/>
      </w:r>
      <w:r w:rsidRPr="002C7423">
        <w:rPr>
          <w:rFonts w:ascii="Times New Roman" w:hAnsi="Times New Roman"/>
          <w:b/>
          <w:sz w:val="28"/>
        </w:rPr>
        <w:tab/>
      </w:r>
    </w:p>
    <w:p w14:paraId="0DBB7688" w14:textId="77777777" w:rsidR="00D71ADD" w:rsidRDefault="00D71ADD" w:rsidP="00D71ADD">
      <w:pPr>
        <w:spacing w:after="0" w:line="240" w:lineRule="auto"/>
        <w:rPr>
          <w:rFonts w:ascii="Book Antiqua" w:hAnsi="Book Antiqua"/>
          <w:b/>
          <w:sz w:val="48"/>
        </w:rPr>
      </w:pPr>
    </w:p>
    <w:p w14:paraId="03E7B1C3" w14:textId="55E0020C" w:rsidR="005173AB" w:rsidRPr="00337FA6" w:rsidRDefault="00337FA6" w:rsidP="00D71ADD">
      <w:pPr>
        <w:spacing w:after="0" w:line="240" w:lineRule="auto"/>
        <w:rPr>
          <w:rFonts w:ascii="Times New Roman" w:hAnsi="Times New Roman"/>
          <w:b/>
          <w:color w:val="C00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color w:val="C00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A9B357E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І СЕМЕСТР</w:t>
      </w:r>
    </w:p>
    <w:p w14:paraId="5F6010B1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ВЕРЕСЕНЬ </w:t>
      </w:r>
    </w:p>
    <w:p w14:paraId="036D420D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БЕЗПЕКИ ДОРОЖНЬОГО РУХУ «УВАГА! ДІТИ НА ДОРОЗІ»</w:t>
      </w:r>
    </w:p>
    <w:p w14:paraId="118BA7D8" w14:textId="5F8C06DE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14:paraId="35B2C902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lastRenderedPageBreak/>
        <w:t xml:space="preserve">Програма «Основні орієнтири виховання»: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Ціннісне ставлення особистості до себе. Ціннісне ставлення особистості до суспільства і держави. Ціннісне ставлення особистості до сім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</w:t>
      </w:r>
    </w:p>
    <w:p w14:paraId="26D62CC4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Екологічна грамотність та здорове життя. Соціальна та громадянська компетентності.</w:t>
      </w: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Уміння вчитися впродовж життя.</w:t>
      </w:r>
    </w:p>
    <w:p w14:paraId="01802948" w14:textId="77777777" w:rsidR="005173AB" w:rsidRPr="00A32E0A" w:rsidRDefault="005173AB" w:rsidP="005173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  <w:t xml:space="preserve">«Безпека на дорогах в умовах воєнного стану». </w:t>
      </w:r>
    </w:p>
    <w:p w14:paraId="2CBC6CF9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Формування в учнів свідомого ставлення до дотримання правил дорожнього руху, розвитку практичних навичок безпечної поведінки на дорозі, виховання відповідальності за власне життя та життя інших учасників дорожнього руху.</w:t>
      </w:r>
    </w:p>
    <w:p w14:paraId="53AD60AD" w14:textId="77777777" w:rsidR="005173AB" w:rsidRPr="00A32E0A" w:rsidRDefault="005173AB" w:rsidP="005173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bookmarkEnd w:id="0"/>
    <w:bookmarkEnd w:id="1"/>
    <w:bookmarkEnd w:id="2"/>
    <w:p w14:paraId="3D62B87C" w14:textId="77777777" w:rsidR="005173AB" w:rsidRPr="00A32E0A" w:rsidRDefault="005173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Поглибити знання учнів про правила дорожнього руху, сигнали світлофора, дорожні знаки та поведінку пішоходів і пасажирів.</w:t>
      </w:r>
    </w:p>
    <w:p w14:paraId="0F4C30EF" w14:textId="77777777" w:rsidR="005173AB" w:rsidRPr="00A32E0A" w:rsidRDefault="005173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Формувати навички безпечної поведінки на дорозі в умовах школи, міста, села.</w:t>
      </w:r>
    </w:p>
    <w:p w14:paraId="78FE0A07" w14:textId="77777777" w:rsidR="005173AB" w:rsidRPr="00A32E0A" w:rsidRDefault="005173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Підвищити рівень особистої відповідальності учнів за дотримання правил дорожнього руху.</w:t>
      </w:r>
    </w:p>
    <w:p w14:paraId="44D39A24" w14:textId="77777777" w:rsidR="005173AB" w:rsidRPr="00A32E0A" w:rsidRDefault="005173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Розвивати увагу, спостережливість, обережність як важливі риси у повсякденному житті.</w:t>
      </w:r>
    </w:p>
    <w:tbl>
      <w:tblPr>
        <w:tblStyle w:val="ac"/>
        <w:tblW w:w="15012" w:type="dxa"/>
        <w:tblLook w:val="04A0" w:firstRow="1" w:lastRow="0" w:firstColumn="1" w:lastColumn="0" w:noHBand="0" w:noVBand="1"/>
      </w:tblPr>
      <w:tblGrid>
        <w:gridCol w:w="576"/>
        <w:gridCol w:w="5707"/>
        <w:gridCol w:w="1293"/>
        <w:gridCol w:w="889"/>
        <w:gridCol w:w="1981"/>
        <w:gridCol w:w="2257"/>
        <w:gridCol w:w="2309"/>
      </w:tblGrid>
      <w:tr w:rsidR="001511C6" w:rsidRPr="00A32E0A" w14:paraId="0FE0B968" w14:textId="77777777" w:rsidTr="00C96F73">
        <w:trPr>
          <w:trHeight w:val="680"/>
        </w:trPr>
        <w:tc>
          <w:tcPr>
            <w:tcW w:w="576" w:type="dxa"/>
            <w:vAlign w:val="center"/>
            <w:hideMark/>
          </w:tcPr>
          <w:p w14:paraId="04CD2AA1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07" w:type="dxa"/>
            <w:vAlign w:val="center"/>
            <w:hideMark/>
          </w:tcPr>
          <w:p w14:paraId="4DE903E8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93" w:type="dxa"/>
            <w:vAlign w:val="center"/>
            <w:hideMark/>
          </w:tcPr>
          <w:p w14:paraId="7F47B591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889" w:type="dxa"/>
            <w:vAlign w:val="center"/>
            <w:hideMark/>
          </w:tcPr>
          <w:p w14:paraId="7D0D7727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1" w:type="dxa"/>
            <w:vAlign w:val="center"/>
            <w:hideMark/>
          </w:tcPr>
          <w:p w14:paraId="08A12090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57" w:type="dxa"/>
            <w:vAlign w:val="center"/>
            <w:hideMark/>
          </w:tcPr>
          <w:p w14:paraId="286ADE80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67F6208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73100A50" w14:textId="77777777" w:rsidTr="00C96F73">
        <w:trPr>
          <w:trHeight w:val="77"/>
        </w:trPr>
        <w:tc>
          <w:tcPr>
            <w:tcW w:w="576" w:type="dxa"/>
          </w:tcPr>
          <w:p w14:paraId="3B357EDB" w14:textId="77777777" w:rsidR="001511C6" w:rsidRPr="00A32E0A" w:rsidRDefault="001511C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07" w:type="dxa"/>
            <w:hideMark/>
          </w:tcPr>
          <w:p w14:paraId="0E507A9E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знань (01.09.2025).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Свято Першого дзвоника.</w:t>
            </w:r>
          </w:p>
        </w:tc>
        <w:tc>
          <w:tcPr>
            <w:tcW w:w="1293" w:type="dxa"/>
            <w:hideMark/>
          </w:tcPr>
          <w:p w14:paraId="407CB7D2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01.09.2025</w:t>
            </w:r>
          </w:p>
        </w:tc>
        <w:tc>
          <w:tcPr>
            <w:tcW w:w="889" w:type="dxa"/>
            <w:hideMark/>
          </w:tcPr>
          <w:p w14:paraId="0BA4C484" w14:textId="40403EEA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337FA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  <w:hideMark/>
          </w:tcPr>
          <w:p w14:paraId="4B13AB8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57" w:type="dxa"/>
            <w:hideMark/>
          </w:tcPr>
          <w:p w14:paraId="4CA8675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  <w:hideMark/>
          </w:tcPr>
          <w:p w14:paraId="42C74E34" w14:textId="3E71F100" w:rsidR="001511C6" w:rsidRPr="00C96F73" w:rsidRDefault="00C96F73" w:rsidP="00C96F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  <w14:ligatures w14:val="none"/>
              </w:rPr>
              <w:t xml:space="preserve"> Н.Ю, п</w:t>
            </w:r>
            <w:proofErr w:type="spellStart"/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едагог</w:t>
            </w:r>
            <w:proofErr w:type="spellEnd"/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-організатор,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  <w14:ligatures w14:val="none"/>
              </w:rPr>
              <w:t xml:space="preserve"> </w:t>
            </w:r>
          </w:p>
        </w:tc>
      </w:tr>
      <w:tr w:rsidR="00C96F73" w:rsidRPr="00A32E0A" w14:paraId="4016FF8F" w14:textId="77777777" w:rsidTr="006E7060">
        <w:trPr>
          <w:trHeight w:val="406"/>
        </w:trPr>
        <w:tc>
          <w:tcPr>
            <w:tcW w:w="576" w:type="dxa"/>
            <w:shd w:val="clear" w:color="auto" w:fill="CCECFF"/>
          </w:tcPr>
          <w:p w14:paraId="5CD3E057" w14:textId="23352583" w:rsidR="00C96F73" w:rsidRDefault="00C96F73" w:rsidP="00C96F73">
            <w:pPr>
              <w:contextualSpacing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2</w:t>
            </w:r>
          </w:p>
        </w:tc>
        <w:tc>
          <w:tcPr>
            <w:tcW w:w="5707" w:type="dxa"/>
            <w:shd w:val="clear" w:color="auto" w:fill="CCECFF"/>
          </w:tcPr>
          <w:p w14:paraId="0445E634" w14:textId="7E8A24C8" w:rsidR="00C96F73" w:rsidRPr="00A32E0A" w:rsidRDefault="00C96F73" w:rsidP="00C96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Олімпійський тиждень. </w:t>
            </w:r>
          </w:p>
          <w:p w14:paraId="089D1EA7" w14:textId="77777777" w:rsidR="00C96F73" w:rsidRPr="00A32E0A" w:rsidRDefault="00C96F73" w:rsidP="00C96F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соцмережах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«Спорт – це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стильно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!».</w:t>
            </w:r>
          </w:p>
          <w:p w14:paraId="0EADA445" w14:textId="77777777" w:rsidR="00C96F73" w:rsidRPr="00A32E0A" w:rsidRDefault="00C96F73" w:rsidP="00C96F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Виховна година «Ми – майбутні олімпійці!»</w:t>
            </w:r>
          </w:p>
          <w:p w14:paraId="47526310" w14:textId="36839600" w:rsidR="00C96F73" w:rsidRPr="00A32E0A" w:rsidRDefault="00C96F73" w:rsidP="00C96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Руханка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під музику «Рух – це життя».</w:t>
            </w:r>
          </w:p>
        </w:tc>
        <w:tc>
          <w:tcPr>
            <w:tcW w:w="1293" w:type="dxa"/>
            <w:shd w:val="clear" w:color="auto" w:fill="CCECFF"/>
          </w:tcPr>
          <w:p w14:paraId="3EAF4783" w14:textId="711E5AE9" w:rsidR="00C96F73" w:rsidRPr="00A32E0A" w:rsidRDefault="00C96F73" w:rsidP="00C96F7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08.09.-12.09.2025</w:t>
            </w:r>
          </w:p>
        </w:tc>
        <w:tc>
          <w:tcPr>
            <w:tcW w:w="889" w:type="dxa"/>
            <w:shd w:val="clear" w:color="auto" w:fill="CCECFF"/>
          </w:tcPr>
          <w:p w14:paraId="6557393D" w14:textId="34927F7A" w:rsidR="00C96F73" w:rsidRPr="00A32E0A" w:rsidRDefault="00C96F73" w:rsidP="00C96F7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  <w:shd w:val="clear" w:color="auto" w:fill="CCECFF"/>
          </w:tcPr>
          <w:p w14:paraId="5E3BD265" w14:textId="73313546" w:rsidR="00C96F73" w:rsidRPr="00A32E0A" w:rsidRDefault="00C96F73" w:rsidP="00C96F73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  <w:shd w:val="clear" w:color="auto" w:fill="CCECFF"/>
          </w:tcPr>
          <w:p w14:paraId="3803427C" w14:textId="41D5A2FC" w:rsidR="00C96F73" w:rsidRPr="00A32E0A" w:rsidRDefault="00C96F73" w:rsidP="00C96F73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309" w:type="dxa"/>
            <w:shd w:val="clear" w:color="auto" w:fill="CCECFF"/>
          </w:tcPr>
          <w:p w14:paraId="701A680F" w14:textId="19117F06" w:rsidR="00C96F73" w:rsidRPr="00A32E0A" w:rsidRDefault="00C96F73" w:rsidP="00C96F73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Свєтлова Я.В., вчитель фізичної культури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</w:t>
            </w: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учнівське самоврядування </w:t>
            </w:r>
          </w:p>
        </w:tc>
      </w:tr>
      <w:tr w:rsidR="00220C8C" w:rsidRPr="00A32E0A" w14:paraId="4427CA6D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47B93301" w14:textId="02EB610A" w:rsidR="00220C8C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5707" w:type="dxa"/>
          </w:tcPr>
          <w:p w14:paraId="26E67E4A" w14:textId="7B71661B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Щоденна загальнонаціональна хвилина мовчання о 9:00.</w:t>
            </w:r>
          </w:p>
        </w:tc>
        <w:tc>
          <w:tcPr>
            <w:tcW w:w="1293" w:type="dxa"/>
          </w:tcPr>
          <w:p w14:paraId="738796F3" w14:textId="48672207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Протягом року</w:t>
            </w:r>
          </w:p>
        </w:tc>
        <w:tc>
          <w:tcPr>
            <w:tcW w:w="889" w:type="dxa"/>
          </w:tcPr>
          <w:p w14:paraId="33B6DFB7" w14:textId="37914913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09B137A4" w14:textId="5BAD3245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57" w:type="dxa"/>
          </w:tcPr>
          <w:p w14:paraId="6EB03EFB" w14:textId="1E6E6F23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7A6D0A0F" w14:textId="0DAA650A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учнівське самоврядування  </w:t>
            </w:r>
          </w:p>
        </w:tc>
      </w:tr>
      <w:tr w:rsidR="00220C8C" w:rsidRPr="00A32E0A" w14:paraId="02CDB1C2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275B34A7" w14:textId="12232252" w:rsidR="00220C8C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5707" w:type="dxa"/>
          </w:tcPr>
          <w:p w14:paraId="70FFA629" w14:textId="430E7B40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293" w:type="dxa"/>
          </w:tcPr>
          <w:p w14:paraId="1A965547" w14:textId="1D9B0F3C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03.09.2025</w:t>
            </w:r>
          </w:p>
        </w:tc>
        <w:tc>
          <w:tcPr>
            <w:tcW w:w="889" w:type="dxa"/>
          </w:tcPr>
          <w:p w14:paraId="14524B4E" w14:textId="60A42120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341F9FE4" w14:textId="1397A889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257" w:type="dxa"/>
          </w:tcPr>
          <w:p w14:paraId="3C45BC47" w14:textId="3C29566D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09" w:type="dxa"/>
          </w:tcPr>
          <w:p w14:paraId="5A54D073" w14:textId="7FFD0F3E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члени учнівського самоврядування </w:t>
            </w:r>
          </w:p>
        </w:tc>
      </w:tr>
      <w:tr w:rsidR="00220C8C" w:rsidRPr="00A32E0A" w14:paraId="58C70AC8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2F713A37" w14:textId="3574A647" w:rsidR="00220C8C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5707" w:type="dxa"/>
          </w:tcPr>
          <w:p w14:paraId="25D31118" w14:textId="364AC059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Міжнародний день благодійності (05.09.2025).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Осінній благодійний ярмарок «Разом до перемоги!» (збір коштів на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підтримку ЗСУ, сімей ВПО, які потребують соціальної та матеріальної допомоги).</w:t>
            </w:r>
          </w:p>
        </w:tc>
        <w:tc>
          <w:tcPr>
            <w:tcW w:w="1293" w:type="dxa"/>
          </w:tcPr>
          <w:p w14:paraId="2D4399A4" w14:textId="6CC1F7BD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05.09.2025</w:t>
            </w:r>
          </w:p>
        </w:tc>
        <w:tc>
          <w:tcPr>
            <w:tcW w:w="889" w:type="dxa"/>
          </w:tcPr>
          <w:p w14:paraId="1569ECD7" w14:textId="6849EC98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1BAFB9CB" w14:textId="77066273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суспільства і держави </w:t>
            </w:r>
          </w:p>
        </w:tc>
        <w:tc>
          <w:tcPr>
            <w:tcW w:w="2257" w:type="dxa"/>
          </w:tcPr>
          <w:p w14:paraId="3F775160" w14:textId="4AFBD0CF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5F79A54B" w14:textId="191C556B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класні керівники</w:t>
            </w:r>
          </w:p>
        </w:tc>
      </w:tr>
      <w:tr w:rsidR="00220C8C" w:rsidRPr="00A32E0A" w14:paraId="0F5782AB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7F6DB847" w14:textId="0A128F7D" w:rsidR="00220C8C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6</w:t>
            </w:r>
          </w:p>
        </w:tc>
        <w:tc>
          <w:tcPr>
            <w:tcW w:w="5707" w:type="dxa"/>
          </w:tcPr>
          <w:p w14:paraId="2F43721B" w14:textId="76DA133B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Тематичний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челендж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соцмережах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закладу освіти  «#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Я_люблю_своїх_рідних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» 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до Всесвітнього дня братів і сестер (05.09.2025)</w:t>
            </w:r>
          </w:p>
        </w:tc>
        <w:tc>
          <w:tcPr>
            <w:tcW w:w="1293" w:type="dxa"/>
          </w:tcPr>
          <w:p w14:paraId="2720B74B" w14:textId="77777777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05.09.2025</w:t>
            </w:r>
          </w:p>
          <w:p w14:paraId="497D4874" w14:textId="77777777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889" w:type="dxa"/>
          </w:tcPr>
          <w:p w14:paraId="66517164" w14:textId="208A584D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1" w:type="dxa"/>
          </w:tcPr>
          <w:p w14:paraId="5D77EEB4" w14:textId="6EF3E870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257" w:type="dxa"/>
          </w:tcPr>
          <w:p w14:paraId="5D0D6660" w14:textId="1E2902CE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661D5BCC" w14:textId="265D64E4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220C8C" w:rsidRPr="00A32E0A" w14:paraId="0BE077FB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4B242EA7" w14:textId="3062AD5A" w:rsidR="00220C8C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5707" w:type="dxa"/>
          </w:tcPr>
          <w:p w14:paraId="461EA498" w14:textId="67F44050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Організувати волонтерську діяльність здобувачів освіти, надати допомогу вимушено переміщеним особам, а також допомогу щодо інтеграції у суспільство дітей із соціально-незахищених категорій.</w:t>
            </w:r>
          </w:p>
        </w:tc>
        <w:tc>
          <w:tcPr>
            <w:tcW w:w="1293" w:type="dxa"/>
          </w:tcPr>
          <w:p w14:paraId="209D3296" w14:textId="205433D3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року </w:t>
            </w:r>
          </w:p>
        </w:tc>
        <w:tc>
          <w:tcPr>
            <w:tcW w:w="889" w:type="dxa"/>
          </w:tcPr>
          <w:p w14:paraId="49AA7663" w14:textId="5954FBAB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2B8CA243" w14:textId="2C47BD0B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</w:tcPr>
          <w:p w14:paraId="4D39A634" w14:textId="572C1461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37A9E5C5" w14:textId="2AD6C796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класні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керівники</w:t>
            </w:r>
          </w:p>
        </w:tc>
      </w:tr>
      <w:tr w:rsidR="00220C8C" w:rsidRPr="00A32E0A" w14:paraId="75F3E9F5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6E392D58" w14:textId="7B0128A8" w:rsidR="00220C8C" w:rsidRPr="00C96F73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5707" w:type="dxa"/>
          </w:tcPr>
          <w:p w14:paraId="228D8607" w14:textId="6E39AEBE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Вибори органів учнівського самоврядування. Загальношкільне голосування. </w:t>
            </w:r>
          </w:p>
        </w:tc>
        <w:tc>
          <w:tcPr>
            <w:tcW w:w="1293" w:type="dxa"/>
          </w:tcPr>
          <w:p w14:paraId="2A5B742A" w14:textId="35F1B06D" w:rsidR="00220C8C" w:rsidRDefault="00220C8C" w:rsidP="00220C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05.09.2025</w:t>
            </w:r>
          </w:p>
        </w:tc>
        <w:tc>
          <w:tcPr>
            <w:tcW w:w="889" w:type="dxa"/>
          </w:tcPr>
          <w:p w14:paraId="11843CE3" w14:textId="140A13C0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19208AD6" w14:textId="61A47188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57" w:type="dxa"/>
          </w:tcPr>
          <w:p w14:paraId="107AFA54" w14:textId="7CA464DD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58E22009" w14:textId="55B6DF2E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учнівське самоврядування </w:t>
            </w:r>
          </w:p>
        </w:tc>
      </w:tr>
      <w:tr w:rsidR="00220C8C" w:rsidRPr="00A32E0A" w14:paraId="175DA2B9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38E6D4D0" w14:textId="448EAE97" w:rsidR="00220C8C" w:rsidRPr="00C96F73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5707" w:type="dxa"/>
          </w:tcPr>
          <w:p w14:paraId="0A7EF4CD" w14:textId="22008DAE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грамотності (08.09.2025).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Усний журнал «Цікаві факти про мови світу»</w:t>
            </w:r>
          </w:p>
        </w:tc>
        <w:tc>
          <w:tcPr>
            <w:tcW w:w="1293" w:type="dxa"/>
          </w:tcPr>
          <w:p w14:paraId="438209A8" w14:textId="0A480037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08.09.2025</w:t>
            </w:r>
          </w:p>
        </w:tc>
        <w:tc>
          <w:tcPr>
            <w:tcW w:w="889" w:type="dxa"/>
          </w:tcPr>
          <w:p w14:paraId="6EB939CF" w14:textId="073CF3B5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52EBBADA" w14:textId="485E234C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57" w:type="dxa"/>
          </w:tcPr>
          <w:p w14:paraId="386C1264" w14:textId="5E7CEB75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Спілкування державною мовою </w:t>
            </w:r>
          </w:p>
        </w:tc>
        <w:tc>
          <w:tcPr>
            <w:tcW w:w="2309" w:type="dxa"/>
          </w:tcPr>
          <w:p w14:paraId="250A4DF6" w14:textId="796BD38E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учнівське самоврядування</w:t>
            </w:r>
          </w:p>
        </w:tc>
      </w:tr>
      <w:tr w:rsidR="00220C8C" w:rsidRPr="00A32E0A" w14:paraId="2D95572F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2D39684D" w14:textId="1A2CF484" w:rsidR="00220C8C" w:rsidRPr="00C96F73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5707" w:type="dxa"/>
          </w:tcPr>
          <w:p w14:paraId="0E631077" w14:textId="3634BF4A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запобігання самогубствам (10.09.2025)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Благодійна ініціатива «Дерево добрих слів» – напиши комусь слова підтримки</w:t>
            </w:r>
          </w:p>
        </w:tc>
        <w:tc>
          <w:tcPr>
            <w:tcW w:w="1293" w:type="dxa"/>
          </w:tcPr>
          <w:p w14:paraId="097B6B71" w14:textId="209B4197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89" w:type="dxa"/>
          </w:tcPr>
          <w:p w14:paraId="5ED58918" w14:textId="7F30112C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40F93CA7" w14:textId="720FC496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</w:tcPr>
          <w:p w14:paraId="3498B1D4" w14:textId="61F59538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09" w:type="dxa"/>
          </w:tcPr>
          <w:p w14:paraId="60EADFB7" w14:textId="49C5E2E5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учнівське самоврядування</w:t>
            </w:r>
          </w:p>
        </w:tc>
      </w:tr>
      <w:tr w:rsidR="00220C8C" w:rsidRPr="00A32E0A" w14:paraId="1FFB2919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690C133F" w14:textId="4FBC3694" w:rsidR="00220C8C" w:rsidRPr="00C96F73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5707" w:type="dxa"/>
          </w:tcPr>
          <w:p w14:paraId="0F4B4403" w14:textId="3602F048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Всесвітній день прибирання (20.09.2025).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Загальношкільна толока "Зробимо школу чистою"</w:t>
            </w:r>
          </w:p>
        </w:tc>
        <w:tc>
          <w:tcPr>
            <w:tcW w:w="1293" w:type="dxa"/>
          </w:tcPr>
          <w:p w14:paraId="557CDEB0" w14:textId="29C8D499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18.09.2025</w:t>
            </w:r>
          </w:p>
        </w:tc>
        <w:tc>
          <w:tcPr>
            <w:tcW w:w="889" w:type="dxa"/>
          </w:tcPr>
          <w:p w14:paraId="3277D73C" w14:textId="1890AE47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1" w:type="dxa"/>
          </w:tcPr>
          <w:p w14:paraId="3A88F5B5" w14:textId="017A9238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257" w:type="dxa"/>
          </w:tcPr>
          <w:p w14:paraId="33470396" w14:textId="56481934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46615B5F" w14:textId="5A5144E7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керівники, учнівське самоврядування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</w:t>
            </w: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  <w:tr w:rsidR="00220C8C" w:rsidRPr="00A32E0A" w14:paraId="4A5781F5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55E3AC0D" w14:textId="01C3E614" w:rsidR="00220C8C" w:rsidRPr="00C96F73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5707" w:type="dxa"/>
          </w:tcPr>
          <w:p w14:paraId="1A4C4A23" w14:textId="217B9ECC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народження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смайла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(19.09.2025)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Весела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фотозона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Смайлик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DAY" – фото з жовтими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смайлами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та наліпками</w:t>
            </w:r>
          </w:p>
        </w:tc>
        <w:tc>
          <w:tcPr>
            <w:tcW w:w="1293" w:type="dxa"/>
          </w:tcPr>
          <w:p w14:paraId="7BC4EB44" w14:textId="1E87B999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19.09.2025</w:t>
            </w:r>
          </w:p>
        </w:tc>
        <w:tc>
          <w:tcPr>
            <w:tcW w:w="889" w:type="dxa"/>
          </w:tcPr>
          <w:p w14:paraId="4C8285A4" w14:textId="57E7F2FB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-9</w:t>
            </w:r>
          </w:p>
        </w:tc>
        <w:tc>
          <w:tcPr>
            <w:tcW w:w="1981" w:type="dxa"/>
          </w:tcPr>
          <w:p w14:paraId="464DBAD2" w14:textId="78615D33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</w:tcPr>
          <w:p w14:paraId="2F04E6C0" w14:textId="4A415B72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09" w:type="dxa"/>
          </w:tcPr>
          <w:p w14:paraId="69510696" w14:textId="77777777" w:rsidR="00220C8C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  <w:p w14:paraId="6A153322" w14:textId="19122CE5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220C8C" w:rsidRPr="00A32E0A" w14:paraId="6D3112D1" w14:textId="77777777" w:rsidTr="00220C8C">
        <w:trPr>
          <w:trHeight w:val="406"/>
        </w:trPr>
        <w:tc>
          <w:tcPr>
            <w:tcW w:w="576" w:type="dxa"/>
            <w:shd w:val="clear" w:color="auto" w:fill="auto"/>
          </w:tcPr>
          <w:p w14:paraId="62FFC093" w14:textId="09244F3F" w:rsidR="00220C8C" w:rsidRPr="00C96F73" w:rsidRDefault="00E177D0" w:rsidP="00220C8C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5707" w:type="dxa"/>
          </w:tcPr>
          <w:p w14:paraId="088BB939" w14:textId="5BA1B63F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миру (21.09.2025)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Участь у Всеукраїнській освітній компанії «Голуб миру». </w:t>
            </w:r>
          </w:p>
        </w:tc>
        <w:tc>
          <w:tcPr>
            <w:tcW w:w="1293" w:type="dxa"/>
          </w:tcPr>
          <w:p w14:paraId="734D6FCF" w14:textId="65D970AB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19.09.2025</w:t>
            </w:r>
          </w:p>
        </w:tc>
        <w:tc>
          <w:tcPr>
            <w:tcW w:w="889" w:type="dxa"/>
          </w:tcPr>
          <w:p w14:paraId="7CC74990" w14:textId="61C42B88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045E12C6" w14:textId="3DC6F153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57" w:type="dxa"/>
          </w:tcPr>
          <w:p w14:paraId="2802FA57" w14:textId="1424CCBB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154AAF3A" w14:textId="62CED1A9" w:rsidR="00220C8C" w:rsidRPr="00C96F73" w:rsidRDefault="00220C8C" w:rsidP="00220C8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220C8C" w:rsidRPr="00A32E0A" w14:paraId="45DD0FFF" w14:textId="77777777" w:rsidTr="006E7060">
        <w:trPr>
          <w:trHeight w:val="406"/>
        </w:trPr>
        <w:tc>
          <w:tcPr>
            <w:tcW w:w="576" w:type="dxa"/>
            <w:shd w:val="clear" w:color="auto" w:fill="CCECFF"/>
          </w:tcPr>
          <w:p w14:paraId="69A14713" w14:textId="6654E460" w:rsidR="00220C8C" w:rsidRPr="00A32E0A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</w:t>
            </w:r>
            <w:r w:rsidR="00220C8C" w:rsidRPr="00C96F7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  <w:tc>
          <w:tcPr>
            <w:tcW w:w="5707" w:type="dxa"/>
            <w:shd w:val="clear" w:color="auto" w:fill="CCECFF"/>
          </w:tcPr>
          <w:p w14:paraId="6B308B60" w14:textId="7EB85737" w:rsidR="00220C8C" w:rsidRPr="00A32E0A" w:rsidRDefault="00220C8C" w:rsidP="00220C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иждень безпеки дорожнього руху </w:t>
            </w:r>
            <w:r w:rsidRPr="00220C8C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«Дорога миру Правила дорожнього руху для безпечного майбутнього»</w:t>
            </w:r>
          </w:p>
        </w:tc>
        <w:tc>
          <w:tcPr>
            <w:tcW w:w="1293" w:type="dxa"/>
            <w:shd w:val="clear" w:color="auto" w:fill="CCECFF"/>
          </w:tcPr>
          <w:p w14:paraId="054920F0" w14:textId="77777777" w:rsidR="00220C8C" w:rsidRDefault="00220C8C" w:rsidP="00220C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22-26.09.</w:t>
            </w:r>
          </w:p>
          <w:p w14:paraId="405FDC29" w14:textId="00061B12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2025 </w:t>
            </w:r>
          </w:p>
        </w:tc>
        <w:tc>
          <w:tcPr>
            <w:tcW w:w="889" w:type="dxa"/>
            <w:shd w:val="clear" w:color="auto" w:fill="CCECFF"/>
          </w:tcPr>
          <w:p w14:paraId="388DD528" w14:textId="0E0D0603" w:rsidR="00220C8C" w:rsidRPr="00A32E0A" w:rsidRDefault="00220C8C" w:rsidP="00220C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  <w:shd w:val="clear" w:color="auto" w:fill="CCECFF"/>
          </w:tcPr>
          <w:p w14:paraId="34372537" w14:textId="77777777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  <w:shd w:val="clear" w:color="auto" w:fill="CCECFF"/>
          </w:tcPr>
          <w:p w14:paraId="429B85F9" w14:textId="77777777" w:rsidR="00220C8C" w:rsidRPr="00A32E0A" w:rsidRDefault="00220C8C" w:rsidP="00220C8C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309" w:type="dxa"/>
            <w:shd w:val="clear" w:color="auto" w:fill="CCECFF"/>
          </w:tcPr>
          <w:p w14:paraId="0A7F0EC2" w14:textId="77777777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Ляхович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І.Б., вчитель ОЗ, </w:t>
            </w:r>
          </w:p>
          <w:p w14:paraId="46304BE9" w14:textId="4765D7E8" w:rsidR="00220C8C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вчителі початкових класів</w:t>
            </w:r>
          </w:p>
        </w:tc>
      </w:tr>
      <w:tr w:rsidR="00E177D0" w:rsidRPr="00A32E0A" w14:paraId="75848451" w14:textId="77777777" w:rsidTr="00862BC1">
        <w:trPr>
          <w:trHeight w:val="406"/>
        </w:trPr>
        <w:tc>
          <w:tcPr>
            <w:tcW w:w="576" w:type="dxa"/>
            <w:shd w:val="clear" w:color="auto" w:fill="auto"/>
          </w:tcPr>
          <w:p w14:paraId="0DA5B1C1" w14:textId="188E81CF" w:rsidR="00E177D0" w:rsidRPr="00C96F73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15</w:t>
            </w:r>
          </w:p>
        </w:tc>
        <w:tc>
          <w:tcPr>
            <w:tcW w:w="5707" w:type="dxa"/>
          </w:tcPr>
          <w:p w14:paraId="28A0E579" w14:textId="5097D5CE" w:rsidR="00E177D0" w:rsidRPr="00A32E0A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Всеукраїнський день туризму (27.09.2025)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Фотоконкурс "Моя незабутня мандрівка"</w:t>
            </w:r>
          </w:p>
        </w:tc>
        <w:tc>
          <w:tcPr>
            <w:tcW w:w="1293" w:type="dxa"/>
          </w:tcPr>
          <w:p w14:paraId="3F901AD0" w14:textId="6BF216D4" w:rsidR="00E177D0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23.09-26.09.2025</w:t>
            </w:r>
          </w:p>
        </w:tc>
        <w:tc>
          <w:tcPr>
            <w:tcW w:w="889" w:type="dxa"/>
          </w:tcPr>
          <w:p w14:paraId="16617ED3" w14:textId="4162AF70" w:rsidR="00E177D0" w:rsidRPr="00A32E0A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1" w:type="dxa"/>
          </w:tcPr>
          <w:p w14:paraId="354B0F4A" w14:textId="01F12F3D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57" w:type="dxa"/>
          </w:tcPr>
          <w:p w14:paraId="1B964AEC" w14:textId="1CADD895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09" w:type="dxa"/>
          </w:tcPr>
          <w:p w14:paraId="2365E472" w14:textId="77777777" w:rsidR="00E177D0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  <w:p w14:paraId="6FC50CAF" w14:textId="5C86332B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E177D0" w:rsidRPr="00A32E0A" w14:paraId="49F17292" w14:textId="77777777" w:rsidTr="00862BC1">
        <w:trPr>
          <w:trHeight w:val="406"/>
        </w:trPr>
        <w:tc>
          <w:tcPr>
            <w:tcW w:w="576" w:type="dxa"/>
            <w:shd w:val="clear" w:color="auto" w:fill="auto"/>
          </w:tcPr>
          <w:p w14:paraId="7EEC99F2" w14:textId="4AB01551" w:rsidR="00E177D0" w:rsidRPr="00C96F73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5707" w:type="dxa"/>
          </w:tcPr>
          <w:p w14:paraId="55DAE3FB" w14:textId="2EEF8535" w:rsidR="00E177D0" w:rsidRPr="00A32E0A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правових знань (28.09.2025)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Тематичний стенд "Права дитини — очима школяра"</w:t>
            </w:r>
          </w:p>
        </w:tc>
        <w:tc>
          <w:tcPr>
            <w:tcW w:w="1293" w:type="dxa"/>
          </w:tcPr>
          <w:p w14:paraId="4968F2D1" w14:textId="35D62037" w:rsidR="00E177D0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28.09.2025</w:t>
            </w:r>
          </w:p>
        </w:tc>
        <w:tc>
          <w:tcPr>
            <w:tcW w:w="889" w:type="dxa"/>
          </w:tcPr>
          <w:p w14:paraId="5A382593" w14:textId="729EAF46" w:rsidR="00E177D0" w:rsidRPr="00A32E0A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37065697" w14:textId="4CB713B4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57" w:type="dxa"/>
          </w:tcPr>
          <w:p w14:paraId="09349EB3" w14:textId="267BC339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2148B103" w14:textId="77777777" w:rsidR="00E177D0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  <w:p w14:paraId="42B8E336" w14:textId="46F0DC85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E177D0" w:rsidRPr="00A32E0A" w14:paraId="60C43F39" w14:textId="77777777" w:rsidTr="00862BC1">
        <w:trPr>
          <w:trHeight w:val="406"/>
        </w:trPr>
        <w:tc>
          <w:tcPr>
            <w:tcW w:w="576" w:type="dxa"/>
            <w:shd w:val="clear" w:color="auto" w:fill="auto"/>
          </w:tcPr>
          <w:p w14:paraId="0A401E6C" w14:textId="2F46C284" w:rsidR="00E177D0" w:rsidRPr="00C96F73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5707" w:type="dxa"/>
          </w:tcPr>
          <w:p w14:paraId="58DBC915" w14:textId="2F7DF714" w:rsidR="00E177D0" w:rsidRPr="00A32E0A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пам'яті жертв Бабиного Яру (29.09.2025)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Урок-реквієм "Право на життя, яке відібрала війна"</w:t>
            </w:r>
          </w:p>
        </w:tc>
        <w:tc>
          <w:tcPr>
            <w:tcW w:w="1293" w:type="dxa"/>
          </w:tcPr>
          <w:p w14:paraId="02BE1F25" w14:textId="0E7C8F2A" w:rsidR="00E177D0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.2025</w:t>
            </w:r>
          </w:p>
        </w:tc>
        <w:tc>
          <w:tcPr>
            <w:tcW w:w="889" w:type="dxa"/>
          </w:tcPr>
          <w:p w14:paraId="52BD933A" w14:textId="5B8CEA04" w:rsidR="00E177D0" w:rsidRPr="00A32E0A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8-9</w:t>
            </w:r>
          </w:p>
        </w:tc>
        <w:tc>
          <w:tcPr>
            <w:tcW w:w="1981" w:type="dxa"/>
          </w:tcPr>
          <w:p w14:paraId="4DC5E82C" w14:textId="47FA784A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57" w:type="dxa"/>
          </w:tcPr>
          <w:p w14:paraId="3C68B122" w14:textId="6EE58ABE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09" w:type="dxa"/>
          </w:tcPr>
          <w:p w14:paraId="4114CEE5" w14:textId="77777777" w:rsidR="00E177D0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історії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 </w:t>
            </w:r>
          </w:p>
          <w:p w14:paraId="17603454" w14:textId="2904D8E2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E177D0" w:rsidRPr="00A32E0A" w14:paraId="3711718D" w14:textId="77777777" w:rsidTr="00862BC1">
        <w:trPr>
          <w:trHeight w:val="406"/>
        </w:trPr>
        <w:tc>
          <w:tcPr>
            <w:tcW w:w="576" w:type="dxa"/>
            <w:shd w:val="clear" w:color="auto" w:fill="auto"/>
          </w:tcPr>
          <w:p w14:paraId="3544B692" w14:textId="78387C0F" w:rsidR="00E177D0" w:rsidRPr="00C96F73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5707" w:type="dxa"/>
          </w:tcPr>
          <w:p w14:paraId="281CCA1E" w14:textId="1E71A641" w:rsidR="00E177D0" w:rsidRPr="00A32E0A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свята до дня працівників освіти. </w:t>
            </w:r>
          </w:p>
        </w:tc>
        <w:tc>
          <w:tcPr>
            <w:tcW w:w="1293" w:type="dxa"/>
          </w:tcPr>
          <w:p w14:paraId="7382BAE2" w14:textId="0903C4A3" w:rsidR="00E177D0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89" w:type="dxa"/>
          </w:tcPr>
          <w:p w14:paraId="79487612" w14:textId="709B5D74" w:rsidR="00E177D0" w:rsidRPr="00A32E0A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1" w:type="dxa"/>
          </w:tcPr>
          <w:p w14:paraId="6BE6880C" w14:textId="135D2CD8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57" w:type="dxa"/>
          </w:tcPr>
          <w:p w14:paraId="05FE29C7" w14:textId="788E1E20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309" w:type="dxa"/>
          </w:tcPr>
          <w:p w14:paraId="4CE345C7" w14:textId="77777777" w:rsidR="00E177D0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  <w:p w14:paraId="02955CB0" w14:textId="34E83FC5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E177D0" w:rsidRPr="00A32E0A" w14:paraId="76C9643F" w14:textId="77777777" w:rsidTr="00862BC1">
        <w:trPr>
          <w:trHeight w:val="406"/>
        </w:trPr>
        <w:tc>
          <w:tcPr>
            <w:tcW w:w="576" w:type="dxa"/>
            <w:shd w:val="clear" w:color="auto" w:fill="auto"/>
          </w:tcPr>
          <w:p w14:paraId="6BC8A2A4" w14:textId="3A94D1BD" w:rsidR="00E177D0" w:rsidRPr="00C96F73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</w:t>
            </w:r>
          </w:p>
        </w:tc>
        <w:tc>
          <w:tcPr>
            <w:tcW w:w="5707" w:type="dxa"/>
          </w:tcPr>
          <w:p w14:paraId="0B145E80" w14:textId="0AA0826B" w:rsidR="00E177D0" w:rsidRPr="00A32E0A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293" w:type="dxa"/>
          </w:tcPr>
          <w:p w14:paraId="2779FDCA" w14:textId="4AB7FCF1" w:rsidR="00E177D0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889" w:type="dxa"/>
          </w:tcPr>
          <w:p w14:paraId="0E09E515" w14:textId="0F6F7AA0" w:rsidR="00E177D0" w:rsidRPr="00A32E0A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1" w:type="dxa"/>
          </w:tcPr>
          <w:p w14:paraId="2CA62109" w14:textId="42C01422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</w:tcPr>
          <w:p w14:paraId="7C4E17E7" w14:textId="5DD1252E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09" w:type="dxa"/>
          </w:tcPr>
          <w:p w14:paraId="5AF7FD9D" w14:textId="74B3619C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  <w:tr w:rsidR="00E177D0" w:rsidRPr="00A32E0A" w14:paraId="32520E70" w14:textId="77777777" w:rsidTr="00862BC1">
        <w:trPr>
          <w:trHeight w:val="406"/>
        </w:trPr>
        <w:tc>
          <w:tcPr>
            <w:tcW w:w="576" w:type="dxa"/>
            <w:shd w:val="clear" w:color="auto" w:fill="auto"/>
          </w:tcPr>
          <w:p w14:paraId="76354955" w14:textId="263F2BEE" w:rsidR="00E177D0" w:rsidRPr="00C96F73" w:rsidRDefault="00E177D0" w:rsidP="00E177D0">
            <w:p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5707" w:type="dxa"/>
          </w:tcPr>
          <w:p w14:paraId="754B262B" w14:textId="0F39612B" w:rsidR="00E177D0" w:rsidRPr="00A32E0A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93" w:type="dxa"/>
          </w:tcPr>
          <w:p w14:paraId="5F043196" w14:textId="27517488" w:rsidR="00E177D0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889" w:type="dxa"/>
          </w:tcPr>
          <w:p w14:paraId="3EEF2BF9" w14:textId="7AF04AF0" w:rsidR="00E177D0" w:rsidRPr="00A32E0A" w:rsidRDefault="00E177D0" w:rsidP="00E177D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1" w:type="dxa"/>
          </w:tcPr>
          <w:p w14:paraId="7876B92F" w14:textId="6F77C89A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57" w:type="dxa"/>
          </w:tcPr>
          <w:p w14:paraId="7DAB3615" w14:textId="6157C00B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09" w:type="dxa"/>
          </w:tcPr>
          <w:p w14:paraId="2C46C721" w14:textId="6DA3751C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</w:tbl>
    <w:p w14:paraId="1703B2DD" w14:textId="77777777" w:rsidR="005173AB" w:rsidRPr="00A32E0A" w:rsidRDefault="005173AB" w:rsidP="005173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14:paraId="03F182E2" w14:textId="77777777" w:rsidR="005173AB" w:rsidRPr="00A32E0A" w:rsidRDefault="005173AB" w:rsidP="005173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sectPr w:rsidR="005173AB" w:rsidRPr="00A32E0A" w:rsidSect="005173AB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336CD39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ЖОВТЕНЬ</w:t>
      </w:r>
    </w:p>
    <w:p w14:paraId="486BFB98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bookmarkStart w:id="4" w:name="_Hlk140313705"/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НАЦІОНАЛЬНО-ПАТРІОТИЧНОГО ВИХОВАННЯ</w:t>
      </w:r>
    </w:p>
    <w:p w14:paraId="719FC1AB" w14:textId="0DD543A1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14:paraId="18D5B9F4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суспільства та держави. Ціннісне ставлення особистості до культури та мистецтва. </w:t>
      </w:r>
    </w:p>
    <w:p w14:paraId="5A4B90CB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Соціальна та громадянська компетентності. Спілкування державною (і рідною мовою у разі відмінності) мовами. Обізнаність і самовираження у сфері культури </w:t>
      </w:r>
    </w:p>
    <w:p w14:paraId="1FFE9CB5" w14:textId="77777777" w:rsidR="005173AB" w:rsidRPr="00A32E0A" w:rsidRDefault="005173AB" w:rsidP="00517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Тема: «</w:t>
      </w:r>
      <w:r w:rsidRPr="00A32E0A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Народ мій є! Народ мій завжди буде! Ніхто не перекреслить мій народ!</w:t>
      </w:r>
      <w:r w:rsidRPr="00A32E0A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»</w:t>
      </w:r>
    </w:p>
    <w:p w14:paraId="05CE80E2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формування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14:paraId="5E330942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bookmarkStart w:id="5" w:name="_Hlk140296022"/>
      <w:r w:rsidRPr="00A32E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14:paraId="66F71ACA" w14:textId="77777777" w:rsidR="005173AB" w:rsidRPr="00A32E0A" w:rsidRDefault="005173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Формувати національну свідомість.</w:t>
      </w:r>
    </w:p>
    <w:p w14:paraId="30CBB437" w14:textId="77777777" w:rsidR="005173AB" w:rsidRPr="00A32E0A" w:rsidRDefault="005173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Виховувати повагу до історії, культури, звичаїв і традицій нашого народу.</w:t>
      </w:r>
    </w:p>
    <w:p w14:paraId="11CD6CFD" w14:textId="77777777" w:rsidR="005173AB" w:rsidRPr="00A32E0A" w:rsidRDefault="005173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Усвідомлення себе як частини великого народу.</w:t>
      </w:r>
    </w:p>
    <w:p w14:paraId="10DAD292" w14:textId="77777777" w:rsidR="005173AB" w:rsidRPr="00A32E0A" w:rsidRDefault="005173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Почуття відповідальності за націю, державу, її культурне і природне надбання.</w:t>
      </w:r>
      <w:bookmarkEnd w:id="4"/>
      <w:bookmarkEnd w:id="5"/>
    </w:p>
    <w:tbl>
      <w:tblPr>
        <w:tblStyle w:val="ac"/>
        <w:tblW w:w="15195" w:type="dxa"/>
        <w:tblLook w:val="04A0" w:firstRow="1" w:lastRow="0" w:firstColumn="1" w:lastColumn="0" w:noHBand="0" w:noVBand="1"/>
      </w:tblPr>
      <w:tblGrid>
        <w:gridCol w:w="539"/>
        <w:gridCol w:w="5783"/>
        <w:gridCol w:w="1244"/>
        <w:gridCol w:w="991"/>
        <w:gridCol w:w="1974"/>
        <w:gridCol w:w="2263"/>
        <w:gridCol w:w="2401"/>
      </w:tblGrid>
      <w:tr w:rsidR="001511C6" w:rsidRPr="00A32E0A" w14:paraId="076C92C2" w14:textId="77777777" w:rsidTr="001511C6">
        <w:trPr>
          <w:trHeight w:val="20"/>
        </w:trPr>
        <w:tc>
          <w:tcPr>
            <w:tcW w:w="539" w:type="dxa"/>
            <w:vAlign w:val="center"/>
            <w:hideMark/>
          </w:tcPr>
          <w:p w14:paraId="35CCE868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10FCAE8F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4" w:type="dxa"/>
            <w:vAlign w:val="center"/>
            <w:hideMark/>
          </w:tcPr>
          <w:p w14:paraId="48C15015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1" w:type="dxa"/>
            <w:vAlign w:val="center"/>
            <w:hideMark/>
          </w:tcPr>
          <w:p w14:paraId="3B2A0EF2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74" w:type="dxa"/>
            <w:vAlign w:val="center"/>
            <w:hideMark/>
          </w:tcPr>
          <w:p w14:paraId="578C212B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3" w:type="dxa"/>
            <w:vAlign w:val="center"/>
            <w:hideMark/>
          </w:tcPr>
          <w:p w14:paraId="35E164DC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01" w:type="dxa"/>
            <w:vAlign w:val="center"/>
            <w:hideMark/>
          </w:tcPr>
          <w:p w14:paraId="167E5416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428D7768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6B46C9E1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15BBBFCA" w14:textId="3B9DBE48" w:rsidR="001511C6" w:rsidRPr="00A32E0A" w:rsidRDefault="00E177D0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українського козацтва «Ми слави козацької нащадки»</w:t>
            </w:r>
          </w:p>
        </w:tc>
        <w:tc>
          <w:tcPr>
            <w:tcW w:w="1244" w:type="dxa"/>
            <w:shd w:val="clear" w:color="auto" w:fill="CCECFF"/>
          </w:tcPr>
          <w:p w14:paraId="5EB9766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29.09-03.10.2025</w:t>
            </w:r>
          </w:p>
        </w:tc>
        <w:tc>
          <w:tcPr>
            <w:tcW w:w="991" w:type="dxa"/>
            <w:shd w:val="clear" w:color="auto" w:fill="CCECFF"/>
          </w:tcPr>
          <w:p w14:paraId="0BFF6AD1" w14:textId="0FF9355F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shd w:val="clear" w:color="auto" w:fill="CCECFF"/>
          </w:tcPr>
          <w:p w14:paraId="60B185E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shd w:val="clear" w:color="auto" w:fill="CCECFF"/>
          </w:tcPr>
          <w:p w14:paraId="156ACEA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01" w:type="dxa"/>
            <w:shd w:val="clear" w:color="auto" w:fill="CCECFF"/>
          </w:tcPr>
          <w:p w14:paraId="175C148F" w14:textId="43D8F2D3" w:rsidR="001511C6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1511C6" w:rsidRPr="00A32E0A" w14:paraId="71E04512" w14:textId="77777777" w:rsidTr="001511C6">
        <w:trPr>
          <w:trHeight w:val="20"/>
        </w:trPr>
        <w:tc>
          <w:tcPr>
            <w:tcW w:w="539" w:type="dxa"/>
          </w:tcPr>
          <w:p w14:paraId="482AB93B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A10EE37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захисників та захисниць України (01.10.2025)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Загальношкільна лінійка «Герої не вмирають». Вшанування пам’яті загиблих хвилиною мовчання</w:t>
            </w:r>
          </w:p>
        </w:tc>
        <w:tc>
          <w:tcPr>
            <w:tcW w:w="1244" w:type="dxa"/>
            <w:hideMark/>
          </w:tcPr>
          <w:p w14:paraId="668F8F6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01.10.2025</w:t>
            </w:r>
          </w:p>
        </w:tc>
        <w:tc>
          <w:tcPr>
            <w:tcW w:w="991" w:type="dxa"/>
            <w:hideMark/>
          </w:tcPr>
          <w:p w14:paraId="2C7CE03F" w14:textId="190AA686" w:rsidR="001511C6" w:rsidRPr="00A32E0A" w:rsidRDefault="004B0FC1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4" w:type="dxa"/>
            <w:hideMark/>
          </w:tcPr>
          <w:p w14:paraId="4DB3A07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7F1FA4F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01" w:type="dxa"/>
            <w:hideMark/>
          </w:tcPr>
          <w:p w14:paraId="6387F574" w14:textId="4967F3CB" w:rsidR="001511C6" w:rsidRPr="00A32E0A" w:rsidRDefault="00E177D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  <w:tr w:rsidR="001511C6" w:rsidRPr="00A32E0A" w14:paraId="7EB1FF66" w14:textId="77777777" w:rsidTr="001511C6">
        <w:trPr>
          <w:trHeight w:val="20"/>
        </w:trPr>
        <w:tc>
          <w:tcPr>
            <w:tcW w:w="539" w:type="dxa"/>
          </w:tcPr>
          <w:p w14:paraId="7BD8C693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646F5D4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громадян похилого віку (01.10.2025).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Акція «Добрі справи» - допомога ветеранам війни та праці, людям похилого віку, вітання вчителів – пенсіонерів з професійним святом.</w:t>
            </w:r>
          </w:p>
        </w:tc>
        <w:tc>
          <w:tcPr>
            <w:tcW w:w="1244" w:type="dxa"/>
            <w:hideMark/>
          </w:tcPr>
          <w:p w14:paraId="2B51ACB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01.10.2027</w:t>
            </w:r>
          </w:p>
        </w:tc>
        <w:tc>
          <w:tcPr>
            <w:tcW w:w="991" w:type="dxa"/>
            <w:hideMark/>
          </w:tcPr>
          <w:p w14:paraId="775CCFFC" w14:textId="073A3E53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3EA3E40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306F55D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01" w:type="dxa"/>
            <w:hideMark/>
          </w:tcPr>
          <w:p w14:paraId="3E27248D" w14:textId="496F97A9" w:rsidR="001511C6" w:rsidRPr="00A32E0A" w:rsidRDefault="00E177D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  <w:tr w:rsidR="001511C6" w:rsidRPr="00A32E0A" w14:paraId="7948E46E" w14:textId="77777777" w:rsidTr="001511C6">
        <w:trPr>
          <w:trHeight w:val="20"/>
        </w:trPr>
        <w:tc>
          <w:tcPr>
            <w:tcW w:w="539" w:type="dxa"/>
          </w:tcPr>
          <w:p w14:paraId="50E8E3EA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17C59D5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усмішки (03.10.2025)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"Подаруй усмішку другу"</w:t>
            </w:r>
          </w:p>
        </w:tc>
        <w:tc>
          <w:tcPr>
            <w:tcW w:w="1244" w:type="dxa"/>
            <w:hideMark/>
          </w:tcPr>
          <w:p w14:paraId="6A8F015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1" w:type="dxa"/>
            <w:hideMark/>
          </w:tcPr>
          <w:p w14:paraId="0B3352F5" w14:textId="3654F8C4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4B02272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2CA47B6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01" w:type="dxa"/>
            <w:hideMark/>
          </w:tcPr>
          <w:p w14:paraId="4D04AC6D" w14:textId="77777777" w:rsidR="00E177D0" w:rsidRDefault="00E177D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C96F73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  <w:p w14:paraId="408995E9" w14:textId="0CE1C9BA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531E1474" w14:textId="77777777" w:rsidTr="001511C6">
        <w:trPr>
          <w:trHeight w:val="20"/>
        </w:trPr>
        <w:tc>
          <w:tcPr>
            <w:tcW w:w="539" w:type="dxa"/>
          </w:tcPr>
          <w:p w14:paraId="10B237BB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010BC81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працівників освіти (05.10.2025)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Святковий концерт для вчителів "Учителю вклонімося доземно…"</w:t>
            </w:r>
          </w:p>
        </w:tc>
        <w:tc>
          <w:tcPr>
            <w:tcW w:w="1244" w:type="dxa"/>
            <w:hideMark/>
          </w:tcPr>
          <w:p w14:paraId="3D1C63D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1" w:type="dxa"/>
            <w:hideMark/>
          </w:tcPr>
          <w:p w14:paraId="052F6483" w14:textId="3D24BBD3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062F9F8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3" w:type="dxa"/>
            <w:hideMark/>
          </w:tcPr>
          <w:p w14:paraId="6C08B34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1" w:type="dxa"/>
            <w:hideMark/>
          </w:tcPr>
          <w:p w14:paraId="33580755" w14:textId="44324C84" w:rsidR="001511C6" w:rsidRPr="00A32E0A" w:rsidRDefault="00E177D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49755F5B" w14:textId="77777777" w:rsidTr="001511C6">
        <w:trPr>
          <w:trHeight w:val="20"/>
        </w:trPr>
        <w:tc>
          <w:tcPr>
            <w:tcW w:w="539" w:type="dxa"/>
          </w:tcPr>
          <w:p w14:paraId="00C03D39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9F961C9" w14:textId="60FCAC9E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захисту тварин (04.10.202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5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Проведення благодійної акції «Чотирилапий друг» </w:t>
            </w: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до Всесвітнього тварин.</w:t>
            </w:r>
          </w:p>
        </w:tc>
        <w:tc>
          <w:tcPr>
            <w:tcW w:w="1244" w:type="dxa"/>
          </w:tcPr>
          <w:p w14:paraId="1F29511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04.10.2025</w:t>
            </w:r>
          </w:p>
        </w:tc>
        <w:tc>
          <w:tcPr>
            <w:tcW w:w="991" w:type="dxa"/>
          </w:tcPr>
          <w:p w14:paraId="0F17871E" w14:textId="4FAEA823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</w:tcPr>
          <w:p w14:paraId="14A7352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263" w:type="dxa"/>
          </w:tcPr>
          <w:p w14:paraId="6DAE2BC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1" w:type="dxa"/>
          </w:tcPr>
          <w:p w14:paraId="10B9F840" w14:textId="2FD3E1A0" w:rsidR="001511C6" w:rsidRPr="00A32E0A" w:rsidRDefault="00E177D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самоврядування, класні керівники </w:t>
            </w:r>
          </w:p>
        </w:tc>
      </w:tr>
      <w:tr w:rsidR="001511C6" w:rsidRPr="00A32E0A" w14:paraId="774BDF3C" w14:textId="77777777" w:rsidTr="001511C6">
        <w:trPr>
          <w:trHeight w:val="20"/>
        </w:trPr>
        <w:tc>
          <w:tcPr>
            <w:tcW w:w="539" w:type="dxa"/>
          </w:tcPr>
          <w:p w14:paraId="4A7EA5E3" w14:textId="77777777" w:rsidR="001511C6" w:rsidRPr="00A32E0A" w:rsidRDefault="001511C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7AEDE4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художника (12.10.2025)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Конкурс арт-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проєктів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"Мистецтво проти війни"</w:t>
            </w:r>
          </w:p>
        </w:tc>
        <w:tc>
          <w:tcPr>
            <w:tcW w:w="1244" w:type="dxa"/>
            <w:hideMark/>
          </w:tcPr>
          <w:p w14:paraId="0A929B2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13.10.2025</w:t>
            </w:r>
          </w:p>
        </w:tc>
        <w:tc>
          <w:tcPr>
            <w:tcW w:w="991" w:type="dxa"/>
            <w:hideMark/>
          </w:tcPr>
          <w:p w14:paraId="3556A166" w14:textId="11CCF0AD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577AA06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3" w:type="dxa"/>
            <w:hideMark/>
          </w:tcPr>
          <w:p w14:paraId="166904F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1" w:type="dxa"/>
            <w:hideMark/>
          </w:tcPr>
          <w:p w14:paraId="7552747D" w14:textId="023B4844" w:rsidR="001511C6" w:rsidRPr="00A32E0A" w:rsidRDefault="00E177D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Хомич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Л.М.,в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</w:t>
            </w:r>
            <w:proofErr w:type="spellEnd"/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мистецтва</w:t>
            </w:r>
            <w:r w:rsidR="001511C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</w:t>
            </w: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  <w:tr w:rsidR="00E177D0" w:rsidRPr="00A32E0A" w14:paraId="4D46D9D1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223828C5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44A9827E" w14:textId="2DC8A5C6" w:rsidR="00E177D0" w:rsidRPr="00E177D0" w:rsidRDefault="00E177D0" w:rsidP="00E177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Тиждень  доброчесності. </w:t>
            </w:r>
          </w:p>
          <w:p w14:paraId="35FFFC95" w14:textId="77777777" w:rsidR="00E177D0" w:rsidRPr="00E177D0" w:rsidRDefault="00E177D0" w:rsidP="00E177D0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 Дискусія «Як ми розуміємо академічну доброчесність». </w:t>
            </w:r>
          </w:p>
          <w:p w14:paraId="5F80DBDD" w14:textId="3889ADAE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 Конкурс учнівських есе «Вплив академічної доброчесності на майбутнє людини». </w:t>
            </w:r>
          </w:p>
        </w:tc>
        <w:tc>
          <w:tcPr>
            <w:tcW w:w="1244" w:type="dxa"/>
            <w:shd w:val="clear" w:color="auto" w:fill="CCECFF"/>
          </w:tcPr>
          <w:p w14:paraId="6D7FA65E" w14:textId="14D8C5FA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15.09.-19.09.2025</w:t>
            </w:r>
          </w:p>
        </w:tc>
        <w:tc>
          <w:tcPr>
            <w:tcW w:w="991" w:type="dxa"/>
            <w:shd w:val="clear" w:color="auto" w:fill="CCECFF"/>
          </w:tcPr>
          <w:p w14:paraId="551E525E" w14:textId="5B2FD286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4" w:type="dxa"/>
            <w:shd w:val="clear" w:color="auto" w:fill="CCECFF"/>
          </w:tcPr>
          <w:p w14:paraId="074AC17C" w14:textId="54AC3C30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63" w:type="dxa"/>
            <w:shd w:val="clear" w:color="auto" w:fill="CCECFF"/>
          </w:tcPr>
          <w:p w14:paraId="59ED63A6" w14:textId="6E8DF1A6" w:rsidR="00E177D0" w:rsidRPr="00E177D0" w:rsidRDefault="00E177D0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177D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1" w:type="dxa"/>
            <w:shd w:val="clear" w:color="auto" w:fill="CCECFF"/>
          </w:tcPr>
          <w:p w14:paraId="0314BA97" w14:textId="68AFBC2E" w:rsidR="00E177D0" w:rsidRPr="00E177D0" w:rsidRDefault="004722ED" w:rsidP="00E177D0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Погорєла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Т.М., заступник завідувача з НВР</w:t>
            </w:r>
          </w:p>
        </w:tc>
      </w:tr>
      <w:tr w:rsidR="00E177D0" w:rsidRPr="00A32E0A" w14:paraId="5D8026DD" w14:textId="77777777" w:rsidTr="001511C6">
        <w:trPr>
          <w:trHeight w:val="20"/>
        </w:trPr>
        <w:tc>
          <w:tcPr>
            <w:tcW w:w="539" w:type="dxa"/>
          </w:tcPr>
          <w:p w14:paraId="655DB553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70224B1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Всесвітній день здорового  харчування (16.10.2025)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Quizzlet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гра  "Правда чи міф про їжу?"</w:t>
            </w:r>
          </w:p>
        </w:tc>
        <w:tc>
          <w:tcPr>
            <w:tcW w:w="1244" w:type="dxa"/>
            <w:hideMark/>
          </w:tcPr>
          <w:p w14:paraId="08467797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16.10.2025</w:t>
            </w:r>
          </w:p>
        </w:tc>
        <w:tc>
          <w:tcPr>
            <w:tcW w:w="991" w:type="dxa"/>
            <w:hideMark/>
          </w:tcPr>
          <w:p w14:paraId="126694CE" w14:textId="13BA189E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0467581D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  <w:hideMark/>
          </w:tcPr>
          <w:p w14:paraId="0BAC09A2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1" w:type="dxa"/>
            <w:hideMark/>
          </w:tcPr>
          <w:p w14:paraId="5AB7F007" w14:textId="7B3A74DC" w:rsidR="00E177D0" w:rsidRPr="00A32E0A" w:rsidRDefault="004722ED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E177D0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E177D0" w:rsidRPr="00A32E0A" w14:paraId="7042C346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0A4F4251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1DAFD7F2" w14:textId="06CFF7BA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Тиждень української писемності та мови. </w:t>
            </w:r>
          </w:p>
        </w:tc>
        <w:tc>
          <w:tcPr>
            <w:tcW w:w="1244" w:type="dxa"/>
            <w:shd w:val="clear" w:color="auto" w:fill="CCECFF"/>
          </w:tcPr>
          <w:p w14:paraId="7DFC336E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20.10-24.10.2025</w:t>
            </w:r>
          </w:p>
        </w:tc>
        <w:tc>
          <w:tcPr>
            <w:tcW w:w="991" w:type="dxa"/>
            <w:shd w:val="clear" w:color="auto" w:fill="CCECFF"/>
          </w:tcPr>
          <w:p w14:paraId="4F4DFEF7" w14:textId="042DC718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4" w:type="dxa"/>
            <w:shd w:val="clear" w:color="auto" w:fill="CCECFF"/>
          </w:tcPr>
          <w:p w14:paraId="7E3B3B3E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3" w:type="dxa"/>
            <w:shd w:val="clear" w:color="auto" w:fill="CCECFF"/>
          </w:tcPr>
          <w:p w14:paraId="415CC0D8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1" w:type="dxa"/>
            <w:shd w:val="clear" w:color="auto" w:fill="CCECFF"/>
          </w:tcPr>
          <w:p w14:paraId="0EE6437D" w14:textId="77777777" w:rsidR="004722ED" w:rsidRPr="004722ED" w:rsidRDefault="004722ED" w:rsidP="004722E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Іванова О.В., вчитель української мови та літератури;</w:t>
            </w:r>
          </w:p>
          <w:p w14:paraId="3CADBD45" w14:textId="32B7C237" w:rsidR="00E177D0" w:rsidRPr="00A32E0A" w:rsidRDefault="004722ED" w:rsidP="004722E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вчителі початкових класів</w:t>
            </w:r>
          </w:p>
        </w:tc>
      </w:tr>
      <w:tr w:rsidR="00E177D0" w:rsidRPr="00A32E0A" w14:paraId="73A32279" w14:textId="77777777" w:rsidTr="00337FA6">
        <w:trPr>
          <w:trHeight w:val="898"/>
        </w:trPr>
        <w:tc>
          <w:tcPr>
            <w:tcW w:w="539" w:type="dxa"/>
          </w:tcPr>
          <w:p w14:paraId="7CA2F866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3204995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української писемності та мови (27.10.2025)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Участь у Всеукраїнському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радіодиктанті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національної єдності</w:t>
            </w:r>
          </w:p>
        </w:tc>
        <w:tc>
          <w:tcPr>
            <w:tcW w:w="1244" w:type="dxa"/>
            <w:hideMark/>
          </w:tcPr>
          <w:p w14:paraId="58B39B97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27.10.2025</w:t>
            </w:r>
          </w:p>
        </w:tc>
        <w:tc>
          <w:tcPr>
            <w:tcW w:w="991" w:type="dxa"/>
            <w:hideMark/>
          </w:tcPr>
          <w:p w14:paraId="7D64CE1D" w14:textId="69582EB8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1F441BB5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3" w:type="dxa"/>
            <w:hideMark/>
          </w:tcPr>
          <w:p w14:paraId="12E7BB42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1" w:type="dxa"/>
            <w:hideMark/>
          </w:tcPr>
          <w:p w14:paraId="415BA3AE" w14:textId="7F0E9E71" w:rsidR="00E177D0" w:rsidRPr="00A32E0A" w:rsidRDefault="004722ED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Іванова О.В., вчитель української мови та літератури;</w:t>
            </w:r>
          </w:p>
        </w:tc>
      </w:tr>
      <w:tr w:rsidR="00E177D0" w:rsidRPr="00A32E0A" w14:paraId="5D549CBB" w14:textId="77777777" w:rsidTr="001511C6">
        <w:trPr>
          <w:trHeight w:val="20"/>
        </w:trPr>
        <w:tc>
          <w:tcPr>
            <w:tcW w:w="539" w:type="dxa"/>
          </w:tcPr>
          <w:p w14:paraId="39A403D7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434110A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Випуск тематичної шкільної газети або буклету "Українська — це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модно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!"</w:t>
            </w:r>
          </w:p>
        </w:tc>
        <w:tc>
          <w:tcPr>
            <w:tcW w:w="1244" w:type="dxa"/>
            <w:hideMark/>
          </w:tcPr>
          <w:p w14:paraId="3C7EA6D7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27.10.2025</w:t>
            </w:r>
          </w:p>
        </w:tc>
        <w:tc>
          <w:tcPr>
            <w:tcW w:w="991" w:type="dxa"/>
            <w:hideMark/>
          </w:tcPr>
          <w:p w14:paraId="61D369C2" w14:textId="00293B26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068D27A6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3" w:type="dxa"/>
            <w:hideMark/>
          </w:tcPr>
          <w:p w14:paraId="7036BB8E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1" w:type="dxa"/>
            <w:hideMark/>
          </w:tcPr>
          <w:p w14:paraId="150E36AF" w14:textId="7CD5805A" w:rsidR="00E177D0" w:rsidRPr="00A32E0A" w:rsidRDefault="004722ED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 </w:t>
            </w:r>
            <w:r w:rsidR="00E177D0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E177D0" w:rsidRPr="00A32E0A" w14:paraId="5CD2BEAB" w14:textId="77777777" w:rsidTr="001511C6">
        <w:trPr>
          <w:trHeight w:val="20"/>
        </w:trPr>
        <w:tc>
          <w:tcPr>
            <w:tcW w:w="539" w:type="dxa"/>
          </w:tcPr>
          <w:p w14:paraId="6D264688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06CCCD5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визволення України від фашистських загарбників (28.10.2025)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Покладання квітів до місць поховань загиблих воїнів у Другій Світовій війні.</w:t>
            </w:r>
          </w:p>
        </w:tc>
        <w:tc>
          <w:tcPr>
            <w:tcW w:w="1244" w:type="dxa"/>
            <w:hideMark/>
          </w:tcPr>
          <w:p w14:paraId="18FB0A48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28.10.2025</w:t>
            </w:r>
          </w:p>
        </w:tc>
        <w:tc>
          <w:tcPr>
            <w:tcW w:w="991" w:type="dxa"/>
            <w:hideMark/>
          </w:tcPr>
          <w:p w14:paraId="71C62C38" w14:textId="381A76A0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4" w:type="dxa"/>
            <w:hideMark/>
          </w:tcPr>
          <w:p w14:paraId="5A9B45CC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3" w:type="dxa"/>
            <w:hideMark/>
          </w:tcPr>
          <w:p w14:paraId="11D17ADB" w14:textId="777777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01" w:type="dxa"/>
            <w:hideMark/>
          </w:tcPr>
          <w:p w14:paraId="652879BA" w14:textId="577FFE77" w:rsidR="00E177D0" w:rsidRPr="00A32E0A" w:rsidRDefault="004722ED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ізатор</w:t>
            </w:r>
          </w:p>
        </w:tc>
      </w:tr>
      <w:tr w:rsidR="00E177D0" w:rsidRPr="00A32E0A" w14:paraId="6BD2C0EF" w14:textId="77777777" w:rsidTr="001511C6">
        <w:trPr>
          <w:trHeight w:val="20"/>
        </w:trPr>
        <w:tc>
          <w:tcPr>
            <w:tcW w:w="539" w:type="dxa"/>
          </w:tcPr>
          <w:p w14:paraId="6E796F41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3AE0CD8" w14:textId="5E3F748E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244" w:type="dxa"/>
          </w:tcPr>
          <w:p w14:paraId="072F9A9B" w14:textId="43675B74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1" w:type="dxa"/>
          </w:tcPr>
          <w:p w14:paraId="484AE182" w14:textId="41A3E0CE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4" w:type="dxa"/>
          </w:tcPr>
          <w:p w14:paraId="7BBA10B7" w14:textId="125C2450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2C202A2D" w14:textId="73E9DA6A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1" w:type="dxa"/>
          </w:tcPr>
          <w:p w14:paraId="13923A49" w14:textId="7504F54A" w:rsidR="00E177D0" w:rsidRPr="00A32E0A" w:rsidRDefault="004722ED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  <w:tr w:rsidR="00E177D0" w:rsidRPr="00A32E0A" w14:paraId="72F24A92" w14:textId="77777777" w:rsidTr="001511C6">
        <w:trPr>
          <w:trHeight w:val="20"/>
        </w:trPr>
        <w:tc>
          <w:tcPr>
            <w:tcW w:w="539" w:type="dxa"/>
          </w:tcPr>
          <w:p w14:paraId="7BA03798" w14:textId="77777777" w:rsidR="00E177D0" w:rsidRPr="00A32E0A" w:rsidRDefault="00E177D0" w:rsidP="00E177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C81C053" w14:textId="74191D51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44" w:type="dxa"/>
          </w:tcPr>
          <w:p w14:paraId="28BBFE9B" w14:textId="0286A4C4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1" w:type="dxa"/>
          </w:tcPr>
          <w:p w14:paraId="4F233A9A" w14:textId="6013E077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4" w:type="dxa"/>
          </w:tcPr>
          <w:p w14:paraId="158C0BED" w14:textId="75484581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38B23EBE" w14:textId="709F683B" w:rsidR="00E177D0" w:rsidRPr="00A32E0A" w:rsidRDefault="00E177D0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1" w:type="dxa"/>
          </w:tcPr>
          <w:p w14:paraId="76B4035F" w14:textId="3FAC7ECF" w:rsidR="00E177D0" w:rsidRPr="00A32E0A" w:rsidRDefault="004722ED" w:rsidP="00E177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Н.Ю, педагог-організатор,</w:t>
            </w:r>
          </w:p>
        </w:tc>
      </w:tr>
    </w:tbl>
    <w:p w14:paraId="7E13F7E4" w14:textId="77777777" w:rsidR="005173AB" w:rsidRPr="00A32E0A" w:rsidRDefault="005173AB" w:rsidP="005173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br w:type="page"/>
      </w:r>
    </w:p>
    <w:p w14:paraId="5F19D3AC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ЛИСТОПАД</w:t>
      </w:r>
    </w:p>
    <w:p w14:paraId="7CDA5269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МОРАЛЬНО-ЕТИЧНОГО ВИХОВАННЯ </w:t>
      </w:r>
    </w:p>
    <w:p w14:paraId="5E9879AF" w14:textId="48406BED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14:paraId="1A810C03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сім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Ціннісне ставлення особистості до праці.  </w:t>
      </w:r>
    </w:p>
    <w:p w14:paraId="63B695F8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Соціальна та громадянська компетентності. Уміння вчитися впродовж життя.   </w:t>
      </w:r>
    </w:p>
    <w:p w14:paraId="6EA444DA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  <w:t>«Мораль – компас життя»</w:t>
      </w:r>
    </w:p>
    <w:p w14:paraId="2EF23F68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Сформувати в учнів стійкі моральні орієнтири, сприяти розвитку доброти, чесності, справедливості, поваги до інших, уміння співпереживати, </w:t>
      </w:r>
      <w:proofErr w:type="spellStart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відповідально</w:t>
      </w:r>
      <w:proofErr w:type="spellEnd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ставитися до власних вчинків; виховувати культуру поведінки, толерантність, ввічливість у спілкуванні з однолітками, дорослими, представниками інших культур та світоглядів. </w:t>
      </w:r>
    </w:p>
    <w:p w14:paraId="1E7734F3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14:paraId="5E3722A5" w14:textId="77777777" w:rsidR="005173AB" w:rsidRPr="00A32E0A" w:rsidRDefault="005173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Сприяти усвідомленню учнями значення моральних цінностей у житті людини та суспільства.</w:t>
      </w:r>
    </w:p>
    <w:p w14:paraId="04390204" w14:textId="77777777" w:rsidR="005173AB" w:rsidRPr="00A32E0A" w:rsidRDefault="005173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Формувати навички етичної поведінки у повсякденному житті, у школі, родині та соціумі.</w:t>
      </w:r>
    </w:p>
    <w:p w14:paraId="1A0F006A" w14:textId="77777777" w:rsidR="005173AB" w:rsidRPr="00A32E0A" w:rsidRDefault="005173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Виховувати повагу до прав і гідності інших людей, толерантне ставлення до різних думок, поглядів і переконань.</w:t>
      </w:r>
    </w:p>
    <w:p w14:paraId="4C8F9562" w14:textId="77777777" w:rsidR="005173AB" w:rsidRPr="00A32E0A" w:rsidRDefault="005173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в учнів уміння аналізувати власні вчинки, нести відповідальність за них.</w:t>
      </w:r>
    </w:p>
    <w:p w14:paraId="3B62B741" w14:textId="77777777" w:rsidR="005173AB" w:rsidRPr="00A32E0A" w:rsidRDefault="005173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Створювати умови для формування дружніх, доброзичливих стосунків.</w:t>
      </w:r>
    </w:p>
    <w:tbl>
      <w:tblPr>
        <w:tblStyle w:val="13"/>
        <w:tblW w:w="15208" w:type="dxa"/>
        <w:tblLook w:val="04A0" w:firstRow="1" w:lastRow="0" w:firstColumn="1" w:lastColumn="0" w:noHBand="0" w:noVBand="1"/>
      </w:tblPr>
      <w:tblGrid>
        <w:gridCol w:w="539"/>
        <w:gridCol w:w="5783"/>
        <w:gridCol w:w="1245"/>
        <w:gridCol w:w="991"/>
        <w:gridCol w:w="1977"/>
        <w:gridCol w:w="2264"/>
        <w:gridCol w:w="2409"/>
      </w:tblGrid>
      <w:tr w:rsidR="001511C6" w:rsidRPr="00614F20" w14:paraId="06EE1B05" w14:textId="77777777" w:rsidTr="001511C6">
        <w:trPr>
          <w:trHeight w:val="20"/>
        </w:trPr>
        <w:tc>
          <w:tcPr>
            <w:tcW w:w="539" w:type="dxa"/>
            <w:vAlign w:val="center"/>
            <w:hideMark/>
          </w:tcPr>
          <w:p w14:paraId="551D0C9B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567987E6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245" w:type="dxa"/>
            <w:vAlign w:val="center"/>
            <w:hideMark/>
          </w:tcPr>
          <w:p w14:paraId="0F5F6A7C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Дата</w:t>
            </w:r>
          </w:p>
        </w:tc>
        <w:tc>
          <w:tcPr>
            <w:tcW w:w="991" w:type="dxa"/>
            <w:vAlign w:val="center"/>
            <w:hideMark/>
          </w:tcPr>
          <w:p w14:paraId="5A84C80C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Класи</w:t>
            </w:r>
          </w:p>
        </w:tc>
        <w:tc>
          <w:tcPr>
            <w:tcW w:w="1977" w:type="dxa"/>
            <w:vAlign w:val="center"/>
            <w:hideMark/>
          </w:tcPr>
          <w:p w14:paraId="32FB6C9F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Змістові лінії</w:t>
            </w:r>
          </w:p>
        </w:tc>
        <w:tc>
          <w:tcPr>
            <w:tcW w:w="2264" w:type="dxa"/>
            <w:vAlign w:val="center"/>
            <w:hideMark/>
          </w:tcPr>
          <w:p w14:paraId="7282D7B1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Формування ключових </w:t>
            </w:r>
            <w:proofErr w:type="spellStart"/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компетентностей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3D3DCCFF" w14:textId="77777777" w:rsidR="001511C6" w:rsidRPr="00614F20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Відповідальний</w:t>
            </w:r>
          </w:p>
        </w:tc>
      </w:tr>
      <w:tr w:rsidR="001511C6" w:rsidRPr="00614F20" w14:paraId="686718B5" w14:textId="77777777" w:rsidTr="001511C6">
        <w:trPr>
          <w:trHeight w:val="20"/>
        </w:trPr>
        <w:tc>
          <w:tcPr>
            <w:tcW w:w="539" w:type="dxa"/>
          </w:tcPr>
          <w:p w14:paraId="775B2BE8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7FB050E6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Еко-вікторина «Чи добре ти знаєш природу?» </w:t>
            </w: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до Всесвітнього дня екології (01.11.2025)</w:t>
            </w:r>
          </w:p>
        </w:tc>
        <w:tc>
          <w:tcPr>
            <w:tcW w:w="1245" w:type="dxa"/>
            <w:hideMark/>
          </w:tcPr>
          <w:p w14:paraId="2A1C7DD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03.11.2025</w:t>
            </w:r>
          </w:p>
        </w:tc>
        <w:tc>
          <w:tcPr>
            <w:tcW w:w="991" w:type="dxa"/>
            <w:hideMark/>
          </w:tcPr>
          <w:p w14:paraId="2215804C" w14:textId="1A6A5158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  <w:hideMark/>
          </w:tcPr>
          <w:p w14:paraId="2DE7A480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2A9E8184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409" w:type="dxa"/>
            <w:hideMark/>
          </w:tcPr>
          <w:p w14:paraId="073A7354" w14:textId="074BB5A9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5E8614C4" w14:textId="77777777" w:rsidTr="001511C6">
        <w:trPr>
          <w:trHeight w:val="20"/>
        </w:trPr>
        <w:tc>
          <w:tcPr>
            <w:tcW w:w="539" w:type="dxa"/>
          </w:tcPr>
          <w:p w14:paraId="7924042A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75C0BC63" w14:textId="77777777" w:rsidR="001511C6" w:rsidRPr="00614F20" w:rsidRDefault="001511C6" w:rsidP="004722ED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Акція «Здай макулатуру — врятуй дерева!»</w:t>
            </w:r>
          </w:p>
        </w:tc>
        <w:tc>
          <w:tcPr>
            <w:tcW w:w="1245" w:type="dxa"/>
            <w:hideMark/>
          </w:tcPr>
          <w:p w14:paraId="7E0808FD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03.11-07.11.2025</w:t>
            </w:r>
          </w:p>
        </w:tc>
        <w:tc>
          <w:tcPr>
            <w:tcW w:w="991" w:type="dxa"/>
            <w:hideMark/>
          </w:tcPr>
          <w:p w14:paraId="154DC8D3" w14:textId="45D1E196" w:rsidR="001511C6" w:rsidRPr="00614F20" w:rsidRDefault="004B0FC1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1-9</w:t>
            </w:r>
          </w:p>
        </w:tc>
        <w:tc>
          <w:tcPr>
            <w:tcW w:w="1977" w:type="dxa"/>
            <w:hideMark/>
          </w:tcPr>
          <w:p w14:paraId="641E0451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6E988412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409" w:type="dxa"/>
            <w:hideMark/>
          </w:tcPr>
          <w:p w14:paraId="2BEA81E6" w14:textId="56B5619C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6D83D60A" w14:textId="77777777" w:rsidTr="001511C6">
        <w:trPr>
          <w:trHeight w:val="20"/>
        </w:trPr>
        <w:tc>
          <w:tcPr>
            <w:tcW w:w="539" w:type="dxa"/>
          </w:tcPr>
          <w:p w14:paraId="7F8ECAB8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2403E829" w14:textId="77777777" w:rsidR="001511C6" w:rsidRPr="00614F20" w:rsidRDefault="001511C6" w:rsidP="004722ED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чоловіків (07.11.2025)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Фото-</w:t>
            </w:r>
            <w:proofErr w:type="spellStart"/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флешмоб</w:t>
            </w:r>
            <w:proofErr w:type="spellEnd"/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"Мій тато - мій герой".</w:t>
            </w:r>
          </w:p>
        </w:tc>
        <w:tc>
          <w:tcPr>
            <w:tcW w:w="1245" w:type="dxa"/>
            <w:hideMark/>
          </w:tcPr>
          <w:p w14:paraId="44EE355A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07.11.2025</w:t>
            </w:r>
          </w:p>
        </w:tc>
        <w:tc>
          <w:tcPr>
            <w:tcW w:w="991" w:type="dxa"/>
            <w:hideMark/>
          </w:tcPr>
          <w:p w14:paraId="018189FA" w14:textId="3BF5A81D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  <w:hideMark/>
          </w:tcPr>
          <w:p w14:paraId="6196EBD9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75E2CE3A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409" w:type="dxa"/>
            <w:hideMark/>
          </w:tcPr>
          <w:p w14:paraId="5EB8AAF8" w14:textId="5CCFB63A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Коломійченко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Н.Ю, педагог-</w:t>
            </w:r>
            <w:proofErr w:type="spellStart"/>
            <w:r w:rsidRPr="00E177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організатор</w:t>
            </w:r>
            <w:proofErr w:type="spellEnd"/>
            <w:r w:rsidRPr="00E177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4CE9D89E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0DB9B0A0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shd w:val="clear" w:color="auto" w:fill="CCECFF"/>
          </w:tcPr>
          <w:p w14:paraId="27B9AF23" w14:textId="774BE5C1" w:rsidR="001511C6" w:rsidRPr="00614F20" w:rsidRDefault="001511C6" w:rsidP="00472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Тиждень толерантності.</w:t>
            </w:r>
          </w:p>
          <w:p w14:paraId="1980905C" w14:textId="77777777" w:rsidR="001511C6" w:rsidRPr="00614F20" w:rsidRDefault="001511C6" w:rsidP="004722ED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Бліц-опитування «Чи живе в моїй школі толерантність?»</w:t>
            </w:r>
          </w:p>
          <w:p w14:paraId="742EC733" w14:textId="77777777" w:rsidR="001511C6" w:rsidRPr="00614F20" w:rsidRDefault="001511C6" w:rsidP="004722ED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Хвилинка позитиву «Комплімент кожному».</w:t>
            </w:r>
          </w:p>
          <w:p w14:paraId="419CEF0E" w14:textId="77777777" w:rsidR="001511C6" w:rsidRPr="00614F20" w:rsidRDefault="001511C6" w:rsidP="004722ED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 Урок гарної поведінки: «Озирнись на свій вчинок».</w:t>
            </w:r>
          </w:p>
        </w:tc>
        <w:tc>
          <w:tcPr>
            <w:tcW w:w="1245" w:type="dxa"/>
            <w:shd w:val="clear" w:color="auto" w:fill="CCECFF"/>
          </w:tcPr>
          <w:p w14:paraId="3C8BCBEB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10.11.-14.11.2025</w:t>
            </w:r>
          </w:p>
        </w:tc>
        <w:tc>
          <w:tcPr>
            <w:tcW w:w="991" w:type="dxa"/>
            <w:shd w:val="clear" w:color="auto" w:fill="CCECFF"/>
          </w:tcPr>
          <w:p w14:paraId="5A1ADC6C" w14:textId="012D1DE2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  <w:shd w:val="clear" w:color="auto" w:fill="CCECFF"/>
          </w:tcPr>
          <w:p w14:paraId="53870435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shd w:val="clear" w:color="auto" w:fill="CCECFF"/>
          </w:tcPr>
          <w:p w14:paraId="7DB95172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409" w:type="dxa"/>
            <w:shd w:val="clear" w:color="auto" w:fill="CCECFF"/>
          </w:tcPr>
          <w:p w14:paraId="64272601" w14:textId="17B29FDE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Коломієць О.М, п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рактичний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М.О.,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соціальний педагог, класні керівники </w:t>
            </w:r>
          </w:p>
        </w:tc>
      </w:tr>
      <w:tr w:rsidR="001511C6" w:rsidRPr="00614F20" w14:paraId="4323F56C" w14:textId="77777777" w:rsidTr="001511C6">
        <w:trPr>
          <w:trHeight w:val="20"/>
        </w:trPr>
        <w:tc>
          <w:tcPr>
            <w:tcW w:w="539" w:type="dxa"/>
          </w:tcPr>
          <w:p w14:paraId="7650E049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</w:tcPr>
          <w:p w14:paraId="17B94051" w14:textId="77777777" w:rsidR="001511C6" w:rsidRPr="00614F20" w:rsidRDefault="001511C6" w:rsidP="004722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Конкурс на кращу годівничку «Годівничка для синички – 2025»</w:t>
            </w:r>
          </w:p>
        </w:tc>
        <w:tc>
          <w:tcPr>
            <w:tcW w:w="1245" w:type="dxa"/>
          </w:tcPr>
          <w:p w14:paraId="38E51734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11.11.2025</w:t>
            </w:r>
          </w:p>
        </w:tc>
        <w:tc>
          <w:tcPr>
            <w:tcW w:w="991" w:type="dxa"/>
          </w:tcPr>
          <w:p w14:paraId="47B7ED13" w14:textId="29AFEABC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</w:tcPr>
          <w:p w14:paraId="760EBAC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природи </w:t>
            </w:r>
          </w:p>
        </w:tc>
        <w:tc>
          <w:tcPr>
            <w:tcW w:w="2264" w:type="dxa"/>
          </w:tcPr>
          <w:p w14:paraId="2E2166ED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409" w:type="dxa"/>
          </w:tcPr>
          <w:p w14:paraId="3333D332" w14:textId="77777777" w:rsidR="004722ED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Хомич Л.М., в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читель біології, </w:t>
            </w:r>
          </w:p>
          <w:p w14:paraId="1FDED87D" w14:textId="6CAEF6FD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учнівське самоврядування </w:t>
            </w:r>
          </w:p>
        </w:tc>
      </w:tr>
      <w:tr w:rsidR="001511C6" w:rsidRPr="00614F20" w14:paraId="154ECDC0" w14:textId="77777777" w:rsidTr="001511C6">
        <w:trPr>
          <w:trHeight w:val="20"/>
        </w:trPr>
        <w:tc>
          <w:tcPr>
            <w:tcW w:w="539" w:type="dxa"/>
          </w:tcPr>
          <w:p w14:paraId="558B0B0C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</w:tcPr>
          <w:p w14:paraId="5233AAE4" w14:textId="77777777" w:rsidR="001511C6" w:rsidRPr="00614F20" w:rsidRDefault="001511C6" w:rsidP="004722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Виставка фотогазет «Світ наших захоплень».</w:t>
            </w:r>
          </w:p>
        </w:tc>
        <w:tc>
          <w:tcPr>
            <w:tcW w:w="1245" w:type="dxa"/>
          </w:tcPr>
          <w:p w14:paraId="232FDD5F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12.11.2025</w:t>
            </w:r>
          </w:p>
        </w:tc>
        <w:tc>
          <w:tcPr>
            <w:tcW w:w="991" w:type="dxa"/>
          </w:tcPr>
          <w:p w14:paraId="7E4C589B" w14:textId="7F14971D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</w:tcPr>
          <w:p w14:paraId="51F01D01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культури і мистецтва </w:t>
            </w:r>
          </w:p>
        </w:tc>
        <w:tc>
          <w:tcPr>
            <w:tcW w:w="2264" w:type="dxa"/>
          </w:tcPr>
          <w:p w14:paraId="0395A262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</w:tcPr>
          <w:p w14:paraId="2ABFA5F7" w14:textId="388F6E74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Учнівське самоврядування, </w:t>
            </w:r>
            <w:proofErr w:type="spellStart"/>
            <w:r w:rsidR="004722ED"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="004722ED"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</w:t>
            </w:r>
          </w:p>
        </w:tc>
      </w:tr>
      <w:tr w:rsidR="001511C6" w:rsidRPr="00614F20" w14:paraId="589E29BA" w14:textId="77777777" w:rsidTr="001511C6">
        <w:trPr>
          <w:trHeight w:val="20"/>
        </w:trPr>
        <w:tc>
          <w:tcPr>
            <w:tcW w:w="539" w:type="dxa"/>
          </w:tcPr>
          <w:p w14:paraId="389A87CF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1B58D2F7" w14:textId="22722032" w:rsidR="001511C6" w:rsidRPr="00614F20" w:rsidRDefault="001511C6" w:rsidP="004722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Міжнародний день доброти (13.11.2025)</w:t>
            </w:r>
            <w:r w:rsidR="004722E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Благодійна акція "Доброта змінює світ» (збір речей, продуктів харчування для військових)</w:t>
            </w:r>
          </w:p>
        </w:tc>
        <w:tc>
          <w:tcPr>
            <w:tcW w:w="1245" w:type="dxa"/>
            <w:hideMark/>
          </w:tcPr>
          <w:p w14:paraId="39A1FB23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13.11.2025</w:t>
            </w:r>
          </w:p>
        </w:tc>
        <w:tc>
          <w:tcPr>
            <w:tcW w:w="991" w:type="dxa"/>
            <w:hideMark/>
          </w:tcPr>
          <w:p w14:paraId="162C4A67" w14:textId="7BD27819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  <w:hideMark/>
          </w:tcPr>
          <w:p w14:paraId="3C2F1F58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76D24935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409" w:type="dxa"/>
            <w:hideMark/>
          </w:tcPr>
          <w:p w14:paraId="0FE4D3CD" w14:textId="7789D4BB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1E5FA9EA" w14:textId="77777777" w:rsidTr="001511C6">
        <w:trPr>
          <w:trHeight w:val="20"/>
        </w:trPr>
        <w:tc>
          <w:tcPr>
            <w:tcW w:w="539" w:type="dxa"/>
          </w:tcPr>
          <w:p w14:paraId="6C026C65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340544AB" w14:textId="77777777" w:rsidR="001511C6" w:rsidRPr="00614F20" w:rsidRDefault="001511C6" w:rsidP="004722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Міжнародний день не куріння (15.11.2025)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br/>
              <w:t>Рейд "Ні курінню!"</w:t>
            </w:r>
          </w:p>
        </w:tc>
        <w:tc>
          <w:tcPr>
            <w:tcW w:w="1245" w:type="dxa"/>
            <w:hideMark/>
          </w:tcPr>
          <w:p w14:paraId="49283634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14.11.2025</w:t>
            </w:r>
          </w:p>
        </w:tc>
        <w:tc>
          <w:tcPr>
            <w:tcW w:w="991" w:type="dxa"/>
            <w:hideMark/>
          </w:tcPr>
          <w:p w14:paraId="26B439D1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1-11</w:t>
            </w:r>
          </w:p>
        </w:tc>
        <w:tc>
          <w:tcPr>
            <w:tcW w:w="1977" w:type="dxa"/>
            <w:hideMark/>
          </w:tcPr>
          <w:p w14:paraId="6B1AC0F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7C6AC7B5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409" w:type="dxa"/>
            <w:hideMark/>
          </w:tcPr>
          <w:p w14:paraId="6879A945" w14:textId="0D19F767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0B7387E7" w14:textId="77777777" w:rsidTr="001511C6">
        <w:trPr>
          <w:trHeight w:val="20"/>
        </w:trPr>
        <w:tc>
          <w:tcPr>
            <w:tcW w:w="539" w:type="dxa"/>
          </w:tcPr>
          <w:p w14:paraId="50BC1320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</w:tcPr>
          <w:p w14:paraId="5A3697DB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Виставка малюнків «Я чесний учень!»</w:t>
            </w:r>
          </w:p>
        </w:tc>
        <w:tc>
          <w:tcPr>
            <w:tcW w:w="1245" w:type="dxa"/>
          </w:tcPr>
          <w:p w14:paraId="7B6C863F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19.11.2025</w:t>
            </w:r>
          </w:p>
        </w:tc>
        <w:tc>
          <w:tcPr>
            <w:tcW w:w="991" w:type="dxa"/>
          </w:tcPr>
          <w:p w14:paraId="0D6708FD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1-4</w:t>
            </w:r>
          </w:p>
        </w:tc>
        <w:tc>
          <w:tcPr>
            <w:tcW w:w="1977" w:type="dxa"/>
          </w:tcPr>
          <w:p w14:paraId="44D08D2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культури і мистецтва </w:t>
            </w:r>
          </w:p>
        </w:tc>
        <w:tc>
          <w:tcPr>
            <w:tcW w:w="2264" w:type="dxa"/>
          </w:tcPr>
          <w:p w14:paraId="0FC4EB31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</w:tcPr>
          <w:p w14:paraId="020EC3A0" w14:textId="5495D66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="004722ED"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="004722ED"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</w:t>
            </w:r>
          </w:p>
        </w:tc>
      </w:tr>
      <w:tr w:rsidR="001511C6" w:rsidRPr="00614F20" w14:paraId="5838D73B" w14:textId="77777777" w:rsidTr="001511C6">
        <w:trPr>
          <w:trHeight w:val="20"/>
        </w:trPr>
        <w:tc>
          <w:tcPr>
            <w:tcW w:w="539" w:type="dxa"/>
          </w:tcPr>
          <w:p w14:paraId="4E123793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2BEADD38" w14:textId="0ABC3B1E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захисту дітей (20.11.2025)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.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Арт-інсталяція «Право бути різним»</w:t>
            </w:r>
          </w:p>
        </w:tc>
        <w:tc>
          <w:tcPr>
            <w:tcW w:w="1245" w:type="dxa"/>
            <w:hideMark/>
          </w:tcPr>
          <w:p w14:paraId="6C356683" w14:textId="01631B3A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20.11.202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91" w:type="dxa"/>
            <w:hideMark/>
          </w:tcPr>
          <w:p w14:paraId="57AAA022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1-4</w:t>
            </w:r>
          </w:p>
        </w:tc>
        <w:tc>
          <w:tcPr>
            <w:tcW w:w="1977" w:type="dxa"/>
            <w:hideMark/>
          </w:tcPr>
          <w:p w14:paraId="47CE0B99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469FBEDA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Обізнаність та самовираження у сфері культури </w:t>
            </w:r>
          </w:p>
        </w:tc>
        <w:tc>
          <w:tcPr>
            <w:tcW w:w="2409" w:type="dxa"/>
            <w:hideMark/>
          </w:tcPr>
          <w:p w14:paraId="63914CB6" w14:textId="54CDA9AD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учнівське самоврядування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</w:tc>
      </w:tr>
      <w:tr w:rsidR="001511C6" w:rsidRPr="00614F20" w14:paraId="424045D7" w14:textId="77777777" w:rsidTr="001511C6">
        <w:trPr>
          <w:trHeight w:val="20"/>
        </w:trPr>
        <w:tc>
          <w:tcPr>
            <w:tcW w:w="539" w:type="dxa"/>
          </w:tcPr>
          <w:p w14:paraId="2832C28B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3E5E1C46" w14:textId="43D63CAD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Гідності та Свободи (21.11.2025)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. </w:t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Стрічка часу «Шлях до свободи: хронологія подій»</w:t>
            </w:r>
          </w:p>
        </w:tc>
        <w:tc>
          <w:tcPr>
            <w:tcW w:w="1245" w:type="dxa"/>
            <w:hideMark/>
          </w:tcPr>
          <w:p w14:paraId="3B6F71BC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21.11.2025</w:t>
            </w:r>
          </w:p>
        </w:tc>
        <w:tc>
          <w:tcPr>
            <w:tcW w:w="991" w:type="dxa"/>
            <w:hideMark/>
          </w:tcPr>
          <w:p w14:paraId="3D6B1E00" w14:textId="37E28F2A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  <w:hideMark/>
          </w:tcPr>
          <w:p w14:paraId="516AC4A2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держави і суспільства</w:t>
            </w:r>
          </w:p>
        </w:tc>
        <w:tc>
          <w:tcPr>
            <w:tcW w:w="2264" w:type="dxa"/>
            <w:hideMark/>
          </w:tcPr>
          <w:p w14:paraId="08066481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586BFFC6" w14:textId="37F094A4" w:rsidR="001511C6" w:rsidRPr="00614F20" w:rsidRDefault="004722ED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4722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2A187E3F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0A0F2127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shd w:val="clear" w:color="auto" w:fill="CCECFF"/>
          </w:tcPr>
          <w:p w14:paraId="4B847447" w14:textId="064A4545" w:rsidR="001511C6" w:rsidRPr="006E7060" w:rsidRDefault="009153FA" w:rsidP="00337FA6">
            <w:pP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6E7060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Тиждень знань безпеки життєдіяльності «Полум’я і стійкість: як зберегти спокій та життя під час пожежі»</w:t>
            </w:r>
          </w:p>
        </w:tc>
        <w:tc>
          <w:tcPr>
            <w:tcW w:w="1245" w:type="dxa"/>
            <w:shd w:val="clear" w:color="auto" w:fill="CCECFF"/>
          </w:tcPr>
          <w:p w14:paraId="4639C8FD" w14:textId="77777777" w:rsidR="001511C6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24-28.11</w:t>
            </w:r>
          </w:p>
          <w:p w14:paraId="336DA827" w14:textId="75A495B9" w:rsidR="009153FA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2025</w:t>
            </w:r>
          </w:p>
        </w:tc>
        <w:tc>
          <w:tcPr>
            <w:tcW w:w="991" w:type="dxa"/>
            <w:shd w:val="clear" w:color="auto" w:fill="CCECFF"/>
          </w:tcPr>
          <w:p w14:paraId="10D8AA46" w14:textId="0B3B72DB" w:rsidR="001511C6" w:rsidRPr="00614F20" w:rsidRDefault="009153FA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1-9</w:t>
            </w:r>
          </w:p>
        </w:tc>
        <w:tc>
          <w:tcPr>
            <w:tcW w:w="1977" w:type="dxa"/>
            <w:shd w:val="clear" w:color="auto" w:fill="CCECFF"/>
          </w:tcPr>
          <w:p w14:paraId="63090B8E" w14:textId="64AA6ABB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shd w:val="clear" w:color="auto" w:fill="CCECFF"/>
          </w:tcPr>
          <w:p w14:paraId="6D0D3567" w14:textId="6CDBA379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Уміння вчитися впродовж життя</w:t>
            </w:r>
          </w:p>
        </w:tc>
        <w:tc>
          <w:tcPr>
            <w:tcW w:w="2409" w:type="dxa"/>
            <w:shd w:val="clear" w:color="auto" w:fill="CCECFF"/>
          </w:tcPr>
          <w:p w14:paraId="156A4CFF" w14:textId="046AAFD4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Н.Ю., педагог-організатор, вчителі початкових класів</w:t>
            </w:r>
          </w:p>
        </w:tc>
      </w:tr>
      <w:tr w:rsidR="001511C6" w:rsidRPr="00614F20" w14:paraId="4887685E" w14:textId="77777777" w:rsidTr="001511C6">
        <w:trPr>
          <w:trHeight w:val="20"/>
        </w:trPr>
        <w:tc>
          <w:tcPr>
            <w:tcW w:w="539" w:type="dxa"/>
          </w:tcPr>
          <w:p w14:paraId="339ACA62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</w:tcPr>
          <w:p w14:paraId="5452EEA9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Вікторина «Інтернет очима дитини»</w:t>
            </w:r>
          </w:p>
        </w:tc>
        <w:tc>
          <w:tcPr>
            <w:tcW w:w="1245" w:type="dxa"/>
          </w:tcPr>
          <w:p w14:paraId="0C9ABA2A" w14:textId="6AC10026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24.1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1.2025</w:t>
            </w:r>
          </w:p>
        </w:tc>
        <w:tc>
          <w:tcPr>
            <w:tcW w:w="991" w:type="dxa"/>
          </w:tcPr>
          <w:p w14:paraId="26E49EE6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1-2</w:t>
            </w:r>
          </w:p>
        </w:tc>
        <w:tc>
          <w:tcPr>
            <w:tcW w:w="1977" w:type="dxa"/>
          </w:tcPr>
          <w:p w14:paraId="2BB09587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</w:tcPr>
          <w:p w14:paraId="306529D2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51691CEC" w14:textId="7FCCB5BE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Н.Ю., педагог-організатор,</w:t>
            </w:r>
          </w:p>
        </w:tc>
      </w:tr>
      <w:tr w:rsidR="001511C6" w:rsidRPr="00614F20" w14:paraId="679C97F1" w14:textId="77777777" w:rsidTr="001511C6">
        <w:trPr>
          <w:trHeight w:val="20"/>
        </w:trPr>
        <w:tc>
          <w:tcPr>
            <w:tcW w:w="539" w:type="dxa"/>
          </w:tcPr>
          <w:p w14:paraId="2E0F9A43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279DCAB7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Міжнародна акція «16 днів проти насильства»</w:t>
            </w:r>
          </w:p>
        </w:tc>
        <w:tc>
          <w:tcPr>
            <w:tcW w:w="1245" w:type="dxa"/>
            <w:hideMark/>
          </w:tcPr>
          <w:p w14:paraId="6B76A82B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25.11-10.12.2025</w:t>
            </w:r>
          </w:p>
        </w:tc>
        <w:tc>
          <w:tcPr>
            <w:tcW w:w="991" w:type="dxa"/>
            <w:hideMark/>
          </w:tcPr>
          <w:p w14:paraId="421E63B8" w14:textId="0BACF3DB" w:rsidR="001511C6" w:rsidRPr="00614F20" w:rsidRDefault="004B0FC1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1-9</w:t>
            </w:r>
          </w:p>
        </w:tc>
        <w:tc>
          <w:tcPr>
            <w:tcW w:w="1977" w:type="dxa"/>
            <w:hideMark/>
          </w:tcPr>
          <w:p w14:paraId="22E46B7A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себе</w:t>
            </w:r>
          </w:p>
        </w:tc>
        <w:tc>
          <w:tcPr>
            <w:tcW w:w="2264" w:type="dxa"/>
            <w:hideMark/>
          </w:tcPr>
          <w:p w14:paraId="2FFBF4CC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Екологічна грамотність і здорове життя </w:t>
            </w:r>
          </w:p>
        </w:tc>
        <w:tc>
          <w:tcPr>
            <w:tcW w:w="2409" w:type="dxa"/>
            <w:hideMark/>
          </w:tcPr>
          <w:p w14:paraId="26C17B1C" w14:textId="265F51AA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Коломієць О.М., п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рактичний психолог</w:t>
            </w:r>
          </w:p>
        </w:tc>
      </w:tr>
      <w:tr w:rsidR="001511C6" w:rsidRPr="00614F20" w14:paraId="4FAFCCC3" w14:textId="77777777" w:rsidTr="001511C6">
        <w:trPr>
          <w:trHeight w:val="20"/>
        </w:trPr>
        <w:tc>
          <w:tcPr>
            <w:tcW w:w="539" w:type="dxa"/>
          </w:tcPr>
          <w:p w14:paraId="64D5E1EC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</w:tcPr>
          <w:p w14:paraId="7C490D85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Анкетування: «Моє ставлення до навчальних предметів». </w:t>
            </w:r>
          </w:p>
        </w:tc>
        <w:tc>
          <w:tcPr>
            <w:tcW w:w="1245" w:type="dxa"/>
          </w:tcPr>
          <w:p w14:paraId="1998B203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Листопад 2025</w:t>
            </w:r>
          </w:p>
        </w:tc>
        <w:tc>
          <w:tcPr>
            <w:tcW w:w="991" w:type="dxa"/>
          </w:tcPr>
          <w:p w14:paraId="11F1D8F6" w14:textId="081263A6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</w:p>
        </w:tc>
        <w:tc>
          <w:tcPr>
            <w:tcW w:w="1977" w:type="dxa"/>
          </w:tcPr>
          <w:p w14:paraId="061D0DD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Ціннісне ставлення до праці </w:t>
            </w:r>
          </w:p>
        </w:tc>
        <w:tc>
          <w:tcPr>
            <w:tcW w:w="2264" w:type="dxa"/>
          </w:tcPr>
          <w:p w14:paraId="23A9AF7A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6AA82567" w14:textId="6E47A0EC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lang w:val="uk-UA" w:eastAsia="uk-UA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Н.Ю., педагог-організатор, </w:t>
            </w:r>
            <w:r w:rsidR="001511C6" w:rsidRPr="00614F20">
              <w:rPr>
                <w:rFonts w:ascii="Times New Roman" w:eastAsia="Times New Roman" w:hAnsi="Times New Roman" w:cs="Times New Roman"/>
                <w:lang w:val="uk-UA" w:eastAsia="uk-UA"/>
              </w:rPr>
              <w:t>учнівське самоврядування</w:t>
            </w:r>
          </w:p>
        </w:tc>
      </w:tr>
      <w:tr w:rsidR="001511C6" w:rsidRPr="00614F20" w14:paraId="60ABC9A5" w14:textId="77777777" w:rsidTr="001511C6">
        <w:trPr>
          <w:trHeight w:val="20"/>
        </w:trPr>
        <w:tc>
          <w:tcPr>
            <w:tcW w:w="539" w:type="dxa"/>
          </w:tcPr>
          <w:p w14:paraId="020ABC3E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83" w:type="dxa"/>
            <w:hideMark/>
          </w:tcPr>
          <w:p w14:paraId="70E43AB6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День пам’яті жертв голодомору (28.11.2025)</w:t>
            </w:r>
            <w:r w:rsidRPr="00614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br/>
            </w: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Загальношкільний мітинг-реквієм «Білим янголам скорботи…».</w:t>
            </w:r>
          </w:p>
        </w:tc>
        <w:tc>
          <w:tcPr>
            <w:tcW w:w="1245" w:type="dxa"/>
            <w:hideMark/>
          </w:tcPr>
          <w:p w14:paraId="7EAD4E0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28.11.2025</w:t>
            </w:r>
          </w:p>
        </w:tc>
        <w:tc>
          <w:tcPr>
            <w:tcW w:w="991" w:type="dxa"/>
            <w:hideMark/>
          </w:tcPr>
          <w:p w14:paraId="59985C41" w14:textId="0E30DCD4" w:rsidR="001511C6" w:rsidRPr="00614F20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  <w:hideMark/>
          </w:tcPr>
          <w:p w14:paraId="45181C7A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49095F9E" w14:textId="77777777" w:rsidR="001511C6" w:rsidRPr="00614F20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08849098" w14:textId="1E2A2A58" w:rsidR="001511C6" w:rsidRPr="00614F20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Н.Ю., педагог-організатор,</w:t>
            </w:r>
            <w:r w:rsidR="001511C6" w:rsidRPr="00614F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учнівське самоврядування</w:t>
            </w:r>
          </w:p>
        </w:tc>
      </w:tr>
      <w:tr w:rsidR="001511C6" w:rsidRPr="00614F20" w14:paraId="45DFCA73" w14:textId="77777777" w:rsidTr="001511C6">
        <w:trPr>
          <w:trHeight w:val="20"/>
        </w:trPr>
        <w:tc>
          <w:tcPr>
            <w:tcW w:w="539" w:type="dxa"/>
          </w:tcPr>
          <w:p w14:paraId="2A12CC38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3" w:type="dxa"/>
          </w:tcPr>
          <w:p w14:paraId="2E313AB7" w14:textId="561B5757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Координація роботи учнівського самоврядування. </w:t>
            </w:r>
          </w:p>
        </w:tc>
        <w:tc>
          <w:tcPr>
            <w:tcW w:w="1245" w:type="dxa"/>
          </w:tcPr>
          <w:p w14:paraId="31A64510" w14:textId="71F28377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Протягом місяця </w:t>
            </w:r>
          </w:p>
        </w:tc>
        <w:tc>
          <w:tcPr>
            <w:tcW w:w="991" w:type="dxa"/>
          </w:tcPr>
          <w:p w14:paraId="52B454B2" w14:textId="57D72143" w:rsidR="001511C6" w:rsidRPr="00714E5F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</w:tcPr>
          <w:p w14:paraId="6B22215B" w14:textId="43C7816B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17668118" w14:textId="57BCCA80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Ініціативність і підприємливість </w:t>
            </w:r>
          </w:p>
        </w:tc>
        <w:tc>
          <w:tcPr>
            <w:tcW w:w="2409" w:type="dxa"/>
          </w:tcPr>
          <w:p w14:paraId="284DA5D6" w14:textId="19D88BBD" w:rsidR="001511C6" w:rsidRPr="00714E5F" w:rsidRDefault="009153FA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Н.Ю., педагог-організатор,</w:t>
            </w:r>
          </w:p>
        </w:tc>
      </w:tr>
      <w:tr w:rsidR="001511C6" w:rsidRPr="00614F20" w14:paraId="25C99144" w14:textId="77777777" w:rsidTr="001511C6">
        <w:trPr>
          <w:trHeight w:val="20"/>
        </w:trPr>
        <w:tc>
          <w:tcPr>
            <w:tcW w:w="539" w:type="dxa"/>
          </w:tcPr>
          <w:p w14:paraId="68C53661" w14:textId="77777777" w:rsidR="001511C6" w:rsidRPr="00614F20" w:rsidRDefault="001511C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3" w:type="dxa"/>
          </w:tcPr>
          <w:p w14:paraId="70C40F76" w14:textId="6892475A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45" w:type="dxa"/>
          </w:tcPr>
          <w:p w14:paraId="2C92151C" w14:textId="4EC83CEC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Протягом місяця </w:t>
            </w:r>
          </w:p>
        </w:tc>
        <w:tc>
          <w:tcPr>
            <w:tcW w:w="991" w:type="dxa"/>
          </w:tcPr>
          <w:p w14:paraId="7B4094BB" w14:textId="7329F6BF" w:rsidR="001511C6" w:rsidRPr="00714E5F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77" w:type="dxa"/>
          </w:tcPr>
          <w:p w14:paraId="7796C7A9" w14:textId="1579A56A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6E7696CD" w14:textId="76CBA267" w:rsidR="001511C6" w:rsidRPr="00714E5F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289CE352" w14:textId="0F5FD955" w:rsidR="001511C6" w:rsidRPr="00714E5F" w:rsidRDefault="009153FA" w:rsidP="00714E5F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Н.Ю., педагог-організатор,</w:t>
            </w:r>
          </w:p>
        </w:tc>
      </w:tr>
    </w:tbl>
    <w:p w14:paraId="38D1D915" w14:textId="07F9C62B" w:rsidR="005173AB" w:rsidRPr="00A32E0A" w:rsidRDefault="005173AB" w:rsidP="005173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sectPr w:rsidR="005173AB" w:rsidRPr="00A32E0A" w:rsidSect="005173A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581D5BD" w14:textId="7B73DD03" w:rsidR="005173AB" w:rsidRPr="00A32E0A" w:rsidRDefault="005173AB" w:rsidP="0033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ГРУДЕНЬ</w:t>
      </w:r>
    </w:p>
    <w:p w14:paraId="40F1AF11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ПРАВОВОГО І ПРЕВЕНТИВНОГО ВИХОВАННЯ</w:t>
      </w:r>
    </w:p>
    <w:p w14:paraId="12D5FF3D" w14:textId="7508185E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14:paraId="36AD7564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до суспільства і держави. Ціннісне ставлення особистості до праці.  </w:t>
      </w:r>
    </w:p>
    <w:p w14:paraId="377D59F1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Соціальна та громадянська компетентності. Уміння вчитися впродовж життя. Соціальна і громадянська компетентності.    </w:t>
      </w:r>
    </w:p>
    <w:p w14:paraId="5EF03982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Тема: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A32E0A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«Свідомий громадянин – безпечне суспільство»</w:t>
      </w:r>
    </w:p>
    <w:p w14:paraId="40DB0A97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Формування у здобувачів освіти правової культури, громадянської свідомості, поваги до закону, нетерпимого ставлення до правопорушень і шкідливих звичок; ознайомлення учнів з основними правами та обов’язками людини і громадянина, виховання відповідальності за власну поведінку, профілактика правопорушень, </w:t>
      </w:r>
      <w:proofErr w:type="spellStart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булінгу</w:t>
      </w:r>
      <w:proofErr w:type="spellEnd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насильства та інших негативних проявів у дитячому середовищі.</w:t>
      </w:r>
    </w:p>
    <w:p w14:paraId="2E321EF2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14:paraId="53D9E675" w14:textId="77777777" w:rsidR="005173AB" w:rsidRPr="00A32E0A" w:rsidRDefault="005173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Підвищити рівень правової обізнаності здобувачів освіти.</w:t>
      </w:r>
    </w:p>
    <w:p w14:paraId="696AE759" w14:textId="77777777" w:rsidR="005173AB" w:rsidRPr="00A32E0A" w:rsidRDefault="005173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Формувати відповідальне ставлення до власних прав і обов’язків.</w:t>
      </w:r>
    </w:p>
    <w:p w14:paraId="453A4129" w14:textId="77777777" w:rsidR="005173AB" w:rsidRPr="00A32E0A" w:rsidRDefault="005173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Запобігати проявам агресії, </w:t>
      </w:r>
      <w:proofErr w:type="spellStart"/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булінгу</w:t>
      </w:r>
      <w:proofErr w:type="spellEnd"/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, жорстокості та дискримінації в учнівському середовищі.</w:t>
      </w:r>
    </w:p>
    <w:p w14:paraId="66E29716" w14:textId="77777777" w:rsidR="005173AB" w:rsidRPr="00A32E0A" w:rsidRDefault="005173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Виховувати повагу до законів, правил співжиття в суспільстві та прав інших людей.</w:t>
      </w:r>
    </w:p>
    <w:p w14:paraId="1DCB14FD" w14:textId="77777777" w:rsidR="005173AB" w:rsidRPr="00A32E0A" w:rsidRDefault="005173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навички правомірної поведінки та конструктивного розв’язання конфліктів.</w:t>
      </w:r>
    </w:p>
    <w:tbl>
      <w:tblPr>
        <w:tblStyle w:val="ac"/>
        <w:tblW w:w="15201" w:type="dxa"/>
        <w:tblLook w:val="04A0" w:firstRow="1" w:lastRow="0" w:firstColumn="1" w:lastColumn="0" w:noHBand="0" w:noVBand="1"/>
      </w:tblPr>
      <w:tblGrid>
        <w:gridCol w:w="539"/>
        <w:gridCol w:w="5783"/>
        <w:gridCol w:w="1244"/>
        <w:gridCol w:w="990"/>
        <w:gridCol w:w="1973"/>
        <w:gridCol w:w="2263"/>
        <w:gridCol w:w="2409"/>
      </w:tblGrid>
      <w:tr w:rsidR="001511C6" w:rsidRPr="00A32E0A" w14:paraId="06991092" w14:textId="77777777" w:rsidTr="001511C6">
        <w:trPr>
          <w:trHeight w:val="20"/>
        </w:trPr>
        <w:tc>
          <w:tcPr>
            <w:tcW w:w="539" w:type="dxa"/>
            <w:vAlign w:val="center"/>
          </w:tcPr>
          <w:p w14:paraId="12F0FA44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</w:tcPr>
          <w:p w14:paraId="41BDB9B3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4" w:type="dxa"/>
            <w:vAlign w:val="center"/>
          </w:tcPr>
          <w:p w14:paraId="2689EE4E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0" w:type="dxa"/>
            <w:vAlign w:val="center"/>
          </w:tcPr>
          <w:p w14:paraId="1487FDDB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73" w:type="dxa"/>
            <w:vAlign w:val="center"/>
          </w:tcPr>
          <w:p w14:paraId="40227407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3" w:type="dxa"/>
            <w:vAlign w:val="center"/>
          </w:tcPr>
          <w:p w14:paraId="04CA1699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09" w:type="dxa"/>
            <w:vAlign w:val="center"/>
          </w:tcPr>
          <w:p w14:paraId="22147A00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599ACEC1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391D57DA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3AB3A7FE" w14:textId="7C10FD8B" w:rsidR="006E7060" w:rsidRPr="006E7060" w:rsidRDefault="009153FA" w:rsidP="006E70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  <w:r w:rsidR="006E7060"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Тиждень протидії </w:t>
            </w:r>
            <w:proofErr w:type="spellStart"/>
            <w:r w:rsidR="006E7060"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булінгу</w:t>
            </w:r>
            <w:proofErr w:type="spellEnd"/>
            <w:r w:rsid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та цькуванню</w:t>
            </w:r>
            <w:r w:rsidR="006E7060"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. </w:t>
            </w:r>
          </w:p>
          <w:p w14:paraId="194092B8" w14:textId="77777777" w:rsidR="006E7060" w:rsidRPr="006E7060" w:rsidRDefault="006E7060" w:rsidP="006E70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- Акція «Слово лікує». Стіна добрих висловів у коридорі школи, створення «Словника дружби».</w:t>
            </w:r>
          </w:p>
          <w:p w14:paraId="5D494F58" w14:textId="77777777" w:rsidR="006E7060" w:rsidRPr="006E7060" w:rsidRDefault="006E7060" w:rsidP="006E70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Флешмоб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«Одягни блакитне» (символ довіри) + </w:t>
            </w:r>
            <w:proofErr w:type="spellStart"/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фотозона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«Ми разом – ми сильніші!».</w:t>
            </w:r>
          </w:p>
          <w:p w14:paraId="45B25FE9" w14:textId="6075CD24" w:rsidR="001511C6" w:rsidRPr="00A32E0A" w:rsidRDefault="006E7060" w:rsidP="006E7060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E706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- Інтерактивна гра «Так чи Ні» з обговоренням життєвих ситуацій.</w:t>
            </w:r>
          </w:p>
        </w:tc>
        <w:tc>
          <w:tcPr>
            <w:tcW w:w="1244" w:type="dxa"/>
            <w:shd w:val="clear" w:color="auto" w:fill="CCECFF"/>
          </w:tcPr>
          <w:p w14:paraId="67164D1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01.12-05.12.2025</w:t>
            </w:r>
          </w:p>
        </w:tc>
        <w:tc>
          <w:tcPr>
            <w:tcW w:w="990" w:type="dxa"/>
            <w:shd w:val="clear" w:color="auto" w:fill="CCECFF"/>
          </w:tcPr>
          <w:p w14:paraId="5D98C805" w14:textId="412FB200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shd w:val="clear" w:color="auto" w:fill="CCECFF"/>
          </w:tcPr>
          <w:p w14:paraId="493E3F0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shd w:val="clear" w:color="auto" w:fill="CCECFF"/>
          </w:tcPr>
          <w:p w14:paraId="7405003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9" w:type="dxa"/>
            <w:shd w:val="clear" w:color="auto" w:fill="CCECFF"/>
          </w:tcPr>
          <w:p w14:paraId="71B8CCEF" w14:textId="4B8C4A3C" w:rsidR="001511C6" w:rsidRPr="00714E5F" w:rsidRDefault="009153FA" w:rsidP="00337FA6">
            <w:pP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="001511C6" w:rsidRPr="00714E5F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1511C6" w:rsidRPr="00A32E0A" w14:paraId="71A09A24" w14:textId="77777777" w:rsidTr="001511C6">
        <w:trPr>
          <w:trHeight w:val="20"/>
        </w:trPr>
        <w:tc>
          <w:tcPr>
            <w:tcW w:w="539" w:type="dxa"/>
          </w:tcPr>
          <w:p w14:paraId="4E7FD97D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9C77378" w14:textId="5D732B9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боротьби зі СНІДом (01.12.2025)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Інтеравтивна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гра «Міфи і правда про ВІЛ»</w:t>
            </w:r>
          </w:p>
        </w:tc>
        <w:tc>
          <w:tcPr>
            <w:tcW w:w="1244" w:type="dxa"/>
            <w:hideMark/>
          </w:tcPr>
          <w:p w14:paraId="13A57B05" w14:textId="75F43FD8" w:rsidR="001511C6" w:rsidRPr="00A32E0A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01.12.2025</w:t>
            </w:r>
          </w:p>
        </w:tc>
        <w:tc>
          <w:tcPr>
            <w:tcW w:w="990" w:type="dxa"/>
            <w:hideMark/>
          </w:tcPr>
          <w:p w14:paraId="4E6D19AD" w14:textId="1BEA2B81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4A7ED7C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7F29475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та здорове життя</w:t>
            </w:r>
          </w:p>
        </w:tc>
        <w:tc>
          <w:tcPr>
            <w:tcW w:w="2409" w:type="dxa"/>
            <w:hideMark/>
          </w:tcPr>
          <w:p w14:paraId="0CD8BB92" w14:textId="5462B211" w:rsidR="001511C6" w:rsidRPr="00A32E0A" w:rsidRDefault="009153FA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5B670BC7" w14:textId="77777777" w:rsidTr="001511C6">
        <w:trPr>
          <w:trHeight w:val="20"/>
        </w:trPr>
        <w:tc>
          <w:tcPr>
            <w:tcW w:w="539" w:type="dxa"/>
          </w:tcPr>
          <w:p w14:paraId="31FD78B4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40C563F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людей з інвалідністю (03.12.2025)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Бесіда «Світ очима людини з інвалідністю»</w:t>
            </w:r>
          </w:p>
        </w:tc>
        <w:tc>
          <w:tcPr>
            <w:tcW w:w="1244" w:type="dxa"/>
            <w:hideMark/>
          </w:tcPr>
          <w:p w14:paraId="4855AC51" w14:textId="77777777" w:rsidR="001511C6" w:rsidRPr="00A32E0A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03.12.2025</w:t>
            </w:r>
          </w:p>
        </w:tc>
        <w:tc>
          <w:tcPr>
            <w:tcW w:w="990" w:type="dxa"/>
            <w:hideMark/>
          </w:tcPr>
          <w:p w14:paraId="19C07BD1" w14:textId="125E1D3D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085AB2FB" w14:textId="77777777" w:rsidR="001511C6" w:rsidRPr="00A32E0A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1A91078D" w14:textId="77777777" w:rsidR="001511C6" w:rsidRPr="00A32E0A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впродож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життя</w:t>
            </w:r>
          </w:p>
        </w:tc>
        <w:tc>
          <w:tcPr>
            <w:tcW w:w="2409" w:type="dxa"/>
            <w:hideMark/>
          </w:tcPr>
          <w:p w14:paraId="231E45C3" w14:textId="026764D1" w:rsidR="001511C6" w:rsidRPr="00A32E0A" w:rsidRDefault="009153FA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434D18C3" w14:textId="77777777" w:rsidTr="001511C6">
        <w:trPr>
          <w:trHeight w:val="20"/>
        </w:trPr>
        <w:tc>
          <w:tcPr>
            <w:tcW w:w="539" w:type="dxa"/>
          </w:tcPr>
          <w:p w14:paraId="1B3BA524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A3B135E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обіймів (04.12.2025)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Челендж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"#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ОбіймиДрузів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"</w:t>
            </w:r>
          </w:p>
        </w:tc>
        <w:tc>
          <w:tcPr>
            <w:tcW w:w="1244" w:type="dxa"/>
            <w:hideMark/>
          </w:tcPr>
          <w:p w14:paraId="2762ED51" w14:textId="77777777" w:rsidR="001511C6" w:rsidRPr="00A32E0A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04.12.2025</w:t>
            </w:r>
          </w:p>
        </w:tc>
        <w:tc>
          <w:tcPr>
            <w:tcW w:w="990" w:type="dxa"/>
            <w:hideMark/>
          </w:tcPr>
          <w:p w14:paraId="1937130C" w14:textId="359AF775" w:rsidR="001511C6" w:rsidRPr="00A32E0A" w:rsidRDefault="004B0FC1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73" w:type="dxa"/>
            <w:hideMark/>
          </w:tcPr>
          <w:p w14:paraId="70E265EF" w14:textId="77777777" w:rsidR="001511C6" w:rsidRPr="00A32E0A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386D72F7" w14:textId="77777777" w:rsidR="001511C6" w:rsidRPr="00A32E0A" w:rsidRDefault="001511C6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09" w:type="dxa"/>
            <w:hideMark/>
          </w:tcPr>
          <w:p w14:paraId="0DC46B17" w14:textId="440912EA" w:rsidR="001511C6" w:rsidRPr="00A32E0A" w:rsidRDefault="009153FA" w:rsidP="00714E5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4842AF7F" w14:textId="77777777" w:rsidTr="001511C6">
        <w:trPr>
          <w:trHeight w:val="20"/>
        </w:trPr>
        <w:tc>
          <w:tcPr>
            <w:tcW w:w="539" w:type="dxa"/>
          </w:tcPr>
          <w:p w14:paraId="7FBBCEA6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2F3A007" w14:textId="3CBDEF74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волонтерів (05.12.2025)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Благодійна акція «Тепла хвиля» (плетіння маскувальних сіток для потреб ЗСУ, приготування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смаколиків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для воїнів, відвідування захисників, які перебувають на лікуванні у медичних установах).</w:t>
            </w:r>
          </w:p>
        </w:tc>
        <w:tc>
          <w:tcPr>
            <w:tcW w:w="1244" w:type="dxa"/>
            <w:hideMark/>
          </w:tcPr>
          <w:p w14:paraId="374F11C6" w14:textId="4223B88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06.12.2025</w:t>
            </w:r>
          </w:p>
        </w:tc>
        <w:tc>
          <w:tcPr>
            <w:tcW w:w="990" w:type="dxa"/>
            <w:hideMark/>
          </w:tcPr>
          <w:p w14:paraId="6F699B9D" w14:textId="0C766451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4183C933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77CA8A68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3DCEF967" w14:textId="6B768DF7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1511C6" w:rsidRPr="00A32E0A" w14:paraId="132A6174" w14:textId="77777777" w:rsidTr="001511C6">
        <w:trPr>
          <w:trHeight w:val="20"/>
        </w:trPr>
        <w:tc>
          <w:tcPr>
            <w:tcW w:w="539" w:type="dxa"/>
          </w:tcPr>
          <w:p w14:paraId="41537520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9C12C3C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Відвідування волонтерського штабу. Передача допомоги для ЗСУ.</w:t>
            </w:r>
          </w:p>
        </w:tc>
        <w:tc>
          <w:tcPr>
            <w:tcW w:w="1244" w:type="dxa"/>
            <w:hideMark/>
          </w:tcPr>
          <w:p w14:paraId="42CACAF2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06.12.2025</w:t>
            </w:r>
          </w:p>
        </w:tc>
        <w:tc>
          <w:tcPr>
            <w:tcW w:w="990" w:type="dxa"/>
            <w:hideMark/>
          </w:tcPr>
          <w:p w14:paraId="78D874E3" w14:textId="4CECCBF0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2309138A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2E3F5E57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0247AFA8" w14:textId="7B5AC55B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0A64CBFA" w14:textId="77777777" w:rsidTr="001511C6">
        <w:trPr>
          <w:trHeight w:val="20"/>
        </w:trPr>
        <w:tc>
          <w:tcPr>
            <w:tcW w:w="539" w:type="dxa"/>
          </w:tcPr>
          <w:p w14:paraId="5BE95311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1249F4D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Збройних Сил України (06.12.2025)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«Лист захиснику».</w:t>
            </w:r>
          </w:p>
        </w:tc>
        <w:tc>
          <w:tcPr>
            <w:tcW w:w="1244" w:type="dxa"/>
            <w:hideMark/>
          </w:tcPr>
          <w:p w14:paraId="15000493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06.12.2026</w:t>
            </w:r>
          </w:p>
        </w:tc>
        <w:tc>
          <w:tcPr>
            <w:tcW w:w="990" w:type="dxa"/>
            <w:hideMark/>
          </w:tcPr>
          <w:p w14:paraId="3CBC2656" w14:textId="34B77FC5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19178E28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3" w:type="dxa"/>
            <w:hideMark/>
          </w:tcPr>
          <w:p w14:paraId="37B55100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5DD33352" w14:textId="72E25F4D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Коломій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36DF0C01" w14:textId="77777777" w:rsidTr="001511C6">
        <w:trPr>
          <w:trHeight w:val="20"/>
        </w:trPr>
        <w:tc>
          <w:tcPr>
            <w:tcW w:w="539" w:type="dxa"/>
          </w:tcPr>
          <w:p w14:paraId="534C9069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B4CE802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Святого Миколая (06.12.2025)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Святкове привітання від Святого Миколая для класних колективів «В український рідний край поспішає Миколай».</w:t>
            </w:r>
          </w:p>
        </w:tc>
        <w:tc>
          <w:tcPr>
            <w:tcW w:w="1244" w:type="dxa"/>
            <w:hideMark/>
          </w:tcPr>
          <w:p w14:paraId="106D62BB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 тиждень</w:t>
            </w:r>
          </w:p>
        </w:tc>
        <w:tc>
          <w:tcPr>
            <w:tcW w:w="990" w:type="dxa"/>
            <w:hideMark/>
          </w:tcPr>
          <w:p w14:paraId="4F7156C8" w14:textId="2D004B1E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4A1B0EFF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0B1B2C66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384E8207" w14:textId="0BC6F70F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7CDB4BC3" w14:textId="77777777" w:rsidTr="001511C6">
        <w:trPr>
          <w:trHeight w:val="20"/>
        </w:trPr>
        <w:tc>
          <w:tcPr>
            <w:tcW w:w="539" w:type="dxa"/>
          </w:tcPr>
          <w:p w14:paraId="78300CB2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663F29C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української хустки (07.12.2025)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"Хустки моєї України"</w:t>
            </w:r>
          </w:p>
        </w:tc>
        <w:tc>
          <w:tcPr>
            <w:tcW w:w="1244" w:type="dxa"/>
            <w:hideMark/>
          </w:tcPr>
          <w:p w14:paraId="235F44E2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07.12.2025</w:t>
            </w:r>
          </w:p>
        </w:tc>
        <w:tc>
          <w:tcPr>
            <w:tcW w:w="990" w:type="dxa"/>
            <w:hideMark/>
          </w:tcPr>
          <w:p w14:paraId="18E24F65" w14:textId="10F91AB3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3D0C9F7F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284FA1C1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3BDBDDDD" w14:textId="7D73A753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Коломій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7C238CCE" w14:textId="77777777" w:rsidTr="001511C6">
        <w:trPr>
          <w:trHeight w:val="20"/>
        </w:trPr>
        <w:tc>
          <w:tcPr>
            <w:tcW w:w="539" w:type="dxa"/>
          </w:tcPr>
          <w:p w14:paraId="03F667F0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EFE0B7A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Конкурс на краще новорічне оформлення класної кімнати та приміщень ліцею.</w:t>
            </w:r>
          </w:p>
        </w:tc>
        <w:tc>
          <w:tcPr>
            <w:tcW w:w="1244" w:type="dxa"/>
            <w:hideMark/>
          </w:tcPr>
          <w:p w14:paraId="130AFE05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  <w:hideMark/>
          </w:tcPr>
          <w:p w14:paraId="27BFD039" w14:textId="4FDA8170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04A3DC59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1D48FA4E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7A8930D6" w14:textId="7F0AFDCA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Коломій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6325B5DA" w14:textId="77777777" w:rsidTr="001511C6">
        <w:trPr>
          <w:trHeight w:val="20"/>
        </w:trPr>
        <w:tc>
          <w:tcPr>
            <w:tcW w:w="539" w:type="dxa"/>
          </w:tcPr>
          <w:p w14:paraId="7ADDBFD5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815381B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Загальношкільна  акція годівничка «Допоможемо пташкам прожити, щоб зимою не тужити».</w:t>
            </w:r>
          </w:p>
        </w:tc>
        <w:tc>
          <w:tcPr>
            <w:tcW w:w="1244" w:type="dxa"/>
          </w:tcPr>
          <w:p w14:paraId="511622AC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Грудень 2025 </w:t>
            </w:r>
          </w:p>
        </w:tc>
        <w:tc>
          <w:tcPr>
            <w:tcW w:w="990" w:type="dxa"/>
          </w:tcPr>
          <w:p w14:paraId="593D0988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1-11 </w:t>
            </w:r>
          </w:p>
        </w:tc>
        <w:tc>
          <w:tcPr>
            <w:tcW w:w="1973" w:type="dxa"/>
          </w:tcPr>
          <w:p w14:paraId="15A39993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263" w:type="dxa"/>
          </w:tcPr>
          <w:p w14:paraId="404756D9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9" w:type="dxa"/>
          </w:tcPr>
          <w:p w14:paraId="013ED95F" w14:textId="05968393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учнівське самоврядування </w:t>
            </w:r>
          </w:p>
        </w:tc>
      </w:tr>
      <w:tr w:rsidR="001511C6" w:rsidRPr="00A32E0A" w14:paraId="34C50618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41DBBAA6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  <w:hideMark/>
          </w:tcPr>
          <w:p w14:paraId="25945092" w14:textId="5800D0C4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Всеукраїнський тиждень права.</w:t>
            </w:r>
          </w:p>
          <w:p w14:paraId="45E3A87C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Виставка літератури «Права дитини в Україні». </w:t>
            </w:r>
          </w:p>
          <w:p w14:paraId="49C386C5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Створення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мінібуклетів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«Правовий словничок школяра».</w:t>
            </w:r>
          </w:p>
        </w:tc>
        <w:tc>
          <w:tcPr>
            <w:tcW w:w="1244" w:type="dxa"/>
            <w:shd w:val="clear" w:color="auto" w:fill="CCECFF"/>
            <w:hideMark/>
          </w:tcPr>
          <w:p w14:paraId="6D1618B8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08.12-12.12.2025</w:t>
            </w:r>
          </w:p>
        </w:tc>
        <w:tc>
          <w:tcPr>
            <w:tcW w:w="990" w:type="dxa"/>
            <w:shd w:val="clear" w:color="auto" w:fill="CCECFF"/>
            <w:hideMark/>
          </w:tcPr>
          <w:p w14:paraId="03BF2CEE" w14:textId="56BEBDF2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shd w:val="clear" w:color="auto" w:fill="CCECFF"/>
            <w:hideMark/>
          </w:tcPr>
          <w:p w14:paraId="582B5118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263" w:type="dxa"/>
            <w:shd w:val="clear" w:color="auto" w:fill="CCECFF"/>
            <w:hideMark/>
          </w:tcPr>
          <w:p w14:paraId="10D2ED1F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9" w:type="dxa"/>
            <w:shd w:val="clear" w:color="auto" w:fill="CCECFF"/>
            <w:hideMark/>
          </w:tcPr>
          <w:p w14:paraId="48EC855C" w14:textId="5AB5D08B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правознавства</w:t>
            </w:r>
          </w:p>
        </w:tc>
      </w:tr>
      <w:tr w:rsidR="001511C6" w:rsidRPr="00A32E0A" w14:paraId="55CA7A8A" w14:textId="77777777" w:rsidTr="001511C6">
        <w:trPr>
          <w:trHeight w:val="20"/>
        </w:trPr>
        <w:tc>
          <w:tcPr>
            <w:tcW w:w="539" w:type="dxa"/>
          </w:tcPr>
          <w:p w14:paraId="0587A13C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F413E75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Онлайн-вікторина «Чи знаю я свої права?»</w:t>
            </w:r>
          </w:p>
        </w:tc>
        <w:tc>
          <w:tcPr>
            <w:tcW w:w="1244" w:type="dxa"/>
            <w:hideMark/>
          </w:tcPr>
          <w:p w14:paraId="4505E92B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09.12.2025</w:t>
            </w:r>
          </w:p>
        </w:tc>
        <w:tc>
          <w:tcPr>
            <w:tcW w:w="990" w:type="dxa"/>
            <w:hideMark/>
          </w:tcPr>
          <w:p w14:paraId="0ECEE839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7-8</w:t>
            </w:r>
          </w:p>
        </w:tc>
        <w:tc>
          <w:tcPr>
            <w:tcW w:w="1973" w:type="dxa"/>
            <w:hideMark/>
          </w:tcPr>
          <w:p w14:paraId="32AF7EC4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263" w:type="dxa"/>
            <w:hideMark/>
          </w:tcPr>
          <w:p w14:paraId="119EF78D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7AA98E71" w14:textId="40B30E23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51B886B8" w14:textId="77777777" w:rsidTr="001511C6">
        <w:trPr>
          <w:trHeight w:val="20"/>
        </w:trPr>
        <w:tc>
          <w:tcPr>
            <w:tcW w:w="539" w:type="dxa"/>
          </w:tcPr>
          <w:p w14:paraId="4E6A9A70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AB3ACA7" w14:textId="64EDF40D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благодійності (14.12.2025)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"Подаруй дитині свято" (для багатодітних, дітей ВПО, інтернатів</w:t>
            </w:r>
            <w:r w:rsid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).</w:t>
            </w:r>
          </w:p>
        </w:tc>
        <w:tc>
          <w:tcPr>
            <w:tcW w:w="1244" w:type="dxa"/>
            <w:hideMark/>
          </w:tcPr>
          <w:p w14:paraId="09F36713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14.12.2025</w:t>
            </w:r>
          </w:p>
        </w:tc>
        <w:tc>
          <w:tcPr>
            <w:tcW w:w="990" w:type="dxa"/>
            <w:hideMark/>
          </w:tcPr>
          <w:p w14:paraId="59C606AA" w14:textId="239B2774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1CFA7B88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3" w:type="dxa"/>
            <w:hideMark/>
          </w:tcPr>
          <w:p w14:paraId="5061C6BB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09" w:type="dxa"/>
            <w:hideMark/>
          </w:tcPr>
          <w:p w14:paraId="0E46EB2B" w14:textId="4651F52C" w:rsidR="001511C6" w:rsidRPr="00A32E0A" w:rsidRDefault="009153FA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9153F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5B888164" w14:textId="77777777" w:rsidTr="001511C6">
        <w:trPr>
          <w:trHeight w:val="20"/>
        </w:trPr>
        <w:tc>
          <w:tcPr>
            <w:tcW w:w="539" w:type="dxa"/>
          </w:tcPr>
          <w:p w14:paraId="2F15203B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88233AD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Екологічний проект «Зелений пакет для дітей» - сортування макулатури, батарейок та кришечок.</w:t>
            </w:r>
          </w:p>
        </w:tc>
        <w:tc>
          <w:tcPr>
            <w:tcW w:w="1244" w:type="dxa"/>
          </w:tcPr>
          <w:p w14:paraId="16054F30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90" w:type="dxa"/>
          </w:tcPr>
          <w:p w14:paraId="64BBA805" w14:textId="2AEBCFA2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</w:tcPr>
          <w:p w14:paraId="0E29C1E1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263" w:type="dxa"/>
          </w:tcPr>
          <w:p w14:paraId="72FF8417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9" w:type="dxa"/>
          </w:tcPr>
          <w:p w14:paraId="4AEF5B25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66DA97EB" w14:textId="77777777" w:rsidTr="001511C6">
        <w:trPr>
          <w:trHeight w:val="20"/>
        </w:trPr>
        <w:tc>
          <w:tcPr>
            <w:tcW w:w="539" w:type="dxa"/>
          </w:tcPr>
          <w:p w14:paraId="37ECCC8B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26FC70B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Фотополювання "Естетика навколо нас"</w:t>
            </w:r>
          </w:p>
        </w:tc>
        <w:tc>
          <w:tcPr>
            <w:tcW w:w="1244" w:type="dxa"/>
            <w:hideMark/>
          </w:tcPr>
          <w:p w14:paraId="65339C9A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15.12.2025</w:t>
            </w:r>
          </w:p>
        </w:tc>
        <w:tc>
          <w:tcPr>
            <w:tcW w:w="990" w:type="dxa"/>
            <w:hideMark/>
          </w:tcPr>
          <w:p w14:paraId="080BB536" w14:textId="761700E8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4433965C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0A1C14AD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4C40A3D9" w14:textId="6107C135" w:rsidR="001511C6" w:rsidRPr="00A32E0A" w:rsidRDefault="006E7060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36C0510F" w14:textId="77777777" w:rsidTr="001511C6">
        <w:trPr>
          <w:trHeight w:val="20"/>
        </w:trPr>
        <w:tc>
          <w:tcPr>
            <w:tcW w:w="539" w:type="dxa"/>
          </w:tcPr>
          <w:p w14:paraId="44D71C5C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B67D8DB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"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Плейлист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класу" учні формують спільну добірку улюблених композицій</w:t>
            </w:r>
          </w:p>
        </w:tc>
        <w:tc>
          <w:tcPr>
            <w:tcW w:w="1244" w:type="dxa"/>
            <w:hideMark/>
          </w:tcPr>
          <w:p w14:paraId="29F6FE76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18.12.2025</w:t>
            </w:r>
          </w:p>
        </w:tc>
        <w:tc>
          <w:tcPr>
            <w:tcW w:w="990" w:type="dxa"/>
            <w:hideMark/>
          </w:tcPr>
          <w:p w14:paraId="038CB17D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7-9</w:t>
            </w:r>
          </w:p>
        </w:tc>
        <w:tc>
          <w:tcPr>
            <w:tcW w:w="1973" w:type="dxa"/>
            <w:hideMark/>
          </w:tcPr>
          <w:p w14:paraId="4781B9DD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56C428A1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3D8BC98F" w14:textId="6EF48A61" w:rsidR="001511C6" w:rsidRPr="00A32E0A" w:rsidRDefault="006E7060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учнівське самоврядування  </w:t>
            </w:r>
          </w:p>
        </w:tc>
      </w:tr>
      <w:tr w:rsidR="001511C6" w:rsidRPr="00A32E0A" w14:paraId="54F98414" w14:textId="77777777" w:rsidTr="006E7060">
        <w:trPr>
          <w:trHeight w:val="20"/>
        </w:trPr>
        <w:tc>
          <w:tcPr>
            <w:tcW w:w="539" w:type="dxa"/>
            <w:shd w:val="clear" w:color="auto" w:fill="CCECFF"/>
          </w:tcPr>
          <w:p w14:paraId="5201B15C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25FDF0F0" w14:textId="2227A82E" w:rsidR="001511C6" w:rsidRPr="00A32E0A" w:rsidRDefault="006E7060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Різдвяний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тижлень</w:t>
            </w:r>
            <w:proofErr w:type="spellEnd"/>
            <w:r w:rsidR="001511C6"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  <w:tc>
          <w:tcPr>
            <w:tcW w:w="1244" w:type="dxa"/>
            <w:shd w:val="clear" w:color="auto" w:fill="CCECFF"/>
          </w:tcPr>
          <w:p w14:paraId="1A10EADA" w14:textId="77777777" w:rsidR="001511C6" w:rsidRPr="00183F96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83F9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22.12-26.12.2025</w:t>
            </w:r>
          </w:p>
        </w:tc>
        <w:tc>
          <w:tcPr>
            <w:tcW w:w="990" w:type="dxa"/>
            <w:shd w:val="clear" w:color="auto" w:fill="CCECFF"/>
          </w:tcPr>
          <w:p w14:paraId="160E6180" w14:textId="6C0C5798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shd w:val="clear" w:color="auto" w:fill="CCECFF"/>
          </w:tcPr>
          <w:p w14:paraId="40BF16BC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3" w:type="dxa"/>
            <w:shd w:val="clear" w:color="auto" w:fill="CCECFF"/>
          </w:tcPr>
          <w:p w14:paraId="7DD7FCB7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09" w:type="dxa"/>
            <w:shd w:val="clear" w:color="auto" w:fill="CCECFF"/>
          </w:tcPr>
          <w:p w14:paraId="3F5FB041" w14:textId="48C696E2" w:rsidR="001511C6" w:rsidRPr="00183F96" w:rsidRDefault="006E7060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учнівське самоврядування  </w:t>
            </w:r>
          </w:p>
        </w:tc>
      </w:tr>
      <w:tr w:rsidR="001511C6" w:rsidRPr="00A32E0A" w14:paraId="1CFE7A92" w14:textId="77777777" w:rsidTr="001511C6">
        <w:trPr>
          <w:trHeight w:val="20"/>
        </w:trPr>
        <w:tc>
          <w:tcPr>
            <w:tcW w:w="539" w:type="dxa"/>
          </w:tcPr>
          <w:p w14:paraId="034CE4A3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7EBEDDF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Святковий вертеп (інсценізація Різдвяної історії)</w:t>
            </w:r>
          </w:p>
        </w:tc>
        <w:tc>
          <w:tcPr>
            <w:tcW w:w="1244" w:type="dxa"/>
            <w:hideMark/>
          </w:tcPr>
          <w:p w14:paraId="711167BE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24.12.2025</w:t>
            </w:r>
          </w:p>
        </w:tc>
        <w:tc>
          <w:tcPr>
            <w:tcW w:w="990" w:type="dxa"/>
            <w:hideMark/>
          </w:tcPr>
          <w:p w14:paraId="43C5CBCD" w14:textId="38C4D8A0" w:rsidR="001511C6" w:rsidRPr="00A32E0A" w:rsidRDefault="004B0FC1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5-9</w:t>
            </w:r>
          </w:p>
        </w:tc>
        <w:tc>
          <w:tcPr>
            <w:tcW w:w="1973" w:type="dxa"/>
            <w:hideMark/>
          </w:tcPr>
          <w:p w14:paraId="162840FB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215197EE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3A7105F6" w14:textId="3D04037C" w:rsidR="001511C6" w:rsidRPr="00A32E0A" w:rsidRDefault="006E7060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35B60F8E" w14:textId="77777777" w:rsidTr="001511C6">
        <w:trPr>
          <w:trHeight w:val="20"/>
        </w:trPr>
        <w:tc>
          <w:tcPr>
            <w:tcW w:w="539" w:type="dxa"/>
          </w:tcPr>
          <w:p w14:paraId="5BCFFE09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55189E4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Свято «У пошуках Нового року»</w:t>
            </w:r>
          </w:p>
        </w:tc>
        <w:tc>
          <w:tcPr>
            <w:tcW w:w="1244" w:type="dxa"/>
            <w:hideMark/>
          </w:tcPr>
          <w:p w14:paraId="3423DBE0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31.12.2025</w:t>
            </w:r>
          </w:p>
        </w:tc>
        <w:tc>
          <w:tcPr>
            <w:tcW w:w="990" w:type="dxa"/>
            <w:hideMark/>
          </w:tcPr>
          <w:p w14:paraId="5EB6F75D" w14:textId="6C3E22FD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2C3CA691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2DCEE537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20E2BE95" w14:textId="0AE97286" w:rsidR="001511C6" w:rsidRPr="00A32E0A" w:rsidRDefault="006E7060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 </w:t>
            </w:r>
          </w:p>
        </w:tc>
      </w:tr>
      <w:tr w:rsidR="001511C6" w:rsidRPr="00A32E0A" w14:paraId="7B3FED4A" w14:textId="77777777" w:rsidTr="001511C6">
        <w:trPr>
          <w:trHeight w:val="20"/>
        </w:trPr>
        <w:tc>
          <w:tcPr>
            <w:tcW w:w="539" w:type="dxa"/>
          </w:tcPr>
          <w:p w14:paraId="247F819F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A9C6BBB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Конкурс класних привітань «Ми бажаємо вам...»</w:t>
            </w:r>
          </w:p>
        </w:tc>
        <w:tc>
          <w:tcPr>
            <w:tcW w:w="1244" w:type="dxa"/>
            <w:hideMark/>
          </w:tcPr>
          <w:p w14:paraId="6DDDBCE6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31.12.2025</w:t>
            </w:r>
          </w:p>
        </w:tc>
        <w:tc>
          <w:tcPr>
            <w:tcW w:w="990" w:type="dxa"/>
            <w:hideMark/>
          </w:tcPr>
          <w:p w14:paraId="6EA4A6D5" w14:textId="2D34D9E4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  <w:hideMark/>
          </w:tcPr>
          <w:p w14:paraId="3DA12D25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3" w:type="dxa"/>
            <w:hideMark/>
          </w:tcPr>
          <w:p w14:paraId="6B4DB057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09" w:type="dxa"/>
            <w:hideMark/>
          </w:tcPr>
          <w:p w14:paraId="3BE92BBE" w14:textId="77777777" w:rsidR="001511C6" w:rsidRPr="00A32E0A" w:rsidRDefault="001511C6" w:rsidP="00D0336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56A690AE" w14:textId="77777777" w:rsidTr="001511C6">
        <w:trPr>
          <w:trHeight w:val="20"/>
        </w:trPr>
        <w:tc>
          <w:tcPr>
            <w:tcW w:w="539" w:type="dxa"/>
          </w:tcPr>
          <w:p w14:paraId="6D1AE84B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C4E762A" w14:textId="1ED69144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244" w:type="dxa"/>
          </w:tcPr>
          <w:p w14:paraId="2917F8E9" w14:textId="288F97ED" w:rsidR="001511C6" w:rsidRPr="00A32E0A" w:rsidRDefault="001511C6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0" w:type="dxa"/>
          </w:tcPr>
          <w:p w14:paraId="17B4B958" w14:textId="7794CDA0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</w:tcPr>
          <w:p w14:paraId="0B372F60" w14:textId="28CFBA27" w:rsidR="001511C6" w:rsidRPr="00A32E0A" w:rsidRDefault="001511C6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5F213783" w14:textId="442533BF" w:rsidR="001511C6" w:rsidRPr="00A32E0A" w:rsidRDefault="001511C6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9" w:type="dxa"/>
          </w:tcPr>
          <w:p w14:paraId="0887A3E0" w14:textId="0A59F8FC" w:rsidR="001511C6" w:rsidRPr="00A32E0A" w:rsidRDefault="006E7060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  <w:tr w:rsidR="001511C6" w:rsidRPr="00A32E0A" w14:paraId="7D01F53A" w14:textId="77777777" w:rsidTr="001511C6">
        <w:trPr>
          <w:trHeight w:val="20"/>
        </w:trPr>
        <w:tc>
          <w:tcPr>
            <w:tcW w:w="539" w:type="dxa"/>
          </w:tcPr>
          <w:p w14:paraId="0E2121A8" w14:textId="77777777" w:rsidR="001511C6" w:rsidRPr="00A32E0A" w:rsidRDefault="001511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814EFDE" w14:textId="21FF23A4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44" w:type="dxa"/>
          </w:tcPr>
          <w:p w14:paraId="4642D637" w14:textId="54071342" w:rsidR="001511C6" w:rsidRPr="00A32E0A" w:rsidRDefault="001511C6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0" w:type="dxa"/>
          </w:tcPr>
          <w:p w14:paraId="0D20C929" w14:textId="7DB9E60D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3" w:type="dxa"/>
          </w:tcPr>
          <w:p w14:paraId="3DD1E0D1" w14:textId="332B6AED" w:rsidR="001511C6" w:rsidRPr="00A32E0A" w:rsidRDefault="001511C6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3" w:type="dxa"/>
          </w:tcPr>
          <w:p w14:paraId="37AA913C" w14:textId="23B1CB42" w:rsidR="001511C6" w:rsidRPr="00A32E0A" w:rsidRDefault="001511C6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013C2FC9" w14:textId="0EE0DA55" w:rsidR="001511C6" w:rsidRPr="00A32E0A" w:rsidRDefault="006E7060" w:rsidP="00183F9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</w:tbl>
    <w:p w14:paraId="4A02A147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9E2C63D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FE45576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A13E795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223A50A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BC40E90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BE06774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C38FAE8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D663E3A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081B179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71CBFC3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F724187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A769CE9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9D98E6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7B20304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C967FB9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ECF39D5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31B75CF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DC97D9B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367BDCF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6080AB2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07C83BC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BD60BA9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9A0CA78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9CB9674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9254D84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2294B3B" w14:textId="77777777" w:rsidR="006E7060" w:rsidRDefault="006E7060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D17C2E4" w14:textId="44CCDC39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ІІ СЕМЕСТР</w:t>
      </w:r>
    </w:p>
    <w:p w14:paraId="139C9A2B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СІЧЕНЬ</w:t>
      </w:r>
    </w:p>
    <w:p w14:paraId="79D3287A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СПОРТИВНОГО ВИХОВАННЯ І ЗДОРОВОГО СПОСОБУ ЖИТТЯ</w:t>
      </w:r>
    </w:p>
    <w:p w14:paraId="34C4CDC0" w14:textId="6942DFA0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14:paraId="7D161B48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до сім’ї, родини, людей. </w:t>
      </w:r>
    </w:p>
    <w:p w14:paraId="5421A5DF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Соціальна та громадянська компетентності. Уміння вчитися впродовж життя. Екологічна грамотність і здорове життя.    </w:t>
      </w:r>
    </w:p>
    <w:p w14:paraId="29E53AA6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  <w:t>Тема: «Спортом треба всім займатись і частіше усміхатись!».</w:t>
      </w:r>
    </w:p>
    <w:p w14:paraId="5A07B597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 xml:space="preserve"> формування в учнів мотивацію до занять фізичною культурою та спортом, усвідомлення цінності здоров’я як найвищої особистої і суспільної цінності, популяризація активного способу життя, розвиток рухової активності, фізичної витривалості та відповідального ставлення до власного фізичного і психічного здоров’я.</w:t>
      </w:r>
    </w:p>
    <w:p w14:paraId="74CE400A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  <w:t xml:space="preserve">Завдання періоду: </w:t>
      </w:r>
    </w:p>
    <w:p w14:paraId="277BA5D6" w14:textId="77777777" w:rsidR="005173AB" w:rsidRPr="00A32E0A" w:rsidRDefault="005173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Сприяти формуванню в учнів свідомого ставлення до збереження та зміцнення здоров’я.</w:t>
      </w:r>
    </w:p>
    <w:p w14:paraId="4D95D34A" w14:textId="77777777" w:rsidR="005173AB" w:rsidRPr="00A32E0A" w:rsidRDefault="005173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Ознайомити учнів з основами здорового способу життя, раціонального харчування, режиму дня та гігієни.</w:t>
      </w:r>
    </w:p>
    <w:p w14:paraId="07D7A1D7" w14:textId="77777777" w:rsidR="005173AB" w:rsidRPr="00A32E0A" w:rsidRDefault="005173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Розвивати інтерес до систематичних занять фізичною культурою та спортом.</w:t>
      </w:r>
    </w:p>
    <w:p w14:paraId="7668746B" w14:textId="77777777" w:rsidR="005173AB" w:rsidRPr="00A32E0A" w:rsidRDefault="005173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Формувати в учнів потребу у щоденній руховій активності.</w:t>
      </w:r>
    </w:p>
    <w:p w14:paraId="2047195F" w14:textId="77777777" w:rsidR="005173AB" w:rsidRPr="00A32E0A" w:rsidRDefault="005173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Виховувати відповідальність за власне здоров’я і безпеку.</w:t>
      </w:r>
    </w:p>
    <w:tbl>
      <w:tblPr>
        <w:tblStyle w:val="ac"/>
        <w:tblW w:w="15236" w:type="dxa"/>
        <w:tblLook w:val="04A0" w:firstRow="1" w:lastRow="0" w:firstColumn="1" w:lastColumn="0" w:noHBand="0" w:noVBand="1"/>
      </w:tblPr>
      <w:tblGrid>
        <w:gridCol w:w="538"/>
        <w:gridCol w:w="5783"/>
        <w:gridCol w:w="1274"/>
        <w:gridCol w:w="991"/>
        <w:gridCol w:w="1977"/>
        <w:gridCol w:w="2264"/>
        <w:gridCol w:w="2409"/>
      </w:tblGrid>
      <w:tr w:rsidR="001511C6" w:rsidRPr="00A32E0A" w14:paraId="1E4AD0E7" w14:textId="77777777" w:rsidTr="001511C6">
        <w:trPr>
          <w:trHeight w:val="20"/>
        </w:trPr>
        <w:tc>
          <w:tcPr>
            <w:tcW w:w="538" w:type="dxa"/>
            <w:vAlign w:val="center"/>
            <w:hideMark/>
          </w:tcPr>
          <w:p w14:paraId="62A50596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6FD42E8B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74" w:type="dxa"/>
            <w:vAlign w:val="center"/>
            <w:hideMark/>
          </w:tcPr>
          <w:p w14:paraId="3A0A8FA5" w14:textId="7CA3ABAA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1" w:type="dxa"/>
            <w:vAlign w:val="center"/>
            <w:hideMark/>
          </w:tcPr>
          <w:p w14:paraId="42357E3D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77" w:type="dxa"/>
            <w:vAlign w:val="center"/>
            <w:hideMark/>
          </w:tcPr>
          <w:p w14:paraId="1938C713" w14:textId="2DFD9B6F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4" w:type="dxa"/>
            <w:vAlign w:val="center"/>
            <w:hideMark/>
          </w:tcPr>
          <w:p w14:paraId="3239E05F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40A1E7EA" w14:textId="507CEA6A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295AEED0" w14:textId="77777777" w:rsidTr="001511C6">
        <w:trPr>
          <w:trHeight w:val="20"/>
        </w:trPr>
        <w:tc>
          <w:tcPr>
            <w:tcW w:w="538" w:type="dxa"/>
          </w:tcPr>
          <w:p w14:paraId="2FD6DA12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078A3C7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Брошура для школярів «Як уникнути плагіату та чесно користуватись ШІ»</w:t>
            </w:r>
          </w:p>
        </w:tc>
        <w:tc>
          <w:tcPr>
            <w:tcW w:w="1274" w:type="dxa"/>
          </w:tcPr>
          <w:p w14:paraId="0F2FEED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16.01.2026</w:t>
            </w:r>
          </w:p>
        </w:tc>
        <w:tc>
          <w:tcPr>
            <w:tcW w:w="991" w:type="dxa"/>
          </w:tcPr>
          <w:p w14:paraId="3CE9CCD9" w14:textId="29F48A73" w:rsidR="001511C6" w:rsidRPr="00A32E0A" w:rsidRDefault="004B0F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7-9</w:t>
            </w:r>
          </w:p>
        </w:tc>
        <w:tc>
          <w:tcPr>
            <w:tcW w:w="1977" w:type="dxa"/>
          </w:tcPr>
          <w:p w14:paraId="7064838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264" w:type="dxa"/>
          </w:tcPr>
          <w:p w14:paraId="5B161AE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38EAF8E3" w14:textId="7EEBB792" w:rsidR="001511C6" w:rsidRPr="00A32E0A" w:rsidRDefault="006E706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учнівське самоврядування  </w:t>
            </w:r>
          </w:p>
        </w:tc>
      </w:tr>
      <w:tr w:rsidR="001511C6" w:rsidRPr="00A32E0A" w14:paraId="37EEEDA2" w14:textId="77777777" w:rsidTr="001511C6">
        <w:trPr>
          <w:trHeight w:val="20"/>
        </w:trPr>
        <w:tc>
          <w:tcPr>
            <w:tcW w:w="538" w:type="dxa"/>
          </w:tcPr>
          <w:p w14:paraId="5AFF9637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A3292E6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вшанування захисників Донецького аеропорту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(20.01.2026)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Загальношкільний урок мужності "Кіборги вистояли – не витримав бетон"</w:t>
            </w:r>
          </w:p>
        </w:tc>
        <w:tc>
          <w:tcPr>
            <w:tcW w:w="1274" w:type="dxa"/>
            <w:hideMark/>
          </w:tcPr>
          <w:p w14:paraId="213A500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20.01.2026</w:t>
            </w:r>
          </w:p>
        </w:tc>
        <w:tc>
          <w:tcPr>
            <w:tcW w:w="991" w:type="dxa"/>
            <w:hideMark/>
          </w:tcPr>
          <w:p w14:paraId="551C1705" w14:textId="767EF9B7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hideMark/>
          </w:tcPr>
          <w:p w14:paraId="31AC00C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2EA74DC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6590CFC4" w14:textId="77777777" w:rsidR="006E7060" w:rsidRDefault="006E706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історії, </w:t>
            </w:r>
          </w:p>
          <w:p w14:paraId="426F03BB" w14:textId="7C97C5EB" w:rsidR="001511C6" w:rsidRPr="00A32E0A" w:rsidRDefault="006E706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  <w:tr w:rsidR="001511C6" w:rsidRPr="00A32E0A" w14:paraId="7548789B" w14:textId="77777777" w:rsidTr="001511C6">
        <w:trPr>
          <w:trHeight w:val="20"/>
        </w:trPr>
        <w:tc>
          <w:tcPr>
            <w:tcW w:w="538" w:type="dxa"/>
          </w:tcPr>
          <w:p w14:paraId="249B1880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D07A404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обіймів (21.01.2026)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Ранковий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"Обійми свого друга"</w:t>
            </w:r>
          </w:p>
        </w:tc>
        <w:tc>
          <w:tcPr>
            <w:tcW w:w="1274" w:type="dxa"/>
            <w:hideMark/>
          </w:tcPr>
          <w:p w14:paraId="592C0C2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21.01.2026</w:t>
            </w:r>
          </w:p>
        </w:tc>
        <w:tc>
          <w:tcPr>
            <w:tcW w:w="991" w:type="dxa"/>
            <w:hideMark/>
          </w:tcPr>
          <w:p w14:paraId="09DB7184" w14:textId="00BCB952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hideMark/>
          </w:tcPr>
          <w:p w14:paraId="429E88A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4" w:type="dxa"/>
            <w:hideMark/>
          </w:tcPr>
          <w:p w14:paraId="56ED553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9" w:type="dxa"/>
            <w:hideMark/>
          </w:tcPr>
          <w:p w14:paraId="226AC65C" w14:textId="6454BBDD" w:rsidR="001511C6" w:rsidRPr="00A32E0A" w:rsidRDefault="006E706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239FC956" w14:textId="77777777" w:rsidTr="001511C6">
        <w:trPr>
          <w:trHeight w:val="20"/>
        </w:trPr>
        <w:tc>
          <w:tcPr>
            <w:tcW w:w="538" w:type="dxa"/>
          </w:tcPr>
          <w:p w14:paraId="7847D38F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68BFB86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Соборності (22.01.2026)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Живий ланцюг «Єднаймось!»</w:t>
            </w:r>
          </w:p>
        </w:tc>
        <w:tc>
          <w:tcPr>
            <w:tcW w:w="1274" w:type="dxa"/>
            <w:hideMark/>
          </w:tcPr>
          <w:p w14:paraId="733D372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22.01.2026</w:t>
            </w:r>
          </w:p>
        </w:tc>
        <w:tc>
          <w:tcPr>
            <w:tcW w:w="991" w:type="dxa"/>
            <w:hideMark/>
          </w:tcPr>
          <w:p w14:paraId="0E795CD6" w14:textId="15FBA41D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hideMark/>
          </w:tcPr>
          <w:p w14:paraId="60EB41D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суспільства і держави</w:t>
            </w:r>
          </w:p>
        </w:tc>
        <w:tc>
          <w:tcPr>
            <w:tcW w:w="2264" w:type="dxa"/>
            <w:hideMark/>
          </w:tcPr>
          <w:p w14:paraId="3C4A264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068E7EB6" w14:textId="4D320BB0" w:rsidR="001511C6" w:rsidRPr="00A32E0A" w:rsidRDefault="006E7060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учнівське самоврядування</w:t>
            </w:r>
          </w:p>
        </w:tc>
      </w:tr>
      <w:tr w:rsidR="001511C6" w:rsidRPr="00A32E0A" w14:paraId="71EA0BE8" w14:textId="77777777" w:rsidTr="001511C6">
        <w:trPr>
          <w:trHeight w:val="20"/>
        </w:trPr>
        <w:tc>
          <w:tcPr>
            <w:tcW w:w="538" w:type="dxa"/>
            <w:shd w:val="clear" w:color="auto" w:fill="DEEAF6" w:themeFill="accent5" w:themeFillTint="33"/>
          </w:tcPr>
          <w:p w14:paraId="708677CC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EEAF6" w:themeFill="accent5" w:themeFillTint="33"/>
          </w:tcPr>
          <w:p w14:paraId="4ED07286" w14:textId="238BB51D" w:rsidR="001511C6" w:rsidRPr="00A32E0A" w:rsidRDefault="006E7060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 біології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6F2BE3BF" w14:textId="77777777" w:rsidR="00F7040C" w:rsidRDefault="00F7040C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-30.01</w:t>
            </w:r>
          </w:p>
          <w:p w14:paraId="2DC65FA3" w14:textId="0355019F" w:rsidR="001511C6" w:rsidRPr="00A32E0A" w:rsidRDefault="001511C6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2026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2E4FCBB4" w14:textId="3BAF100E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shd w:val="clear" w:color="auto" w:fill="DEEAF6" w:themeFill="accent5" w:themeFillTint="33"/>
          </w:tcPr>
          <w:p w14:paraId="464689E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  <w:shd w:val="clear" w:color="auto" w:fill="DEEAF6" w:themeFill="accent5" w:themeFillTint="33"/>
          </w:tcPr>
          <w:p w14:paraId="1B25A17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3456683F" w14:textId="70C77972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Хомич Л.М., вчитель біології</w:t>
            </w:r>
          </w:p>
        </w:tc>
      </w:tr>
      <w:tr w:rsidR="001511C6" w:rsidRPr="00A32E0A" w14:paraId="05892946" w14:textId="77777777" w:rsidTr="001511C6">
        <w:trPr>
          <w:trHeight w:val="20"/>
        </w:trPr>
        <w:tc>
          <w:tcPr>
            <w:tcW w:w="538" w:type="dxa"/>
          </w:tcPr>
          <w:p w14:paraId="77491985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A650B89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екологічної освіти (26.01.2026)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Створення колажу "Екологія в нашому житті"</w:t>
            </w:r>
          </w:p>
        </w:tc>
        <w:tc>
          <w:tcPr>
            <w:tcW w:w="1274" w:type="dxa"/>
            <w:hideMark/>
          </w:tcPr>
          <w:p w14:paraId="2178694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26.01.2026</w:t>
            </w:r>
          </w:p>
        </w:tc>
        <w:tc>
          <w:tcPr>
            <w:tcW w:w="991" w:type="dxa"/>
            <w:hideMark/>
          </w:tcPr>
          <w:p w14:paraId="236C835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77" w:type="dxa"/>
            <w:hideMark/>
          </w:tcPr>
          <w:p w14:paraId="14F78EA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7829562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9" w:type="dxa"/>
            <w:hideMark/>
          </w:tcPr>
          <w:p w14:paraId="551E46A6" w14:textId="3A0F6289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Учитель біології, учнівське самоврядування</w:t>
            </w:r>
          </w:p>
        </w:tc>
      </w:tr>
      <w:tr w:rsidR="001511C6" w:rsidRPr="00A32E0A" w14:paraId="7E24E1DF" w14:textId="77777777" w:rsidTr="001511C6">
        <w:trPr>
          <w:trHeight w:val="20"/>
        </w:trPr>
        <w:tc>
          <w:tcPr>
            <w:tcW w:w="538" w:type="dxa"/>
          </w:tcPr>
          <w:p w14:paraId="7A01032C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3E3974A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"Здай батарейку – врятуй планету"</w:t>
            </w:r>
          </w:p>
        </w:tc>
        <w:tc>
          <w:tcPr>
            <w:tcW w:w="1274" w:type="dxa"/>
            <w:hideMark/>
          </w:tcPr>
          <w:p w14:paraId="1D2F9F5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26.01.2026</w:t>
            </w:r>
          </w:p>
        </w:tc>
        <w:tc>
          <w:tcPr>
            <w:tcW w:w="991" w:type="dxa"/>
            <w:hideMark/>
          </w:tcPr>
          <w:p w14:paraId="47019671" w14:textId="37BF0E5A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hideMark/>
          </w:tcPr>
          <w:p w14:paraId="22F536D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264" w:type="dxa"/>
            <w:hideMark/>
          </w:tcPr>
          <w:p w14:paraId="3446462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09" w:type="dxa"/>
            <w:hideMark/>
          </w:tcPr>
          <w:p w14:paraId="007AB2AA" w14:textId="44BB5D65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6945EDE4" w14:textId="77777777" w:rsidTr="001511C6">
        <w:trPr>
          <w:trHeight w:val="20"/>
        </w:trPr>
        <w:tc>
          <w:tcPr>
            <w:tcW w:w="538" w:type="dxa"/>
          </w:tcPr>
          <w:p w14:paraId="5302686C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E6CE2AF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Міжнародний день пам’яті жертв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Холокосту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(27.01.2026)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Усний журнал "Мільйони втрачених життів"</w:t>
            </w:r>
          </w:p>
        </w:tc>
        <w:tc>
          <w:tcPr>
            <w:tcW w:w="1274" w:type="dxa"/>
            <w:hideMark/>
          </w:tcPr>
          <w:p w14:paraId="5241192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27.01.2026</w:t>
            </w:r>
          </w:p>
        </w:tc>
        <w:tc>
          <w:tcPr>
            <w:tcW w:w="991" w:type="dxa"/>
            <w:hideMark/>
          </w:tcPr>
          <w:p w14:paraId="266FF019" w14:textId="5FDE3136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hideMark/>
          </w:tcPr>
          <w:p w14:paraId="2F5AC89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48CF57E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4D3E4766" w14:textId="1A019BEE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  <w:tr w:rsidR="001511C6" w:rsidRPr="00A32E0A" w14:paraId="2D7C18EE" w14:textId="77777777" w:rsidTr="001511C6">
        <w:trPr>
          <w:trHeight w:val="20"/>
        </w:trPr>
        <w:tc>
          <w:tcPr>
            <w:tcW w:w="538" w:type="dxa"/>
          </w:tcPr>
          <w:p w14:paraId="0221BE4A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38DE03E" w14:textId="77D2C938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захисту персональних даних (28.01.2026)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Обговорення «Моя стрічка новин: що я читаю?»</w:t>
            </w:r>
          </w:p>
        </w:tc>
        <w:tc>
          <w:tcPr>
            <w:tcW w:w="1274" w:type="dxa"/>
          </w:tcPr>
          <w:p w14:paraId="54E08FA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28.01.2026</w:t>
            </w:r>
          </w:p>
        </w:tc>
        <w:tc>
          <w:tcPr>
            <w:tcW w:w="991" w:type="dxa"/>
          </w:tcPr>
          <w:p w14:paraId="45F4D8E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6-7</w:t>
            </w:r>
          </w:p>
        </w:tc>
        <w:tc>
          <w:tcPr>
            <w:tcW w:w="1977" w:type="dxa"/>
          </w:tcPr>
          <w:p w14:paraId="5D3310A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264" w:type="dxa"/>
          </w:tcPr>
          <w:p w14:paraId="0B13C47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0DD48843" w14:textId="497A6EA6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6E706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12316946" w14:textId="77777777" w:rsidTr="001511C6">
        <w:trPr>
          <w:trHeight w:val="20"/>
        </w:trPr>
        <w:tc>
          <w:tcPr>
            <w:tcW w:w="538" w:type="dxa"/>
          </w:tcPr>
          <w:p w14:paraId="0CD52AD8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8D965C6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пам'яті Героїв Крут (29.01.2026)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Урок-пам’ять «Крути: і сум, і біль, і вічна слава»</w:t>
            </w:r>
          </w:p>
        </w:tc>
        <w:tc>
          <w:tcPr>
            <w:tcW w:w="1274" w:type="dxa"/>
            <w:hideMark/>
          </w:tcPr>
          <w:p w14:paraId="77225DC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29.01.2026</w:t>
            </w:r>
          </w:p>
        </w:tc>
        <w:tc>
          <w:tcPr>
            <w:tcW w:w="991" w:type="dxa"/>
            <w:hideMark/>
          </w:tcPr>
          <w:p w14:paraId="7C7591DB" w14:textId="003A0956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  <w:hideMark/>
          </w:tcPr>
          <w:p w14:paraId="45697FA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4" w:type="dxa"/>
            <w:hideMark/>
          </w:tcPr>
          <w:p w14:paraId="7B534F0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50D839E2" w14:textId="35A0E608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10F9A999" w14:textId="77777777" w:rsidTr="001511C6">
        <w:trPr>
          <w:trHeight w:val="20"/>
        </w:trPr>
        <w:tc>
          <w:tcPr>
            <w:tcW w:w="538" w:type="dxa"/>
          </w:tcPr>
          <w:p w14:paraId="2AF3A77B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06CE6DC" w14:textId="200FEF3B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274" w:type="dxa"/>
          </w:tcPr>
          <w:p w14:paraId="4CE16335" w14:textId="1E597B49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1" w:type="dxa"/>
          </w:tcPr>
          <w:p w14:paraId="7DA7C78F" w14:textId="1EF505C4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</w:tcPr>
          <w:p w14:paraId="289FBAF4" w14:textId="1DFD72F5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12D3DBD0" w14:textId="1F2FE8A3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9" w:type="dxa"/>
          </w:tcPr>
          <w:p w14:paraId="1685401F" w14:textId="00D92707" w:rsidR="001511C6" w:rsidRPr="00A32E0A" w:rsidRDefault="00F7040C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  <w:tr w:rsidR="001511C6" w:rsidRPr="00A32E0A" w14:paraId="542C5F38" w14:textId="77777777" w:rsidTr="001511C6">
        <w:trPr>
          <w:trHeight w:val="20"/>
        </w:trPr>
        <w:tc>
          <w:tcPr>
            <w:tcW w:w="538" w:type="dxa"/>
          </w:tcPr>
          <w:p w14:paraId="57DC8F62" w14:textId="77777777" w:rsidR="001511C6" w:rsidRPr="00A32E0A" w:rsidRDefault="001511C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3758E6C" w14:textId="2CADC08C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74" w:type="dxa"/>
          </w:tcPr>
          <w:p w14:paraId="0FE5ADB0" w14:textId="20C09274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1" w:type="dxa"/>
          </w:tcPr>
          <w:p w14:paraId="7944F45A" w14:textId="75B28C72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77" w:type="dxa"/>
          </w:tcPr>
          <w:p w14:paraId="655F2278" w14:textId="3F1E0BB3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4" w:type="dxa"/>
          </w:tcPr>
          <w:p w14:paraId="0DBA4684" w14:textId="7EB39502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4D91245A" w14:textId="34D1EDB4" w:rsidR="001511C6" w:rsidRPr="00A32E0A" w:rsidRDefault="00F7040C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</w:tbl>
    <w:p w14:paraId="50A0997B" w14:textId="77777777" w:rsidR="005173AB" w:rsidRPr="00A32E0A" w:rsidRDefault="005173AB" w:rsidP="005173AB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14:paraId="3C2CF520" w14:textId="77777777" w:rsidR="005173AB" w:rsidRPr="00A32E0A" w:rsidRDefault="005173AB" w:rsidP="005173A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br w:type="page"/>
      </w:r>
    </w:p>
    <w:p w14:paraId="23C4A69E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ЛЮТИЙ </w:t>
      </w:r>
    </w:p>
    <w:p w14:paraId="4A38B4A5" w14:textId="77777777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СОЦІАЛЬНО-ПСИХОЛОГІЧНОЇ ПІДТРИМКИ </w:t>
      </w:r>
    </w:p>
    <w:p w14:paraId="7C76EF16" w14:textId="2E840BBD" w:rsidR="005173AB" w:rsidRPr="00A32E0A" w:rsidRDefault="005173AB" w:rsidP="0051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14:paraId="79BF1454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до сум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</w:t>
      </w:r>
    </w:p>
    <w:p w14:paraId="327BC5BD" w14:textId="77777777" w:rsidR="005173AB" w:rsidRPr="00A32E0A" w:rsidRDefault="005173AB" w:rsidP="00517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Соціальна та громадянська компетентності. Інформаційно-цифрова компетентність. Екологічна грамотність і здорове життя. </w:t>
      </w:r>
    </w:p>
    <w:p w14:paraId="515DBACD" w14:textId="77777777" w:rsidR="005173AB" w:rsidRPr="00A32E0A" w:rsidRDefault="005173AB" w:rsidP="005173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  <w:t>Тема: «Разом - краще»</w:t>
      </w:r>
    </w:p>
    <w:p w14:paraId="13D42DD5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створення сприятливого психологічного клімату в учнівському колективі, формування навичок емоційної саморегуляції, розвиток </w:t>
      </w:r>
      <w:proofErr w:type="spellStart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стресостійкості</w:t>
      </w:r>
      <w:proofErr w:type="spellEnd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навичок подолання життєвих труднощів, підтримка психічного здоров’я учнів, виявлення й запобігання проявам психологічного неблагополуччя, забезпечення ефективної взаємодії між учасниками освітнього процесу в умовах викликів сьогодення. </w:t>
      </w:r>
    </w:p>
    <w:p w14:paraId="4DEEF24F" w14:textId="77777777" w:rsidR="005173AB" w:rsidRPr="00A32E0A" w:rsidRDefault="005173AB" w:rsidP="0051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14:paraId="62D2A7CC" w14:textId="77777777" w:rsidR="005173AB" w:rsidRPr="00A32E0A" w:rsidRDefault="005173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Забезпечити психологічну безпеку й емоційний комфорт в освітньому середовищі.</w:t>
      </w:r>
    </w:p>
    <w:p w14:paraId="467C3AEA" w14:textId="77777777" w:rsidR="005173AB" w:rsidRPr="00A32E0A" w:rsidRDefault="005173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Підвищити рівень психологічної обізнаності учнів, педагогів і батьків.</w:t>
      </w:r>
    </w:p>
    <w:p w14:paraId="26ECFBE0" w14:textId="77777777" w:rsidR="005173AB" w:rsidRPr="00A32E0A" w:rsidRDefault="005173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в учнів навички саморегуляції, подолання стресу та тривоги.</w:t>
      </w:r>
    </w:p>
    <w:p w14:paraId="6C87842F" w14:textId="77777777" w:rsidR="005173AB" w:rsidRPr="00A32E0A" w:rsidRDefault="005173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Формувати вміння звертатися по допомогу в складних життєвих ситуаціях.</w:t>
      </w:r>
    </w:p>
    <w:p w14:paraId="25E6E7AD" w14:textId="77777777" w:rsidR="005173AB" w:rsidRPr="00A32E0A" w:rsidRDefault="005173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Проводити профілактику емоційного вигорання, </w:t>
      </w:r>
      <w:proofErr w:type="spellStart"/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булінгу</w:t>
      </w:r>
      <w:proofErr w:type="spellEnd"/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, тривожних і депресивних станів.</w:t>
      </w:r>
    </w:p>
    <w:p w14:paraId="2652A134" w14:textId="77777777" w:rsidR="005173AB" w:rsidRPr="00A32E0A" w:rsidRDefault="005173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Підтримати дітей, які перебувають у кризових обставинах або пережили травматичні події.</w:t>
      </w:r>
    </w:p>
    <w:p w14:paraId="4AFF1B10" w14:textId="77777777" w:rsidR="005173AB" w:rsidRDefault="005173AB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Сприяти зміцненню міжособистісних </w:t>
      </w:r>
      <w:proofErr w:type="spellStart"/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зв’язків</w:t>
      </w:r>
      <w:proofErr w:type="spellEnd"/>
      <w:r w:rsidRPr="00A32E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 та розвитку навичок ненасильницького спілкування.</w:t>
      </w:r>
    </w:p>
    <w:p w14:paraId="37BE001E" w14:textId="77777777" w:rsidR="005173AB" w:rsidRPr="00A32E0A" w:rsidRDefault="005173AB" w:rsidP="005173AB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</w:p>
    <w:tbl>
      <w:tblPr>
        <w:tblStyle w:val="ac"/>
        <w:tblW w:w="15126" w:type="dxa"/>
        <w:tblLook w:val="04A0" w:firstRow="1" w:lastRow="0" w:firstColumn="1" w:lastColumn="0" w:noHBand="0" w:noVBand="1"/>
      </w:tblPr>
      <w:tblGrid>
        <w:gridCol w:w="638"/>
        <w:gridCol w:w="5783"/>
        <w:gridCol w:w="1244"/>
        <w:gridCol w:w="988"/>
        <w:gridCol w:w="1963"/>
        <w:gridCol w:w="2120"/>
        <w:gridCol w:w="2390"/>
      </w:tblGrid>
      <w:tr w:rsidR="001511C6" w:rsidRPr="00A32E0A" w14:paraId="5F806FBB" w14:textId="77777777" w:rsidTr="001511C6">
        <w:trPr>
          <w:trHeight w:val="20"/>
        </w:trPr>
        <w:tc>
          <w:tcPr>
            <w:tcW w:w="638" w:type="dxa"/>
            <w:vAlign w:val="center"/>
            <w:hideMark/>
          </w:tcPr>
          <w:p w14:paraId="0F17476F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0B1C1A36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4" w:type="dxa"/>
            <w:vAlign w:val="center"/>
            <w:hideMark/>
          </w:tcPr>
          <w:p w14:paraId="50263586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88" w:type="dxa"/>
            <w:vAlign w:val="center"/>
            <w:hideMark/>
          </w:tcPr>
          <w:p w14:paraId="64E04073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63" w:type="dxa"/>
            <w:vAlign w:val="center"/>
            <w:hideMark/>
          </w:tcPr>
          <w:p w14:paraId="0A1575C4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120" w:type="dxa"/>
            <w:vAlign w:val="center"/>
            <w:hideMark/>
          </w:tcPr>
          <w:p w14:paraId="74538896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390" w:type="dxa"/>
            <w:vAlign w:val="center"/>
            <w:hideMark/>
          </w:tcPr>
          <w:p w14:paraId="3397BED3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0365620D" w14:textId="77777777" w:rsidTr="001511C6">
        <w:trPr>
          <w:trHeight w:val="20"/>
        </w:trPr>
        <w:tc>
          <w:tcPr>
            <w:tcW w:w="638" w:type="dxa"/>
            <w:shd w:val="clear" w:color="auto" w:fill="DEEAF6" w:themeFill="accent5" w:themeFillTint="33"/>
          </w:tcPr>
          <w:p w14:paraId="5D4B32EC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EEAF6" w:themeFill="accent5" w:themeFillTint="33"/>
          </w:tcPr>
          <w:p w14:paraId="4EA3E41F" w14:textId="0B485BD3" w:rsidR="001511C6" w:rsidRPr="00A32E0A" w:rsidRDefault="00F7040C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знань безпеки життєдіяльності «Майстерня здоров’я: тиждень корисних звичок та практичних порад»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00735DE5" w14:textId="50426E83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02.02-06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.02.2026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64E5CB7E" w14:textId="2FA849C5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shd w:val="clear" w:color="auto" w:fill="DEEAF6" w:themeFill="accent5" w:themeFillTint="33"/>
          </w:tcPr>
          <w:p w14:paraId="5EBC8E8B" w14:textId="4AD5AD22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0" w:type="dxa"/>
            <w:shd w:val="clear" w:color="auto" w:fill="DEEAF6" w:themeFill="accent5" w:themeFillTint="33"/>
          </w:tcPr>
          <w:p w14:paraId="02B553C6" w14:textId="698A7C44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390" w:type="dxa"/>
            <w:shd w:val="clear" w:color="auto" w:fill="DEEAF6" w:themeFill="accent5" w:themeFillTint="33"/>
          </w:tcPr>
          <w:p w14:paraId="3EDAB029" w14:textId="77777777" w:rsidR="00F7040C" w:rsidRPr="00F7040C" w:rsidRDefault="00F7040C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Ляхович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І.Б.,</w:t>
            </w:r>
          </w:p>
          <w:p w14:paraId="306DE7E1" w14:textId="66A4EA89" w:rsidR="001511C6" w:rsidRPr="00A32E0A" w:rsidRDefault="00F7040C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вчителі початкових класів</w:t>
            </w:r>
          </w:p>
        </w:tc>
      </w:tr>
      <w:tr w:rsidR="001511C6" w:rsidRPr="00A32E0A" w14:paraId="402A2772" w14:textId="77777777" w:rsidTr="001511C6">
        <w:trPr>
          <w:trHeight w:val="20"/>
        </w:trPr>
        <w:tc>
          <w:tcPr>
            <w:tcW w:w="638" w:type="dxa"/>
          </w:tcPr>
          <w:p w14:paraId="2136F1EA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3EB6CAE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«Годівничка для синички»</w:t>
            </w:r>
          </w:p>
        </w:tc>
        <w:tc>
          <w:tcPr>
            <w:tcW w:w="1244" w:type="dxa"/>
          </w:tcPr>
          <w:p w14:paraId="09B544C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05.02.2026</w:t>
            </w:r>
          </w:p>
        </w:tc>
        <w:tc>
          <w:tcPr>
            <w:tcW w:w="988" w:type="dxa"/>
          </w:tcPr>
          <w:p w14:paraId="0A1C398C" w14:textId="66AF4E99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</w:tcPr>
          <w:p w14:paraId="77D86CA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120" w:type="dxa"/>
          </w:tcPr>
          <w:p w14:paraId="44CC1BE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Компетентності у природничих науках і технологіях </w:t>
            </w:r>
          </w:p>
        </w:tc>
        <w:tc>
          <w:tcPr>
            <w:tcW w:w="2390" w:type="dxa"/>
          </w:tcPr>
          <w:p w14:paraId="3BE0F52A" w14:textId="54209919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6665AD53" w14:textId="77777777" w:rsidTr="001511C6">
        <w:trPr>
          <w:trHeight w:val="20"/>
        </w:trPr>
        <w:tc>
          <w:tcPr>
            <w:tcW w:w="638" w:type="dxa"/>
          </w:tcPr>
          <w:p w14:paraId="2C381C6D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FA75D8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«Моя еко-зима»</w:t>
            </w:r>
          </w:p>
        </w:tc>
        <w:tc>
          <w:tcPr>
            <w:tcW w:w="1244" w:type="dxa"/>
          </w:tcPr>
          <w:p w14:paraId="52BC25B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06.02-13.02.2026</w:t>
            </w:r>
          </w:p>
        </w:tc>
        <w:tc>
          <w:tcPr>
            <w:tcW w:w="988" w:type="dxa"/>
          </w:tcPr>
          <w:p w14:paraId="17009CE7" w14:textId="0F8F636D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</w:tcPr>
          <w:p w14:paraId="0D900A3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природи </w:t>
            </w:r>
          </w:p>
        </w:tc>
        <w:tc>
          <w:tcPr>
            <w:tcW w:w="2120" w:type="dxa"/>
          </w:tcPr>
          <w:p w14:paraId="69E4673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390" w:type="dxa"/>
          </w:tcPr>
          <w:p w14:paraId="622CA93E" w14:textId="48ED56D7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4757277C" w14:textId="77777777" w:rsidTr="001511C6">
        <w:trPr>
          <w:trHeight w:val="20"/>
        </w:trPr>
        <w:tc>
          <w:tcPr>
            <w:tcW w:w="638" w:type="dxa"/>
            <w:shd w:val="clear" w:color="auto" w:fill="DEEAF6" w:themeFill="accent5" w:themeFillTint="33"/>
          </w:tcPr>
          <w:p w14:paraId="65B74861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EEAF6" w:themeFill="accent5" w:themeFillTint="33"/>
          </w:tcPr>
          <w:p w14:paraId="43609B69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Тиждень безпеки в Інтернеті. </w:t>
            </w:r>
          </w:p>
          <w:p w14:paraId="6C36F3BE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Онлайн гра «Вірно-невірно: про правила безпечного Інтернету».</w:t>
            </w:r>
          </w:p>
          <w:p w14:paraId="1331AFBF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 Створюємо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сінквейни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 термінами про «Сучасні загрози» в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Гугл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-Презентації.</w:t>
            </w:r>
          </w:p>
          <w:p w14:paraId="742FDF44" w14:textId="74BB09F4" w:rsidR="001511C6" w:rsidRPr="00A32E0A" w:rsidRDefault="001511C6" w:rsidP="004B0FC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 Випуск інформаційних колажів «Безпека дітей в Інтернеті» (9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кл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.), 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025E2438" w14:textId="77777777" w:rsidR="00F7040C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-13.02.</w:t>
            </w:r>
          </w:p>
          <w:p w14:paraId="6B952C56" w14:textId="4D02E02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2026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54D2CA2A" w14:textId="5CA17726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shd w:val="clear" w:color="auto" w:fill="DEEAF6" w:themeFill="accent5" w:themeFillTint="33"/>
          </w:tcPr>
          <w:p w14:paraId="35A28EE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0" w:type="dxa"/>
            <w:shd w:val="clear" w:color="auto" w:fill="DEEAF6" w:themeFill="accent5" w:themeFillTint="33"/>
          </w:tcPr>
          <w:p w14:paraId="38508E4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90" w:type="dxa"/>
            <w:shd w:val="clear" w:color="auto" w:fill="DEEAF6" w:themeFill="accent5" w:themeFillTint="33"/>
          </w:tcPr>
          <w:p w14:paraId="3880FC2D" w14:textId="4997D924" w:rsidR="001511C6" w:rsidRPr="00A32E0A" w:rsidRDefault="00F7040C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вчитель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інформатики,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1511C6" w:rsidRPr="00A32E0A" w14:paraId="5EFB51A8" w14:textId="77777777" w:rsidTr="001511C6">
        <w:trPr>
          <w:trHeight w:val="20"/>
        </w:trPr>
        <w:tc>
          <w:tcPr>
            <w:tcW w:w="638" w:type="dxa"/>
          </w:tcPr>
          <w:p w14:paraId="240A00A9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EC827EA" w14:textId="211819BE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безпеки в Інтернеті (10.02.2026)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Виставка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інфографіки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"Дізнайся про свої права 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цифровому середовищі" (на основі рекомендацій Ради Європи щодо поваги, захисту та здійснення прав дитини в цифровому середовищі)</w:t>
            </w:r>
          </w:p>
        </w:tc>
        <w:tc>
          <w:tcPr>
            <w:tcW w:w="1244" w:type="dxa"/>
            <w:hideMark/>
          </w:tcPr>
          <w:p w14:paraId="4FB011A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10.02.2026</w:t>
            </w:r>
          </w:p>
        </w:tc>
        <w:tc>
          <w:tcPr>
            <w:tcW w:w="988" w:type="dxa"/>
            <w:hideMark/>
          </w:tcPr>
          <w:p w14:paraId="30A1FEBF" w14:textId="2A49EEF0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51B6BF6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0" w:type="dxa"/>
            <w:hideMark/>
          </w:tcPr>
          <w:p w14:paraId="6AD8A57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90" w:type="dxa"/>
            <w:hideMark/>
          </w:tcPr>
          <w:p w14:paraId="0F8AE837" w14:textId="2847E63A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Дудник Н.В., вчитель інформатики,   </w:t>
            </w:r>
          </w:p>
        </w:tc>
      </w:tr>
      <w:tr w:rsidR="001511C6" w:rsidRPr="00A32E0A" w14:paraId="2494970C" w14:textId="77777777" w:rsidTr="001511C6">
        <w:trPr>
          <w:trHeight w:val="20"/>
        </w:trPr>
        <w:tc>
          <w:tcPr>
            <w:tcW w:w="638" w:type="dxa"/>
          </w:tcPr>
          <w:p w14:paraId="6A788567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CA2A56C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жінок і дівчат в науці (11.02.2026)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Презентація «Жінки, що змінили науку»</w:t>
            </w:r>
          </w:p>
        </w:tc>
        <w:tc>
          <w:tcPr>
            <w:tcW w:w="1244" w:type="dxa"/>
            <w:hideMark/>
          </w:tcPr>
          <w:p w14:paraId="76B0F46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11.02.2026</w:t>
            </w:r>
          </w:p>
        </w:tc>
        <w:tc>
          <w:tcPr>
            <w:tcW w:w="988" w:type="dxa"/>
            <w:hideMark/>
          </w:tcPr>
          <w:p w14:paraId="7D9C0666" w14:textId="6B413AD9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65AE7D4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0" w:type="dxa"/>
            <w:hideMark/>
          </w:tcPr>
          <w:p w14:paraId="7207E66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79469A26" w14:textId="79FF6AA2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1F4735EC" w14:textId="77777777" w:rsidTr="001511C6">
        <w:trPr>
          <w:trHeight w:val="20"/>
        </w:trPr>
        <w:tc>
          <w:tcPr>
            <w:tcW w:w="638" w:type="dxa"/>
          </w:tcPr>
          <w:p w14:paraId="249C4265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9ABD75D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Святого Валентина (14.02.2026)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Інсталяція "Палітра почуттів"</w:t>
            </w:r>
          </w:p>
        </w:tc>
        <w:tc>
          <w:tcPr>
            <w:tcW w:w="1244" w:type="dxa"/>
            <w:hideMark/>
          </w:tcPr>
          <w:p w14:paraId="7071C6E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13.02.2026</w:t>
            </w:r>
          </w:p>
        </w:tc>
        <w:tc>
          <w:tcPr>
            <w:tcW w:w="988" w:type="dxa"/>
            <w:hideMark/>
          </w:tcPr>
          <w:p w14:paraId="57E77323" w14:textId="6E9227AE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6538F7F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0" w:type="dxa"/>
            <w:hideMark/>
          </w:tcPr>
          <w:p w14:paraId="558E321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5C28AB79" w14:textId="195B692E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070AFB87" w14:textId="77777777" w:rsidTr="001511C6">
        <w:trPr>
          <w:trHeight w:val="20"/>
        </w:trPr>
        <w:tc>
          <w:tcPr>
            <w:tcW w:w="638" w:type="dxa"/>
          </w:tcPr>
          <w:p w14:paraId="770354CD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5D93EFF" w14:textId="77777777" w:rsidR="001511C6" w:rsidRPr="00C31AC7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Благодійна акція «Нашим захисникам з любов'ю» (</w:t>
            </w:r>
            <w:proofErr w:type="spellStart"/>
            <w:r w:rsidRPr="00C31AC7">
              <w:rPr>
                <w:rFonts w:ascii="Times New Roman" w:hAnsi="Times New Roman" w:cs="Times New Roman"/>
                <w:color w:val="000000"/>
              </w:rPr>
              <w:t>валентинки</w:t>
            </w:r>
            <w:proofErr w:type="spellEnd"/>
            <w:r w:rsidRPr="00C31AC7">
              <w:rPr>
                <w:rFonts w:ascii="Times New Roman" w:hAnsi="Times New Roman" w:cs="Times New Roman"/>
                <w:color w:val="000000"/>
              </w:rPr>
              <w:t xml:space="preserve"> формату А3 з привітанням для воїнів та теплі речі (шкарпетки, рукавички) від кожного класу).</w:t>
            </w:r>
          </w:p>
        </w:tc>
        <w:tc>
          <w:tcPr>
            <w:tcW w:w="1244" w:type="dxa"/>
          </w:tcPr>
          <w:p w14:paraId="0A52A6AA" w14:textId="77777777" w:rsidR="001511C6" w:rsidRPr="00C31AC7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До 14.02.2026</w:t>
            </w:r>
          </w:p>
        </w:tc>
        <w:tc>
          <w:tcPr>
            <w:tcW w:w="988" w:type="dxa"/>
          </w:tcPr>
          <w:p w14:paraId="1FD07C0F" w14:textId="0141F548" w:rsidR="001511C6" w:rsidRPr="00C31AC7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1-</w:t>
            </w:r>
            <w:r w:rsidR="004B0F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63" w:type="dxa"/>
          </w:tcPr>
          <w:p w14:paraId="1C341D0C" w14:textId="77777777" w:rsidR="001511C6" w:rsidRPr="00C31AC7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Ціннісне ставлення до сім'ї, родини, людей</w:t>
            </w:r>
          </w:p>
        </w:tc>
        <w:tc>
          <w:tcPr>
            <w:tcW w:w="2120" w:type="dxa"/>
          </w:tcPr>
          <w:p w14:paraId="164B27C9" w14:textId="77777777" w:rsidR="001511C6" w:rsidRPr="00C31AC7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1AC7">
              <w:rPr>
                <w:rFonts w:ascii="Times New Roman" w:hAnsi="Times New Roman" w:cs="Times New Roman"/>
                <w:color w:val="000000"/>
              </w:rPr>
              <w:t>Соціальна і громадянська компетентності</w:t>
            </w:r>
          </w:p>
        </w:tc>
        <w:tc>
          <w:tcPr>
            <w:tcW w:w="2390" w:type="dxa"/>
          </w:tcPr>
          <w:p w14:paraId="69874FBD" w14:textId="2991D098" w:rsidR="001511C6" w:rsidRPr="00C31AC7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  <w:r w:rsidR="001511C6">
              <w:rPr>
                <w:rFonts w:ascii="Times New Roman" w:hAnsi="Times New Roman" w:cs="Times New Roman"/>
                <w:color w:val="000000"/>
              </w:rPr>
              <w:t xml:space="preserve">, учнівське самоврядування </w:t>
            </w:r>
          </w:p>
        </w:tc>
      </w:tr>
      <w:tr w:rsidR="001511C6" w:rsidRPr="00A32E0A" w14:paraId="375F0759" w14:textId="77777777" w:rsidTr="001511C6">
        <w:trPr>
          <w:trHeight w:val="20"/>
        </w:trPr>
        <w:tc>
          <w:tcPr>
            <w:tcW w:w="638" w:type="dxa"/>
            <w:shd w:val="clear" w:color="auto" w:fill="DEEAF6" w:themeFill="accent5" w:themeFillTint="33"/>
          </w:tcPr>
          <w:p w14:paraId="4B6012CE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EEAF6" w:themeFill="accent5" w:themeFillTint="33"/>
          </w:tcPr>
          <w:p w14:paraId="3FBE3B7B" w14:textId="601A9285" w:rsidR="001511C6" w:rsidRPr="00A32E0A" w:rsidRDefault="00F7040C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національно-патріотичного виховання «Ми патріоти України, її ми дочки і сини»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7FFCC4E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16.02-20.02.2026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1F1BEA34" w14:textId="5C2CF29C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-9</w:t>
            </w:r>
          </w:p>
        </w:tc>
        <w:tc>
          <w:tcPr>
            <w:tcW w:w="1963" w:type="dxa"/>
            <w:shd w:val="clear" w:color="auto" w:fill="DEEAF6" w:themeFill="accent5" w:themeFillTint="33"/>
          </w:tcPr>
          <w:p w14:paraId="0CF49D9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120" w:type="dxa"/>
            <w:shd w:val="clear" w:color="auto" w:fill="DEEAF6" w:themeFill="accent5" w:themeFillTint="33"/>
          </w:tcPr>
          <w:p w14:paraId="1F4E756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компетентні </w:t>
            </w:r>
          </w:p>
        </w:tc>
        <w:tc>
          <w:tcPr>
            <w:tcW w:w="2390" w:type="dxa"/>
            <w:shd w:val="clear" w:color="auto" w:fill="DEEAF6" w:themeFill="accent5" w:themeFillTint="33"/>
          </w:tcPr>
          <w:p w14:paraId="38260A28" w14:textId="77777777" w:rsidR="00F7040C" w:rsidRPr="00F7040C" w:rsidRDefault="001511C6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</w:t>
            </w:r>
            <w:proofErr w:type="spellStart"/>
            <w:r w:rsidR="00F7040C"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="00F7040C"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педагог-організатор;</w:t>
            </w:r>
          </w:p>
          <w:p w14:paraId="56F95C84" w14:textId="26607846" w:rsidR="001511C6" w:rsidRPr="00A32E0A" w:rsidRDefault="00F7040C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вчитель  історії</w:t>
            </w:r>
          </w:p>
        </w:tc>
      </w:tr>
      <w:tr w:rsidR="001511C6" w:rsidRPr="00A32E0A" w14:paraId="2FFB205F" w14:textId="77777777" w:rsidTr="001511C6">
        <w:trPr>
          <w:trHeight w:val="20"/>
        </w:trPr>
        <w:tc>
          <w:tcPr>
            <w:tcW w:w="638" w:type="dxa"/>
          </w:tcPr>
          <w:p w14:paraId="07A7439E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6D9CBA8" w14:textId="38BBECD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єднання (16.02.2026)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Kahoot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гра "День Єднання в Україні"</w:t>
            </w:r>
          </w:p>
        </w:tc>
        <w:tc>
          <w:tcPr>
            <w:tcW w:w="1244" w:type="dxa"/>
            <w:hideMark/>
          </w:tcPr>
          <w:p w14:paraId="5C66BBE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16.02.2026</w:t>
            </w:r>
          </w:p>
        </w:tc>
        <w:tc>
          <w:tcPr>
            <w:tcW w:w="988" w:type="dxa"/>
            <w:hideMark/>
          </w:tcPr>
          <w:p w14:paraId="6C437EE2" w14:textId="12ED465A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7467888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0" w:type="dxa"/>
            <w:hideMark/>
          </w:tcPr>
          <w:p w14:paraId="42ECA5F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614505C4" w14:textId="16741233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1511C6" w:rsidRPr="00A32E0A" w14:paraId="1523EF84" w14:textId="77777777" w:rsidTr="001511C6">
        <w:trPr>
          <w:trHeight w:val="20"/>
        </w:trPr>
        <w:tc>
          <w:tcPr>
            <w:tcW w:w="638" w:type="dxa"/>
          </w:tcPr>
          <w:p w14:paraId="5015B321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6B85D1ED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Декада гендерної рівності в праці «Якщо ти хочеш більше мати, тоді працюй, працюй, мій брате»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</w:t>
            </w:r>
          </w:p>
          <w:p w14:paraId="07D3623E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Година спілкування «Якою я бачу свою майбутню професію».</w:t>
            </w:r>
          </w:p>
          <w:p w14:paraId="536CA2CA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Конкурс відеороликів «Професія не має статі». </w:t>
            </w:r>
          </w:p>
          <w:p w14:paraId="09ADF70D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- Тематична анкета «Чи існують жіночі/чоловічі професії?»</w:t>
            </w:r>
          </w:p>
        </w:tc>
        <w:tc>
          <w:tcPr>
            <w:tcW w:w="1244" w:type="dxa"/>
          </w:tcPr>
          <w:p w14:paraId="71EB752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16.02-27.02.2026</w:t>
            </w:r>
          </w:p>
        </w:tc>
        <w:tc>
          <w:tcPr>
            <w:tcW w:w="988" w:type="dxa"/>
          </w:tcPr>
          <w:p w14:paraId="70F950CC" w14:textId="77EEFC9A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</w:tcPr>
          <w:p w14:paraId="279D8BD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0" w:type="dxa"/>
          </w:tcPr>
          <w:p w14:paraId="620A4F9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390" w:type="dxa"/>
          </w:tcPr>
          <w:p w14:paraId="5BD85439" w14:textId="77B45365" w:rsidR="001511C6" w:rsidRPr="00A32E0A" w:rsidRDefault="00F7040C" w:rsidP="00F7040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М.О., соціальний педагог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1511C6" w:rsidRPr="00A32E0A" w14:paraId="6C9754BF" w14:textId="77777777" w:rsidTr="001511C6">
        <w:trPr>
          <w:trHeight w:val="20"/>
        </w:trPr>
        <w:tc>
          <w:tcPr>
            <w:tcW w:w="638" w:type="dxa"/>
          </w:tcPr>
          <w:p w14:paraId="1EA86882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DBDF6A1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спонтанного прояву доброти (17.02.2026)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Добровільна ініціатива "Скарбничка добрих справ" (збір корисних речей (книг, іграшок, канцелярії) для дітей із сімей, що потребують допомоги)</w:t>
            </w:r>
          </w:p>
        </w:tc>
        <w:tc>
          <w:tcPr>
            <w:tcW w:w="1244" w:type="dxa"/>
            <w:hideMark/>
          </w:tcPr>
          <w:p w14:paraId="3BAB493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17.02.2026</w:t>
            </w:r>
          </w:p>
        </w:tc>
        <w:tc>
          <w:tcPr>
            <w:tcW w:w="988" w:type="dxa"/>
            <w:hideMark/>
          </w:tcPr>
          <w:p w14:paraId="3523BA50" w14:textId="472384E3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36AF5CE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0" w:type="dxa"/>
            <w:hideMark/>
          </w:tcPr>
          <w:p w14:paraId="008C4C4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2C419FAC" w14:textId="361A669A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30BEC43F" w14:textId="77777777" w:rsidTr="001511C6">
        <w:trPr>
          <w:trHeight w:val="20"/>
        </w:trPr>
        <w:tc>
          <w:tcPr>
            <w:tcW w:w="638" w:type="dxa"/>
          </w:tcPr>
          <w:p w14:paraId="32A9CC93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719FBE5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Героїв Небесної Сотні (20.02.2026)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Тематична лінійка-реквієм "Ангели Майдану"</w:t>
            </w:r>
          </w:p>
        </w:tc>
        <w:tc>
          <w:tcPr>
            <w:tcW w:w="1244" w:type="dxa"/>
            <w:hideMark/>
          </w:tcPr>
          <w:p w14:paraId="7AE1478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88" w:type="dxa"/>
            <w:hideMark/>
          </w:tcPr>
          <w:p w14:paraId="2F81B686" w14:textId="66C95885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1E43FA3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0" w:type="dxa"/>
            <w:hideMark/>
          </w:tcPr>
          <w:p w14:paraId="30E3BB8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002BF0BA" w14:textId="3566A4B6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1F152A61" w14:textId="77777777" w:rsidTr="001511C6">
        <w:trPr>
          <w:trHeight w:val="20"/>
        </w:trPr>
        <w:tc>
          <w:tcPr>
            <w:tcW w:w="638" w:type="dxa"/>
          </w:tcPr>
          <w:p w14:paraId="217B72F7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7F639EF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Тиха акція на згадку про загиблих під час Революції Гідності «Ангели пам’яті».</w:t>
            </w:r>
          </w:p>
        </w:tc>
        <w:tc>
          <w:tcPr>
            <w:tcW w:w="1244" w:type="dxa"/>
            <w:hideMark/>
          </w:tcPr>
          <w:p w14:paraId="5C19553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88" w:type="dxa"/>
            <w:hideMark/>
          </w:tcPr>
          <w:p w14:paraId="52E8406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5-9</w:t>
            </w:r>
          </w:p>
        </w:tc>
        <w:tc>
          <w:tcPr>
            <w:tcW w:w="1963" w:type="dxa"/>
            <w:hideMark/>
          </w:tcPr>
          <w:p w14:paraId="32FBAC8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0" w:type="dxa"/>
            <w:hideMark/>
          </w:tcPr>
          <w:p w14:paraId="7C175DB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23200965" w14:textId="33CE9314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6E4B1833" w14:textId="77777777" w:rsidTr="001511C6">
        <w:trPr>
          <w:trHeight w:val="20"/>
        </w:trPr>
        <w:tc>
          <w:tcPr>
            <w:tcW w:w="638" w:type="dxa"/>
          </w:tcPr>
          <w:p w14:paraId="17954808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54F916C6" w14:textId="585130B8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рідної мови (21.02.2026)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Інтерактивна гра «Мова – серце народу»</w:t>
            </w:r>
          </w:p>
        </w:tc>
        <w:tc>
          <w:tcPr>
            <w:tcW w:w="1244" w:type="dxa"/>
            <w:hideMark/>
          </w:tcPr>
          <w:p w14:paraId="72EB88C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20.02.2026</w:t>
            </w:r>
          </w:p>
        </w:tc>
        <w:tc>
          <w:tcPr>
            <w:tcW w:w="988" w:type="dxa"/>
            <w:hideMark/>
          </w:tcPr>
          <w:p w14:paraId="50EB859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1963" w:type="dxa"/>
            <w:hideMark/>
          </w:tcPr>
          <w:p w14:paraId="76702A4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0" w:type="dxa"/>
            <w:hideMark/>
          </w:tcPr>
          <w:p w14:paraId="481393E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390" w:type="dxa"/>
            <w:hideMark/>
          </w:tcPr>
          <w:p w14:paraId="5C411427" w14:textId="77777777" w:rsidR="001511C6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</w:t>
            </w:r>
          </w:p>
          <w:p w14:paraId="411F7151" w14:textId="5991A6DE" w:rsidR="00F7040C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Іванова  О.В., вчитель української мови та літератури</w:t>
            </w:r>
          </w:p>
        </w:tc>
      </w:tr>
      <w:tr w:rsidR="001511C6" w:rsidRPr="00A32E0A" w14:paraId="5FA86D46" w14:textId="77777777" w:rsidTr="001511C6">
        <w:trPr>
          <w:trHeight w:val="20"/>
        </w:trPr>
        <w:tc>
          <w:tcPr>
            <w:tcW w:w="638" w:type="dxa"/>
          </w:tcPr>
          <w:p w14:paraId="3EE5BA9C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E34CC37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Початок війни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росії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проти України (24.02.2026)</w:t>
            </w: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День жалоби. Лінійка скорботи за загиблими випускниками та земляками  «Пам’ять про тих, хто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згасли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мов зорі».</w:t>
            </w:r>
          </w:p>
        </w:tc>
        <w:tc>
          <w:tcPr>
            <w:tcW w:w="1244" w:type="dxa"/>
            <w:hideMark/>
          </w:tcPr>
          <w:p w14:paraId="1A8B0FC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24.02.2026</w:t>
            </w:r>
          </w:p>
        </w:tc>
        <w:tc>
          <w:tcPr>
            <w:tcW w:w="988" w:type="dxa"/>
            <w:hideMark/>
          </w:tcPr>
          <w:p w14:paraId="63E92F2A" w14:textId="7D76EDC4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03C3515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0" w:type="dxa"/>
            <w:hideMark/>
          </w:tcPr>
          <w:p w14:paraId="77149D2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390" w:type="dxa"/>
            <w:hideMark/>
          </w:tcPr>
          <w:p w14:paraId="2CE17092" w14:textId="307E58B6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6E37EC13" w14:textId="77777777" w:rsidTr="001511C6">
        <w:trPr>
          <w:trHeight w:val="20"/>
        </w:trPr>
        <w:tc>
          <w:tcPr>
            <w:tcW w:w="638" w:type="dxa"/>
          </w:tcPr>
          <w:p w14:paraId="2C7A2486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4D7EA64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Виставка дитячих малюнків «Моя Україна – вільна країна»</w:t>
            </w:r>
          </w:p>
        </w:tc>
        <w:tc>
          <w:tcPr>
            <w:tcW w:w="1244" w:type="dxa"/>
            <w:hideMark/>
          </w:tcPr>
          <w:p w14:paraId="4A47E3A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24.02.2026</w:t>
            </w:r>
          </w:p>
        </w:tc>
        <w:tc>
          <w:tcPr>
            <w:tcW w:w="988" w:type="dxa"/>
            <w:hideMark/>
          </w:tcPr>
          <w:p w14:paraId="42F48782" w14:textId="2E060A16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39FF4EE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0" w:type="dxa"/>
            <w:hideMark/>
          </w:tcPr>
          <w:p w14:paraId="1282FB7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390" w:type="dxa"/>
            <w:hideMark/>
          </w:tcPr>
          <w:p w14:paraId="01F6A58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06647B8F" w14:textId="77777777" w:rsidTr="001511C6">
        <w:trPr>
          <w:trHeight w:val="20"/>
        </w:trPr>
        <w:tc>
          <w:tcPr>
            <w:tcW w:w="638" w:type="dxa"/>
          </w:tcPr>
          <w:p w14:paraId="7268872B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F166D8A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української жінки (25.02.2026)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Відеопривітання «Вона була, є і буде...»</w:t>
            </w:r>
          </w:p>
        </w:tc>
        <w:tc>
          <w:tcPr>
            <w:tcW w:w="1244" w:type="dxa"/>
            <w:hideMark/>
          </w:tcPr>
          <w:p w14:paraId="0A7516C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25.02.2026</w:t>
            </w:r>
          </w:p>
        </w:tc>
        <w:tc>
          <w:tcPr>
            <w:tcW w:w="988" w:type="dxa"/>
            <w:hideMark/>
          </w:tcPr>
          <w:p w14:paraId="48F7D3B8" w14:textId="4C223154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  <w:hideMark/>
          </w:tcPr>
          <w:p w14:paraId="6682043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0" w:type="dxa"/>
            <w:hideMark/>
          </w:tcPr>
          <w:p w14:paraId="24E9CCE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390" w:type="dxa"/>
            <w:hideMark/>
          </w:tcPr>
          <w:p w14:paraId="3BECCC40" w14:textId="421BF449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5E72FBE0" w14:textId="77777777" w:rsidTr="001511C6">
        <w:trPr>
          <w:trHeight w:val="20"/>
        </w:trPr>
        <w:tc>
          <w:tcPr>
            <w:tcW w:w="638" w:type="dxa"/>
          </w:tcPr>
          <w:p w14:paraId="7F4C624A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063BA14" w14:textId="29B4DED9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244" w:type="dxa"/>
          </w:tcPr>
          <w:p w14:paraId="7CE65B37" w14:textId="1AD604AC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88" w:type="dxa"/>
          </w:tcPr>
          <w:p w14:paraId="2C4657E6" w14:textId="797576C6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</w:tcPr>
          <w:p w14:paraId="21A6E368" w14:textId="41A533EC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0" w:type="dxa"/>
          </w:tcPr>
          <w:p w14:paraId="1A6EBFE3" w14:textId="79C5B2F5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390" w:type="dxa"/>
          </w:tcPr>
          <w:p w14:paraId="6E98293D" w14:textId="20255AB4" w:rsidR="001511C6" w:rsidRPr="00A32E0A" w:rsidRDefault="00F7040C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2DE28F26" w14:textId="77777777" w:rsidTr="001511C6">
        <w:trPr>
          <w:trHeight w:val="20"/>
        </w:trPr>
        <w:tc>
          <w:tcPr>
            <w:tcW w:w="638" w:type="dxa"/>
          </w:tcPr>
          <w:p w14:paraId="16DF0FE6" w14:textId="77777777" w:rsidR="001511C6" w:rsidRPr="00A32E0A" w:rsidRDefault="001511C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671B171" w14:textId="2BE41CEA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44" w:type="dxa"/>
          </w:tcPr>
          <w:p w14:paraId="52B0E915" w14:textId="69360D67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88" w:type="dxa"/>
          </w:tcPr>
          <w:p w14:paraId="67EAAAD6" w14:textId="4493E97B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63" w:type="dxa"/>
          </w:tcPr>
          <w:p w14:paraId="30A8B646" w14:textId="62699407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0" w:type="dxa"/>
          </w:tcPr>
          <w:p w14:paraId="53656FCC" w14:textId="0760BC4B" w:rsidR="001511C6" w:rsidRPr="00A32E0A" w:rsidRDefault="001511C6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390" w:type="dxa"/>
          </w:tcPr>
          <w:p w14:paraId="1D785F09" w14:textId="39DFEFE0" w:rsidR="001511C6" w:rsidRPr="00A32E0A" w:rsidRDefault="00F7040C" w:rsidP="00FB5C3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</w:tbl>
    <w:p w14:paraId="29477F9F" w14:textId="17CD91EE" w:rsidR="005173AB" w:rsidRPr="00A32E0A" w:rsidRDefault="005173AB" w:rsidP="005173AB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14:paraId="58785EBE" w14:textId="6503926B" w:rsidR="005173AB" w:rsidRPr="004B0FC1" w:rsidRDefault="005173AB" w:rsidP="004B0FC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БЕРЕЗЕНЬ</w:t>
      </w:r>
    </w:p>
    <w:p w14:paraId="1CD77E8F" w14:textId="77777777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ЕКОЛОГІЧНОГО ВИХОВАННЯ   </w:t>
      </w:r>
    </w:p>
    <w:p w14:paraId="121EFE22" w14:textId="52650109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A080B15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Програма «Основні орієнтири виховання»: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Ціннісне ставлення особистості до праці. Ціннісне ставлення особистості до природи.   </w:t>
      </w:r>
    </w:p>
    <w:p w14:paraId="319E0F54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Екологічна грамотність і здорове життя. Компетентності у природничих науках і технологіях. Уміння вчитися впродовж життя. </w:t>
      </w:r>
    </w:p>
    <w:p w14:paraId="17BED62C" w14:textId="77777777" w:rsidR="005173AB" w:rsidRPr="00A32E0A" w:rsidRDefault="005173AB" w:rsidP="005173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  <w:t>«Хай буде планета красива й зелена для щастя, добра і для тебе й для мене!».</w:t>
      </w:r>
    </w:p>
    <w:p w14:paraId="0F2B027F" w14:textId="77777777" w:rsidR="005173AB" w:rsidRPr="00A32E0A" w:rsidRDefault="005173AB" w:rsidP="005173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uk-UA"/>
          <w14:ligatures w14:val="none"/>
        </w:rPr>
        <w:t>Мета:</w:t>
      </w:r>
      <w:r w:rsidRPr="00A32E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  <w14:ligatures w14:val="none"/>
        </w:rPr>
        <w:t xml:space="preserve"> </w:t>
      </w: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формування в учнів екологічної культури, дбайливого ставлення до природи, усвідомлення особистої відповідальності за збереження навколишнього середовища, розвиток екологічного мислення, навичок раціонального природокористування та активної життєвої позиції щодо охорони довкілля.</w:t>
      </w:r>
    </w:p>
    <w:p w14:paraId="000B7192" w14:textId="77777777" w:rsidR="005173AB" w:rsidRPr="00A32E0A" w:rsidRDefault="005173AB" w:rsidP="005173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  <w14:ligatures w14:val="none"/>
        </w:rPr>
        <w:t xml:space="preserve">Завдання періоду: </w:t>
      </w:r>
    </w:p>
    <w:p w14:paraId="5210A0B1" w14:textId="77777777" w:rsidR="005173AB" w:rsidRPr="00A32E0A" w:rsidRDefault="005173AB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Формувати в учнів усвідомлення цінності природи як основи життя.</w:t>
      </w:r>
    </w:p>
    <w:p w14:paraId="62F1780C" w14:textId="77777777" w:rsidR="005173AB" w:rsidRPr="00A32E0A" w:rsidRDefault="005173AB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Поглибити знання про екологічні проблеми сучасності та шляхи їх подолання.</w:t>
      </w:r>
    </w:p>
    <w:p w14:paraId="6497525A" w14:textId="77777777" w:rsidR="005173AB" w:rsidRPr="00A32E0A" w:rsidRDefault="005173AB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Виховувати відповідальне ставлення до довкілля.</w:t>
      </w:r>
    </w:p>
    <w:p w14:paraId="1C3F396A" w14:textId="77777777" w:rsidR="005173AB" w:rsidRPr="00A32E0A" w:rsidRDefault="005173AB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Розвивати навички екологічно доцільної поведінки в побуті та громаді.</w:t>
      </w:r>
    </w:p>
    <w:p w14:paraId="408A4E81" w14:textId="77777777" w:rsidR="005173AB" w:rsidRPr="00A32E0A" w:rsidRDefault="005173AB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 xml:space="preserve">Залучати учнів до участі в природоохоронних ініціативах, волонтерських зборах і </w:t>
      </w:r>
      <w:proofErr w:type="spellStart"/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екопроєктах</w:t>
      </w:r>
      <w:proofErr w:type="spellEnd"/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.</w:t>
      </w:r>
    </w:p>
    <w:p w14:paraId="14F29125" w14:textId="77777777" w:rsidR="005173AB" w:rsidRPr="00A32E0A" w:rsidRDefault="005173AB">
      <w:pPr>
        <w:numPr>
          <w:ilvl w:val="1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Сприяти формуванню навичок сортування сміття та збереження природних ресурсів.</w:t>
      </w:r>
    </w:p>
    <w:tbl>
      <w:tblPr>
        <w:tblStyle w:val="ac"/>
        <w:tblW w:w="15080" w:type="dxa"/>
        <w:tblLook w:val="04A0" w:firstRow="1" w:lastRow="0" w:firstColumn="1" w:lastColumn="0" w:noHBand="0" w:noVBand="1"/>
      </w:tblPr>
      <w:tblGrid>
        <w:gridCol w:w="540"/>
        <w:gridCol w:w="5783"/>
        <w:gridCol w:w="1245"/>
        <w:gridCol w:w="993"/>
        <w:gridCol w:w="1984"/>
        <w:gridCol w:w="2126"/>
        <w:gridCol w:w="2409"/>
      </w:tblGrid>
      <w:tr w:rsidR="001511C6" w:rsidRPr="00A32E0A" w14:paraId="769C5739" w14:textId="77777777" w:rsidTr="001511C6">
        <w:trPr>
          <w:trHeight w:val="20"/>
        </w:trPr>
        <w:tc>
          <w:tcPr>
            <w:tcW w:w="540" w:type="dxa"/>
            <w:vAlign w:val="center"/>
            <w:hideMark/>
          </w:tcPr>
          <w:p w14:paraId="38B6E998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5C2C4C0D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5" w:type="dxa"/>
            <w:vAlign w:val="center"/>
            <w:hideMark/>
          </w:tcPr>
          <w:p w14:paraId="2A6E74C7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3" w:type="dxa"/>
            <w:vAlign w:val="center"/>
            <w:hideMark/>
          </w:tcPr>
          <w:p w14:paraId="6A82B8E7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4" w:type="dxa"/>
            <w:vAlign w:val="center"/>
            <w:hideMark/>
          </w:tcPr>
          <w:p w14:paraId="33FC621E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126" w:type="dxa"/>
            <w:vAlign w:val="center"/>
            <w:hideMark/>
          </w:tcPr>
          <w:p w14:paraId="744CD776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75591C37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2D5F79DE" w14:textId="77777777" w:rsidTr="001511C6">
        <w:trPr>
          <w:trHeight w:val="20"/>
        </w:trPr>
        <w:tc>
          <w:tcPr>
            <w:tcW w:w="540" w:type="dxa"/>
            <w:shd w:val="clear" w:color="auto" w:fill="DEEAF6" w:themeFill="accent5" w:themeFillTint="33"/>
          </w:tcPr>
          <w:p w14:paraId="66CB1F9D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EEAF6" w:themeFill="accent5" w:themeFillTint="33"/>
          </w:tcPr>
          <w:p w14:paraId="1988B842" w14:textId="7AE459B4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F704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початкових класів</w:t>
            </w:r>
          </w:p>
        </w:tc>
        <w:tc>
          <w:tcPr>
            <w:tcW w:w="1245" w:type="dxa"/>
            <w:shd w:val="clear" w:color="auto" w:fill="DEEAF6" w:themeFill="accent5" w:themeFillTint="33"/>
          </w:tcPr>
          <w:p w14:paraId="7FA06F1C" w14:textId="77777777" w:rsidR="00F7040C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-06.03.</w:t>
            </w:r>
          </w:p>
          <w:p w14:paraId="2D1176DF" w14:textId="2F58E044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2026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120A1A03" w14:textId="6E639E66" w:rsidR="001511C6" w:rsidRPr="00A32E0A" w:rsidRDefault="001511C6" w:rsidP="004B0F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4B0F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894A62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9B60CF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8BD3323" w14:textId="590FD60D" w:rsidR="001511C6" w:rsidRPr="00A32E0A" w:rsidRDefault="00F7040C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Вчителі початкових класів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1511C6" w:rsidRPr="00A32E0A" w14:paraId="04FAA173" w14:textId="77777777" w:rsidTr="001511C6">
        <w:trPr>
          <w:trHeight w:val="20"/>
        </w:trPr>
        <w:tc>
          <w:tcPr>
            <w:tcW w:w="540" w:type="dxa"/>
          </w:tcPr>
          <w:p w14:paraId="792E1C6F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905C276" w14:textId="44F74515" w:rsidR="001511C6" w:rsidRPr="00A32E0A" w:rsidRDefault="001511C6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цивільного захисту (01.03.2026)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</w:p>
        </w:tc>
        <w:tc>
          <w:tcPr>
            <w:tcW w:w="1245" w:type="dxa"/>
            <w:hideMark/>
          </w:tcPr>
          <w:p w14:paraId="6D0217A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02.03.2026</w:t>
            </w:r>
          </w:p>
        </w:tc>
        <w:tc>
          <w:tcPr>
            <w:tcW w:w="993" w:type="dxa"/>
            <w:hideMark/>
          </w:tcPr>
          <w:p w14:paraId="0453874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84" w:type="dxa"/>
            <w:hideMark/>
          </w:tcPr>
          <w:p w14:paraId="1379FF5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4A44B3A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9" w:type="dxa"/>
            <w:hideMark/>
          </w:tcPr>
          <w:p w14:paraId="4801B7F2" w14:textId="33F6DA65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7D6BF8D6" w14:textId="77777777" w:rsidTr="001511C6">
        <w:trPr>
          <w:trHeight w:val="20"/>
        </w:trPr>
        <w:tc>
          <w:tcPr>
            <w:tcW w:w="540" w:type="dxa"/>
          </w:tcPr>
          <w:p w14:paraId="3E73EBA7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02439D1" w14:textId="757CF508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письменника (03.03.2026)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r w:rsidRPr="0011748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Підготовка посту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для соціальних мереж</w:t>
            </w:r>
            <w:r w:rsidRPr="0011748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про зустріч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з письменниками рідного краю «Живе слово»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. </w:t>
            </w:r>
          </w:p>
        </w:tc>
        <w:tc>
          <w:tcPr>
            <w:tcW w:w="1245" w:type="dxa"/>
            <w:hideMark/>
          </w:tcPr>
          <w:p w14:paraId="08CAB9B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03.03.2026</w:t>
            </w:r>
          </w:p>
        </w:tc>
        <w:tc>
          <w:tcPr>
            <w:tcW w:w="993" w:type="dxa"/>
            <w:hideMark/>
          </w:tcPr>
          <w:p w14:paraId="6443F441" w14:textId="10E7503E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1DFE481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126" w:type="dxa"/>
            <w:hideMark/>
          </w:tcPr>
          <w:p w14:paraId="3F2110F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культури. Спілкування державною мовою. </w:t>
            </w:r>
          </w:p>
        </w:tc>
        <w:tc>
          <w:tcPr>
            <w:tcW w:w="2409" w:type="dxa"/>
            <w:hideMark/>
          </w:tcPr>
          <w:p w14:paraId="2ED00566" w14:textId="25CC58D8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5008A7CA" w14:textId="77777777" w:rsidTr="001511C6">
        <w:trPr>
          <w:trHeight w:val="20"/>
        </w:trPr>
        <w:tc>
          <w:tcPr>
            <w:tcW w:w="540" w:type="dxa"/>
          </w:tcPr>
          <w:p w14:paraId="64A48509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690A34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енергоефективності (05.03.2026)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Енергетичний патруль «Берегти енергію — це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модно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!»</w:t>
            </w:r>
          </w:p>
        </w:tc>
        <w:tc>
          <w:tcPr>
            <w:tcW w:w="1245" w:type="dxa"/>
            <w:hideMark/>
          </w:tcPr>
          <w:p w14:paraId="45D4C20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05.03.2026</w:t>
            </w:r>
          </w:p>
        </w:tc>
        <w:tc>
          <w:tcPr>
            <w:tcW w:w="993" w:type="dxa"/>
            <w:hideMark/>
          </w:tcPr>
          <w:p w14:paraId="0E250561" w14:textId="337A31F7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3D4C048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2855671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9" w:type="dxa"/>
            <w:hideMark/>
          </w:tcPr>
          <w:p w14:paraId="3F8AEF3C" w14:textId="3A736DF3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F7040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3C1FF31F" w14:textId="77777777" w:rsidTr="001511C6">
        <w:trPr>
          <w:trHeight w:val="20"/>
        </w:trPr>
        <w:tc>
          <w:tcPr>
            <w:tcW w:w="540" w:type="dxa"/>
          </w:tcPr>
          <w:p w14:paraId="4A2EFD32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7B439F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жіночий день (08.03.2026)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Святковий концерт «Вона несе у світ тепло»</w:t>
            </w:r>
          </w:p>
        </w:tc>
        <w:tc>
          <w:tcPr>
            <w:tcW w:w="1245" w:type="dxa"/>
            <w:hideMark/>
          </w:tcPr>
          <w:p w14:paraId="2820613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06.03.2026</w:t>
            </w:r>
          </w:p>
        </w:tc>
        <w:tc>
          <w:tcPr>
            <w:tcW w:w="993" w:type="dxa"/>
            <w:hideMark/>
          </w:tcPr>
          <w:p w14:paraId="7D3D71EF" w14:textId="1F836C7D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3948D58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3A35B2F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та самовираження у сфері культури</w:t>
            </w:r>
          </w:p>
        </w:tc>
        <w:tc>
          <w:tcPr>
            <w:tcW w:w="2409" w:type="dxa"/>
            <w:hideMark/>
          </w:tcPr>
          <w:p w14:paraId="1DB1769C" w14:textId="7376EDB8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4705AA58" w14:textId="77777777" w:rsidTr="001511C6">
        <w:trPr>
          <w:trHeight w:val="20"/>
        </w:trPr>
        <w:tc>
          <w:tcPr>
            <w:tcW w:w="540" w:type="dxa"/>
          </w:tcPr>
          <w:p w14:paraId="30BECBCC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29D1B4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Інтерв’ю-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"Слова подяки" (для жінок у різних професійних сферах)</w:t>
            </w:r>
          </w:p>
        </w:tc>
        <w:tc>
          <w:tcPr>
            <w:tcW w:w="1245" w:type="dxa"/>
            <w:hideMark/>
          </w:tcPr>
          <w:p w14:paraId="002CB8F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06.03.2026</w:t>
            </w:r>
          </w:p>
        </w:tc>
        <w:tc>
          <w:tcPr>
            <w:tcW w:w="993" w:type="dxa"/>
            <w:hideMark/>
          </w:tcPr>
          <w:p w14:paraId="4EC13985" w14:textId="00DDB979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65C86FF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126" w:type="dxa"/>
            <w:hideMark/>
          </w:tcPr>
          <w:p w14:paraId="557C5E5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9" w:type="dxa"/>
            <w:hideMark/>
          </w:tcPr>
          <w:p w14:paraId="6D2F34B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1511C6" w:rsidRPr="00A32E0A" w14:paraId="7453CAFE" w14:textId="77777777" w:rsidTr="001511C6">
        <w:trPr>
          <w:trHeight w:val="20"/>
        </w:trPr>
        <w:tc>
          <w:tcPr>
            <w:tcW w:w="540" w:type="dxa"/>
            <w:shd w:val="clear" w:color="auto" w:fill="DEEAF6" w:themeFill="accent5" w:themeFillTint="33"/>
          </w:tcPr>
          <w:p w14:paraId="304C7275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DEEAF6" w:themeFill="accent5" w:themeFillTint="33"/>
          </w:tcPr>
          <w:p w14:paraId="7FCFB64F" w14:textId="2FDCCFA5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Шевченківський тиждень. </w:t>
            </w:r>
          </w:p>
        </w:tc>
        <w:tc>
          <w:tcPr>
            <w:tcW w:w="1245" w:type="dxa"/>
            <w:shd w:val="clear" w:color="auto" w:fill="DEEAF6" w:themeFill="accent5" w:themeFillTint="33"/>
          </w:tcPr>
          <w:p w14:paraId="5E9203A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09.03-13.03.2026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22A35A1D" w14:textId="45FE82FA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6FC4DDB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E7A340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6D0BAF5F" w14:textId="04680EBA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Іванова О.В., вчитель української мови та літератури</w:t>
            </w:r>
          </w:p>
        </w:tc>
      </w:tr>
      <w:tr w:rsidR="001511C6" w:rsidRPr="00A32E0A" w14:paraId="1EC91171" w14:textId="77777777" w:rsidTr="001511C6">
        <w:trPr>
          <w:trHeight w:val="20"/>
        </w:trPr>
        <w:tc>
          <w:tcPr>
            <w:tcW w:w="540" w:type="dxa"/>
          </w:tcPr>
          <w:p w14:paraId="34E22E40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761AE08" w14:textId="77777777" w:rsidR="00862BC1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народження Т. Г. Шевченка (09.03.2026)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. </w:t>
            </w:r>
          </w:p>
          <w:p w14:paraId="64151567" w14:textId="5C0F05E3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Гра «Факти чи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фейки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про Кобзаря»</w:t>
            </w:r>
          </w:p>
        </w:tc>
        <w:tc>
          <w:tcPr>
            <w:tcW w:w="1245" w:type="dxa"/>
            <w:hideMark/>
          </w:tcPr>
          <w:p w14:paraId="17E30D8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09.03.2026</w:t>
            </w:r>
          </w:p>
        </w:tc>
        <w:tc>
          <w:tcPr>
            <w:tcW w:w="993" w:type="dxa"/>
            <w:hideMark/>
          </w:tcPr>
          <w:p w14:paraId="7C8B9AB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1984" w:type="dxa"/>
            <w:hideMark/>
          </w:tcPr>
          <w:p w14:paraId="12BC073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526CEE6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9" w:type="dxa"/>
            <w:hideMark/>
          </w:tcPr>
          <w:p w14:paraId="4D78650A" w14:textId="26C81290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4DE3D287" w14:textId="77777777" w:rsidTr="001511C6">
        <w:trPr>
          <w:trHeight w:val="20"/>
        </w:trPr>
        <w:tc>
          <w:tcPr>
            <w:tcW w:w="540" w:type="dxa"/>
          </w:tcPr>
          <w:p w14:paraId="17480C1E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205A1D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Командна гра «Разом ми сила» (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тімбілдинг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1245" w:type="dxa"/>
          </w:tcPr>
          <w:p w14:paraId="6D1F28E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11.03.2026</w:t>
            </w:r>
          </w:p>
        </w:tc>
        <w:tc>
          <w:tcPr>
            <w:tcW w:w="993" w:type="dxa"/>
          </w:tcPr>
          <w:p w14:paraId="5F71C1D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5-8</w:t>
            </w:r>
          </w:p>
        </w:tc>
        <w:tc>
          <w:tcPr>
            <w:tcW w:w="1984" w:type="dxa"/>
          </w:tcPr>
          <w:p w14:paraId="2A25784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  <w14:ligatures w14:val="none"/>
              </w:rPr>
              <w:t>’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ї, родини, людей </w:t>
            </w:r>
          </w:p>
        </w:tc>
        <w:tc>
          <w:tcPr>
            <w:tcW w:w="2126" w:type="dxa"/>
          </w:tcPr>
          <w:p w14:paraId="7A83C6E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</w:tcPr>
          <w:p w14:paraId="1E4B680F" w14:textId="761997DD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Коломієць О.М., п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рактичний психолог, </w:t>
            </w: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0C47FFD1" w14:textId="77777777" w:rsidTr="001511C6">
        <w:trPr>
          <w:trHeight w:val="20"/>
        </w:trPr>
        <w:tc>
          <w:tcPr>
            <w:tcW w:w="540" w:type="dxa"/>
          </w:tcPr>
          <w:p w14:paraId="0E7E3C2E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BD7763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українського добровольця (14.03.2026)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Урок мужності "Добровольці – воїни, яких народила війна".</w:t>
            </w:r>
          </w:p>
        </w:tc>
        <w:tc>
          <w:tcPr>
            <w:tcW w:w="1245" w:type="dxa"/>
            <w:hideMark/>
          </w:tcPr>
          <w:p w14:paraId="33E017F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13.03.2026</w:t>
            </w:r>
          </w:p>
        </w:tc>
        <w:tc>
          <w:tcPr>
            <w:tcW w:w="993" w:type="dxa"/>
            <w:hideMark/>
          </w:tcPr>
          <w:p w14:paraId="37035636" w14:textId="200DDFCE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160F316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5FE729D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9" w:type="dxa"/>
            <w:hideMark/>
          </w:tcPr>
          <w:p w14:paraId="10BBB629" w14:textId="5258EB8A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0741590A" w14:textId="77777777" w:rsidTr="001511C6">
        <w:trPr>
          <w:trHeight w:val="20"/>
        </w:trPr>
        <w:tc>
          <w:tcPr>
            <w:tcW w:w="540" w:type="dxa"/>
          </w:tcPr>
          <w:p w14:paraId="2D9FBF8E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4847BF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захисту прав споживачів (15.03.2026)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Інформаційна година «Шахрайство в інтернет-магазинах»</w:t>
            </w:r>
          </w:p>
        </w:tc>
        <w:tc>
          <w:tcPr>
            <w:tcW w:w="1245" w:type="dxa"/>
            <w:hideMark/>
          </w:tcPr>
          <w:p w14:paraId="499449E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16.03.2026</w:t>
            </w:r>
          </w:p>
        </w:tc>
        <w:tc>
          <w:tcPr>
            <w:tcW w:w="993" w:type="dxa"/>
            <w:hideMark/>
          </w:tcPr>
          <w:p w14:paraId="58E341CF" w14:textId="08A97245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216092D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10ED35F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Інформаційно-цифрова компетентність</w:t>
            </w:r>
          </w:p>
        </w:tc>
        <w:tc>
          <w:tcPr>
            <w:tcW w:w="2409" w:type="dxa"/>
            <w:hideMark/>
          </w:tcPr>
          <w:p w14:paraId="0BD33E2E" w14:textId="77777777" w:rsidR="00862BC1" w:rsidRDefault="001511C6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самоврядування, </w:t>
            </w:r>
            <w:r w:rsid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  <w:p w14:paraId="7CD4B56F" w14:textId="6DEBD83B" w:rsidR="001511C6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М.О., вчитель фінансової грамотності</w:t>
            </w:r>
          </w:p>
        </w:tc>
      </w:tr>
      <w:tr w:rsidR="001511C6" w:rsidRPr="00A32E0A" w14:paraId="7983A94A" w14:textId="77777777" w:rsidTr="001511C6">
        <w:trPr>
          <w:trHeight w:val="20"/>
        </w:trPr>
        <w:tc>
          <w:tcPr>
            <w:tcW w:w="540" w:type="dxa"/>
          </w:tcPr>
          <w:p w14:paraId="710195E5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4E0540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"Першоцвіти"</w:t>
            </w:r>
          </w:p>
        </w:tc>
        <w:tc>
          <w:tcPr>
            <w:tcW w:w="1245" w:type="dxa"/>
            <w:hideMark/>
          </w:tcPr>
          <w:p w14:paraId="0D0532E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17.03.2026</w:t>
            </w:r>
          </w:p>
        </w:tc>
        <w:tc>
          <w:tcPr>
            <w:tcW w:w="993" w:type="dxa"/>
            <w:hideMark/>
          </w:tcPr>
          <w:p w14:paraId="1B7E2933" w14:textId="1E54DC2E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51FF513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  <w:hideMark/>
          </w:tcPr>
          <w:p w14:paraId="4ADC3E1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Компетентності у природничих науках і технологіях</w:t>
            </w:r>
          </w:p>
        </w:tc>
        <w:tc>
          <w:tcPr>
            <w:tcW w:w="2409" w:type="dxa"/>
            <w:hideMark/>
          </w:tcPr>
          <w:p w14:paraId="2621CB5E" w14:textId="51CDDC11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самоврядування, </w:t>
            </w:r>
            <w:proofErr w:type="spellStart"/>
            <w:r w:rsidR="00862BC1"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="00862BC1"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3BCEA3ED" w14:textId="77777777" w:rsidTr="001511C6">
        <w:trPr>
          <w:trHeight w:val="20"/>
        </w:trPr>
        <w:tc>
          <w:tcPr>
            <w:tcW w:w="540" w:type="dxa"/>
          </w:tcPr>
          <w:p w14:paraId="4B027B69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9454AFB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переробки (18.03.2026)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«Кришечка на добру справу» (збір пластикових кришечок для благодійного фонду)</w:t>
            </w:r>
          </w:p>
        </w:tc>
        <w:tc>
          <w:tcPr>
            <w:tcW w:w="1245" w:type="dxa"/>
            <w:hideMark/>
          </w:tcPr>
          <w:p w14:paraId="325A3EE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18.03.2026</w:t>
            </w:r>
          </w:p>
        </w:tc>
        <w:tc>
          <w:tcPr>
            <w:tcW w:w="993" w:type="dxa"/>
            <w:hideMark/>
          </w:tcPr>
          <w:p w14:paraId="4B2AD9FC" w14:textId="605D5A3A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45F984B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106651F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Екологічне виховання і здорове життя</w:t>
            </w:r>
          </w:p>
        </w:tc>
        <w:tc>
          <w:tcPr>
            <w:tcW w:w="2409" w:type="dxa"/>
            <w:hideMark/>
          </w:tcPr>
          <w:p w14:paraId="290B9137" w14:textId="66D7D354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учнівське самоврядування </w:t>
            </w:r>
          </w:p>
        </w:tc>
      </w:tr>
      <w:tr w:rsidR="001511C6" w:rsidRPr="00A32E0A" w14:paraId="4C969EC4" w14:textId="77777777" w:rsidTr="001511C6">
        <w:trPr>
          <w:trHeight w:val="20"/>
        </w:trPr>
        <w:tc>
          <w:tcPr>
            <w:tcW w:w="540" w:type="dxa"/>
          </w:tcPr>
          <w:p w14:paraId="017396BD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A6A89C1" w14:textId="03300536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народження Ліни Костенко (19.03.2026)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Публікація у соціальних мережах аколаду 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іршов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аного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флешмоб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"Віддай людині крихітку себе". </w:t>
            </w:r>
          </w:p>
        </w:tc>
        <w:tc>
          <w:tcPr>
            <w:tcW w:w="1245" w:type="dxa"/>
            <w:hideMark/>
          </w:tcPr>
          <w:p w14:paraId="74339AB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19.03.2026</w:t>
            </w:r>
          </w:p>
        </w:tc>
        <w:tc>
          <w:tcPr>
            <w:tcW w:w="993" w:type="dxa"/>
            <w:hideMark/>
          </w:tcPr>
          <w:p w14:paraId="7AC2349D" w14:textId="33BDFF2D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076973C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126" w:type="dxa"/>
            <w:hideMark/>
          </w:tcPr>
          <w:p w14:paraId="738B862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09" w:type="dxa"/>
            <w:hideMark/>
          </w:tcPr>
          <w:p w14:paraId="7C8D1CCB" w14:textId="102F3B51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4ED18C18" w14:textId="77777777" w:rsidTr="001511C6">
        <w:trPr>
          <w:trHeight w:val="20"/>
        </w:trPr>
        <w:tc>
          <w:tcPr>
            <w:tcW w:w="540" w:type="dxa"/>
          </w:tcPr>
          <w:p w14:paraId="4955AB55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69AA575" w14:textId="77777777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щастя (20.03.2026)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Виставка цитат «Формула щастя»</w:t>
            </w:r>
          </w:p>
        </w:tc>
        <w:tc>
          <w:tcPr>
            <w:tcW w:w="1245" w:type="dxa"/>
            <w:hideMark/>
          </w:tcPr>
          <w:p w14:paraId="25CA619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20.03.2026</w:t>
            </w:r>
          </w:p>
        </w:tc>
        <w:tc>
          <w:tcPr>
            <w:tcW w:w="993" w:type="dxa"/>
            <w:hideMark/>
          </w:tcPr>
          <w:p w14:paraId="600E5024" w14:textId="0F52CDD1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20256C1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56AF8CB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9" w:type="dxa"/>
            <w:hideMark/>
          </w:tcPr>
          <w:p w14:paraId="2F363D11" w14:textId="7F0CF47B" w:rsidR="001511C6" w:rsidRPr="00A32E0A" w:rsidRDefault="00862BC1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28C1E69E" w14:textId="77777777" w:rsidTr="001511C6">
        <w:trPr>
          <w:trHeight w:val="20"/>
        </w:trPr>
        <w:tc>
          <w:tcPr>
            <w:tcW w:w="540" w:type="dxa"/>
          </w:tcPr>
          <w:p w14:paraId="2D370260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3262EEED" w14:textId="4C31BD70" w:rsidR="001511C6" w:rsidRPr="00A32E0A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245" w:type="dxa"/>
          </w:tcPr>
          <w:p w14:paraId="1874C09C" w14:textId="2B3D5B6A" w:rsidR="001511C6" w:rsidRPr="00A32E0A" w:rsidRDefault="001511C6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3" w:type="dxa"/>
          </w:tcPr>
          <w:p w14:paraId="520DD13A" w14:textId="6A91CEFA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</w:tcPr>
          <w:p w14:paraId="77206C84" w14:textId="58C035B0" w:rsidR="001511C6" w:rsidRPr="00A32E0A" w:rsidRDefault="001511C6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31F00AFA" w14:textId="60D8984C" w:rsidR="001511C6" w:rsidRPr="00A32E0A" w:rsidRDefault="001511C6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9" w:type="dxa"/>
          </w:tcPr>
          <w:p w14:paraId="533EBC12" w14:textId="7C660D11" w:rsidR="001511C6" w:rsidRPr="00A32E0A" w:rsidRDefault="00862BC1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346E6018" w14:textId="77777777" w:rsidTr="001511C6">
        <w:trPr>
          <w:trHeight w:val="20"/>
        </w:trPr>
        <w:tc>
          <w:tcPr>
            <w:tcW w:w="540" w:type="dxa"/>
          </w:tcPr>
          <w:p w14:paraId="784B5670" w14:textId="77777777" w:rsidR="001511C6" w:rsidRPr="00A32E0A" w:rsidRDefault="001511C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D400CA8" w14:textId="73CB8973" w:rsidR="001511C6" w:rsidRPr="003D468E" w:rsidRDefault="001511C6" w:rsidP="00337F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245" w:type="dxa"/>
          </w:tcPr>
          <w:p w14:paraId="1D32808B" w14:textId="6264F36A" w:rsidR="001511C6" w:rsidRPr="00A32E0A" w:rsidRDefault="001511C6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3" w:type="dxa"/>
          </w:tcPr>
          <w:p w14:paraId="357A238C" w14:textId="1B4B3AC8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</w:tcPr>
          <w:p w14:paraId="29B27D8A" w14:textId="535D827A" w:rsidR="001511C6" w:rsidRPr="00A32E0A" w:rsidRDefault="001511C6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3F86DC24" w14:textId="45637795" w:rsidR="001511C6" w:rsidRPr="00A32E0A" w:rsidRDefault="001511C6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3CFF97C6" w14:textId="54A7A85C" w:rsidR="001511C6" w:rsidRPr="00A32E0A" w:rsidRDefault="00862BC1" w:rsidP="003D468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</w:tbl>
    <w:p w14:paraId="6501B949" w14:textId="77777777" w:rsidR="005173AB" w:rsidRPr="00A32E0A" w:rsidRDefault="005173AB" w:rsidP="005173AB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14:paraId="0E2E0F06" w14:textId="77777777" w:rsidR="005173AB" w:rsidRPr="00A32E0A" w:rsidRDefault="005173AB" w:rsidP="005173AB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14:paraId="18030311" w14:textId="77777777" w:rsidR="005173AB" w:rsidRPr="00A32E0A" w:rsidRDefault="005173AB" w:rsidP="005173A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br w:type="page"/>
      </w:r>
    </w:p>
    <w:p w14:paraId="46996B42" w14:textId="77777777" w:rsidR="005173AB" w:rsidRPr="001E122B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E122B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КВІТЕНЬ </w:t>
      </w:r>
    </w:p>
    <w:p w14:paraId="06B492C7" w14:textId="77777777" w:rsidR="005173AB" w:rsidRPr="001E122B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E122B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ХУДОЖНЬО-ЕСТЕТИЧНОГО ВИХОВАННЯ  </w:t>
      </w:r>
    </w:p>
    <w:p w14:paraId="586FA0ED" w14:textId="1F7DD6C1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14:paraId="4D7D8C9F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мистецтва і культури. Ціннісне ставлення особистості до праці. Ціннісне ставлення особистості до суспільства і держави.  </w:t>
      </w:r>
    </w:p>
    <w:p w14:paraId="64889882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Обізнаність у сфері культури і мистецтва. Ініціативність і підприємливість. </w:t>
      </w:r>
    </w:p>
    <w:p w14:paraId="674FB0E1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  <w:t>«Талант і творчість – неповторна сила, що світ ведуть у майбуття!».</w:t>
      </w:r>
      <w:r w:rsidRPr="00A32E0A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 </w:t>
      </w:r>
    </w:p>
    <w:p w14:paraId="77419907" w14:textId="77777777" w:rsidR="005173AB" w:rsidRPr="00A32E0A" w:rsidRDefault="005173AB" w:rsidP="005173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Мета: 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формування в учнів естетичного смаку, здатності сприймати, розуміти й цінувати мистецтво, розвиток творчих здібностей і креативного мислення, виховання любові до національної культури, народних традицій, а також стимулювання самовираження через різні види художньої діяльності. </w:t>
      </w:r>
    </w:p>
    <w:p w14:paraId="2A9893F6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Завдання періоду: </w:t>
      </w:r>
    </w:p>
    <w:p w14:paraId="3A7105EE" w14:textId="77777777" w:rsidR="005173AB" w:rsidRPr="00A32E0A" w:rsidRDefault="005173AB">
      <w:pPr>
        <w:numPr>
          <w:ilvl w:val="1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Розвивати в учнів здатність до естетичного сприйняття навколишнього світу та мистецтва.</w:t>
      </w:r>
    </w:p>
    <w:p w14:paraId="1CFD52D4" w14:textId="77777777" w:rsidR="005173AB" w:rsidRPr="00A32E0A" w:rsidRDefault="005173AB">
      <w:pPr>
        <w:numPr>
          <w:ilvl w:val="1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Формувати естетичний смак і почуття прекрасного.</w:t>
      </w:r>
    </w:p>
    <w:p w14:paraId="3D5F60EA" w14:textId="77777777" w:rsidR="005173AB" w:rsidRPr="00A32E0A" w:rsidRDefault="005173AB">
      <w:pPr>
        <w:numPr>
          <w:ilvl w:val="1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Стимулювати прояви творчої активності, індивідуальності та креативного мислення.</w:t>
      </w:r>
    </w:p>
    <w:p w14:paraId="0F15B8F1" w14:textId="77777777" w:rsidR="005173AB" w:rsidRPr="00A32E0A" w:rsidRDefault="005173AB">
      <w:pPr>
        <w:numPr>
          <w:ilvl w:val="1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Виховувати повагу до культурних надбань українського народу та світової спадщини.</w:t>
      </w:r>
    </w:p>
    <w:p w14:paraId="4F64B76A" w14:textId="77777777" w:rsidR="005173AB" w:rsidRPr="00A32E0A" w:rsidRDefault="005173AB">
      <w:pPr>
        <w:numPr>
          <w:ilvl w:val="1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Сприяти розвитку художніх здібностей через гурткову роботу та позакласну діяльність.</w:t>
      </w:r>
    </w:p>
    <w:p w14:paraId="65DD2A62" w14:textId="77777777" w:rsidR="005173AB" w:rsidRPr="00A32E0A" w:rsidRDefault="005173AB">
      <w:pPr>
        <w:numPr>
          <w:ilvl w:val="1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Формувати емоційну чутливість, етику поведінки й уміння естетично презентувати себе в соціумі.</w:t>
      </w:r>
    </w:p>
    <w:tbl>
      <w:tblPr>
        <w:tblStyle w:val="ac"/>
        <w:tblW w:w="15418" w:type="dxa"/>
        <w:tblLook w:val="04A0" w:firstRow="1" w:lastRow="0" w:firstColumn="1" w:lastColumn="0" w:noHBand="0" w:noVBand="1"/>
      </w:tblPr>
      <w:tblGrid>
        <w:gridCol w:w="523"/>
        <w:gridCol w:w="5783"/>
        <w:gridCol w:w="1362"/>
        <w:gridCol w:w="993"/>
        <w:gridCol w:w="1984"/>
        <w:gridCol w:w="2126"/>
        <w:gridCol w:w="2647"/>
      </w:tblGrid>
      <w:tr w:rsidR="001511C6" w:rsidRPr="00A32E0A" w14:paraId="3D0904E3" w14:textId="77777777" w:rsidTr="001511C6">
        <w:trPr>
          <w:trHeight w:val="20"/>
        </w:trPr>
        <w:tc>
          <w:tcPr>
            <w:tcW w:w="523" w:type="dxa"/>
            <w:vAlign w:val="center"/>
            <w:hideMark/>
          </w:tcPr>
          <w:p w14:paraId="70AFD960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253327AC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362" w:type="dxa"/>
            <w:vAlign w:val="center"/>
            <w:hideMark/>
          </w:tcPr>
          <w:p w14:paraId="3685A543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3" w:type="dxa"/>
            <w:vAlign w:val="center"/>
            <w:hideMark/>
          </w:tcPr>
          <w:p w14:paraId="4021C286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4" w:type="dxa"/>
            <w:vAlign w:val="center"/>
            <w:hideMark/>
          </w:tcPr>
          <w:p w14:paraId="6A305795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126" w:type="dxa"/>
            <w:vAlign w:val="center"/>
            <w:hideMark/>
          </w:tcPr>
          <w:p w14:paraId="5B9CE537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647" w:type="dxa"/>
            <w:vAlign w:val="center"/>
            <w:hideMark/>
          </w:tcPr>
          <w:p w14:paraId="33076060" w14:textId="77777777" w:rsidR="001511C6" w:rsidRPr="00A32E0A" w:rsidRDefault="001511C6" w:rsidP="00337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862BC1" w:rsidRPr="00A32E0A" w14:paraId="3D7C1642" w14:textId="77777777" w:rsidTr="00862BC1">
        <w:trPr>
          <w:trHeight w:val="20"/>
        </w:trPr>
        <w:tc>
          <w:tcPr>
            <w:tcW w:w="523" w:type="dxa"/>
            <w:shd w:val="clear" w:color="auto" w:fill="CCECFF"/>
          </w:tcPr>
          <w:p w14:paraId="4B59CE4A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4F4BC7C5" w14:textId="031EC862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862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дитячої та юнацької книги</w:t>
            </w:r>
          </w:p>
        </w:tc>
        <w:tc>
          <w:tcPr>
            <w:tcW w:w="1362" w:type="dxa"/>
            <w:shd w:val="clear" w:color="auto" w:fill="CCECFF"/>
          </w:tcPr>
          <w:p w14:paraId="5567E649" w14:textId="77777777" w:rsidR="00862BC1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30.03-03.04</w:t>
            </w:r>
          </w:p>
          <w:p w14:paraId="293BB712" w14:textId="046A6CDB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2026</w:t>
            </w:r>
          </w:p>
        </w:tc>
        <w:tc>
          <w:tcPr>
            <w:tcW w:w="993" w:type="dxa"/>
            <w:shd w:val="clear" w:color="auto" w:fill="CCECFF"/>
          </w:tcPr>
          <w:p w14:paraId="72EAF398" w14:textId="549A80A7" w:rsidR="00862BC1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3A90080E" w14:textId="067EEC28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291C20D" w14:textId="4E366610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компетентності. Спілкування державною мовою </w:t>
            </w:r>
          </w:p>
        </w:tc>
        <w:tc>
          <w:tcPr>
            <w:tcW w:w="2647" w:type="dxa"/>
            <w:shd w:val="clear" w:color="auto" w:fill="CCECFF"/>
          </w:tcPr>
          <w:p w14:paraId="6CCE32B4" w14:textId="73810165" w:rsidR="00862BC1" w:rsidRPr="00862BC1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Чеча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М.О., шкільний бібліотекар</w:t>
            </w:r>
          </w:p>
        </w:tc>
      </w:tr>
      <w:tr w:rsidR="00862BC1" w:rsidRPr="00A32E0A" w14:paraId="565489B2" w14:textId="77777777" w:rsidTr="001511C6">
        <w:trPr>
          <w:trHeight w:val="20"/>
        </w:trPr>
        <w:tc>
          <w:tcPr>
            <w:tcW w:w="523" w:type="dxa"/>
          </w:tcPr>
          <w:p w14:paraId="1E0D5348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0040AA55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сміху (01.04.2026)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"Сміх продовжує життя"</w:t>
            </w:r>
          </w:p>
        </w:tc>
        <w:tc>
          <w:tcPr>
            <w:tcW w:w="1362" w:type="dxa"/>
          </w:tcPr>
          <w:p w14:paraId="4BD322B2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01.04.2026</w:t>
            </w:r>
          </w:p>
        </w:tc>
        <w:tc>
          <w:tcPr>
            <w:tcW w:w="993" w:type="dxa"/>
          </w:tcPr>
          <w:p w14:paraId="7DE6D9C2" w14:textId="4B21CA10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4" w:type="dxa"/>
          </w:tcPr>
          <w:p w14:paraId="1C3CE090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126" w:type="dxa"/>
          </w:tcPr>
          <w:p w14:paraId="667FBC2B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647" w:type="dxa"/>
          </w:tcPr>
          <w:p w14:paraId="5B75EEBC" w14:textId="0CC44A4E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</w:t>
            </w:r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862BC1" w:rsidRPr="00A32E0A" w14:paraId="2ABA96A7" w14:textId="77777777" w:rsidTr="001511C6">
        <w:trPr>
          <w:trHeight w:val="20"/>
        </w:trPr>
        <w:tc>
          <w:tcPr>
            <w:tcW w:w="523" w:type="dxa"/>
          </w:tcPr>
          <w:p w14:paraId="54B4F188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3CA2C732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просвіти з питань мінної безпеки (04.04.2026)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Конкурс учнівських презентацій «Символи небезпеки»</w:t>
            </w:r>
          </w:p>
        </w:tc>
        <w:tc>
          <w:tcPr>
            <w:tcW w:w="1362" w:type="dxa"/>
            <w:hideMark/>
          </w:tcPr>
          <w:p w14:paraId="4BC0AC5E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03.04.2026</w:t>
            </w:r>
          </w:p>
        </w:tc>
        <w:tc>
          <w:tcPr>
            <w:tcW w:w="993" w:type="dxa"/>
            <w:hideMark/>
          </w:tcPr>
          <w:p w14:paraId="39A17EDF" w14:textId="128B6F73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038CF9FF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hideMark/>
          </w:tcPr>
          <w:p w14:paraId="525F5BF7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Інформаційно-цифрова грамотність</w:t>
            </w:r>
          </w:p>
        </w:tc>
        <w:tc>
          <w:tcPr>
            <w:tcW w:w="2647" w:type="dxa"/>
            <w:hideMark/>
          </w:tcPr>
          <w:p w14:paraId="5C04443C" w14:textId="20FA7886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862BC1" w:rsidRPr="00A32E0A" w14:paraId="657E9795" w14:textId="77777777" w:rsidTr="001511C6">
        <w:trPr>
          <w:trHeight w:val="20"/>
        </w:trPr>
        <w:tc>
          <w:tcPr>
            <w:tcW w:w="523" w:type="dxa"/>
          </w:tcPr>
          <w:p w14:paraId="37503EEC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C8AA872" w14:textId="77777777" w:rsidR="00862BC1" w:rsidRPr="003F2BA0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F2BA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Акція «Відкрий серце – подаруй любов».</w:t>
            </w:r>
          </w:p>
        </w:tc>
        <w:tc>
          <w:tcPr>
            <w:tcW w:w="1362" w:type="dxa"/>
          </w:tcPr>
          <w:p w14:paraId="0E6CE68C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Квітень</w:t>
            </w:r>
          </w:p>
        </w:tc>
        <w:tc>
          <w:tcPr>
            <w:tcW w:w="993" w:type="dxa"/>
          </w:tcPr>
          <w:p w14:paraId="02D54721" w14:textId="2C4C3025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4" w:type="dxa"/>
          </w:tcPr>
          <w:p w14:paraId="4B166E4A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сімї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родини, людей </w:t>
            </w:r>
          </w:p>
        </w:tc>
        <w:tc>
          <w:tcPr>
            <w:tcW w:w="2126" w:type="dxa"/>
          </w:tcPr>
          <w:p w14:paraId="3691FAA8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647" w:type="dxa"/>
          </w:tcPr>
          <w:p w14:paraId="3F5CC857" w14:textId="37673E1A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862BC1" w:rsidRPr="00A32E0A" w14:paraId="258CB66D" w14:textId="77777777" w:rsidTr="00365375">
        <w:trPr>
          <w:trHeight w:val="20"/>
        </w:trPr>
        <w:tc>
          <w:tcPr>
            <w:tcW w:w="523" w:type="dxa"/>
            <w:shd w:val="clear" w:color="auto" w:fill="CCECFF"/>
          </w:tcPr>
          <w:p w14:paraId="28EEF6C1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727D0E98" w14:textId="1823E159" w:rsidR="00862BC1" w:rsidRPr="00365375" w:rsidRDefault="00862BC1" w:rsidP="00862BC1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  <w14:ligatures w14:val="none"/>
              </w:rPr>
            </w:pPr>
            <w:bookmarkStart w:id="6" w:name="_Hlk195267005"/>
            <w:r w:rsidRPr="00365375">
              <w:rPr>
                <w:rFonts w:ascii="Times New Roman" w:eastAsia="Times New Roman" w:hAnsi="Times New Roman" w:cs="Times New Roman"/>
                <w:b/>
                <w:lang w:eastAsia="ru-RU"/>
              </w:rPr>
              <w:t>Тиждень знань безпеки життєдіяльності</w:t>
            </w:r>
            <w:bookmarkEnd w:id="6"/>
            <w:r w:rsidRPr="003653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65375">
              <w:rPr>
                <w:rFonts w:ascii="Times New Roman" w:hAnsi="Times New Roman" w:cs="Times New Roman"/>
                <w:b/>
              </w:rPr>
              <w:t>«Безпека понад усе: цивільний захист як основа виживання»</w:t>
            </w:r>
          </w:p>
        </w:tc>
        <w:tc>
          <w:tcPr>
            <w:tcW w:w="1362" w:type="dxa"/>
            <w:shd w:val="clear" w:color="auto" w:fill="CCECFF"/>
          </w:tcPr>
          <w:p w14:paraId="42A5DE2C" w14:textId="6D3387FB" w:rsidR="00862BC1" w:rsidRPr="00862BC1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862BC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62BC1">
              <w:rPr>
                <w:rFonts w:ascii="Times New Roman" w:eastAsia="Times New Roman" w:hAnsi="Times New Roman" w:cs="Times New Roman"/>
                <w:lang w:eastAsia="ru-RU"/>
              </w:rPr>
              <w:t>– 17.04. 2026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CCECFF"/>
          </w:tcPr>
          <w:p w14:paraId="704908AF" w14:textId="2A42E35F" w:rsidR="00862BC1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1-9</w:t>
            </w:r>
          </w:p>
        </w:tc>
        <w:tc>
          <w:tcPr>
            <w:tcW w:w="1984" w:type="dxa"/>
            <w:shd w:val="clear" w:color="auto" w:fill="CCECFF"/>
          </w:tcPr>
          <w:p w14:paraId="3CDF2573" w14:textId="03B302E6" w:rsidR="00862BC1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126" w:type="dxa"/>
            <w:shd w:val="clear" w:color="auto" w:fill="CCECFF"/>
          </w:tcPr>
          <w:p w14:paraId="57AC7AA0" w14:textId="33AEEB0F" w:rsidR="00862BC1" w:rsidRPr="00A32E0A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647" w:type="dxa"/>
            <w:shd w:val="clear" w:color="auto" w:fill="CCECFF"/>
          </w:tcPr>
          <w:p w14:paraId="0EE941C4" w14:textId="714D5BF6" w:rsidR="00862BC1" w:rsidRPr="00862BC1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Погорєла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Т.М., заступник завідувача з НВР</w:t>
            </w:r>
          </w:p>
        </w:tc>
      </w:tr>
      <w:tr w:rsidR="00862BC1" w:rsidRPr="00A32E0A" w14:paraId="71B93BAB" w14:textId="77777777" w:rsidTr="001511C6">
        <w:trPr>
          <w:trHeight w:val="20"/>
        </w:trPr>
        <w:tc>
          <w:tcPr>
            <w:tcW w:w="523" w:type="dxa"/>
          </w:tcPr>
          <w:p w14:paraId="04268CC6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5F330B1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Квест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-гра з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медіаграмотності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«Шукачі правди»</w:t>
            </w:r>
          </w:p>
        </w:tc>
        <w:tc>
          <w:tcPr>
            <w:tcW w:w="1362" w:type="dxa"/>
          </w:tcPr>
          <w:p w14:paraId="6D9FC8F2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14.04.2026</w:t>
            </w:r>
          </w:p>
        </w:tc>
        <w:tc>
          <w:tcPr>
            <w:tcW w:w="993" w:type="dxa"/>
          </w:tcPr>
          <w:p w14:paraId="25ECD32B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1-4</w:t>
            </w:r>
          </w:p>
        </w:tc>
        <w:tc>
          <w:tcPr>
            <w:tcW w:w="1984" w:type="dxa"/>
          </w:tcPr>
          <w:p w14:paraId="096DD7CA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</w:tcPr>
          <w:p w14:paraId="55FC1894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647" w:type="dxa"/>
          </w:tcPr>
          <w:p w14:paraId="33E19FB9" w14:textId="05DE65C4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862BC1" w:rsidRPr="00A32E0A" w14:paraId="70246AC7" w14:textId="77777777" w:rsidTr="001511C6">
        <w:trPr>
          <w:trHeight w:val="20"/>
        </w:trPr>
        <w:tc>
          <w:tcPr>
            <w:tcW w:w="523" w:type="dxa"/>
          </w:tcPr>
          <w:p w14:paraId="6A33098D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3025EEF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Вікторина «Правда чи вигадка?» про плагіат</w:t>
            </w:r>
          </w:p>
        </w:tc>
        <w:tc>
          <w:tcPr>
            <w:tcW w:w="1362" w:type="dxa"/>
          </w:tcPr>
          <w:p w14:paraId="4D00C234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15.04.2026</w:t>
            </w:r>
          </w:p>
        </w:tc>
        <w:tc>
          <w:tcPr>
            <w:tcW w:w="993" w:type="dxa"/>
          </w:tcPr>
          <w:p w14:paraId="31271464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8-9</w:t>
            </w:r>
          </w:p>
        </w:tc>
        <w:tc>
          <w:tcPr>
            <w:tcW w:w="1984" w:type="dxa"/>
          </w:tcPr>
          <w:p w14:paraId="43460F74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126" w:type="dxa"/>
          </w:tcPr>
          <w:p w14:paraId="71CBA7C9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647" w:type="dxa"/>
          </w:tcPr>
          <w:p w14:paraId="512DA778" w14:textId="77777777" w:rsidR="00862BC1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читель інформатики, </w:t>
            </w:r>
          </w:p>
          <w:p w14:paraId="28CD8999" w14:textId="06890266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 </w:t>
            </w:r>
          </w:p>
        </w:tc>
      </w:tr>
      <w:tr w:rsidR="00862BC1" w:rsidRPr="00A32E0A" w14:paraId="3CB1D67F" w14:textId="77777777" w:rsidTr="001511C6">
        <w:trPr>
          <w:trHeight w:val="20"/>
        </w:trPr>
        <w:tc>
          <w:tcPr>
            <w:tcW w:w="523" w:type="dxa"/>
          </w:tcPr>
          <w:p w14:paraId="3431F455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B772D14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довкілля (18.04.2026)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Зелена естафета «Посади дерево»</w:t>
            </w:r>
          </w:p>
        </w:tc>
        <w:tc>
          <w:tcPr>
            <w:tcW w:w="1362" w:type="dxa"/>
            <w:hideMark/>
          </w:tcPr>
          <w:p w14:paraId="26094E0E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17.04.2026</w:t>
            </w:r>
          </w:p>
        </w:tc>
        <w:tc>
          <w:tcPr>
            <w:tcW w:w="993" w:type="dxa"/>
            <w:hideMark/>
          </w:tcPr>
          <w:p w14:paraId="4E04373E" w14:textId="1A84CC99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12C81C4B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природи</w:t>
            </w:r>
          </w:p>
        </w:tc>
        <w:tc>
          <w:tcPr>
            <w:tcW w:w="2126" w:type="dxa"/>
            <w:hideMark/>
          </w:tcPr>
          <w:p w14:paraId="21F229C3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647" w:type="dxa"/>
            <w:hideMark/>
          </w:tcPr>
          <w:p w14:paraId="3B04A81B" w14:textId="52497255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Класні керівники, </w:t>
            </w:r>
            <w:proofErr w:type="spellStart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862BC1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 учнівське самоврядування</w:t>
            </w:r>
          </w:p>
        </w:tc>
      </w:tr>
      <w:tr w:rsidR="00862BC1" w:rsidRPr="00A32E0A" w14:paraId="55E1E623" w14:textId="77777777" w:rsidTr="001511C6">
        <w:trPr>
          <w:trHeight w:val="20"/>
        </w:trPr>
        <w:tc>
          <w:tcPr>
            <w:tcW w:w="523" w:type="dxa"/>
          </w:tcPr>
          <w:p w14:paraId="1AC56190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13C9726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Всесвітній день творчості та ініціативності (21.04.2026)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Майстер-класи від учнів «Навчаю інших тому, що вмію сам»</w:t>
            </w:r>
          </w:p>
        </w:tc>
        <w:tc>
          <w:tcPr>
            <w:tcW w:w="1362" w:type="dxa"/>
            <w:hideMark/>
          </w:tcPr>
          <w:p w14:paraId="2C7F4B5F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21.04.2026</w:t>
            </w:r>
          </w:p>
        </w:tc>
        <w:tc>
          <w:tcPr>
            <w:tcW w:w="993" w:type="dxa"/>
            <w:hideMark/>
          </w:tcPr>
          <w:p w14:paraId="2A7B48B1" w14:textId="0C7BA61F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56A06539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126" w:type="dxa"/>
            <w:hideMark/>
          </w:tcPr>
          <w:p w14:paraId="62581B04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647" w:type="dxa"/>
            <w:hideMark/>
          </w:tcPr>
          <w:p w14:paraId="566E05D0" w14:textId="7B4D5BDB" w:rsidR="00862BC1" w:rsidRPr="00A32E0A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 </w:t>
            </w:r>
            <w:r w:rsidR="00862BC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862BC1" w:rsidRPr="00A32E0A" w14:paraId="12F6427C" w14:textId="77777777" w:rsidTr="001511C6">
        <w:trPr>
          <w:trHeight w:val="20"/>
        </w:trPr>
        <w:tc>
          <w:tcPr>
            <w:tcW w:w="523" w:type="dxa"/>
          </w:tcPr>
          <w:p w14:paraId="1D06EE19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2DE90868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доньок (25.04.2026)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Фоточелендж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"Доньки України"</w:t>
            </w:r>
          </w:p>
        </w:tc>
        <w:tc>
          <w:tcPr>
            <w:tcW w:w="1362" w:type="dxa"/>
            <w:hideMark/>
          </w:tcPr>
          <w:p w14:paraId="5FF43C28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25.04.2026</w:t>
            </w:r>
          </w:p>
        </w:tc>
        <w:tc>
          <w:tcPr>
            <w:tcW w:w="993" w:type="dxa"/>
            <w:hideMark/>
          </w:tcPr>
          <w:p w14:paraId="37B4BFD5" w14:textId="008E393B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2C3022C0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сім'ї, родини, людей </w:t>
            </w:r>
          </w:p>
        </w:tc>
        <w:tc>
          <w:tcPr>
            <w:tcW w:w="2126" w:type="dxa"/>
            <w:hideMark/>
          </w:tcPr>
          <w:p w14:paraId="4DB1E775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Спілкування іноземними мовами</w:t>
            </w:r>
          </w:p>
        </w:tc>
        <w:tc>
          <w:tcPr>
            <w:tcW w:w="2647" w:type="dxa"/>
            <w:hideMark/>
          </w:tcPr>
          <w:p w14:paraId="27EEE5E5" w14:textId="02005F5A" w:rsidR="00862BC1" w:rsidRPr="00A32E0A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 </w:t>
            </w:r>
            <w:r w:rsidR="00862BC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862BC1" w:rsidRPr="00A32E0A" w14:paraId="186C1E7B" w14:textId="77777777" w:rsidTr="001511C6">
        <w:trPr>
          <w:trHeight w:val="20"/>
        </w:trPr>
        <w:tc>
          <w:tcPr>
            <w:tcW w:w="523" w:type="dxa"/>
          </w:tcPr>
          <w:p w14:paraId="0C613CAF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0961AA71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пам'яті Чорнобильської катастрофи (26.04.2026)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Тематична лінійка "Чорнобильський дзвін".</w:t>
            </w:r>
          </w:p>
        </w:tc>
        <w:tc>
          <w:tcPr>
            <w:tcW w:w="1362" w:type="dxa"/>
            <w:hideMark/>
          </w:tcPr>
          <w:p w14:paraId="02D4729E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26.04.2026</w:t>
            </w:r>
          </w:p>
        </w:tc>
        <w:tc>
          <w:tcPr>
            <w:tcW w:w="993" w:type="dxa"/>
            <w:hideMark/>
          </w:tcPr>
          <w:p w14:paraId="2B3DC867" w14:textId="79BD1940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  <w:hideMark/>
          </w:tcPr>
          <w:p w14:paraId="7C3DE950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126" w:type="dxa"/>
            <w:hideMark/>
          </w:tcPr>
          <w:p w14:paraId="6E2CA75C" w14:textId="7777777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647" w:type="dxa"/>
            <w:hideMark/>
          </w:tcPr>
          <w:p w14:paraId="7A1F28C6" w14:textId="395733E7" w:rsidR="00862BC1" w:rsidRPr="00A32E0A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 </w:t>
            </w:r>
            <w:r w:rsidR="00862BC1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учнівське самоврядування</w:t>
            </w:r>
          </w:p>
        </w:tc>
      </w:tr>
      <w:tr w:rsidR="00862BC1" w:rsidRPr="00A32E0A" w14:paraId="45AA86A6" w14:textId="77777777" w:rsidTr="001511C6">
        <w:trPr>
          <w:trHeight w:val="20"/>
        </w:trPr>
        <w:tc>
          <w:tcPr>
            <w:tcW w:w="523" w:type="dxa"/>
          </w:tcPr>
          <w:p w14:paraId="3512D12D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DEF7F0B" w14:textId="6C360951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362" w:type="dxa"/>
          </w:tcPr>
          <w:p w14:paraId="57E99EB7" w14:textId="701059F1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3" w:type="dxa"/>
          </w:tcPr>
          <w:p w14:paraId="387AA487" w14:textId="7667A1BC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</w:tcPr>
          <w:p w14:paraId="5406A4E9" w14:textId="372E5DA9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1DF15EA1" w14:textId="08CBF0C4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647" w:type="dxa"/>
          </w:tcPr>
          <w:p w14:paraId="49B87D44" w14:textId="3ACF855F" w:rsidR="00862BC1" w:rsidRPr="00A32E0A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  <w:tr w:rsidR="00862BC1" w:rsidRPr="00A32E0A" w14:paraId="38669570" w14:textId="77777777" w:rsidTr="001511C6">
        <w:trPr>
          <w:trHeight w:val="20"/>
        </w:trPr>
        <w:tc>
          <w:tcPr>
            <w:tcW w:w="523" w:type="dxa"/>
          </w:tcPr>
          <w:p w14:paraId="22AFAEDF" w14:textId="77777777" w:rsidR="00862BC1" w:rsidRPr="00A32E0A" w:rsidRDefault="00862BC1" w:rsidP="00862BC1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8D46FFC" w14:textId="2D390BF9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362" w:type="dxa"/>
          </w:tcPr>
          <w:p w14:paraId="18D9019F" w14:textId="008D0FC0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993" w:type="dxa"/>
          </w:tcPr>
          <w:p w14:paraId="581FF9E4" w14:textId="51C51600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984" w:type="dxa"/>
          </w:tcPr>
          <w:p w14:paraId="5DC28475" w14:textId="641008D4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126" w:type="dxa"/>
          </w:tcPr>
          <w:p w14:paraId="0A60542C" w14:textId="562FA067" w:rsidR="00862BC1" w:rsidRPr="00A32E0A" w:rsidRDefault="00862BC1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647" w:type="dxa"/>
          </w:tcPr>
          <w:p w14:paraId="40E55123" w14:textId="50072B3E" w:rsidR="00862BC1" w:rsidRPr="00A32E0A" w:rsidRDefault="00365375" w:rsidP="00862BC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педагог-організатор,</w:t>
            </w:r>
          </w:p>
        </w:tc>
      </w:tr>
    </w:tbl>
    <w:p w14:paraId="5FA34B40" w14:textId="77777777" w:rsidR="005173AB" w:rsidRPr="00A32E0A" w:rsidRDefault="005173AB" w:rsidP="005173A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68AD1CF" w14:textId="77777777" w:rsidR="005173AB" w:rsidRPr="00A32E0A" w:rsidRDefault="005173AB" w:rsidP="005173AB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14:paraId="669FB9D4" w14:textId="77777777" w:rsidR="005173AB" w:rsidRPr="00A32E0A" w:rsidRDefault="005173AB" w:rsidP="005173A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br w:type="page"/>
      </w:r>
    </w:p>
    <w:p w14:paraId="18A8ECBC" w14:textId="77777777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ТРАВЕНЬ </w:t>
      </w:r>
    </w:p>
    <w:p w14:paraId="238E9F4C" w14:textId="77777777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РОДИННО-ПОБУТОВОЇ КУЛЬТУРИ </w:t>
      </w:r>
    </w:p>
    <w:p w14:paraId="3181E686" w14:textId="05ECD41D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F757A32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сім’ї, родини, людей. Ціннісне ставлення особистості до праці. </w:t>
      </w:r>
    </w:p>
    <w:p w14:paraId="38DDB000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Уміння вчитися впродовж життя. Ініціативність та підприємливість.  </w:t>
      </w:r>
    </w:p>
    <w:p w14:paraId="2BB5AFB1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«У дружній родині – щаслива дитина». </w:t>
      </w:r>
    </w:p>
    <w:p w14:paraId="7421DBE9" w14:textId="77777777" w:rsidR="005173AB" w:rsidRPr="00A32E0A" w:rsidRDefault="005173AB" w:rsidP="005173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Мета: 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виховання в учнів шанобливого ставлення до родини, батьків і традицій домашнього побуту; формування навичок сімейного спілкування, культурної поведінки в побуті, працьовитості, відповідальності та поваги до родинних цінностей як основи гармонійного розвитку особистості.</w:t>
      </w:r>
    </w:p>
    <w:p w14:paraId="51FE65D7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Завдання періоду: </w:t>
      </w:r>
    </w:p>
    <w:p w14:paraId="2795CE09" w14:textId="77777777" w:rsidR="005173AB" w:rsidRPr="00A32E0A" w:rsidRDefault="005173AB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Формувати в учнів повагу до батьків, родини і сімейних традицій.</w:t>
      </w:r>
    </w:p>
    <w:p w14:paraId="390DFC72" w14:textId="77777777" w:rsidR="005173AB" w:rsidRPr="00A32E0A" w:rsidRDefault="005173AB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Виховувати шанобливе ставлення до праці членів родини та обов’язків у побуті.</w:t>
      </w:r>
    </w:p>
    <w:p w14:paraId="689A7EB3" w14:textId="77777777" w:rsidR="005173AB" w:rsidRPr="00A32E0A" w:rsidRDefault="005173AB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Ознайомити учнів з основами родинної етики, культури спілкування в сім’ї.</w:t>
      </w:r>
    </w:p>
    <w:p w14:paraId="09FB7857" w14:textId="77777777" w:rsidR="005173AB" w:rsidRPr="00A32E0A" w:rsidRDefault="005173AB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Розвивати практичні навички самообслуговування, ведення домашнього господарства.</w:t>
      </w:r>
    </w:p>
    <w:p w14:paraId="0F4456E2" w14:textId="77777777" w:rsidR="005173AB" w:rsidRPr="00A32E0A" w:rsidRDefault="005173AB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Підвищувати роль сім’ї як джерела духовного, морального та емоційного розвитку дитини.</w:t>
      </w:r>
    </w:p>
    <w:p w14:paraId="4BC5D532" w14:textId="77777777" w:rsidR="005173AB" w:rsidRPr="00A32E0A" w:rsidRDefault="005173AB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Сприяти зміцненню партнерської взаємодії між школою та родиною.</w:t>
      </w:r>
    </w:p>
    <w:tbl>
      <w:tblPr>
        <w:tblStyle w:val="ac"/>
        <w:tblW w:w="15534" w:type="dxa"/>
        <w:tblLook w:val="04A0" w:firstRow="1" w:lastRow="0" w:firstColumn="1" w:lastColumn="0" w:noHBand="0" w:noVBand="1"/>
      </w:tblPr>
      <w:tblGrid>
        <w:gridCol w:w="536"/>
        <w:gridCol w:w="5783"/>
        <w:gridCol w:w="1559"/>
        <w:gridCol w:w="1002"/>
        <w:gridCol w:w="1835"/>
        <w:gridCol w:w="2410"/>
        <w:gridCol w:w="2409"/>
      </w:tblGrid>
      <w:tr w:rsidR="001511C6" w:rsidRPr="00A32E0A" w14:paraId="791BBA80" w14:textId="77777777" w:rsidTr="001511C6">
        <w:trPr>
          <w:trHeight w:val="20"/>
        </w:trPr>
        <w:tc>
          <w:tcPr>
            <w:tcW w:w="536" w:type="dxa"/>
            <w:vAlign w:val="center"/>
            <w:hideMark/>
          </w:tcPr>
          <w:p w14:paraId="7F90C8BC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7071D1E0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  <w:vAlign w:val="center"/>
            <w:hideMark/>
          </w:tcPr>
          <w:p w14:paraId="598D68B2" w14:textId="759DCB2B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1002" w:type="dxa"/>
            <w:vAlign w:val="center"/>
            <w:hideMark/>
          </w:tcPr>
          <w:p w14:paraId="20F66B47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835" w:type="dxa"/>
            <w:vAlign w:val="center"/>
            <w:hideMark/>
          </w:tcPr>
          <w:p w14:paraId="287E4AE0" w14:textId="4188250F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410" w:type="dxa"/>
            <w:vAlign w:val="center"/>
            <w:hideMark/>
          </w:tcPr>
          <w:p w14:paraId="100B432D" w14:textId="77777777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3CE35AB6" w14:textId="41127873" w:rsidR="001511C6" w:rsidRPr="00A32E0A" w:rsidRDefault="001511C6" w:rsidP="006E2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6D5D7C3D" w14:textId="77777777" w:rsidTr="00365375">
        <w:trPr>
          <w:trHeight w:val="20"/>
        </w:trPr>
        <w:tc>
          <w:tcPr>
            <w:tcW w:w="536" w:type="dxa"/>
            <w:shd w:val="clear" w:color="auto" w:fill="CCECFF"/>
          </w:tcPr>
          <w:p w14:paraId="1F11B700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05A63B4B" w14:textId="353911E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Тиждень пам’яті і примирення. </w:t>
            </w:r>
          </w:p>
          <w:p w14:paraId="553D59E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Акція «Ніхто не забутий!»</w:t>
            </w:r>
          </w:p>
          <w:p w14:paraId="2DADD7F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Книжкова виставка «Таким було обличчя у війни..»</w:t>
            </w:r>
          </w:p>
        </w:tc>
        <w:tc>
          <w:tcPr>
            <w:tcW w:w="1559" w:type="dxa"/>
            <w:shd w:val="clear" w:color="auto" w:fill="CCECFF"/>
          </w:tcPr>
          <w:p w14:paraId="014306A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04.05-08.05.2026</w:t>
            </w:r>
          </w:p>
        </w:tc>
        <w:tc>
          <w:tcPr>
            <w:tcW w:w="1002" w:type="dxa"/>
            <w:shd w:val="clear" w:color="auto" w:fill="CCECFF"/>
          </w:tcPr>
          <w:p w14:paraId="03633267" w14:textId="2524DA70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shd w:val="clear" w:color="auto" w:fill="CCECFF"/>
          </w:tcPr>
          <w:p w14:paraId="0F9144F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410" w:type="dxa"/>
            <w:shd w:val="clear" w:color="auto" w:fill="CCECFF"/>
          </w:tcPr>
          <w:p w14:paraId="530F181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shd w:val="clear" w:color="auto" w:fill="CCECFF"/>
          </w:tcPr>
          <w:p w14:paraId="7F90B42F" w14:textId="36525177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класні керівники </w:t>
            </w:r>
          </w:p>
        </w:tc>
      </w:tr>
      <w:tr w:rsidR="001511C6" w:rsidRPr="00A32E0A" w14:paraId="34E863F6" w14:textId="77777777" w:rsidTr="001511C6">
        <w:trPr>
          <w:trHeight w:val="20"/>
        </w:trPr>
        <w:tc>
          <w:tcPr>
            <w:tcW w:w="536" w:type="dxa"/>
          </w:tcPr>
          <w:p w14:paraId="51CE5FD1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753EBDF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Відеопрезентації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«Чесність починається з мене»</w:t>
            </w:r>
          </w:p>
        </w:tc>
        <w:tc>
          <w:tcPr>
            <w:tcW w:w="1559" w:type="dxa"/>
          </w:tcPr>
          <w:p w14:paraId="030AECA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05.05.2026</w:t>
            </w:r>
          </w:p>
        </w:tc>
        <w:tc>
          <w:tcPr>
            <w:tcW w:w="1002" w:type="dxa"/>
          </w:tcPr>
          <w:p w14:paraId="552470A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5-7</w:t>
            </w:r>
          </w:p>
        </w:tc>
        <w:tc>
          <w:tcPr>
            <w:tcW w:w="1835" w:type="dxa"/>
          </w:tcPr>
          <w:p w14:paraId="72023E7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410" w:type="dxa"/>
          </w:tcPr>
          <w:p w14:paraId="5B23218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грамотність </w:t>
            </w:r>
          </w:p>
        </w:tc>
        <w:tc>
          <w:tcPr>
            <w:tcW w:w="2409" w:type="dxa"/>
          </w:tcPr>
          <w:p w14:paraId="67514C48" w14:textId="17F19AE2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7A980FDC" w14:textId="77777777" w:rsidTr="001511C6">
        <w:trPr>
          <w:trHeight w:val="20"/>
        </w:trPr>
        <w:tc>
          <w:tcPr>
            <w:tcW w:w="536" w:type="dxa"/>
          </w:tcPr>
          <w:p w14:paraId="35C1322F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FAEF9A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пам’яті і примирення (08.05.2026)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«Маки пам’яті».</w:t>
            </w:r>
          </w:p>
        </w:tc>
        <w:tc>
          <w:tcPr>
            <w:tcW w:w="1559" w:type="dxa"/>
            <w:hideMark/>
          </w:tcPr>
          <w:p w14:paraId="06AB9D6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00C28BA8" w14:textId="6C24454D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hideMark/>
          </w:tcPr>
          <w:p w14:paraId="42745C9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410" w:type="dxa"/>
            <w:hideMark/>
          </w:tcPr>
          <w:p w14:paraId="0510B4F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5E4E3D71" w14:textId="293F7AF1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учнівське самоврядування </w:t>
            </w:r>
          </w:p>
        </w:tc>
      </w:tr>
      <w:tr w:rsidR="001511C6" w:rsidRPr="00A32E0A" w14:paraId="3A8BA9BA" w14:textId="77777777" w:rsidTr="001511C6">
        <w:trPr>
          <w:trHeight w:val="20"/>
        </w:trPr>
        <w:tc>
          <w:tcPr>
            <w:tcW w:w="536" w:type="dxa"/>
          </w:tcPr>
          <w:p w14:paraId="620F4BB6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7FD8770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Європи (09.05.2026)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Створення колажу «Моя Україна в європейській родині»</w:t>
            </w:r>
          </w:p>
        </w:tc>
        <w:tc>
          <w:tcPr>
            <w:tcW w:w="1559" w:type="dxa"/>
            <w:hideMark/>
          </w:tcPr>
          <w:p w14:paraId="2E5A652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5CE7C337" w14:textId="4BD9EB16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hideMark/>
          </w:tcPr>
          <w:p w14:paraId="4238EF58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410" w:type="dxa"/>
            <w:hideMark/>
          </w:tcPr>
          <w:p w14:paraId="1D42DF0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620A271F" w14:textId="41FEFE9D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учнівське самоврядування </w:t>
            </w:r>
          </w:p>
        </w:tc>
      </w:tr>
      <w:tr w:rsidR="001511C6" w:rsidRPr="00A32E0A" w14:paraId="6C5CA282" w14:textId="77777777" w:rsidTr="001511C6">
        <w:trPr>
          <w:trHeight w:val="20"/>
        </w:trPr>
        <w:tc>
          <w:tcPr>
            <w:tcW w:w="536" w:type="dxa"/>
          </w:tcPr>
          <w:p w14:paraId="5B3726C3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DD6EF7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матері (10.05.2026)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Загальношкільне свято  «Матусю, ти – промінчик мій, дарую світло і любов тобі!»</w:t>
            </w:r>
          </w:p>
        </w:tc>
        <w:tc>
          <w:tcPr>
            <w:tcW w:w="1559" w:type="dxa"/>
            <w:hideMark/>
          </w:tcPr>
          <w:p w14:paraId="69AC8B6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08.05.2026</w:t>
            </w:r>
          </w:p>
        </w:tc>
        <w:tc>
          <w:tcPr>
            <w:tcW w:w="1002" w:type="dxa"/>
            <w:hideMark/>
          </w:tcPr>
          <w:p w14:paraId="1B6CE807" w14:textId="0B58C34F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hideMark/>
          </w:tcPr>
          <w:p w14:paraId="3C0E26D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410" w:type="dxa"/>
            <w:hideMark/>
          </w:tcPr>
          <w:p w14:paraId="05F3E45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9" w:type="dxa"/>
            <w:hideMark/>
          </w:tcPr>
          <w:p w14:paraId="1C5B0F0A" w14:textId="24A74424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класні керівники </w:t>
            </w:r>
          </w:p>
        </w:tc>
      </w:tr>
      <w:tr w:rsidR="001511C6" w:rsidRPr="00A32E0A" w14:paraId="1084CBF4" w14:textId="77777777" w:rsidTr="001511C6">
        <w:trPr>
          <w:trHeight w:val="20"/>
        </w:trPr>
        <w:tc>
          <w:tcPr>
            <w:tcW w:w="536" w:type="dxa"/>
          </w:tcPr>
          <w:p w14:paraId="3AFB358D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2423CC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Брейн-ринг «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Медіаграмотність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 сучасному світі»</w:t>
            </w:r>
          </w:p>
        </w:tc>
        <w:tc>
          <w:tcPr>
            <w:tcW w:w="1559" w:type="dxa"/>
          </w:tcPr>
          <w:p w14:paraId="5223C23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12.05.2026</w:t>
            </w:r>
          </w:p>
        </w:tc>
        <w:tc>
          <w:tcPr>
            <w:tcW w:w="1002" w:type="dxa"/>
          </w:tcPr>
          <w:p w14:paraId="40DDA858" w14:textId="3E1AB12E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</w:tcPr>
          <w:p w14:paraId="129009F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410" w:type="dxa"/>
          </w:tcPr>
          <w:p w14:paraId="3ADA317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4837675A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0E1A990F" w14:textId="77777777" w:rsidTr="001511C6">
        <w:trPr>
          <w:trHeight w:val="20"/>
        </w:trPr>
        <w:tc>
          <w:tcPr>
            <w:tcW w:w="536" w:type="dxa"/>
          </w:tcPr>
          <w:p w14:paraId="3F6CC567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4ADDE9B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сім’ї (15.05.2026)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Фоточелендж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«Я пишаюся своєю сім’єю»</w:t>
            </w:r>
          </w:p>
        </w:tc>
        <w:tc>
          <w:tcPr>
            <w:tcW w:w="1559" w:type="dxa"/>
            <w:hideMark/>
          </w:tcPr>
          <w:p w14:paraId="3E5B0D0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15.05.2026</w:t>
            </w:r>
          </w:p>
        </w:tc>
        <w:tc>
          <w:tcPr>
            <w:tcW w:w="1002" w:type="dxa"/>
            <w:hideMark/>
          </w:tcPr>
          <w:p w14:paraId="460EDA2C" w14:textId="4F3C9572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hideMark/>
          </w:tcPr>
          <w:p w14:paraId="42D498A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410" w:type="dxa"/>
            <w:hideMark/>
          </w:tcPr>
          <w:p w14:paraId="70F15A97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9" w:type="dxa"/>
            <w:hideMark/>
          </w:tcPr>
          <w:p w14:paraId="43CF9882" w14:textId="01AC2D19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класні керівники </w:t>
            </w:r>
          </w:p>
        </w:tc>
      </w:tr>
      <w:tr w:rsidR="00365375" w:rsidRPr="00A32E0A" w14:paraId="69271B3F" w14:textId="77777777" w:rsidTr="00365375">
        <w:trPr>
          <w:trHeight w:val="20"/>
        </w:trPr>
        <w:tc>
          <w:tcPr>
            <w:tcW w:w="536" w:type="dxa"/>
            <w:shd w:val="clear" w:color="auto" w:fill="CCECFF"/>
          </w:tcPr>
          <w:p w14:paraId="70CC3CE1" w14:textId="77777777" w:rsidR="00365375" w:rsidRPr="00A32E0A" w:rsidRDefault="00365375" w:rsidP="00365375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shd w:val="clear" w:color="auto" w:fill="CCECFF"/>
          </w:tcPr>
          <w:p w14:paraId="0D56D3BF" w14:textId="4094822F" w:rsidR="00365375" w:rsidRPr="00A32E0A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5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Тиждень знань безпеки життєдіяльності   «Дорожня оборона: як уникнути небезпек на дорозі під час війни» (безпека учасників освітнього процесу та організація безпечного освітнього середовища в умовах воєнного стану)  </w:t>
            </w:r>
          </w:p>
        </w:tc>
        <w:tc>
          <w:tcPr>
            <w:tcW w:w="1559" w:type="dxa"/>
            <w:shd w:val="clear" w:color="auto" w:fill="CCECFF"/>
          </w:tcPr>
          <w:p w14:paraId="570607A6" w14:textId="6182D6A7" w:rsidR="00365375" w:rsidRPr="00A32E0A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-22.05.2026</w:t>
            </w:r>
          </w:p>
        </w:tc>
        <w:tc>
          <w:tcPr>
            <w:tcW w:w="1002" w:type="dxa"/>
            <w:shd w:val="clear" w:color="auto" w:fill="CCECFF"/>
          </w:tcPr>
          <w:p w14:paraId="1D604D2A" w14:textId="6E399E8F" w:rsidR="00365375" w:rsidRPr="00A32E0A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shd w:val="clear" w:color="auto" w:fill="CCECFF"/>
          </w:tcPr>
          <w:p w14:paraId="127D0047" w14:textId="3801DDE8" w:rsidR="00365375" w:rsidRPr="00A32E0A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себе</w:t>
            </w:r>
          </w:p>
        </w:tc>
        <w:tc>
          <w:tcPr>
            <w:tcW w:w="2410" w:type="dxa"/>
            <w:shd w:val="clear" w:color="auto" w:fill="CCECFF"/>
          </w:tcPr>
          <w:p w14:paraId="60806A39" w14:textId="45B9ECBE" w:rsidR="00365375" w:rsidRPr="00A32E0A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09" w:type="dxa"/>
            <w:shd w:val="clear" w:color="auto" w:fill="CCECFF"/>
          </w:tcPr>
          <w:p w14:paraId="1FEADCF3" w14:textId="77777777" w:rsidR="00365375" w:rsidRPr="00365375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Ляхович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І.Б.,вчитель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ОЗ,</w:t>
            </w:r>
          </w:p>
          <w:p w14:paraId="4C18A963" w14:textId="102B1F8F" w:rsidR="00365375" w:rsidRPr="00A32E0A" w:rsidRDefault="00365375" w:rsidP="003653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вчителі початкових класів</w:t>
            </w:r>
          </w:p>
        </w:tc>
      </w:tr>
      <w:tr w:rsidR="001511C6" w:rsidRPr="00A32E0A" w14:paraId="23BE89A7" w14:textId="77777777" w:rsidTr="001511C6">
        <w:trPr>
          <w:trHeight w:val="20"/>
        </w:trPr>
        <w:tc>
          <w:tcPr>
            <w:tcW w:w="536" w:type="dxa"/>
          </w:tcPr>
          <w:p w14:paraId="1C4D2963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7398B3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скорботи і пам’яті жертв депортації кримськотатарського народу (18.05.2026)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Усний журнал "Боротися – значить жити, жити – значить боротися"</w:t>
            </w:r>
          </w:p>
        </w:tc>
        <w:tc>
          <w:tcPr>
            <w:tcW w:w="1559" w:type="dxa"/>
          </w:tcPr>
          <w:p w14:paraId="559E850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18.05.2026</w:t>
            </w:r>
          </w:p>
        </w:tc>
        <w:tc>
          <w:tcPr>
            <w:tcW w:w="1002" w:type="dxa"/>
          </w:tcPr>
          <w:p w14:paraId="3D63869D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835" w:type="dxa"/>
          </w:tcPr>
          <w:p w14:paraId="2E2FF9A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410" w:type="dxa"/>
          </w:tcPr>
          <w:p w14:paraId="0189FDA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</w:tcPr>
          <w:p w14:paraId="27581534" w14:textId="77777777" w:rsidR="00365375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Дудник Н.В., в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читель історії</w:t>
            </w:r>
            <w:r w:rsidR="001511C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</w:t>
            </w:r>
          </w:p>
          <w:p w14:paraId="65FFDC97" w14:textId="41384912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5B676E19" w14:textId="77777777" w:rsidTr="001511C6">
        <w:trPr>
          <w:trHeight w:val="20"/>
        </w:trPr>
        <w:tc>
          <w:tcPr>
            <w:tcW w:w="536" w:type="dxa"/>
          </w:tcPr>
          <w:p w14:paraId="160A2AFA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1F1F631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шкільного форуму «Культура академічної доброчесності»</w:t>
            </w:r>
          </w:p>
        </w:tc>
        <w:tc>
          <w:tcPr>
            <w:tcW w:w="1559" w:type="dxa"/>
          </w:tcPr>
          <w:p w14:paraId="1228E13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19.05.2026</w:t>
            </w:r>
          </w:p>
        </w:tc>
        <w:tc>
          <w:tcPr>
            <w:tcW w:w="1002" w:type="dxa"/>
          </w:tcPr>
          <w:p w14:paraId="4553CFFE" w14:textId="5179B6C6" w:rsidR="001511C6" w:rsidRPr="00A32E0A" w:rsidRDefault="00120E77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7-9</w:t>
            </w:r>
          </w:p>
        </w:tc>
        <w:tc>
          <w:tcPr>
            <w:tcW w:w="1835" w:type="dxa"/>
          </w:tcPr>
          <w:p w14:paraId="3B5F302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праці </w:t>
            </w:r>
          </w:p>
        </w:tc>
        <w:tc>
          <w:tcPr>
            <w:tcW w:w="2410" w:type="dxa"/>
          </w:tcPr>
          <w:p w14:paraId="4DC6D25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09" w:type="dxa"/>
          </w:tcPr>
          <w:p w14:paraId="6E6608AB" w14:textId="216F56AF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Погорєла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Т.М., заступник завідувача з НВР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1511C6" w:rsidRPr="00A32E0A" w14:paraId="6F49849B" w14:textId="77777777" w:rsidTr="001511C6">
        <w:trPr>
          <w:trHeight w:val="20"/>
        </w:trPr>
        <w:tc>
          <w:tcPr>
            <w:tcW w:w="536" w:type="dxa"/>
          </w:tcPr>
          <w:p w14:paraId="29F7972A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1A6EF72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вишиванки (21.05.2026)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«З Україною в серці вишиванку ношу».</w:t>
            </w:r>
          </w:p>
        </w:tc>
        <w:tc>
          <w:tcPr>
            <w:tcW w:w="1559" w:type="dxa"/>
            <w:hideMark/>
          </w:tcPr>
          <w:p w14:paraId="2E0D802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21.05.2026</w:t>
            </w:r>
          </w:p>
        </w:tc>
        <w:tc>
          <w:tcPr>
            <w:tcW w:w="1002" w:type="dxa"/>
            <w:hideMark/>
          </w:tcPr>
          <w:p w14:paraId="56F9DC83" w14:textId="2D6A5184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hideMark/>
          </w:tcPr>
          <w:p w14:paraId="4A8D7BF5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держави і суспільства</w:t>
            </w:r>
          </w:p>
        </w:tc>
        <w:tc>
          <w:tcPr>
            <w:tcW w:w="2410" w:type="dxa"/>
            <w:hideMark/>
          </w:tcPr>
          <w:p w14:paraId="30D95533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  <w:hideMark/>
          </w:tcPr>
          <w:p w14:paraId="3316084F" w14:textId="1F800CCF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7ED265B8" w14:textId="77777777" w:rsidTr="001511C6">
        <w:trPr>
          <w:trHeight w:val="20"/>
        </w:trPr>
        <w:tc>
          <w:tcPr>
            <w:tcW w:w="536" w:type="dxa"/>
          </w:tcPr>
          <w:p w14:paraId="18C54ABA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  <w:hideMark/>
          </w:tcPr>
          <w:p w14:paraId="63D06FB9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Свято Останнього дзвоника</w:t>
            </w:r>
          </w:p>
        </w:tc>
        <w:tc>
          <w:tcPr>
            <w:tcW w:w="1559" w:type="dxa"/>
            <w:hideMark/>
          </w:tcPr>
          <w:p w14:paraId="4E5B083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29.05.2026</w:t>
            </w:r>
          </w:p>
        </w:tc>
        <w:tc>
          <w:tcPr>
            <w:tcW w:w="1002" w:type="dxa"/>
            <w:hideMark/>
          </w:tcPr>
          <w:p w14:paraId="1556F110" w14:textId="46D9B00B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  <w:hideMark/>
          </w:tcPr>
          <w:p w14:paraId="436AA67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410" w:type="dxa"/>
            <w:hideMark/>
          </w:tcPr>
          <w:p w14:paraId="6D7FF64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самовираження у сфері культури</w:t>
            </w:r>
          </w:p>
        </w:tc>
        <w:tc>
          <w:tcPr>
            <w:tcW w:w="2409" w:type="dxa"/>
            <w:hideMark/>
          </w:tcPr>
          <w:p w14:paraId="06C2EB88" w14:textId="0C11BB82" w:rsidR="001511C6" w:rsidRPr="00A32E0A" w:rsidRDefault="00365375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 </w:t>
            </w:r>
            <w:r w:rsidR="001511C6"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 </w:t>
            </w:r>
          </w:p>
        </w:tc>
      </w:tr>
      <w:tr w:rsidR="001511C6" w:rsidRPr="00A32E0A" w14:paraId="563FA4EE" w14:textId="77777777" w:rsidTr="001511C6">
        <w:trPr>
          <w:trHeight w:val="20"/>
        </w:trPr>
        <w:tc>
          <w:tcPr>
            <w:tcW w:w="536" w:type="dxa"/>
          </w:tcPr>
          <w:p w14:paraId="37AAAB35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976DBC9" w14:textId="3F805789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Координація роботи учнівського самоврядування. </w:t>
            </w:r>
          </w:p>
        </w:tc>
        <w:tc>
          <w:tcPr>
            <w:tcW w:w="1559" w:type="dxa"/>
          </w:tcPr>
          <w:p w14:paraId="4FDA6517" w14:textId="39AAF830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1002" w:type="dxa"/>
          </w:tcPr>
          <w:p w14:paraId="0865109B" w14:textId="696CB3E5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</w:tcPr>
          <w:p w14:paraId="283AB758" w14:textId="73BDA7CE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410" w:type="dxa"/>
          </w:tcPr>
          <w:p w14:paraId="6F9864D0" w14:textId="4DDB8ED5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09" w:type="dxa"/>
          </w:tcPr>
          <w:p w14:paraId="40A0072A" w14:textId="7E96D7E2" w:rsidR="001511C6" w:rsidRPr="00A32E0A" w:rsidRDefault="00365375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136B2D19" w14:textId="77777777" w:rsidTr="001511C6">
        <w:trPr>
          <w:trHeight w:val="20"/>
        </w:trPr>
        <w:tc>
          <w:tcPr>
            <w:tcW w:w="536" w:type="dxa"/>
          </w:tcPr>
          <w:p w14:paraId="71AB2632" w14:textId="77777777" w:rsidR="001511C6" w:rsidRPr="00A32E0A" w:rsidRDefault="001511C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DE531FE" w14:textId="5EE734D0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Підготовка та публікація контенту на сторінках закладу у соціальних мережах. </w:t>
            </w:r>
          </w:p>
        </w:tc>
        <w:tc>
          <w:tcPr>
            <w:tcW w:w="1559" w:type="dxa"/>
          </w:tcPr>
          <w:p w14:paraId="6CBBB16A" w14:textId="66E1EE6B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місяця </w:t>
            </w:r>
          </w:p>
        </w:tc>
        <w:tc>
          <w:tcPr>
            <w:tcW w:w="1002" w:type="dxa"/>
          </w:tcPr>
          <w:p w14:paraId="77922F08" w14:textId="621990A2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</w:t>
            </w:r>
            <w:r w:rsidR="00120E7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835" w:type="dxa"/>
          </w:tcPr>
          <w:p w14:paraId="3E234C1A" w14:textId="69CC906B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410" w:type="dxa"/>
          </w:tcPr>
          <w:p w14:paraId="6B2B6792" w14:textId="67CD4032" w:rsidR="001511C6" w:rsidRPr="00A32E0A" w:rsidRDefault="001511C6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14E5F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Інформаційно-цифрова компетентність </w:t>
            </w:r>
          </w:p>
        </w:tc>
        <w:tc>
          <w:tcPr>
            <w:tcW w:w="2409" w:type="dxa"/>
          </w:tcPr>
          <w:p w14:paraId="2AD6F469" w14:textId="7A1C94F1" w:rsidR="001511C6" w:rsidRPr="00A32E0A" w:rsidRDefault="00365375" w:rsidP="005441A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36537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</w:tbl>
    <w:p w14:paraId="05C29815" w14:textId="77777777" w:rsidR="005173AB" w:rsidRPr="00A32E0A" w:rsidRDefault="005173AB" w:rsidP="005173AB">
      <w:pPr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br w:type="page"/>
      </w:r>
    </w:p>
    <w:p w14:paraId="155110F5" w14:textId="77777777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ЧЕРВЕНЬ </w:t>
      </w:r>
    </w:p>
    <w:p w14:paraId="62044ABD" w14:textId="77777777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ОЗДОРОВЛЕННЯ </w:t>
      </w:r>
    </w:p>
    <w:p w14:paraId="59B4164A" w14:textId="5A32EFD2" w:rsidR="005173AB" w:rsidRPr="00A32E0A" w:rsidRDefault="005173AB" w:rsidP="00517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14:paraId="6CC808B8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</w:t>
      </w:r>
    </w:p>
    <w:p w14:paraId="51037401" w14:textId="77777777" w:rsidR="005173AB" w:rsidRPr="00A32E0A" w:rsidRDefault="005173AB" w:rsidP="005173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 w:rsidRPr="00A32E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 w:rsidRPr="00A32E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Екологічна грамотність і здорове життя. Уміння вчитися впродовж життя. </w:t>
      </w:r>
    </w:p>
    <w:p w14:paraId="0C861944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A32E0A">
        <w:rPr>
          <w:rFonts w:ascii="Times New Roman" w:eastAsia="Times New Roman" w:hAnsi="Times New Roman" w:cs="Times New Roman"/>
          <w:b/>
          <w:bCs/>
          <w:iCs/>
          <w:color w:val="4472C4" w:themeColor="accent1"/>
          <w:kern w:val="0"/>
          <w:sz w:val="24"/>
          <w:szCs w:val="24"/>
          <w:lang w:eastAsia="uk-UA"/>
          <w14:ligatures w14:val="none"/>
        </w:rPr>
        <w:t xml:space="preserve">«У зоровому тілі – здоровий дух!» </w:t>
      </w:r>
    </w:p>
    <w:p w14:paraId="0F840373" w14:textId="77777777" w:rsidR="005173AB" w:rsidRPr="00A32E0A" w:rsidRDefault="005173AB" w:rsidP="005173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Мета: </w:t>
      </w: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сприяти підвищенню рівня здоров'я учнів та безпеки їхнього навколишнього середовища; популяризація здорового способу життя, виховання свідомості про </w:t>
      </w:r>
      <w:proofErr w:type="spellStart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безпекові</w:t>
      </w:r>
      <w:proofErr w:type="spellEnd"/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правила та ризики, які можуть впливати на здоров'я учнів, а також на підвищення ролі фізичної активності та збалансованого харчування в повсякденному житті школярів, виховання свідомих та відповідальних особистостей, які дбають про своє здоров'я та довкілля, та забезпечення безпеки як в умовах навчального закладу, так і поза ним.</w:t>
      </w:r>
      <w:r w:rsidRPr="00A32E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84F9AA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Завдання періоду: </w:t>
      </w:r>
    </w:p>
    <w:p w14:paraId="466AD303" w14:textId="77777777" w:rsidR="005173AB" w:rsidRPr="00A32E0A" w:rsidRDefault="005173A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Висвітлення тем про вплив наркотиків, алкоголю, куріння, а також виклики, пов'язані зі здоров'ям підлітків.</w:t>
      </w:r>
    </w:p>
    <w:p w14:paraId="0B2DF548" w14:textId="77777777" w:rsidR="005173AB" w:rsidRPr="00A32E0A" w:rsidRDefault="005173A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Фізична активність. Організація спортивних змагань, фізичних вправ та рухових ігор, спрямованих на підтримання фізичної форми учнів і популяризацію рухової активності.</w:t>
      </w:r>
    </w:p>
    <w:p w14:paraId="7D2780CD" w14:textId="77777777" w:rsidR="005173AB" w:rsidRPr="00A32E0A" w:rsidRDefault="005173A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Навчання учнів правилам особистої безпеки, безпечному пересуванню на дорозі, профілактика домашніх нещасних випадків та знання алгоритмів дій у випадку надзвичайних ситуацій.</w:t>
      </w:r>
    </w:p>
    <w:p w14:paraId="6F853AC5" w14:textId="77777777" w:rsidR="005173AB" w:rsidRPr="00A32E0A" w:rsidRDefault="005173A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Залучення батьків, місцевих громадських організацій та лікарів до участі в заходах місячника оздоровлення для створення позитивного та сприятливого середовища для здорового розвитку дітей.</w:t>
      </w:r>
    </w:p>
    <w:p w14:paraId="652C92F9" w14:textId="77777777" w:rsidR="005173AB" w:rsidRPr="00A32E0A" w:rsidRDefault="005173A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32E0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Забезпечення психологічної підтримки учнів, надання консультацій з питань здоров'я та безпеки, підтримка індивідуальних потреб дітей у становленні здорової особистості.</w:t>
      </w:r>
    </w:p>
    <w:tbl>
      <w:tblPr>
        <w:tblStyle w:val="ac"/>
        <w:tblW w:w="15534" w:type="dxa"/>
        <w:tblLook w:val="04A0" w:firstRow="1" w:lastRow="0" w:firstColumn="1" w:lastColumn="0" w:noHBand="0" w:noVBand="1"/>
      </w:tblPr>
      <w:tblGrid>
        <w:gridCol w:w="536"/>
        <w:gridCol w:w="5783"/>
        <w:gridCol w:w="1559"/>
        <w:gridCol w:w="1002"/>
        <w:gridCol w:w="1835"/>
        <w:gridCol w:w="2410"/>
        <w:gridCol w:w="2409"/>
      </w:tblGrid>
      <w:tr w:rsidR="001511C6" w:rsidRPr="00A32E0A" w14:paraId="5CCBAF8C" w14:textId="77777777" w:rsidTr="001511C6">
        <w:trPr>
          <w:trHeight w:val="20"/>
        </w:trPr>
        <w:tc>
          <w:tcPr>
            <w:tcW w:w="536" w:type="dxa"/>
            <w:vAlign w:val="center"/>
            <w:hideMark/>
          </w:tcPr>
          <w:p w14:paraId="7A0F3A96" w14:textId="77777777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3" w:type="dxa"/>
            <w:vAlign w:val="center"/>
            <w:hideMark/>
          </w:tcPr>
          <w:p w14:paraId="35478E6B" w14:textId="77777777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559" w:type="dxa"/>
            <w:vAlign w:val="center"/>
            <w:hideMark/>
          </w:tcPr>
          <w:p w14:paraId="152F7784" w14:textId="5277CDA7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1002" w:type="dxa"/>
            <w:vAlign w:val="center"/>
            <w:hideMark/>
          </w:tcPr>
          <w:p w14:paraId="5908B1DB" w14:textId="77777777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835" w:type="dxa"/>
            <w:vAlign w:val="center"/>
            <w:hideMark/>
          </w:tcPr>
          <w:p w14:paraId="3D9C1386" w14:textId="59195DB4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410" w:type="dxa"/>
            <w:vAlign w:val="center"/>
            <w:hideMark/>
          </w:tcPr>
          <w:p w14:paraId="27A5C3EA" w14:textId="77777777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12442EFF" w14:textId="7335F7D2" w:rsidR="001511C6" w:rsidRPr="00A32E0A" w:rsidRDefault="001511C6" w:rsidP="00544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1511C6" w:rsidRPr="00A32E0A" w14:paraId="2B7A44C6" w14:textId="77777777" w:rsidTr="001511C6">
        <w:trPr>
          <w:trHeight w:val="20"/>
        </w:trPr>
        <w:tc>
          <w:tcPr>
            <w:tcW w:w="536" w:type="dxa"/>
          </w:tcPr>
          <w:p w14:paraId="0D1A6F92" w14:textId="77777777" w:rsidR="001511C6" w:rsidRPr="00A32E0A" w:rsidRDefault="001511C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4A36E21F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Урочисте вручення </w:t>
            </w:r>
            <w:proofErr w:type="spellStart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свідоцтв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про базову загальну середню освіту </w:t>
            </w:r>
          </w:p>
        </w:tc>
        <w:tc>
          <w:tcPr>
            <w:tcW w:w="1559" w:type="dxa"/>
          </w:tcPr>
          <w:p w14:paraId="368D8DF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Червень 2026 </w:t>
            </w:r>
          </w:p>
        </w:tc>
        <w:tc>
          <w:tcPr>
            <w:tcW w:w="1002" w:type="dxa"/>
          </w:tcPr>
          <w:p w14:paraId="6F8AFF62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9 </w:t>
            </w:r>
          </w:p>
        </w:tc>
        <w:tc>
          <w:tcPr>
            <w:tcW w:w="1835" w:type="dxa"/>
          </w:tcPr>
          <w:p w14:paraId="4274529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мистецтві </w:t>
            </w:r>
          </w:p>
        </w:tc>
        <w:tc>
          <w:tcPr>
            <w:tcW w:w="2410" w:type="dxa"/>
          </w:tcPr>
          <w:p w14:paraId="0390DAE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і мистецтва </w:t>
            </w:r>
          </w:p>
        </w:tc>
        <w:tc>
          <w:tcPr>
            <w:tcW w:w="2409" w:type="dxa"/>
          </w:tcPr>
          <w:p w14:paraId="7F9E4613" w14:textId="77777777" w:rsidR="001511C6" w:rsidRDefault="00703E0D" w:rsidP="00703E0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 </w:t>
            </w:r>
          </w:p>
          <w:p w14:paraId="6108D903" w14:textId="0C98F28E" w:rsidR="00703E0D" w:rsidRPr="00A32E0A" w:rsidRDefault="00703E0D" w:rsidP="00703E0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Погорєла</w:t>
            </w:r>
            <w:proofErr w:type="spellEnd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Т.М., заступник завідувача з НВР</w:t>
            </w:r>
          </w:p>
        </w:tc>
      </w:tr>
      <w:tr w:rsidR="001511C6" w:rsidRPr="00A32E0A" w14:paraId="0D75BFAA" w14:textId="77777777" w:rsidTr="001511C6">
        <w:trPr>
          <w:trHeight w:val="20"/>
        </w:trPr>
        <w:tc>
          <w:tcPr>
            <w:tcW w:w="536" w:type="dxa"/>
          </w:tcPr>
          <w:p w14:paraId="09CB3534" w14:textId="77777777" w:rsidR="001511C6" w:rsidRPr="00A32E0A" w:rsidRDefault="001511C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53C4C98E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День вшанування дітей, які загинули внаслідок агресії РФ проти України. Акція вшанування пам’яті. </w:t>
            </w:r>
          </w:p>
        </w:tc>
        <w:tc>
          <w:tcPr>
            <w:tcW w:w="1559" w:type="dxa"/>
          </w:tcPr>
          <w:p w14:paraId="3F75393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04.06.2026</w:t>
            </w:r>
          </w:p>
        </w:tc>
        <w:tc>
          <w:tcPr>
            <w:tcW w:w="1002" w:type="dxa"/>
          </w:tcPr>
          <w:p w14:paraId="0F2174D0" w14:textId="348B19AA" w:rsidR="001511C6" w:rsidRPr="00A32E0A" w:rsidRDefault="00120E77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1-8</w:t>
            </w:r>
          </w:p>
        </w:tc>
        <w:tc>
          <w:tcPr>
            <w:tcW w:w="1835" w:type="dxa"/>
          </w:tcPr>
          <w:p w14:paraId="118B0404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  <w14:ligatures w14:val="none"/>
              </w:rPr>
              <w:t>’</w:t>
            </w: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ї, родини, людей </w:t>
            </w:r>
          </w:p>
        </w:tc>
        <w:tc>
          <w:tcPr>
            <w:tcW w:w="2410" w:type="dxa"/>
          </w:tcPr>
          <w:p w14:paraId="1D25C6A0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</w:tcPr>
          <w:p w14:paraId="6C622D6E" w14:textId="4041F8F9" w:rsidR="001511C6" w:rsidRPr="00A32E0A" w:rsidRDefault="00703E0D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  <w:tr w:rsidR="001511C6" w:rsidRPr="00A32E0A" w14:paraId="5C487DEB" w14:textId="77777777" w:rsidTr="001511C6">
        <w:trPr>
          <w:trHeight w:val="20"/>
        </w:trPr>
        <w:tc>
          <w:tcPr>
            <w:tcW w:w="536" w:type="dxa"/>
          </w:tcPr>
          <w:p w14:paraId="7946830B" w14:textId="77777777" w:rsidR="001511C6" w:rsidRPr="00A32E0A" w:rsidRDefault="001511C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3" w:type="dxa"/>
          </w:tcPr>
          <w:p w14:paraId="211E363B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Флешмоб</w:t>
            </w:r>
            <w:proofErr w:type="spellEnd"/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до Дня Конституції України «Є право – значить є надія». </w:t>
            </w:r>
          </w:p>
        </w:tc>
        <w:tc>
          <w:tcPr>
            <w:tcW w:w="1559" w:type="dxa"/>
          </w:tcPr>
          <w:p w14:paraId="1F134B61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28.06.2026</w:t>
            </w:r>
          </w:p>
        </w:tc>
        <w:tc>
          <w:tcPr>
            <w:tcW w:w="1002" w:type="dxa"/>
          </w:tcPr>
          <w:p w14:paraId="423F88D4" w14:textId="657B0F41" w:rsidR="001511C6" w:rsidRPr="00A32E0A" w:rsidRDefault="001511C6" w:rsidP="00120E7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1-8</w:t>
            </w:r>
          </w:p>
        </w:tc>
        <w:tc>
          <w:tcPr>
            <w:tcW w:w="1835" w:type="dxa"/>
          </w:tcPr>
          <w:p w14:paraId="1A70F686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410" w:type="dxa"/>
          </w:tcPr>
          <w:p w14:paraId="7AAE2D6C" w14:textId="77777777" w:rsidR="001511C6" w:rsidRPr="00A32E0A" w:rsidRDefault="001511C6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32E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і громадянська компетентності </w:t>
            </w:r>
          </w:p>
        </w:tc>
        <w:tc>
          <w:tcPr>
            <w:tcW w:w="2409" w:type="dxa"/>
          </w:tcPr>
          <w:p w14:paraId="434229C0" w14:textId="43BC39B9" w:rsidR="001511C6" w:rsidRPr="00A32E0A" w:rsidRDefault="00703E0D" w:rsidP="00337FA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Коломійченко</w:t>
            </w:r>
            <w:proofErr w:type="spellEnd"/>
            <w:r w:rsidRPr="00703E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Н.Ю., педагог-організатор</w:t>
            </w:r>
          </w:p>
        </w:tc>
      </w:tr>
    </w:tbl>
    <w:p w14:paraId="1BDB03CC" w14:textId="77777777" w:rsidR="005173AB" w:rsidRPr="00A32E0A" w:rsidRDefault="005173AB" w:rsidP="005173A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C2D58FD" w14:textId="77777777" w:rsidR="005173AB" w:rsidRDefault="005173AB" w:rsidP="005173A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0E31B0" w14:textId="77777777" w:rsidR="00352AD4" w:rsidRDefault="00352AD4">
      <w:pPr>
        <w:sectPr w:rsidR="00352AD4" w:rsidSect="004B0FC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9950BCC" w14:textId="77777777" w:rsidR="00352AD4" w:rsidRPr="00FD0899" w:rsidRDefault="00352AD4" w:rsidP="00352AD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FD0899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lastRenderedPageBreak/>
        <w:t>ШКІЛЬНА ЦИКЛОГРАМА ВИХОВНИХ ТИЖНІВ</w:t>
      </w:r>
    </w:p>
    <w:tbl>
      <w:tblPr>
        <w:tblW w:w="13948" w:type="dxa"/>
        <w:jc w:val="center"/>
        <w:tblLook w:val="01E0" w:firstRow="1" w:lastRow="1" w:firstColumn="1" w:lastColumn="1" w:noHBand="0" w:noVBand="0"/>
      </w:tblPr>
      <w:tblGrid>
        <w:gridCol w:w="1296"/>
        <w:gridCol w:w="3163"/>
        <w:gridCol w:w="3163"/>
        <w:gridCol w:w="3163"/>
        <w:gridCol w:w="3163"/>
      </w:tblGrid>
      <w:tr w:rsidR="00352AD4" w:rsidRPr="00FD0899" w14:paraId="3EFA15EB" w14:textId="77777777" w:rsidTr="00337FA6">
        <w:trPr>
          <w:trHeight w:val="85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94D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МІСЯЦЬ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0CA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 ТИЖДЕНЬ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312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ІІ ТИЖДЕНЬ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5F6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ІІІ ТИЖДЕНЬ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1D6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IV ТИЖДЕНЬ</w:t>
            </w:r>
          </w:p>
        </w:tc>
      </w:tr>
      <w:tr w:rsidR="00352AD4" w:rsidRPr="00FD0899" w14:paraId="6482220B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27B6C9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Вересень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B66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01.09-05.09</w:t>
            </w:r>
          </w:p>
          <w:p w14:paraId="41A2929A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безпеки дорожнього руху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0307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08.09-12.09</w:t>
            </w:r>
          </w:p>
          <w:p w14:paraId="4A83D84B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Олімпійський тиждень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A4A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15.09-19.09</w:t>
            </w:r>
          </w:p>
          <w:p w14:paraId="057F18F2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академічної доброчесності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A24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22.09-26.09</w:t>
            </w:r>
          </w:p>
          <w:p w14:paraId="4D482A0D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булінгу</w:t>
            </w:r>
            <w:proofErr w:type="spellEnd"/>
          </w:p>
        </w:tc>
      </w:tr>
      <w:tr w:rsidR="00352AD4" w:rsidRPr="00FD0899" w14:paraId="16C176C0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0DA5B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Жовтень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782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29.09-03.10</w:t>
            </w:r>
          </w:p>
          <w:p w14:paraId="02497936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військово-патріотичного виховання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BE25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06.10-10.10</w:t>
            </w:r>
          </w:p>
          <w:p w14:paraId="587A6DC1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добра і милосердя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D90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13.10-17.10</w:t>
            </w:r>
          </w:p>
          <w:p w14:paraId="5C650F18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Тиждень протипожежної безпеки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735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20.10-24.10</w:t>
            </w:r>
          </w:p>
          <w:p w14:paraId="39B2ADC7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української писемності та мови </w:t>
            </w:r>
          </w:p>
        </w:tc>
      </w:tr>
      <w:tr w:rsidR="00352AD4" w:rsidRPr="00FD0899" w14:paraId="64511957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F553DB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Листопад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C38F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03.11-07.11</w:t>
            </w:r>
          </w:p>
          <w:p w14:paraId="51C13E55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здорового способу життя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69B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10.11-14.11</w:t>
            </w:r>
          </w:p>
          <w:p w14:paraId="5EB2FF71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толерантності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B10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17.11-21.11</w:t>
            </w:r>
          </w:p>
          <w:p w14:paraId="2729A5B4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громадянської відповідальності і гідності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A969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24.11-28.11</w:t>
            </w:r>
          </w:p>
          <w:p w14:paraId="775DCB67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профорієнтації </w:t>
            </w:r>
          </w:p>
        </w:tc>
      </w:tr>
      <w:tr w:rsidR="00352AD4" w:rsidRPr="00FD0899" w14:paraId="0F7D65C9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46003D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Грудень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1A4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01.12-05.12</w:t>
            </w:r>
          </w:p>
          <w:p w14:paraId="5ED9CD02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дій на користь людства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AEA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08.12-12.12</w:t>
            </w:r>
          </w:p>
          <w:p w14:paraId="1F018025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Всеукраїнський тиждень права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CD1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15.12-19.12</w:t>
            </w:r>
          </w:p>
          <w:p w14:paraId="1E2CFB72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творчого розвитку і художнього виховання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CC3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22.12-26.12</w:t>
            </w:r>
          </w:p>
          <w:p w14:paraId="0D0B8F19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знань БЖД</w:t>
            </w:r>
          </w:p>
        </w:tc>
      </w:tr>
      <w:tr w:rsidR="00352AD4" w:rsidRPr="00FD0899" w14:paraId="344AE5B9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6903B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Січень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1AD2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КАНІКУЛИ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001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12.01-16.01</w:t>
            </w:r>
          </w:p>
          <w:p w14:paraId="2ED347A1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математики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A6FA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19.01-23.01</w:t>
            </w:r>
          </w:p>
          <w:p w14:paraId="2865CD91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Тиждень психологічної підтримки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A2E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26.01-30.01</w:t>
            </w:r>
          </w:p>
          <w:p w14:paraId="6909B3FD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здоров’я, безпеки і добробуту </w:t>
            </w:r>
          </w:p>
        </w:tc>
      </w:tr>
      <w:tr w:rsidR="00352AD4" w:rsidRPr="00FD0899" w14:paraId="79C86050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BCADE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Лютий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643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02.02-07.02</w:t>
            </w:r>
          </w:p>
          <w:p w14:paraId="0999FA5A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учнівського самоврядування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F249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09.02-13.02</w:t>
            </w:r>
          </w:p>
          <w:p w14:paraId="11CCBF14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безпеки в Інтернеті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0CBF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16.02-20.02</w:t>
            </w:r>
          </w:p>
          <w:p w14:paraId="66B4FB36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Тиждень національно-патріотичного виховання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253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23.02-27.02</w:t>
            </w:r>
          </w:p>
          <w:p w14:paraId="18FB3FB9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Тиждень іноземної мови і зарубіжної літератури </w:t>
            </w:r>
          </w:p>
        </w:tc>
      </w:tr>
      <w:tr w:rsidR="00352AD4" w:rsidRPr="00FD0899" w14:paraId="234488E3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3E18A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Березень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401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02.03-06.03</w:t>
            </w:r>
          </w:p>
          <w:p w14:paraId="72C20F08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цивільного захисту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97D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09.03-13.03</w:t>
            </w:r>
          </w:p>
          <w:p w14:paraId="16F24353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Шевченківський тиждень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27E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16.03-20.03</w:t>
            </w:r>
          </w:p>
          <w:p w14:paraId="0C541696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активного способу життя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0CF" w14:textId="77777777" w:rsidR="00352AD4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30.03-03.04</w:t>
            </w:r>
          </w:p>
          <w:p w14:paraId="5A3E4E09" w14:textId="77777777" w:rsidR="00352AD4" w:rsidRPr="00C22F83" w:rsidRDefault="00352AD4" w:rsidP="0033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початкових класів </w:t>
            </w:r>
          </w:p>
        </w:tc>
      </w:tr>
      <w:tr w:rsidR="00352AD4" w:rsidRPr="00FD0899" w14:paraId="58EB104D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4293C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Квітень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230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06.04-10.04</w:t>
            </w:r>
          </w:p>
          <w:p w14:paraId="59D0D88A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українознавства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C73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13.04-17.04</w:t>
            </w:r>
          </w:p>
          <w:p w14:paraId="4C54AB35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мистецтва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B84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20.04-24.04</w:t>
            </w:r>
          </w:p>
          <w:p w14:paraId="0DB009F0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Тиждень природничих наук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EDA4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27.04-01.05</w:t>
            </w:r>
          </w:p>
          <w:p w14:paraId="219E81EC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трудового навчання і технологій </w:t>
            </w:r>
          </w:p>
        </w:tc>
      </w:tr>
      <w:tr w:rsidR="00352AD4" w:rsidRPr="00FD0899" w14:paraId="50814695" w14:textId="77777777" w:rsidTr="00337FA6">
        <w:trPr>
          <w:cantSplit/>
          <w:trHeight w:val="192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DD4472" w14:textId="77777777" w:rsidR="00352AD4" w:rsidRPr="00FD0899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FD089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  <w:t>Травень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786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04.05-08.05</w:t>
            </w:r>
          </w:p>
          <w:p w14:paraId="58029EEA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пам’яті та примирення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BAC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11.05-15.05</w:t>
            </w:r>
          </w:p>
          <w:p w14:paraId="023F0F6E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антиалкогольної та антинаркотичної пропаганди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1DF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18.05-22.05</w:t>
            </w:r>
          </w:p>
          <w:p w14:paraId="4E9799B8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Тиждень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безбар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n-US"/>
                <w14:ligatures w14:val="none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єрності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34B" w14:textId="77777777" w:rsidR="00352AD4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25.05-29.05</w:t>
            </w:r>
          </w:p>
          <w:p w14:paraId="437DE9DB" w14:textId="77777777" w:rsidR="00352AD4" w:rsidRPr="00C22F83" w:rsidRDefault="00352AD4" w:rsidP="00337F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Тиждень БЖД</w:t>
            </w:r>
          </w:p>
        </w:tc>
      </w:tr>
    </w:tbl>
    <w:p w14:paraId="0A91DED5" w14:textId="77777777" w:rsidR="00352AD4" w:rsidRDefault="00352AD4">
      <w:pPr>
        <w:sectPr w:rsidR="00352AD4" w:rsidSect="00352AD4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7A7659B3" w14:textId="77777777" w:rsidR="00352AD4" w:rsidRPr="00352AD4" w:rsidRDefault="00352AD4" w:rsidP="00352A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ЦИКЛОГРАМА РОБОТИ ПЕДАГОГА-ОРГАНІЗАТОРА</w:t>
      </w:r>
    </w:p>
    <w:p w14:paraId="295C327F" w14:textId="77777777" w:rsidR="00352AD4" w:rsidRPr="00352AD4" w:rsidRDefault="00352AD4" w:rsidP="00352A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5109FF63" w14:textId="77777777" w:rsidR="00352AD4" w:rsidRPr="00352AD4" w:rsidRDefault="00352AD4" w:rsidP="00352A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 xml:space="preserve">Щодня:              </w:t>
      </w:r>
    </w:p>
    <w:p w14:paraId="07975D39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планує роботу згідно з функціональними обов'язковими та адміністративними директивами;</w:t>
      </w:r>
    </w:p>
    <w:p w14:paraId="54E00888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перевіряє якість чергування учнів;</w:t>
      </w:r>
    </w:p>
    <w:p w14:paraId="31B4256B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організовує дозвілля учнів на перервах;</w:t>
      </w:r>
    </w:p>
    <w:p w14:paraId="670C55CE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інформує учнів та учителів про поточні позакласні й позашкільні заходи;</w:t>
      </w:r>
    </w:p>
    <w:p w14:paraId="5F44BB2B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надає допомогу активістам у виконанні ними громадських доручень;</w:t>
      </w:r>
    </w:p>
    <w:p w14:paraId="6ACD39B5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спостерігає за дотриманням санітарно-гігієнічних правил та морально-етичних вимог у закладі;</w:t>
      </w:r>
    </w:p>
    <w:p w14:paraId="5E2BD3D5" w14:textId="77777777" w:rsidR="00352AD4" w:rsidRPr="00352AD4" w:rsidRDefault="00352AD4" w:rsidP="00352AD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проводить індивідуальні чи групові заняття з учнями згідно із планом.</w:t>
      </w:r>
    </w:p>
    <w:p w14:paraId="526A6E9D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26DE0" w14:textId="77777777" w:rsidR="00352AD4" w:rsidRPr="00352AD4" w:rsidRDefault="00352AD4" w:rsidP="00352A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Щотижня:</w:t>
      </w:r>
    </w:p>
    <w:p w14:paraId="3BDE1958" w14:textId="77777777" w:rsidR="00352AD4" w:rsidRPr="00352AD4" w:rsidRDefault="00352AD4" w:rsidP="00352AD4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планує роботу згідно з посадовими обов'язковими та адміністративними директивами;</w:t>
      </w:r>
    </w:p>
    <w:p w14:paraId="527F1F2E" w14:textId="77777777" w:rsidR="00352AD4" w:rsidRPr="00352AD4" w:rsidRDefault="00352AD4" w:rsidP="00352AD4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відвідує засідання органів самоврядування здобувачів освіти;</w:t>
      </w:r>
    </w:p>
    <w:p w14:paraId="71DC1C39" w14:textId="77777777" w:rsidR="00352AD4" w:rsidRPr="00352AD4" w:rsidRDefault="00352AD4" w:rsidP="00352AD4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надає допомогу членам дитячих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обєднань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проведенні заходів (виступи, сценарії, рекомендації і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т.д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.), у підготовці класних зборів, годин спілкування, інформаційних бесід, екскурсій, культпоходів тощо;</w:t>
      </w:r>
    </w:p>
    <w:p w14:paraId="2433A1DB" w14:textId="77777777" w:rsidR="00352AD4" w:rsidRPr="00352AD4" w:rsidRDefault="00352AD4" w:rsidP="00352AD4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приймає звіт чергового класу по закладу освіти;</w:t>
      </w:r>
    </w:p>
    <w:p w14:paraId="6BD51ECE" w14:textId="77777777" w:rsidR="00352AD4" w:rsidRPr="00352AD4" w:rsidRDefault="00352AD4" w:rsidP="00352AD4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сприяє проведенню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розважально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-пізнавальних заходів у класах.</w:t>
      </w:r>
    </w:p>
    <w:p w14:paraId="6A0BB347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E9A11A" w14:textId="77777777" w:rsidR="00352AD4" w:rsidRPr="00352AD4" w:rsidRDefault="00352AD4" w:rsidP="00352A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Щомісяця:</w:t>
      </w:r>
    </w:p>
    <w:p w14:paraId="66D65B61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планує роботу згідно з функціональними обов'язками та адміністративними директивами;</w:t>
      </w:r>
    </w:p>
    <w:p w14:paraId="487C7885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готує загальношкільний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розважально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-пізнавальний захід (КТС, конкурс, змагання, віктори</w:t>
      </w: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oftHyphen/>
        <w:t>ну, дискотеку тощо);</w:t>
      </w:r>
    </w:p>
    <w:p w14:paraId="6A286FD0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координує роботу та сприяє організованому проведенню засідань органів самоврядування здобувачів освіти;</w:t>
      </w:r>
    </w:p>
    <w:p w14:paraId="2C56752D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ініціює проведення зборів (конференцій, брифінгів, творчих зустрічей із представниками громадських об'єднань та організацій);</w:t>
      </w:r>
    </w:p>
    <w:p w14:paraId="0BDA076F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забезпечує випуск друкованого органу самоврядування здобувачів освіти (газети, стіннівки, журналу і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т.д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.);</w:t>
      </w:r>
    </w:p>
    <w:p w14:paraId="465BD6C2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забезпечує проведення загальношкільних заходів культурно-естетичного спрямування (культпоходів, виступів артистів у закладі освіти, зустрічей із відомими людьми, театральних вечорниць, концертів аматорських учнівських колективів і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т.д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.);</w:t>
      </w:r>
    </w:p>
    <w:p w14:paraId="4C4ABB79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бере участь у роботі шкільних методичних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методобєднань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фахом;</w:t>
      </w:r>
    </w:p>
    <w:p w14:paraId="6A06F97B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виступає на батьківських зборах;</w:t>
      </w:r>
    </w:p>
    <w:p w14:paraId="289DCC6F" w14:textId="77777777" w:rsidR="00352AD4" w:rsidRPr="00352AD4" w:rsidRDefault="00352AD4" w:rsidP="00352AD4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бере участь у методичних </w:t>
      </w:r>
      <w:proofErr w:type="spellStart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районих</w:t>
      </w:r>
      <w:proofErr w:type="spellEnd"/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(обласних) нарадах, семінарах, конференціях.</w:t>
      </w:r>
    </w:p>
    <w:p w14:paraId="48B8959E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509953" w14:textId="77777777" w:rsidR="00352AD4" w:rsidRPr="00352AD4" w:rsidRDefault="00352AD4" w:rsidP="00352A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Двічі на навчальний рік:</w:t>
      </w:r>
    </w:p>
    <w:p w14:paraId="6B16F791" w14:textId="77777777" w:rsidR="00352AD4" w:rsidRPr="00352AD4" w:rsidRDefault="00352AD4" w:rsidP="00352AD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забезпечує проведення загальношкільних учнівських зборів, конференцій.</w:t>
      </w:r>
    </w:p>
    <w:p w14:paraId="6B245D99" w14:textId="77777777" w:rsidR="00352AD4" w:rsidRPr="00352AD4" w:rsidRDefault="00352AD4" w:rsidP="00352AD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27B462" w14:textId="77777777" w:rsidR="00352AD4" w:rsidRPr="00352AD4" w:rsidRDefault="00352AD4" w:rsidP="00352A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Раз на семестр:</w:t>
      </w:r>
    </w:p>
    <w:p w14:paraId="274012E8" w14:textId="77777777" w:rsidR="00352AD4" w:rsidRPr="00352AD4" w:rsidRDefault="00352AD4" w:rsidP="00352AD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забезпечує підведення підсумків роботи загальношкільної та класних учнівських організацій;</w:t>
      </w:r>
    </w:p>
    <w:p w14:paraId="60221922" w14:textId="77777777" w:rsidR="00352AD4" w:rsidRPr="00352AD4" w:rsidRDefault="00352AD4" w:rsidP="00352AD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визначає перспективи діяльності на наступний семестр.</w:t>
      </w:r>
    </w:p>
    <w:p w14:paraId="172B18CD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633614" w14:textId="77777777" w:rsidR="00352AD4" w:rsidRPr="00352AD4" w:rsidRDefault="00352AD4" w:rsidP="00352AD4">
      <w:pPr>
        <w:spacing w:after="0" w:line="276" w:lineRule="auto"/>
        <w:ind w:firstLine="75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 xml:space="preserve">  У кінці навчального року:</w:t>
      </w:r>
    </w:p>
    <w:p w14:paraId="581E93A7" w14:textId="77777777" w:rsidR="00352AD4" w:rsidRPr="00352AD4" w:rsidRDefault="00352AD4" w:rsidP="00352AD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звітує про роботу;</w:t>
      </w:r>
      <w:r w:rsidRPr="00352AD4">
        <w:rPr>
          <w:rFonts w:ascii="Times New Roman" w:eastAsia="Times New Roman" w:hAnsi="Times New Roman" w:cs="Times New Roman"/>
          <w:snapToGrid w:val="0"/>
          <w:color w:val="000000"/>
          <w:w w:val="1"/>
          <w:kern w:val="0"/>
          <w:sz w:val="28"/>
          <w:szCs w:val="28"/>
          <w:bdr w:val="none" w:sz="0" w:space="0" w:color="auto" w:frame="1"/>
          <w:shd w:val="clear" w:color="auto" w:fill="000000"/>
          <w:lang w:eastAsia="x-none" w:bidi="x-none"/>
          <w14:ligatures w14:val="none"/>
        </w:rPr>
        <w:t xml:space="preserve"> </w:t>
      </w:r>
    </w:p>
    <w:p w14:paraId="28134736" w14:textId="77777777" w:rsidR="00352AD4" w:rsidRPr="00352AD4" w:rsidRDefault="00352AD4" w:rsidP="00352AD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подає пропозиції до загальношкільного плану виховної роботи.</w:t>
      </w:r>
    </w:p>
    <w:p w14:paraId="68D3F3B3" w14:textId="77777777" w:rsidR="00352AD4" w:rsidRDefault="00352AD4">
      <w:pPr>
        <w:sectPr w:rsidR="00352AD4" w:rsidSect="00352AD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083A11B" w14:textId="77777777" w:rsidR="00352AD4" w:rsidRPr="00352AD4" w:rsidRDefault="00352AD4" w:rsidP="00352A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МОДЕЛЬ ПРОФЕСІЙНОЇ КОМПЕТЕНТНОСТІ</w:t>
      </w:r>
    </w:p>
    <w:p w14:paraId="64C87A06" w14:textId="77777777" w:rsidR="00352AD4" w:rsidRPr="00352AD4" w:rsidRDefault="00352AD4" w:rsidP="00352A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ПЕДАГОГА- ОРГАНІЗАТОРА</w:t>
      </w:r>
    </w:p>
    <w:p w14:paraId="79FE23A0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A99D19" w14:textId="77777777" w:rsidR="00352AD4" w:rsidRPr="00352AD4" w:rsidRDefault="00352AD4" w:rsidP="00352A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І. Педагог-організатор повинен знати</w:t>
      </w:r>
      <w:r w:rsidRPr="00352AD4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:</w:t>
      </w:r>
    </w:p>
    <w:p w14:paraId="76FC982D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80"/>
          <w:kern w:val="0"/>
          <w:sz w:val="28"/>
          <w:szCs w:val="28"/>
          <w:lang w:eastAsia="ru-RU"/>
          <w14:ligatures w14:val="none"/>
        </w:rPr>
        <w:t>1</w:t>
      </w:r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Основи загальнокультурної підготовки:</w:t>
      </w:r>
    </w:p>
    <w:p w14:paraId="5366FD38" w14:textId="77777777" w:rsidR="00352AD4" w:rsidRPr="00352AD4" w:rsidRDefault="00352AD4" w:rsidP="00352AD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основні віхи історичного та культурного розвитку України;</w:t>
      </w:r>
    </w:p>
    <w:p w14:paraId="310D2563" w14:textId="77777777" w:rsidR="00352AD4" w:rsidRPr="00352AD4" w:rsidRDefault="00352AD4" w:rsidP="00352AD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державну мову відповідно до чинного законодавства про мови в Україні.</w:t>
      </w:r>
    </w:p>
    <w:p w14:paraId="60600AD9" w14:textId="77777777" w:rsidR="00352AD4" w:rsidRPr="00352AD4" w:rsidRDefault="00352AD4" w:rsidP="00352AD4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80"/>
          <w:kern w:val="0"/>
          <w:sz w:val="28"/>
          <w:szCs w:val="28"/>
          <w:lang w:eastAsia="ru-RU"/>
          <w14:ligatures w14:val="none"/>
        </w:rPr>
        <w:t xml:space="preserve">2. </w:t>
      </w:r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Основні положення психології та педагогіки про організацію навчально-  виховного процесу у школі:</w:t>
      </w:r>
      <w:r w:rsidRPr="00352AD4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8D1666" w14:textId="77777777" w:rsidR="00352AD4" w:rsidRPr="00352AD4" w:rsidRDefault="00352AD4" w:rsidP="00352AD4">
      <w:pPr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основи педагогіки;</w:t>
      </w:r>
    </w:p>
    <w:p w14:paraId="42A132A7" w14:textId="77777777" w:rsidR="00352AD4" w:rsidRPr="00352AD4" w:rsidRDefault="00352AD4" w:rsidP="00352AD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сутність процесу виховання, його загальних і конкретних цілей, завдань;</w:t>
      </w:r>
    </w:p>
    <w:p w14:paraId="3D210437" w14:textId="77777777" w:rsidR="00352AD4" w:rsidRPr="00352AD4" w:rsidRDefault="00352AD4" w:rsidP="00352AD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 й методи виховання громадянина України;</w:t>
      </w:r>
    </w:p>
    <w:p w14:paraId="36AB79C3" w14:textId="77777777" w:rsidR="00352AD4" w:rsidRPr="00352AD4" w:rsidRDefault="00352AD4" w:rsidP="00352AD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анатомо-фізіологічні, вікові, психологічні особливості учнів;</w:t>
      </w:r>
    </w:p>
    <w:p w14:paraId="6B6B0820" w14:textId="77777777" w:rsidR="00352AD4" w:rsidRPr="00352AD4" w:rsidRDefault="00352AD4" w:rsidP="00352AD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зміст, форми й методи роботи з батьками;</w:t>
      </w:r>
    </w:p>
    <w:p w14:paraId="0423AF1C" w14:textId="77777777" w:rsidR="00352AD4" w:rsidRPr="00352AD4" w:rsidRDefault="00352AD4" w:rsidP="00352AD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зміст, форми й методи організації дозвілля дітей;</w:t>
      </w:r>
    </w:p>
    <w:p w14:paraId="680185D5" w14:textId="77777777" w:rsidR="00352AD4" w:rsidRPr="00352AD4" w:rsidRDefault="00352AD4" w:rsidP="00352AD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соціально-педагогічні основи профілактики правопорушень.</w:t>
      </w:r>
    </w:p>
    <w:p w14:paraId="1D783338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 Методологію </w:t>
      </w:r>
      <w:proofErr w:type="spellStart"/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новаторсько</w:t>
      </w:r>
      <w:proofErr w:type="spellEnd"/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-оригінальних дій:</w:t>
      </w:r>
    </w:p>
    <w:p w14:paraId="2751A1F8" w14:textId="77777777" w:rsidR="00352AD4" w:rsidRPr="00352AD4" w:rsidRDefault="00352AD4" w:rsidP="00352AD4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наукові основи інноваційних технологій виховання;</w:t>
      </w:r>
    </w:p>
    <w:p w14:paraId="01BF6A89" w14:textId="77777777" w:rsidR="00352AD4" w:rsidRPr="00352AD4" w:rsidRDefault="00352AD4" w:rsidP="00352AD4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моделі виховних систем шкіл нового типу;</w:t>
      </w:r>
    </w:p>
    <w:p w14:paraId="2766A92B" w14:textId="77777777" w:rsidR="00352AD4" w:rsidRPr="00352AD4" w:rsidRDefault="00352AD4" w:rsidP="00352AD4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педагогічні інновації в зарубіжній теорії і практиці.</w:t>
      </w:r>
    </w:p>
    <w:p w14:paraId="28748E39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Законодавчо-нормативне забезпечення.</w:t>
      </w:r>
    </w:p>
    <w:p w14:paraId="1A80E2A6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D83A7C9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II. Педагог-організатор повинен володіти </w:t>
      </w:r>
      <w:proofErr w:type="spellStart"/>
      <w:r w:rsidRPr="00352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загальнопедагогічними</w:t>
      </w:r>
      <w:proofErr w:type="spellEnd"/>
      <w:r w:rsidRPr="00352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уміннями:</w:t>
      </w:r>
    </w:p>
    <w:p w14:paraId="1EC8ADAD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а) діагностико-прогностичними:</w:t>
      </w:r>
    </w:p>
    <w:p w14:paraId="13BB8FA8" w14:textId="77777777" w:rsidR="00352AD4" w:rsidRPr="00352AD4" w:rsidRDefault="00352AD4" w:rsidP="00352AD4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ефективно застосовувати теоретичні професійні знання в практичній  </w:t>
      </w:r>
    </w:p>
    <w:p w14:paraId="1D82D04A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діяльності;</w:t>
      </w:r>
    </w:p>
    <w:p w14:paraId="3E7D5976" w14:textId="77777777" w:rsidR="00352AD4" w:rsidRPr="00352AD4" w:rsidRDefault="00352AD4" w:rsidP="00352AD4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здійснювати аналіз методичної й іншої літератури і визначати найбільш оптимальні прийоми організації позаурочної та позашкільної  діяльності учнів;</w:t>
      </w:r>
    </w:p>
    <w:p w14:paraId="69DDCEA5" w14:textId="77777777" w:rsidR="00352AD4" w:rsidRPr="00352AD4" w:rsidRDefault="00352AD4" w:rsidP="00352AD4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розробляти необхідні методичні матеріали щодо забезпечення позакласних виховних заходів;</w:t>
      </w:r>
    </w:p>
    <w:p w14:paraId="7D4D746B" w14:textId="77777777" w:rsidR="00352AD4" w:rsidRPr="00352AD4" w:rsidRDefault="00352AD4" w:rsidP="00352AD4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вміти визначати конкретну мету виховного заходу, завдання виховного </w:t>
      </w:r>
    </w:p>
    <w:p w14:paraId="1F781CF7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впливу;</w:t>
      </w:r>
    </w:p>
    <w:p w14:paraId="5DFBFF61" w14:textId="77777777" w:rsidR="00352AD4" w:rsidRPr="00352AD4" w:rsidRDefault="00352AD4" w:rsidP="00352AD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аналізувати результати своєї діяльності й робити висновки щодо їх</w:t>
      </w:r>
    </w:p>
    <w:p w14:paraId="2781094D" w14:textId="77777777" w:rsidR="00352AD4" w:rsidRPr="00352AD4" w:rsidRDefault="00352AD4" w:rsidP="00352AD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вдосконалення.</w:t>
      </w:r>
    </w:p>
    <w:p w14:paraId="1C4E9961" w14:textId="77777777" w:rsidR="00352AD4" w:rsidRPr="00352AD4" w:rsidRDefault="00352AD4" w:rsidP="00352A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б) організаторськими:</w:t>
      </w:r>
      <w:r w:rsidRPr="00352AD4">
        <w:rPr>
          <w:rFonts w:ascii="Times New Roman" w:eastAsia="Times New Roman" w:hAnsi="Times New Roman" w:cs="Times New Roman"/>
          <w:b/>
          <w:i/>
          <w:snapToGrid w:val="0"/>
          <w:w w:val="1"/>
          <w:kern w:val="0"/>
          <w:sz w:val="28"/>
          <w:szCs w:val="28"/>
          <w:bdr w:val="none" w:sz="0" w:space="0" w:color="auto" w:frame="1"/>
          <w:shd w:val="clear" w:color="auto" w:fill="000000"/>
          <w:lang w:eastAsia="x-none" w:bidi="x-none"/>
          <w14:ligatures w14:val="none"/>
        </w:rPr>
        <w:t xml:space="preserve"> </w:t>
      </w:r>
    </w:p>
    <w:p w14:paraId="0E5EDFE1" w14:textId="77777777" w:rsidR="00352AD4" w:rsidRPr="00352AD4" w:rsidRDefault="00352AD4" w:rsidP="00352AD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надавати допомогу в організації діяльності дитячих організацій, об'єднань, рухів на засадах  творчої співпраці;</w:t>
      </w:r>
    </w:p>
    <w:p w14:paraId="68BF72B5" w14:textId="77777777" w:rsidR="00352AD4" w:rsidRPr="00352AD4" w:rsidRDefault="00352AD4" w:rsidP="00352AD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планувати й організовувати позакласну виховну роботу;</w:t>
      </w:r>
    </w:p>
    <w:p w14:paraId="13A07DE5" w14:textId="77777777" w:rsidR="00352AD4" w:rsidRPr="00352AD4" w:rsidRDefault="00352AD4" w:rsidP="00352AD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координувати діяльність організацій, об'єднань у навчальному закладі та поза ним;</w:t>
      </w:r>
    </w:p>
    <w:p w14:paraId="0F0A8280" w14:textId="77777777" w:rsidR="00352AD4" w:rsidRPr="00352AD4" w:rsidRDefault="00352AD4" w:rsidP="00352AD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спільно з педагогічним колективом розвивати мережу гуртків, клубів, об'єднань за інтересами дітей;</w:t>
      </w:r>
    </w:p>
    <w:p w14:paraId="213D26D8" w14:textId="77777777" w:rsidR="00352AD4" w:rsidRPr="00352AD4" w:rsidRDefault="00352AD4" w:rsidP="00352AD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вживати заходи щодо попередження бездоглядності та правопорушень серед </w:t>
      </w:r>
      <w:r w:rsidRPr="00352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неповнолітніх.</w:t>
      </w:r>
    </w:p>
    <w:p w14:paraId="4207E4BD" w14:textId="77777777" w:rsidR="00352AD4" w:rsidRPr="00352AD4" w:rsidRDefault="00352AD4" w:rsidP="00352A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в) фаховими:</w:t>
      </w:r>
    </w:p>
    <w:p w14:paraId="43DF104F" w14:textId="77777777" w:rsidR="00352AD4" w:rsidRPr="00352AD4" w:rsidRDefault="00352AD4" w:rsidP="00352AD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знати методику організації позакласної діяльності дітей;</w:t>
      </w:r>
    </w:p>
    <w:p w14:paraId="5F8184E2" w14:textId="77777777" w:rsidR="00352AD4" w:rsidRPr="00352AD4" w:rsidRDefault="00352AD4" w:rsidP="00352AD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володіти методикою підготовки, проведення, аналізу виховних заходів;</w:t>
      </w:r>
    </w:p>
    <w:p w14:paraId="06D3B84F" w14:textId="77777777" w:rsidR="00352AD4" w:rsidRPr="00352AD4" w:rsidRDefault="00352AD4" w:rsidP="00352AD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розвивати творчі інтереси дітей, їх інтелектуальні здібності;</w:t>
      </w:r>
    </w:p>
    <w:p w14:paraId="035258E3" w14:textId="77777777" w:rsidR="00352AD4" w:rsidRPr="00352AD4" w:rsidRDefault="00352AD4" w:rsidP="00352AD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52A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знати і володіти формами й засобами національно-культурного відродження школи, упроваджувати в життя народні традиції, звичаї, обряди, свята рідної мови, народної пісні тощо.</w:t>
      </w:r>
    </w:p>
    <w:p w14:paraId="08F00ED1" w14:textId="77777777" w:rsidR="00352AD4" w:rsidRDefault="00352AD4">
      <w:pPr>
        <w:sectPr w:rsidR="00352AD4" w:rsidSect="00352AD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85B65DF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bookmarkStart w:id="7" w:name="_gjdgxs" w:colFirst="0" w:colLast="0"/>
      <w:bookmarkEnd w:id="7"/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lastRenderedPageBreak/>
        <w:t>Особливості режиму роботи та педагогічного навантаження педагогів-організаторів загальноосвітніх навчальних закладів</w:t>
      </w:r>
    </w:p>
    <w:p w14:paraId="255FE212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14:paraId="6A70A002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Штатний розпис загальноосвітнього навчального закладу розробляється в межах затвердженого центральними та місцевими органами виконавчої влади та органами місцевого самоврядування фонду заробітної плати з </w:t>
      </w: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дотриманням найменування посад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передбачених </w:t>
      </w:r>
      <w:r w:rsidRPr="00352AD4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uk-UA"/>
          <w14:ligatures w14:val="none"/>
        </w:rPr>
        <w:t>Типовими штатами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 затвердженими наказом МОН України № 1205, які набрали чинності з вересня 2012 року і мають обов’язковий характер.</w:t>
      </w:r>
    </w:p>
    <w:p w14:paraId="7DB753E6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14:paraId="7D1AA353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uk-UA"/>
          <w14:ligatures w14:val="none"/>
        </w:rPr>
        <w:t xml:space="preserve">Педагог-організатор </w:t>
      </w:r>
    </w:p>
    <w:p w14:paraId="01F8A243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Посада педагога-організатора вводиться у школах </w:t>
      </w: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залежно від кількості 1 — 9 класів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виходячи з таких нормативів. За наявності: </w:t>
      </w:r>
    </w:p>
    <w:p w14:paraId="3A75A89A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— 5 — 7 класів — 0,5 штатної одиниці посади; </w:t>
      </w:r>
    </w:p>
    <w:p w14:paraId="4ED1E1A1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— 8 — 37 класів — 1 штатна одиниця посади; </w:t>
      </w:r>
    </w:p>
    <w:p w14:paraId="64C9CB7B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— більше 38 класів — 2 штатні одиниці посади. </w:t>
      </w:r>
    </w:p>
    <w:p w14:paraId="2C902066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При кількості 1 — 9 класів менше п’яти, уведення посади педагога-організатора </w:t>
      </w:r>
      <w:r w:rsidRPr="00352AD4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uk-UA"/>
          <w14:ligatures w14:val="none"/>
        </w:rPr>
        <w:t>Типовими штатами</w:t>
      </w: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 не передбачено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 </w:t>
      </w:r>
    </w:p>
    <w:p w14:paraId="3037C66B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6C3B6C8" w14:textId="77777777" w:rsidR="00352AD4" w:rsidRPr="00352AD4" w:rsidRDefault="00352AD4" w:rsidP="00352AD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Хто приймає на роботу педагога-організатора?</w:t>
      </w:r>
    </w:p>
    <w:p w14:paraId="7D481488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Відповідно до статті 26 Закону України «Про загальну середню освіту» педагог-організатор призначається та звільняється з посади відповідним органом управління освітою за подання керівника загальноосвітнього навчального закладу.</w:t>
      </w:r>
    </w:p>
    <w:p w14:paraId="5148AB9A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</w:p>
    <w:p w14:paraId="6BEC1912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2. До якої групи віднесено посаду педагога-організатора за державним класифікатором? </w:t>
      </w:r>
    </w:p>
    <w:p w14:paraId="5B8AB77B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 класифікаторі професій ДК 003:2010 посада педагога-організатора загальноосвітнього навчального закладу віднесена до групи «Спеціалісти».</w:t>
      </w:r>
    </w:p>
    <w:p w14:paraId="73ADD1E8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ab/>
      </w:r>
    </w:p>
    <w:p w14:paraId="6E5AA485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3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 </w:t>
      </w: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Чи є посада педагога-організатора педагогічною?</w:t>
      </w:r>
    </w:p>
    <w:p w14:paraId="26666A3E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Відповідно до Переліку посад педагогічних та науково - педагогічних працівників, який затверджено постановою Кабінету Міністрів України від 14 червня 2000 р. № 963, посаду педагога-організатора віднесено до педагогічних.</w:t>
      </w:r>
    </w:p>
    <w:p w14:paraId="4206A3F7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</w:p>
    <w:p w14:paraId="13CD1399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4. Чи можна ділити ставку педагога-організатора в школі на двох і більше людей?</w:t>
      </w:r>
    </w:p>
    <w:p w14:paraId="3D759865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Два працівники можуть працювати педагогами-організаторами на 0,5 ставки кожен.</w:t>
      </w:r>
      <w:r w:rsidRPr="00352AD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14:paraId="63641CED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12B69FD2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5. По якій категорії нараховується доплата педагогу-організатору за класне керівництво?</w:t>
      </w:r>
    </w:p>
    <w:p w14:paraId="031DE81A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Доплата за класне керівництво встановлюється до посадового окладу, який працівник отримує на посаді, під час займання якої йому було встановлено класне керівництво. Наприклад, якщо працівник обіймає посаду педагога-організатора та довантажений годинами викладання за суміщенням, доплата за класне керівництво повинна нараховуватися до посадового окладу педагога-організатора. </w:t>
      </w:r>
    </w:p>
    <w:p w14:paraId="2D5DD263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035CE880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6. Чи може педагог-організатор займатися педагогічною діяльністю?</w:t>
      </w:r>
    </w:p>
    <w:p w14:paraId="1E503A63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Не керівні працівники навчальних закладів, в тому числі і педагоги-організатори, під час основного робочого часу можуть вести викладацьку роботу або заняття з гуртківцями у тому самому навчальному закладі, але в середньому не більше 2 годин на день (12 годин на тиждень, 480 годин на рік), якщо вони за основною роботою отримують повний посадовий оклад (ставку).</w:t>
      </w:r>
    </w:p>
    <w:p w14:paraId="06DCB12C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</w:p>
    <w:p w14:paraId="5B85AA37" w14:textId="77777777" w:rsidR="00352AD4" w:rsidRPr="00352AD4" w:rsidRDefault="00352AD4" w:rsidP="00352AD4">
      <w:pPr>
        <w:keepNext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7. Які кваліфікаційні вимоги до посади педагога-організатора? </w:t>
      </w:r>
    </w:p>
    <w:p w14:paraId="31DFF9E4" w14:textId="77777777" w:rsidR="00352AD4" w:rsidRPr="00352AD4" w:rsidRDefault="00352AD4" w:rsidP="00352A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882679B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lastRenderedPageBreak/>
        <w:t>ПЕДАГОГ – ОРГАНІЗАТОР (Код КП - 2359.2)</w:t>
      </w:r>
      <w:r w:rsidRPr="00352AD4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(«Про затвердження кваліфікаційних характеристик професій (посад) педагогічних та науково-педагогічних працівників навчальних закладів» Наказ МОН № 665 від 01.06.13 року)</w:t>
      </w:r>
    </w:p>
    <w:p w14:paraId="3DCDA5F6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1564A390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Завдання і обов’язки.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Організовує виховну та організаційно-масову роботу з вихованцями, учнями, слухачами; роботу органів учнівського самоврядування; змістовне дозвілля вихованців, учнів, слухачів. Створює умови для розвитку їх здібностей та обдарувань. Надає педагогічним працівникам і дитячим колективам організаційну допомогу в підготовці масових заходів. Здійснює взаємодію закладу з батьківським комітетом, навчальними закладами, дитячими, молодіжними об’єднаннями, громадськими організаціями. Вивчає та впроваджує в навчально-виховний процес нові форми, методи та технології проведення організаційно-масових заходів. Постійно підвищує свій професійний рівень, займається самоосвітою. Бере участь у роботі педагогічної ради. Вносить пропозиції до плану роботи закладу. Веде необхідну документацію за встановленою формою (в межах компетенції) та забезпечує її зберігання.</w:t>
      </w:r>
    </w:p>
    <w:p w14:paraId="50E392F1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Повинен знати: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Конституцію України; Закони України; укази Президента України; постанови та рішення Верховної Ради України; постанови Кабінету Міністрів України щодо освітньої галузі; накази та розпорядження Міністерства освіти і науки України; Декларацію прав і свобод людини; Конвенцію про права дитини; інші законодавчі та нормативно-правові акти з питань освіти; педагогіку, психологію, вікову фізіологію; досягнення сучасної психолого-педагогічної науки і практики; методику організації масових заходів; правила і норми охорони і безпеки праці, правила виробничої санітарії та пожежної безпеки.</w:t>
      </w:r>
    </w:p>
    <w:p w14:paraId="45891A44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Кваліфікаційні вимоги.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Педагог-організатор вищої категорії: повна вища педагогічна освіта. Стаж педагогічної роботи не менше 8 років.</w:t>
      </w:r>
    </w:p>
    <w:p w14:paraId="37C18011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Педагог-організатор І категорії: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повна вища педагогічна освіта. Стаж педагогічної роботи не менше 5 років.</w:t>
      </w:r>
    </w:p>
    <w:p w14:paraId="155ACC18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Педагог-організатор ІІ категорії: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повна вища педагогічна освіта. Стаж педагогічної роботи не менше 3 років.</w:t>
      </w:r>
    </w:p>
    <w:p w14:paraId="575465DF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Педагог-організатор: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повна або неповна вища педагогічна освіта. Без вимог до стажу роботи.</w:t>
      </w:r>
    </w:p>
    <w:p w14:paraId="5BD4FBD8" w14:textId="77777777" w:rsidR="00352AD4" w:rsidRPr="00352AD4" w:rsidRDefault="00352AD4" w:rsidP="00352AD4">
      <w:pPr>
        <w:keepNext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(Про затвердження кваліфікаційних характеристик професій (посад) педагогічних та науково-педагогічних працівників навчальних закладів</w:t>
      </w:r>
    </w:p>
    <w:p w14:paraId="14CE7386" w14:textId="77777777" w:rsidR="00352AD4" w:rsidRPr="00352AD4" w:rsidRDefault="00352AD4" w:rsidP="00352AD4">
      <w:pPr>
        <w:keepNext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Наказ МОН України № 665 від 01.06.2013 року)</w:t>
      </w:r>
    </w:p>
    <w:p w14:paraId="4F329E4A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</w:p>
    <w:p w14:paraId="63EF6914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8. Яка тривалість щорічної відпустки педагога-організатора?</w:t>
      </w:r>
    </w:p>
    <w:p w14:paraId="729F0931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Тривалість основної щорічної основної відпустки педагога-організатора складає 56 календарних днів незалежно від розміру ставки. </w:t>
      </w:r>
    </w:p>
    <w:p w14:paraId="5A309057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141E370B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9</w:t>
      </w: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Чи має право педагог-організатор на 20 % надбавку, відповідно до постанови Кабінету Міністрів України від 05.10 2009 № 1130?</w:t>
      </w:r>
    </w:p>
    <w:p w14:paraId="663267E0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1 вересня 2011 року передбачено виплату надбавки за престижність педагогічної праці для усіх педагогічних працівників закладів освіти, у тому числі і педагогів-організаторів.</w:t>
      </w:r>
    </w:p>
    <w:p w14:paraId="36C7F622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303A5690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10. Чи можна призначати педагога - організатора класним керівником? Які документи це регулюють?</w:t>
      </w:r>
    </w:p>
    <w:p w14:paraId="49178E7B" w14:textId="77777777" w:rsidR="00352AD4" w:rsidRPr="00352AD4" w:rsidRDefault="00352AD4" w:rsidP="00352AD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Відповідно до Положення про класного керівника навчального закладу системи загальної середньої освіти, затвердженого наказом Міністерства освіти і науки України від 06.09.2000 р. № 434, педагог-організатор ЗНЗ може бути класним керівником.</w:t>
      </w:r>
      <w:r w:rsidRPr="00352AD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14:paraId="27C1D90E" w14:textId="77777777" w:rsidR="00352AD4" w:rsidRPr="00352AD4" w:rsidRDefault="00352AD4" w:rsidP="00352AD4">
      <w:pPr>
        <w:keepNext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</w:p>
    <w:p w14:paraId="52B0B5CB" w14:textId="77777777" w:rsidR="00352AD4" w:rsidRPr="00352AD4" w:rsidRDefault="00352AD4" w:rsidP="00352AD4">
      <w:pPr>
        <w:keepNext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1.14. Чи зараховується до спеціального стажу роботи, який дає право на призначення пенсії за вислугу років, період роботи на посаді педагога-організатора?</w:t>
      </w:r>
    </w:p>
    <w:p w14:paraId="603B0011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Пенсії за вислугу років працівникам освіти призначають відповідно до п. «е» ст. 55 Закону України «Про пенсійне забезпечення» (за наявності спеціального стажу роботи не </w:t>
      </w: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lastRenderedPageBreak/>
        <w:t>менше, ніж 25 років) та Переліку закладів і установ освіти, охорони здоров’я та соціального захисту і посад, робота на яких дає право на пенсію за вислугу років, затвердженого постановою Кабінету Міністрів України від 4.11.1993 р. № 909 (із змінами).</w:t>
      </w:r>
    </w:p>
    <w:p w14:paraId="527E656A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 спеціального стажу зараховується час роботи на посадах та у відповідних закладах і установах, віднесених до Переліку за умови, що ця робота є основною.</w:t>
      </w:r>
    </w:p>
    <w:p w14:paraId="56057A29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Тимчасовими типовими штатними нормативами денних середніх загальноосвітніх навчально-виховних закладів, затверджених наказом Міністерства освіти України від 9.08.1996 р. № 264, керівникам управлінь і відділів освіти була надана можливість до 1.09.1996 р. переглянути штати, введені в попередні роки, та, у разі необхідності, перезатвердити їх рішенням відповідних органів державної виконавчої влади. При цьому Тимчасовими типовими штатними нормативами було передбачено введення до штатних розписів середніх загальноосвітніх навчально-виховних закладів посади педагога-організатора (або старшого вожатого).</w:t>
      </w:r>
    </w:p>
    <w:p w14:paraId="2B2C4AE4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Посаду педагога-організатора передбачено названим вище Переліком; період роботи за цією посадою у загальноосвітніх навчальних закладах зараховується до спеціального стажу роботи, який дає право на пенсію за вислугу років.</w:t>
      </w:r>
    </w:p>
    <w:p w14:paraId="5D41D80E" w14:textId="77777777" w:rsidR="00352AD4" w:rsidRPr="00352AD4" w:rsidRDefault="00352AD4" w:rsidP="0035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ухваленням Закону України «Про заходи щодо законодавчого забезпечення реформування пенсійної системи» вимоги щодо віку та стажу, які дають право на пенсію за вислугу років, залишились незмінними.</w:t>
      </w:r>
    </w:p>
    <w:p w14:paraId="420A7903" w14:textId="77777777" w:rsidR="00352AD4" w:rsidRPr="00352AD4" w:rsidRDefault="00352AD4" w:rsidP="00352A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52A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  <w14:ligatures w14:val="none"/>
        </w:rPr>
        <w:t xml:space="preserve">hotyn.proncv.org/.../Schodo-osoblyvostej-roboty-ta-pednavantazhennya-pedahohiv-o... </w:t>
      </w:r>
    </w:p>
    <w:p w14:paraId="76EF5FDF" w14:textId="77777777" w:rsidR="002726CF" w:rsidRDefault="002726CF">
      <w:pPr>
        <w:sectPr w:rsidR="002726CF" w:rsidSect="00352AD4">
          <w:pgSz w:w="11906" w:h="16838"/>
          <w:pgMar w:top="850" w:right="850" w:bottom="850" w:left="1417" w:header="708" w:footer="708" w:gutter="0"/>
          <w:pgNumType w:start="1"/>
          <w:cols w:space="720"/>
        </w:sectPr>
      </w:pPr>
    </w:p>
    <w:p w14:paraId="5E6AF925" w14:textId="77777777" w:rsidR="002726CF" w:rsidRDefault="002726CF" w:rsidP="00272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КАЛЕНДАР СВЯТКОВИХ, ЗНАМЕННИХ І ПАМЯТНИХ ДАТ </w:t>
      </w:r>
    </w:p>
    <w:p w14:paraId="48E4F302" w14:textId="77777777" w:rsidR="002726CF" w:rsidRDefault="002726CF" w:rsidP="00272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C249A">
        <w:rPr>
          <w:rFonts w:ascii="Times New Roman" w:hAnsi="Times New Roman" w:cs="Times New Roman"/>
          <w:b/>
          <w:bCs/>
          <w:sz w:val="28"/>
          <w:szCs w:val="28"/>
        </w:rPr>
        <w:t>2025/2026 н. р.</w:t>
      </w:r>
    </w:p>
    <w:p w14:paraId="124B6327" w14:textId="77777777" w:rsidR="002726CF" w:rsidRPr="00EC249A" w:rsidRDefault="002726CF" w:rsidP="00272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79752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 xml:space="preserve">ВЕРЕСЕНЬ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6E521EC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знань</w:t>
      </w:r>
    </w:p>
    <w:p w14:paraId="6F531B65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закінчення Другої світової війни</w:t>
      </w:r>
    </w:p>
    <w:p w14:paraId="624EE887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3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Всесвітній день гігієни</w:t>
      </w:r>
    </w:p>
    <w:p w14:paraId="083B602F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5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Міжнародний день благодійності, Всесвітній день братів і сестер</w:t>
      </w:r>
    </w:p>
    <w:p w14:paraId="68E59615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8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Міжнародний день грамотності</w:t>
      </w:r>
    </w:p>
    <w:p w14:paraId="4ABB8782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10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Всесвітній день запобігання самогубствам</w:t>
      </w:r>
    </w:p>
    <w:p w14:paraId="174A64F0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11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Всесвітній день боротьби з тероризмом</w:t>
      </w:r>
    </w:p>
    <w:p w14:paraId="1C0F1572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13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фізичної культури і спорту</w:t>
      </w:r>
    </w:p>
    <w:p w14:paraId="09B66A1E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15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Міжнародний день демократії</w:t>
      </w:r>
    </w:p>
    <w:p w14:paraId="3611C11D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16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Міжнародний день охорони озонового шару</w:t>
      </w:r>
    </w:p>
    <w:p w14:paraId="622A428F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19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народження </w:t>
      </w:r>
      <w:proofErr w:type="spellStart"/>
      <w:r w:rsidRPr="00EC249A">
        <w:rPr>
          <w:rFonts w:ascii="Times New Roman" w:hAnsi="Times New Roman" w:cs="Times New Roman"/>
          <w:sz w:val="28"/>
          <w:szCs w:val="28"/>
        </w:rPr>
        <w:t>смайлика</w:t>
      </w:r>
      <w:proofErr w:type="spellEnd"/>
    </w:p>
    <w:p w14:paraId="0A485DAA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20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Всесвітній день прибирання, Міжнародний день чистих берегів</w:t>
      </w:r>
    </w:p>
    <w:p w14:paraId="153E03F3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21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Міжнародний день миру</w:t>
      </w:r>
    </w:p>
    <w:p w14:paraId="072A35CE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22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партизанської слави України</w:t>
      </w:r>
    </w:p>
    <w:p w14:paraId="795EDFF9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25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</w:t>
      </w:r>
      <w:proofErr w:type="spellStart"/>
      <w:r w:rsidRPr="00EC249A">
        <w:rPr>
          <w:rFonts w:ascii="Times New Roman" w:hAnsi="Times New Roman" w:cs="Times New Roman"/>
          <w:sz w:val="28"/>
          <w:szCs w:val="28"/>
        </w:rPr>
        <w:t>позашкілля</w:t>
      </w:r>
      <w:proofErr w:type="spellEnd"/>
    </w:p>
    <w:p w14:paraId="47C33FE1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26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Європейський день мов</w:t>
      </w:r>
    </w:p>
    <w:p w14:paraId="28766E49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27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Всеукраїнський день туризму, Європейський день грибів</w:t>
      </w:r>
    </w:p>
    <w:p w14:paraId="6271AE4D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28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Міжнародний день правових знань, Міжнародний день загального доступу до інформації</w:t>
      </w:r>
    </w:p>
    <w:p w14:paraId="3E389A43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29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День пам’яті жертв Бабиного Яру</w:t>
      </w:r>
    </w:p>
    <w:p w14:paraId="1C82D176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>30 вересня</w:t>
      </w:r>
      <w:r w:rsidRPr="00EC249A">
        <w:rPr>
          <w:rFonts w:ascii="Times New Roman" w:hAnsi="Times New Roman" w:cs="Times New Roman"/>
          <w:sz w:val="28"/>
          <w:szCs w:val="28"/>
        </w:rPr>
        <w:t xml:space="preserve"> — Всеукраїнський день бібліотек, Міжнародний день подкастів, Міжнародний день перекладача</w:t>
      </w:r>
    </w:p>
    <w:p w14:paraId="61AA5C87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C9DE1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249A">
        <w:rPr>
          <w:rFonts w:ascii="Times New Roman" w:hAnsi="Times New Roman" w:cs="Times New Roman"/>
          <w:b/>
          <w:bCs/>
          <w:sz w:val="28"/>
          <w:szCs w:val="28"/>
        </w:rPr>
        <w:t xml:space="preserve">ЖОВТЕНЬ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7C319DB9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1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День захисників та захисниць України, Міжнародний день музики</w:t>
      </w:r>
    </w:p>
    <w:p w14:paraId="167CAC02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2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Міжнародний день боротьби проти насильства, Всесвітній день боротьби з алкоголізмом</w:t>
      </w:r>
    </w:p>
    <w:p w14:paraId="47DF8E7C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3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усмішки</w:t>
      </w:r>
    </w:p>
    <w:p w14:paraId="666A0901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4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захисту тварин</w:t>
      </w:r>
    </w:p>
    <w:p w14:paraId="0CE86307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5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День працівників освіти, Всесвітній день пішої ходи, </w:t>
      </w:r>
      <w:r w:rsidRPr="00DB14BF">
        <w:rPr>
          <w:rFonts w:ascii="Times New Roman" w:hAnsi="Times New Roman" w:cs="Times New Roman"/>
          <w:sz w:val="28"/>
          <w:szCs w:val="28"/>
        </w:rPr>
        <w:t>День інформатики</w:t>
      </w:r>
    </w:p>
    <w:p w14:paraId="4A2BBA17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6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Міжнародний день лікаря</w:t>
      </w:r>
    </w:p>
    <w:p w14:paraId="0A8EE731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8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День юриста</w:t>
      </w:r>
    </w:p>
    <w:p w14:paraId="2747E652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9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зору</w:t>
      </w:r>
    </w:p>
    <w:p w14:paraId="0C5B8F04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10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психологічного здоров’я</w:t>
      </w:r>
    </w:p>
    <w:p w14:paraId="2F8A3AE9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12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День художника</w:t>
      </w:r>
    </w:p>
    <w:p w14:paraId="6502C7CC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15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чистих рук</w:t>
      </w:r>
    </w:p>
    <w:p w14:paraId="36B7BE11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16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здорового харчування, Міжнародний день правильних дій при землетрусах</w:t>
      </w:r>
    </w:p>
    <w:p w14:paraId="42036DAA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17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Всесвітній день донора</w:t>
      </w:r>
    </w:p>
    <w:p w14:paraId="1892E448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lastRenderedPageBreak/>
        <w:t>18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Європейський день боротьби з торгівлею людьми</w:t>
      </w:r>
    </w:p>
    <w:p w14:paraId="564C699C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24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Міжнародний день ООН</w:t>
      </w:r>
    </w:p>
    <w:p w14:paraId="4C7C5C24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24–31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Глобальний тиждень медійної та інформаційної грамотності</w:t>
      </w:r>
    </w:p>
    <w:p w14:paraId="59E79C15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25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Європейський день цивільного права, Всесвітній день карате, Міжнародний день художника</w:t>
      </w:r>
    </w:p>
    <w:p w14:paraId="255BA4A7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27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День української писемності та мови, Міжнародний день шкільних бібліотек</w:t>
      </w:r>
    </w:p>
    <w:p w14:paraId="47C85809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28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День визволення України від фашистських загарбників</w:t>
      </w:r>
    </w:p>
    <w:p w14:paraId="6BE6220A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>31 жовтня</w:t>
      </w:r>
      <w:r w:rsidRPr="0035036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036B">
        <w:rPr>
          <w:rFonts w:ascii="Times New Roman" w:hAnsi="Times New Roman" w:cs="Times New Roman"/>
          <w:sz w:val="28"/>
          <w:szCs w:val="28"/>
        </w:rPr>
        <w:t>Хелловін</w:t>
      </w:r>
      <w:proofErr w:type="spellEnd"/>
    </w:p>
    <w:p w14:paraId="76B4D27D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C052B" w14:textId="77777777" w:rsidR="002726CF" w:rsidRPr="0035036B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036B">
        <w:rPr>
          <w:rFonts w:ascii="Times New Roman" w:hAnsi="Times New Roman" w:cs="Times New Roman"/>
          <w:b/>
          <w:bCs/>
          <w:sz w:val="28"/>
          <w:szCs w:val="28"/>
        </w:rPr>
        <w:t xml:space="preserve">ЛИСТОПАД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0C5EEA90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Всесвітній день екології</w:t>
      </w:r>
    </w:p>
    <w:p w14:paraId="305942AC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4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заснування ЮНЕСКО</w:t>
      </w:r>
    </w:p>
    <w:p w14:paraId="6B5F8857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6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Міжнародний день запобігання експлуатації довкілля під час війн і збройних конфліктів</w:t>
      </w:r>
    </w:p>
    <w:p w14:paraId="4AFE52DD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7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Всесвітній день чоловіка</w:t>
      </w:r>
    </w:p>
    <w:p w14:paraId="19BDB96F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8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Всеукраїнський день працівників культури</w:t>
      </w:r>
    </w:p>
    <w:p w14:paraId="1E7FA64D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10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Всесвітній день наук</w:t>
      </w:r>
    </w:p>
    <w:p w14:paraId="221B9CAF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12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Всесвітній день якості</w:t>
      </w:r>
    </w:p>
    <w:p w14:paraId="1856AEB5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13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Міжнародний день доброти</w:t>
      </w:r>
    </w:p>
    <w:p w14:paraId="50791405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15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Міжнародний день не куріння</w:t>
      </w:r>
    </w:p>
    <w:p w14:paraId="5001DB7B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16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Міжнародний день толерантності, День пам’яті жертв дорожніх аварій</w:t>
      </w:r>
    </w:p>
    <w:p w14:paraId="724DEB73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17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Міжнародний день студента</w:t>
      </w:r>
    </w:p>
    <w:p w14:paraId="324E9EF4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18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Європейський день проти сексуального насильства над дітьми</w:t>
      </w:r>
    </w:p>
    <w:p w14:paraId="0D34BA01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20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захисту дітей</w:t>
      </w:r>
    </w:p>
    <w:p w14:paraId="3AD07727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21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Гідності та Свободи</w:t>
      </w:r>
    </w:p>
    <w:p w14:paraId="6A77F53F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22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сина</w:t>
      </w:r>
    </w:p>
    <w:p w14:paraId="1708692D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25 листопада – 10 грудня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Міжнародна акція «16 днів проти насильства»</w:t>
      </w:r>
    </w:p>
    <w:p w14:paraId="38B79D6B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25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Міжнародний день боротьби за ліквідацію насильства над жінками</w:t>
      </w:r>
    </w:p>
    <w:p w14:paraId="771EE2F1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26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інформації</w:t>
      </w:r>
    </w:p>
    <w:p w14:paraId="76F525EB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28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пам’яті жертв голодомору, Всесвітній день інформації</w:t>
      </w:r>
    </w:p>
    <w:p w14:paraId="35BC97A4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>30 листопада</w:t>
      </w:r>
      <w:r w:rsidRPr="0088594A">
        <w:rPr>
          <w:rFonts w:ascii="Times New Roman" w:hAnsi="Times New Roman" w:cs="Times New Roman"/>
          <w:sz w:val="28"/>
          <w:szCs w:val="28"/>
        </w:rPr>
        <w:t xml:space="preserve"> — День комп’ютерної безпеки, Міжнародний день захисту інформації, Міжнародний день боротьби з розладами харчової поведінки, День домашніх тварин</w:t>
      </w:r>
    </w:p>
    <w:p w14:paraId="1F123E61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FD3E0" w14:textId="77777777" w:rsidR="002726CF" w:rsidRPr="0088594A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594A">
        <w:rPr>
          <w:rFonts w:ascii="Times New Roman" w:hAnsi="Times New Roman" w:cs="Times New Roman"/>
          <w:b/>
          <w:bCs/>
          <w:sz w:val="28"/>
          <w:szCs w:val="28"/>
        </w:rPr>
        <w:t xml:space="preserve">ГРУДЕНЬ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209FFA8A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1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Всесвітній день боротьби зі СНІДом</w:t>
      </w:r>
    </w:p>
    <w:p w14:paraId="345B4285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2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Міжнародний день боротьби за скасування рабства</w:t>
      </w:r>
    </w:p>
    <w:p w14:paraId="2C13BF9C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3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Міжнародний день людей з інвалідністю</w:t>
      </w:r>
    </w:p>
    <w:p w14:paraId="0CAA8E9B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4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обіймів</w:t>
      </w:r>
    </w:p>
    <w:p w14:paraId="062D7600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5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Міжнародний день волонтерів</w:t>
      </w:r>
    </w:p>
    <w:p w14:paraId="19149F7D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6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Збройних Сил України, День Святого Миколая</w:t>
      </w:r>
    </w:p>
    <w:p w14:paraId="47374ECF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lastRenderedPageBreak/>
        <w:t>7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української хустки</w:t>
      </w:r>
    </w:p>
    <w:p w14:paraId="2FD73138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8–12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Всеукраїнський тиждень права</w:t>
      </w:r>
    </w:p>
    <w:p w14:paraId="6D87F8E6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8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Початок Всеукраїнського тижня права</w:t>
      </w:r>
    </w:p>
    <w:p w14:paraId="14647B4E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10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Міжнародний день захисту прав людини, Всесвітній день футболу</w:t>
      </w:r>
    </w:p>
    <w:p w14:paraId="6DDB1A9A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12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Сухопутних військ України</w:t>
      </w:r>
    </w:p>
    <w:p w14:paraId="099879CA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14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благодійності</w:t>
      </w:r>
    </w:p>
    <w:p w14:paraId="3984E6F7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18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близнюків</w:t>
      </w:r>
    </w:p>
    <w:p w14:paraId="3A9D6E7E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19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адвокатури України</w:t>
      </w:r>
    </w:p>
    <w:p w14:paraId="44A4ACAB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22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День енергетика</w:t>
      </w:r>
    </w:p>
    <w:p w14:paraId="7C80EE3D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24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Святвечір</w:t>
      </w:r>
    </w:p>
    <w:p w14:paraId="79409D5B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25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Різдво Христове</w:t>
      </w:r>
    </w:p>
    <w:p w14:paraId="3EE1AE5C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>31 грудня</w:t>
      </w:r>
      <w:r w:rsidRPr="003F7097">
        <w:rPr>
          <w:rFonts w:ascii="Times New Roman" w:hAnsi="Times New Roman" w:cs="Times New Roman"/>
          <w:sz w:val="28"/>
          <w:szCs w:val="28"/>
        </w:rPr>
        <w:t xml:space="preserve"> — Новий рік!</w:t>
      </w:r>
    </w:p>
    <w:p w14:paraId="72EAD476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5B94A" w14:textId="77777777" w:rsidR="002726CF" w:rsidRPr="003F7097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7097">
        <w:rPr>
          <w:rFonts w:ascii="Times New Roman" w:hAnsi="Times New Roman" w:cs="Times New Roman"/>
          <w:b/>
          <w:bCs/>
          <w:sz w:val="28"/>
          <w:szCs w:val="28"/>
        </w:rPr>
        <w:t xml:space="preserve">СІЧЕНЬ 2026 </w:t>
      </w:r>
    </w:p>
    <w:p w14:paraId="490220A0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1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Новий рік</w:t>
      </w:r>
    </w:p>
    <w:p w14:paraId="71AA84AC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поліції</w:t>
      </w:r>
    </w:p>
    <w:p w14:paraId="35B09F90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6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Всесвітній день дітей-сиріт війни</w:t>
      </w:r>
    </w:p>
    <w:p w14:paraId="53E63280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7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програмістів</w:t>
      </w:r>
    </w:p>
    <w:p w14:paraId="412C3483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9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хореографа</w:t>
      </w:r>
    </w:p>
    <w:p w14:paraId="57E76187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11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Всесвітній день “Дякую!”</w:t>
      </w:r>
    </w:p>
    <w:p w14:paraId="62954D03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13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День пам’яті кіборгів, </w:t>
      </w:r>
      <w:r w:rsidRPr="00DB14BF">
        <w:rPr>
          <w:rFonts w:ascii="Times New Roman" w:hAnsi="Times New Roman" w:cs="Times New Roman"/>
          <w:sz w:val="28"/>
          <w:szCs w:val="28"/>
        </w:rPr>
        <w:t>Всесвітній день боротьби з депресією</w:t>
      </w:r>
    </w:p>
    <w:p w14:paraId="14B8452F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14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Всесвітній день логіки</w:t>
      </w:r>
    </w:p>
    <w:p w14:paraId="7C42CE6C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17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День дітей-винахідників</w:t>
      </w:r>
    </w:p>
    <w:p w14:paraId="29F607D6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20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День вшанування захисників Донецького аеропорту</w:t>
      </w:r>
    </w:p>
    <w:p w14:paraId="5E97674B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21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обіймів</w:t>
      </w:r>
    </w:p>
    <w:p w14:paraId="71629E2E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22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День Соборності</w:t>
      </w:r>
    </w:p>
    <w:p w14:paraId="6F5B472A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25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без Інтернету</w:t>
      </w:r>
    </w:p>
    <w:p w14:paraId="1BC60B39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26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День екологічної освіти</w:t>
      </w:r>
    </w:p>
    <w:p w14:paraId="17A95204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27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пам’яті жертв Голокосту</w:t>
      </w:r>
    </w:p>
    <w:p w14:paraId="55BC21CB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28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Міжнародний день захисту персональних даних</w:t>
      </w:r>
    </w:p>
    <w:p w14:paraId="2D694762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>29 січня</w:t>
      </w:r>
      <w:r w:rsidRPr="001D5457">
        <w:rPr>
          <w:rFonts w:ascii="Times New Roman" w:hAnsi="Times New Roman" w:cs="Times New Roman"/>
          <w:sz w:val="28"/>
          <w:szCs w:val="28"/>
        </w:rPr>
        <w:t xml:space="preserve"> — День пам’яті Героїв Крут</w:t>
      </w:r>
    </w:p>
    <w:p w14:paraId="3AE43DE3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70BA6" w14:textId="77777777" w:rsidR="002726CF" w:rsidRPr="001D5457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5457">
        <w:rPr>
          <w:rFonts w:ascii="Times New Roman" w:hAnsi="Times New Roman" w:cs="Times New Roman"/>
          <w:b/>
          <w:bCs/>
          <w:sz w:val="28"/>
          <w:szCs w:val="28"/>
        </w:rPr>
        <w:t xml:space="preserve">ЛЮТИЙ 2026 </w:t>
      </w:r>
    </w:p>
    <w:p w14:paraId="31F6C582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3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Міжнародний день боротьби з ненормативною лексикою</w:t>
      </w:r>
    </w:p>
    <w:p w14:paraId="6303DCC6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7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морозива на сніданок</w:t>
      </w:r>
    </w:p>
    <w:p w14:paraId="26397BE3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10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безпеки в Інтернеті</w:t>
      </w:r>
    </w:p>
    <w:p w14:paraId="065272C8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11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Міжнародний день жінок і дівчат у науці</w:t>
      </w:r>
    </w:p>
    <w:p w14:paraId="240A28CB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14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Святого Валентина</w:t>
      </w:r>
    </w:p>
    <w:p w14:paraId="34CBA7D3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15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</w:t>
      </w:r>
      <w:proofErr w:type="spellStart"/>
      <w:r w:rsidRPr="005A1613">
        <w:rPr>
          <w:rFonts w:ascii="Times New Roman" w:hAnsi="Times New Roman" w:cs="Times New Roman"/>
          <w:sz w:val="28"/>
          <w:szCs w:val="28"/>
        </w:rPr>
        <w:t>кіберспорту</w:t>
      </w:r>
      <w:proofErr w:type="spellEnd"/>
      <w:r w:rsidRPr="005A1613">
        <w:rPr>
          <w:rFonts w:ascii="Times New Roman" w:hAnsi="Times New Roman" w:cs="Times New Roman"/>
          <w:sz w:val="28"/>
          <w:szCs w:val="28"/>
        </w:rPr>
        <w:t xml:space="preserve"> в Україні</w:t>
      </w:r>
    </w:p>
    <w:p w14:paraId="03F20659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16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єднання</w:t>
      </w:r>
    </w:p>
    <w:p w14:paraId="76EA3CC0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17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спонтанного прояву доброти</w:t>
      </w:r>
    </w:p>
    <w:p w14:paraId="13298957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20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Героїв Небесної Сотні, Всесвітній день соціальної справедливості</w:t>
      </w:r>
    </w:p>
    <w:p w14:paraId="3B867E2F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21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Міжнародний день рідної мови</w:t>
      </w:r>
    </w:p>
    <w:p w14:paraId="31A3B807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lastRenderedPageBreak/>
        <w:t>24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Початок війни </w:t>
      </w:r>
      <w:proofErr w:type="spellStart"/>
      <w:r w:rsidRPr="005A16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5A1613">
        <w:rPr>
          <w:rFonts w:ascii="Times New Roman" w:hAnsi="Times New Roman" w:cs="Times New Roman"/>
          <w:sz w:val="28"/>
          <w:szCs w:val="28"/>
        </w:rPr>
        <w:t xml:space="preserve"> проти України</w:t>
      </w:r>
    </w:p>
    <w:p w14:paraId="70D7AE0C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>25 лютого</w:t>
      </w:r>
      <w:r w:rsidRPr="005A1613">
        <w:rPr>
          <w:rFonts w:ascii="Times New Roman" w:hAnsi="Times New Roman" w:cs="Times New Roman"/>
          <w:sz w:val="28"/>
          <w:szCs w:val="28"/>
        </w:rPr>
        <w:t xml:space="preserve"> — День української жінки</w:t>
      </w:r>
    </w:p>
    <w:p w14:paraId="1D3CE378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F35A8" w14:textId="77777777" w:rsidR="002726CF" w:rsidRPr="005A1613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613">
        <w:rPr>
          <w:rFonts w:ascii="Times New Roman" w:hAnsi="Times New Roman" w:cs="Times New Roman"/>
          <w:b/>
          <w:bCs/>
          <w:sz w:val="28"/>
          <w:szCs w:val="28"/>
        </w:rPr>
        <w:t xml:space="preserve">БЕРЕЗЕНЬ 2026 </w:t>
      </w:r>
    </w:p>
    <w:p w14:paraId="4AEA3750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цивільної оборони, Всесвітній день компліменту</w:t>
      </w:r>
    </w:p>
    <w:p w14:paraId="1658C444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3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письменника</w:t>
      </w:r>
    </w:p>
    <w:p w14:paraId="666E3420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4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тенісу</w:t>
      </w:r>
    </w:p>
    <w:p w14:paraId="2CD29E25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5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енергоефективності</w:t>
      </w:r>
    </w:p>
    <w:p w14:paraId="2709C836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8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Міжнародний жіночий день</w:t>
      </w:r>
    </w:p>
    <w:p w14:paraId="3D528022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9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День народження Тараса Шевченка</w:t>
      </w:r>
    </w:p>
    <w:p w14:paraId="210A5AE4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13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Міжнародний день сну</w:t>
      </w:r>
    </w:p>
    <w:p w14:paraId="254D9BB2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14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День добровольця</w:t>
      </w:r>
      <w:r>
        <w:rPr>
          <w:rFonts w:ascii="Times New Roman" w:hAnsi="Times New Roman" w:cs="Times New Roman"/>
          <w:sz w:val="28"/>
          <w:szCs w:val="28"/>
        </w:rPr>
        <w:t xml:space="preserve">, Міжнародний день математики </w:t>
      </w:r>
    </w:p>
    <w:p w14:paraId="2D5ABE5A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15–22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Міжнародний тиждень здоров’я підлітків</w:t>
      </w:r>
    </w:p>
    <w:p w14:paraId="0D454F80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15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захисту прав споживачів</w:t>
      </w:r>
    </w:p>
    <w:p w14:paraId="37079BF2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18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переробки</w:t>
      </w:r>
    </w:p>
    <w:p w14:paraId="39F66077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19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День народження Ліни Костенко</w:t>
      </w:r>
    </w:p>
    <w:p w14:paraId="3BDF8EFF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20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Міжнародний день щастя, Всесвітній день здоров’я ротової порожнини, Всесвітній день Землі</w:t>
      </w:r>
    </w:p>
    <w:p w14:paraId="0A7D9758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21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поезії, Міжнародний день лісів</w:t>
      </w:r>
    </w:p>
    <w:p w14:paraId="0F23C21F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22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водних ресурсів</w:t>
      </w:r>
    </w:p>
    <w:p w14:paraId="69DAC6BF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24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боротьби з туберкульозом</w:t>
      </w:r>
    </w:p>
    <w:p w14:paraId="09078307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27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Міжнародний день театру</w:t>
      </w:r>
    </w:p>
    <w:p w14:paraId="003A5DC4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>28 березня</w:t>
      </w:r>
      <w:r w:rsidRPr="008C52FC">
        <w:rPr>
          <w:rFonts w:ascii="Times New Roman" w:hAnsi="Times New Roman" w:cs="Times New Roman"/>
          <w:sz w:val="28"/>
          <w:szCs w:val="28"/>
        </w:rPr>
        <w:t xml:space="preserve"> — Всесвітній день історика</w:t>
      </w:r>
    </w:p>
    <w:p w14:paraId="5A2BE0D9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DCAF6" w14:textId="77777777" w:rsidR="002726CF" w:rsidRPr="008C52FC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52FC">
        <w:rPr>
          <w:rFonts w:ascii="Times New Roman" w:hAnsi="Times New Roman" w:cs="Times New Roman"/>
          <w:b/>
          <w:bCs/>
          <w:sz w:val="28"/>
          <w:szCs w:val="28"/>
        </w:rPr>
        <w:t xml:space="preserve">КВІТЕНЬ 2026 </w:t>
      </w:r>
    </w:p>
    <w:p w14:paraId="09401756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1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сміху</w:t>
      </w:r>
    </w:p>
    <w:p w14:paraId="7ACBFB28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Міжнародний день створення дитячої книги</w:t>
      </w:r>
    </w:p>
    <w:p w14:paraId="7E6F2138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3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мобільного телефона</w:t>
      </w:r>
    </w:p>
    <w:p w14:paraId="085A4C92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4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Міжнародний день просвіти з питань мінної безпеки</w:t>
      </w:r>
    </w:p>
    <w:p w14:paraId="0B382DD2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5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Великдень</w:t>
      </w:r>
    </w:p>
    <w:p w14:paraId="05428E49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6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Міжнародний день спорту на благо миру та розвитку</w:t>
      </w:r>
    </w:p>
    <w:p w14:paraId="65593473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7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день здоров’я</w:t>
      </w:r>
    </w:p>
    <w:p w14:paraId="2A3E06E1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11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Міжнародний день звільнення в’язнів фашистських концтаборів</w:t>
      </w:r>
    </w:p>
    <w:p w14:paraId="289ABD2E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15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день мистецтва, День екологічних знань в Україні</w:t>
      </w:r>
    </w:p>
    <w:p w14:paraId="53586693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17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пожежної охорони</w:t>
      </w:r>
    </w:p>
    <w:p w14:paraId="0163FF94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18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довкілля</w:t>
      </w:r>
    </w:p>
    <w:p w14:paraId="74509300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21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день творчості та інноваційної діяльності</w:t>
      </w:r>
    </w:p>
    <w:p w14:paraId="522456B8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23–30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тиждень безпеки дорожнього руху</w:t>
      </w:r>
    </w:p>
    <w:p w14:paraId="571FAFA1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23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авторського права, День психолога, Міжнародний день англійської мови</w:t>
      </w:r>
    </w:p>
    <w:p w14:paraId="75A184B5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25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доньок, Міжнародний день астрономії, Міжнародний день скульптури</w:t>
      </w:r>
    </w:p>
    <w:p w14:paraId="506D100F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26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День пам’яті Чорнобильської катастрофи, Всесвітній день інтелектуальної власності</w:t>
      </w:r>
    </w:p>
    <w:p w14:paraId="030DF67B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lastRenderedPageBreak/>
        <w:t>28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день охорони праці, Всесвітній день здорового робочого середовища</w:t>
      </w:r>
    </w:p>
    <w:p w14:paraId="49B576CB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29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день бажань, Всесвітній день футболу, Міжнародний день танцю</w:t>
      </w:r>
    </w:p>
    <w:p w14:paraId="519B26BC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>30 квітня</w:t>
      </w:r>
      <w:r w:rsidRPr="00DB14BF">
        <w:rPr>
          <w:rFonts w:ascii="Times New Roman" w:hAnsi="Times New Roman" w:cs="Times New Roman"/>
          <w:sz w:val="28"/>
          <w:szCs w:val="28"/>
        </w:rPr>
        <w:t xml:space="preserve"> — Всесвітній день мобільності та доступності</w:t>
      </w:r>
    </w:p>
    <w:p w14:paraId="4829D4BC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3135B" w14:textId="77777777" w:rsidR="002726CF" w:rsidRPr="00DB14BF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4BF">
        <w:rPr>
          <w:rFonts w:ascii="Times New Roman" w:hAnsi="Times New Roman" w:cs="Times New Roman"/>
          <w:b/>
          <w:bCs/>
          <w:sz w:val="28"/>
          <w:szCs w:val="28"/>
        </w:rPr>
        <w:t xml:space="preserve">ТРАВЕНЬ 2026 </w:t>
      </w:r>
    </w:p>
    <w:p w14:paraId="479A427B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весни і праці</w:t>
      </w:r>
    </w:p>
    <w:p w14:paraId="03F539E9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2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Всесвітній день запобігання </w:t>
      </w:r>
      <w:proofErr w:type="spellStart"/>
      <w:r w:rsidRPr="004D244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14:paraId="71BB4F39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3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Міжнародний день астрономії</w:t>
      </w:r>
    </w:p>
    <w:p w14:paraId="39DB24A9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7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Всесвітній день паролів</w:t>
      </w:r>
    </w:p>
    <w:p w14:paraId="271A310D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8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пам’яті та примирення, Міжнародний день Червоного Хреста</w:t>
      </w:r>
    </w:p>
    <w:p w14:paraId="32D88867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9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Європи</w:t>
      </w:r>
    </w:p>
    <w:p w14:paraId="37F5B89A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10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матері, День руху заради здоров’я</w:t>
      </w:r>
    </w:p>
    <w:p w14:paraId="68B7B5F9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12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Всесвітній день медичних сестер</w:t>
      </w:r>
    </w:p>
    <w:p w14:paraId="6ACCFCFA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15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сім’ї</w:t>
      </w:r>
    </w:p>
    <w:p w14:paraId="5511F5C2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16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науки, Всесвітній день скандинавської ходьби</w:t>
      </w:r>
    </w:p>
    <w:p w14:paraId="2D0E05E5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17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працівників культури, День пам’яті жертв політичних репресій</w:t>
      </w:r>
    </w:p>
    <w:p w14:paraId="0E04E3AF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18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Міжнародний день музеїв, День скорботи і пам’яті жертв депортації кримськотатарського народу</w:t>
      </w:r>
    </w:p>
    <w:p w14:paraId="6C9F5A9B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21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вишиванки</w:t>
      </w:r>
    </w:p>
    <w:p w14:paraId="3863E8B1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24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слов’янської писемності та культури</w:t>
      </w:r>
    </w:p>
    <w:p w14:paraId="6BE295DB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25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філолога</w:t>
      </w:r>
    </w:p>
    <w:p w14:paraId="6E9BDE4E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29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Останній дзвоник</w:t>
      </w:r>
    </w:p>
    <w:p w14:paraId="6CAC37F7" w14:textId="77777777" w:rsidR="002726CF" w:rsidRPr="004D2443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b/>
          <w:bCs/>
          <w:sz w:val="28"/>
          <w:szCs w:val="28"/>
        </w:rPr>
        <w:t>31 травня</w:t>
      </w:r>
      <w:r w:rsidRPr="004D2443">
        <w:rPr>
          <w:rFonts w:ascii="Times New Roman" w:hAnsi="Times New Roman" w:cs="Times New Roman"/>
          <w:sz w:val="28"/>
          <w:szCs w:val="28"/>
        </w:rPr>
        <w:t xml:space="preserve"> — День хіміка</w:t>
      </w:r>
    </w:p>
    <w:p w14:paraId="25EBF2A5" w14:textId="77777777" w:rsidR="002726CF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87DC7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 xml:space="preserve">ЧЕРВЕНЬ 2026 </w:t>
      </w:r>
    </w:p>
    <w:p w14:paraId="118E3355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2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День прогулянки під дощем</w:t>
      </w:r>
    </w:p>
    <w:p w14:paraId="1753F6E8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4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День безневинних дітей – жертв агресії</w:t>
      </w:r>
    </w:p>
    <w:p w14:paraId="0B33F083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5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Всесвітній день охорони довкілля</w:t>
      </w:r>
    </w:p>
    <w:p w14:paraId="629E76FA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12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Випускний</w:t>
      </w:r>
    </w:p>
    <w:p w14:paraId="74474728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14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Всесвітній день донора крові</w:t>
      </w:r>
    </w:p>
    <w:p w14:paraId="6D81D0C6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15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День батька</w:t>
      </w:r>
    </w:p>
    <w:p w14:paraId="283336E4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21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Міжнародний день йоги</w:t>
      </w:r>
    </w:p>
    <w:p w14:paraId="4FCD7F27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22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День скорботи і вшанування пам’яті жертв війни в Україні</w:t>
      </w:r>
    </w:p>
    <w:p w14:paraId="1993C919" w14:textId="77777777" w:rsidR="002726CF" w:rsidRPr="001D1B26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26">
        <w:rPr>
          <w:rFonts w:ascii="Times New Roman" w:hAnsi="Times New Roman" w:cs="Times New Roman"/>
          <w:b/>
          <w:bCs/>
          <w:sz w:val="28"/>
          <w:szCs w:val="28"/>
        </w:rPr>
        <w:t>28 червня</w:t>
      </w:r>
      <w:r w:rsidRPr="001D1B26">
        <w:rPr>
          <w:rFonts w:ascii="Times New Roman" w:hAnsi="Times New Roman" w:cs="Times New Roman"/>
          <w:sz w:val="28"/>
          <w:szCs w:val="28"/>
        </w:rPr>
        <w:t xml:space="preserve"> — День Конституції України</w:t>
      </w:r>
    </w:p>
    <w:p w14:paraId="559673F6" w14:textId="77777777" w:rsidR="002726CF" w:rsidRPr="00EC249A" w:rsidRDefault="002726CF" w:rsidP="0027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7B4F9" w14:textId="77777777" w:rsidR="002726CF" w:rsidRDefault="002726CF"/>
    <w:sectPr w:rsidR="002726CF" w:rsidSect="002726CF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6F485" w14:textId="77777777" w:rsidR="00862BC1" w:rsidRDefault="00862BC1" w:rsidP="00FB5C34">
      <w:pPr>
        <w:spacing w:after="0" w:line="240" w:lineRule="auto"/>
      </w:pPr>
      <w:r>
        <w:separator/>
      </w:r>
    </w:p>
  </w:endnote>
  <w:endnote w:type="continuationSeparator" w:id="0">
    <w:p w14:paraId="6CEE790F" w14:textId="77777777" w:rsidR="00862BC1" w:rsidRDefault="00862BC1" w:rsidP="00FB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669116"/>
      <w:docPartObj>
        <w:docPartGallery w:val="Page Numbers (Bottom of Page)"/>
        <w:docPartUnique/>
      </w:docPartObj>
    </w:sdtPr>
    <w:sdtEndPr/>
    <w:sdtContent>
      <w:p w14:paraId="1485B647" w14:textId="2C24C3C5" w:rsidR="00862BC1" w:rsidRDefault="00862BC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1A0">
          <w:rPr>
            <w:noProof/>
          </w:rPr>
          <w:t>21</w:t>
        </w:r>
        <w:r>
          <w:fldChar w:fldCharType="end"/>
        </w:r>
      </w:p>
    </w:sdtContent>
  </w:sdt>
  <w:p w14:paraId="68AE79B0" w14:textId="77777777" w:rsidR="00862BC1" w:rsidRDefault="00862B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532B7" w14:textId="77777777" w:rsidR="00862BC1" w:rsidRDefault="00862BC1" w:rsidP="00FB5C34">
      <w:pPr>
        <w:spacing w:after="0" w:line="240" w:lineRule="auto"/>
      </w:pPr>
      <w:r>
        <w:separator/>
      </w:r>
    </w:p>
  </w:footnote>
  <w:footnote w:type="continuationSeparator" w:id="0">
    <w:p w14:paraId="34F587EF" w14:textId="77777777" w:rsidR="00862BC1" w:rsidRDefault="00862BC1" w:rsidP="00FB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501122"/>
      <w:docPartObj>
        <w:docPartGallery w:val="Page Numbers (Top of Page)"/>
        <w:docPartUnique/>
      </w:docPartObj>
    </w:sdtPr>
    <w:sdtEndPr/>
    <w:sdtContent>
      <w:p w14:paraId="07EB80D5" w14:textId="4C544507" w:rsidR="00862BC1" w:rsidRDefault="00862BC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1A0">
          <w:rPr>
            <w:noProof/>
          </w:rPr>
          <w:t>8</w:t>
        </w:r>
        <w:r>
          <w:fldChar w:fldCharType="end"/>
        </w:r>
      </w:p>
    </w:sdtContent>
  </w:sdt>
  <w:p w14:paraId="70BA2466" w14:textId="77777777" w:rsidR="00862BC1" w:rsidRDefault="00862BC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BFA"/>
    <w:multiLevelType w:val="hybridMultilevel"/>
    <w:tmpl w:val="0EE6E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41A8"/>
    <w:multiLevelType w:val="hybridMultilevel"/>
    <w:tmpl w:val="DE784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B71"/>
    <w:multiLevelType w:val="hybridMultilevel"/>
    <w:tmpl w:val="AC40B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461A"/>
    <w:multiLevelType w:val="hybridMultilevel"/>
    <w:tmpl w:val="C5FE4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1499"/>
    <w:multiLevelType w:val="hybridMultilevel"/>
    <w:tmpl w:val="9FF059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68AE"/>
    <w:multiLevelType w:val="hybridMultilevel"/>
    <w:tmpl w:val="34F286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A5D08"/>
    <w:multiLevelType w:val="hybridMultilevel"/>
    <w:tmpl w:val="4C4C6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54A3"/>
    <w:multiLevelType w:val="hybridMultilevel"/>
    <w:tmpl w:val="995AB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21534"/>
    <w:multiLevelType w:val="hybridMultilevel"/>
    <w:tmpl w:val="1B283E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371D2"/>
    <w:multiLevelType w:val="multilevel"/>
    <w:tmpl w:val="9310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1681E"/>
    <w:multiLevelType w:val="hybridMultilevel"/>
    <w:tmpl w:val="F7F0592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C94FC5"/>
    <w:multiLevelType w:val="hybridMultilevel"/>
    <w:tmpl w:val="9536D39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D7710"/>
    <w:multiLevelType w:val="hybridMultilevel"/>
    <w:tmpl w:val="AF76B8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E1440"/>
    <w:multiLevelType w:val="hybridMultilevel"/>
    <w:tmpl w:val="81ECBD0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49669CC"/>
    <w:multiLevelType w:val="hybridMultilevel"/>
    <w:tmpl w:val="9AB21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E7C64"/>
    <w:multiLevelType w:val="hybridMultilevel"/>
    <w:tmpl w:val="634E3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B6A0C"/>
    <w:multiLevelType w:val="hybridMultilevel"/>
    <w:tmpl w:val="16643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26D03"/>
    <w:multiLevelType w:val="hybridMultilevel"/>
    <w:tmpl w:val="2C484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B48B7"/>
    <w:multiLevelType w:val="hybridMultilevel"/>
    <w:tmpl w:val="A782AF9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B189C"/>
    <w:multiLevelType w:val="hybridMultilevel"/>
    <w:tmpl w:val="94EA7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976F7"/>
    <w:multiLevelType w:val="hybridMultilevel"/>
    <w:tmpl w:val="01905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10D25"/>
    <w:multiLevelType w:val="hybridMultilevel"/>
    <w:tmpl w:val="F1FAA9F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AE135A"/>
    <w:multiLevelType w:val="hybridMultilevel"/>
    <w:tmpl w:val="23F84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25D06"/>
    <w:multiLevelType w:val="multilevel"/>
    <w:tmpl w:val="1220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A5369"/>
    <w:multiLevelType w:val="hybridMultilevel"/>
    <w:tmpl w:val="5C963E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A6A4556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667F8"/>
    <w:multiLevelType w:val="hybridMultilevel"/>
    <w:tmpl w:val="AA5C35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56E88"/>
    <w:multiLevelType w:val="hybridMultilevel"/>
    <w:tmpl w:val="E304C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87124"/>
    <w:multiLevelType w:val="hybridMultilevel"/>
    <w:tmpl w:val="449C927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BF239A"/>
    <w:multiLevelType w:val="multilevel"/>
    <w:tmpl w:val="277E85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7C6A44"/>
    <w:multiLevelType w:val="multilevel"/>
    <w:tmpl w:val="11F8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B72302"/>
    <w:multiLevelType w:val="hybridMultilevel"/>
    <w:tmpl w:val="8C1C776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175B44"/>
    <w:multiLevelType w:val="hybridMultilevel"/>
    <w:tmpl w:val="82C8CAB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12"/>
  </w:num>
  <w:num w:numId="4">
    <w:abstractNumId w:val="9"/>
  </w:num>
  <w:num w:numId="5">
    <w:abstractNumId w:val="15"/>
  </w:num>
  <w:num w:numId="6">
    <w:abstractNumId w:val="31"/>
  </w:num>
  <w:num w:numId="7">
    <w:abstractNumId w:val="29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21"/>
  </w:num>
  <w:num w:numId="13">
    <w:abstractNumId w:val="23"/>
  </w:num>
  <w:num w:numId="14">
    <w:abstractNumId w:val="11"/>
  </w:num>
  <w:num w:numId="15">
    <w:abstractNumId w:val="25"/>
  </w:num>
  <w:num w:numId="16">
    <w:abstractNumId w:val="5"/>
  </w:num>
  <w:num w:numId="17">
    <w:abstractNumId w:val="18"/>
  </w:num>
  <w:num w:numId="18">
    <w:abstractNumId w:val="8"/>
  </w:num>
  <w:num w:numId="19">
    <w:abstractNumId w:val="17"/>
  </w:num>
  <w:num w:numId="20">
    <w:abstractNumId w:val="27"/>
  </w:num>
  <w:num w:numId="21">
    <w:abstractNumId w:val="14"/>
  </w:num>
  <w:num w:numId="22">
    <w:abstractNumId w:val="20"/>
  </w:num>
  <w:num w:numId="23">
    <w:abstractNumId w:val="1"/>
  </w:num>
  <w:num w:numId="24">
    <w:abstractNumId w:val="16"/>
  </w:num>
  <w:num w:numId="25">
    <w:abstractNumId w:val="13"/>
  </w:num>
  <w:num w:numId="26">
    <w:abstractNumId w:val="22"/>
  </w:num>
  <w:num w:numId="27">
    <w:abstractNumId w:val="26"/>
  </w:num>
  <w:num w:numId="28">
    <w:abstractNumId w:val="2"/>
  </w:num>
  <w:num w:numId="29">
    <w:abstractNumId w:val="19"/>
  </w:num>
  <w:num w:numId="30">
    <w:abstractNumId w:val="0"/>
  </w:num>
  <w:num w:numId="31">
    <w:abstractNumId w:val="7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2E"/>
    <w:rsid w:val="00027163"/>
    <w:rsid w:val="000D0C89"/>
    <w:rsid w:val="000D41A0"/>
    <w:rsid w:val="00100837"/>
    <w:rsid w:val="00117484"/>
    <w:rsid w:val="00120E77"/>
    <w:rsid w:val="001511C6"/>
    <w:rsid w:val="00183F96"/>
    <w:rsid w:val="001A5694"/>
    <w:rsid w:val="001E122B"/>
    <w:rsid w:val="001F4558"/>
    <w:rsid w:val="00220C8C"/>
    <w:rsid w:val="0023124F"/>
    <w:rsid w:val="002726CF"/>
    <w:rsid w:val="00337FA6"/>
    <w:rsid w:val="00352AD4"/>
    <w:rsid w:val="00365375"/>
    <w:rsid w:val="003A0A99"/>
    <w:rsid w:val="003D468E"/>
    <w:rsid w:val="003D6459"/>
    <w:rsid w:val="004722ED"/>
    <w:rsid w:val="004B0FC1"/>
    <w:rsid w:val="005173AB"/>
    <w:rsid w:val="005441AB"/>
    <w:rsid w:val="006E21C0"/>
    <w:rsid w:val="006E2F9D"/>
    <w:rsid w:val="006E61F3"/>
    <w:rsid w:val="006E7060"/>
    <w:rsid w:val="006F45EB"/>
    <w:rsid w:val="00703E0D"/>
    <w:rsid w:val="00714E5F"/>
    <w:rsid w:val="007402FE"/>
    <w:rsid w:val="007F6AF3"/>
    <w:rsid w:val="0081745A"/>
    <w:rsid w:val="00862BC1"/>
    <w:rsid w:val="0089568C"/>
    <w:rsid w:val="009153FA"/>
    <w:rsid w:val="00957750"/>
    <w:rsid w:val="009D1E24"/>
    <w:rsid w:val="00B16C96"/>
    <w:rsid w:val="00B63B54"/>
    <w:rsid w:val="00BA22E3"/>
    <w:rsid w:val="00C166FB"/>
    <w:rsid w:val="00C96F73"/>
    <w:rsid w:val="00CF1EED"/>
    <w:rsid w:val="00D0265D"/>
    <w:rsid w:val="00D03360"/>
    <w:rsid w:val="00D71ADD"/>
    <w:rsid w:val="00E177D0"/>
    <w:rsid w:val="00F00D18"/>
    <w:rsid w:val="00F3242E"/>
    <w:rsid w:val="00F7040C"/>
    <w:rsid w:val="00F717D9"/>
    <w:rsid w:val="00FB5C34"/>
    <w:rsid w:val="00FC5F31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DFB7"/>
  <w15:chartTrackingRefBased/>
  <w15:docId w15:val="{C3286B33-9728-4FEA-B029-9F63C50D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AB"/>
  </w:style>
  <w:style w:type="paragraph" w:styleId="1">
    <w:name w:val="heading 1"/>
    <w:basedOn w:val="a"/>
    <w:next w:val="a"/>
    <w:link w:val="10"/>
    <w:uiPriority w:val="9"/>
    <w:qFormat/>
    <w:rsid w:val="00F3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32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3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4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4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4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4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4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1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517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73AB"/>
  </w:style>
  <w:style w:type="paragraph" w:styleId="af">
    <w:name w:val="Normal (Web)"/>
    <w:basedOn w:val="a"/>
    <w:uiPriority w:val="99"/>
    <w:unhideWhenUsed/>
    <w:rsid w:val="0051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0">
    <w:name w:val="header"/>
    <w:basedOn w:val="a"/>
    <w:link w:val="af1"/>
    <w:uiPriority w:val="99"/>
    <w:unhideWhenUsed/>
    <w:rsid w:val="00517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73AB"/>
  </w:style>
  <w:style w:type="character" w:styleId="af2">
    <w:name w:val="Hyperlink"/>
    <w:basedOn w:val="a0"/>
    <w:uiPriority w:val="99"/>
    <w:unhideWhenUsed/>
    <w:rsid w:val="005173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73AB"/>
    <w:rPr>
      <w:color w:val="605E5C"/>
      <w:shd w:val="clear" w:color="auto" w:fill="E1DFDD"/>
    </w:rPr>
  </w:style>
  <w:style w:type="paragraph" w:styleId="af3">
    <w:name w:val="No Spacing"/>
    <w:uiPriority w:val="99"/>
    <w:qFormat/>
    <w:rsid w:val="005173AB"/>
    <w:pPr>
      <w:spacing w:after="0" w:line="240" w:lineRule="auto"/>
    </w:pPr>
    <w:rPr>
      <w:kern w:val="0"/>
      <w:lang w:val="ru-RU"/>
    </w:rPr>
  </w:style>
  <w:style w:type="character" w:styleId="af4">
    <w:name w:val="Emphasis"/>
    <w:uiPriority w:val="99"/>
    <w:qFormat/>
    <w:rsid w:val="005173AB"/>
    <w:rPr>
      <w:i/>
      <w:iCs/>
    </w:rPr>
  </w:style>
  <w:style w:type="character" w:customStyle="1" w:styleId="212pt">
    <w:name w:val="Основной текст (2) + 12 pt"/>
    <w:basedOn w:val="a0"/>
    <w:rsid w:val="005173AB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styleId="af5">
    <w:name w:val="FollowedHyperlink"/>
    <w:basedOn w:val="a0"/>
    <w:uiPriority w:val="99"/>
    <w:semiHidden/>
    <w:unhideWhenUsed/>
    <w:rsid w:val="005173AB"/>
    <w:rPr>
      <w:color w:val="954F72" w:themeColor="followedHyperlink"/>
      <w:u w:val="single"/>
    </w:rPr>
  </w:style>
  <w:style w:type="paragraph" w:customStyle="1" w:styleId="Default">
    <w:name w:val="Default"/>
    <w:rsid w:val="005173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</w:rPr>
  </w:style>
  <w:style w:type="paragraph" w:styleId="af6">
    <w:name w:val="Body Text Indent"/>
    <w:basedOn w:val="a"/>
    <w:link w:val="af7"/>
    <w:uiPriority w:val="99"/>
    <w:rsid w:val="005173A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173AB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table" w:styleId="-13">
    <w:name w:val="Grid Table 1 Light Accent 3"/>
    <w:basedOn w:val="a1"/>
    <w:uiPriority w:val="46"/>
    <w:rsid w:val="005173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5173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Strong"/>
    <w:basedOn w:val="a0"/>
    <w:uiPriority w:val="22"/>
    <w:qFormat/>
    <w:rsid w:val="005173AB"/>
    <w:rPr>
      <w:b/>
      <w:bCs/>
    </w:rPr>
  </w:style>
  <w:style w:type="paragraph" w:styleId="af9">
    <w:name w:val="Body Text"/>
    <w:basedOn w:val="a"/>
    <w:link w:val="afa"/>
    <w:uiPriority w:val="99"/>
    <w:rsid w:val="005173AB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afa">
    <w:name w:val="Основной текст Знак"/>
    <w:basedOn w:val="a0"/>
    <w:link w:val="af9"/>
    <w:uiPriority w:val="99"/>
    <w:rsid w:val="005173AB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11">
    <w:name w:val="Абзац списка1"/>
    <w:basedOn w:val="a"/>
    <w:uiPriority w:val="34"/>
    <w:qFormat/>
    <w:rsid w:val="005173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5173A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character" w:styleId="afb">
    <w:name w:val="annotation reference"/>
    <w:basedOn w:val="a0"/>
    <w:uiPriority w:val="99"/>
    <w:semiHidden/>
    <w:unhideWhenUsed/>
    <w:rsid w:val="005173A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173AB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173AB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173A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173AB"/>
    <w:rPr>
      <w:b/>
      <w:bCs/>
      <w:sz w:val="20"/>
      <w:szCs w:val="20"/>
    </w:rPr>
  </w:style>
  <w:style w:type="paragraph" w:styleId="aff0">
    <w:name w:val="footnote text"/>
    <w:basedOn w:val="a"/>
    <w:link w:val="aff1"/>
    <w:uiPriority w:val="99"/>
    <w:semiHidden/>
    <w:unhideWhenUsed/>
    <w:rsid w:val="005173AB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5173AB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5173AB"/>
    <w:rPr>
      <w:vertAlign w:val="superscript"/>
    </w:rPr>
  </w:style>
  <w:style w:type="table" w:styleId="-41">
    <w:name w:val="Grid Table 4 Accent 1"/>
    <w:basedOn w:val="a1"/>
    <w:uiPriority w:val="49"/>
    <w:rsid w:val="005173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12">
    <w:name w:val="Немає списку1"/>
    <w:next w:val="a2"/>
    <w:uiPriority w:val="99"/>
    <w:semiHidden/>
    <w:unhideWhenUsed/>
    <w:rsid w:val="005173AB"/>
  </w:style>
  <w:style w:type="numbering" w:customStyle="1" w:styleId="23">
    <w:name w:val="Немає списку2"/>
    <w:next w:val="a2"/>
    <w:uiPriority w:val="99"/>
    <w:semiHidden/>
    <w:unhideWhenUsed/>
    <w:rsid w:val="005173AB"/>
  </w:style>
  <w:style w:type="table" w:customStyle="1" w:styleId="13">
    <w:name w:val="Сітка таблиці1"/>
    <w:basedOn w:val="a1"/>
    <w:next w:val="ac"/>
    <w:uiPriority w:val="39"/>
    <w:rsid w:val="005173A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2961-4FA5-4D51-9A3F-335AC875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43</Pages>
  <Words>10888</Words>
  <Characters>62068</Characters>
  <Application>Microsoft Office Word</Application>
  <DocSecurity>0</DocSecurity>
  <Lines>517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Юрченко</dc:creator>
  <cp:keywords/>
  <dc:description/>
  <cp:lastModifiedBy>Таня</cp:lastModifiedBy>
  <cp:revision>14</cp:revision>
  <dcterms:created xsi:type="dcterms:W3CDTF">2025-06-28T11:03:00Z</dcterms:created>
  <dcterms:modified xsi:type="dcterms:W3CDTF">2025-08-29T07:02:00Z</dcterms:modified>
</cp:coreProperties>
</file>