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pPr w:leftFromText="180" w:rightFromText="180" w:vertAnchor="page" w:horzAnchor="margin" w:tblpY="1216"/>
        <w:tblW w:w="106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45"/>
        <w:gridCol w:w="5387"/>
      </w:tblGrid>
      <w:tr w:rsidR="00396B60" w:rsidRPr="00F44F04" w14:paraId="77609BF4" w14:textId="77777777" w:rsidTr="005E68AD">
        <w:trPr>
          <w:trHeight w:val="2850"/>
        </w:trPr>
        <w:tc>
          <w:tcPr>
            <w:tcW w:w="5245" w:type="dxa"/>
          </w:tcPr>
          <w:p w14:paraId="50008142" w14:textId="77777777" w:rsidR="00396B60" w:rsidRPr="00F44F04" w:rsidRDefault="00396B60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0" w:name="_GoBack" w:colFirst="0" w:colLast="1"/>
            <w:r w:rsidRPr="00F44F0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ЗАТВЕРДЖУЮ</w:t>
            </w:r>
          </w:p>
          <w:p w14:paraId="3E6BA6F4" w14:textId="77777777" w:rsidR="00396B60" w:rsidRPr="00F44F04" w:rsidRDefault="00396B60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4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Директор</w:t>
            </w:r>
            <w:r w:rsidRPr="00F44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F44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аннівського ліцею</w:t>
            </w:r>
          </w:p>
          <w:p w14:paraId="42F0C0A6" w14:textId="77777777" w:rsidR="00396B60" w:rsidRPr="00F44F04" w:rsidRDefault="00396B60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F44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___________  Ольга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КАНІВЕЦЬ</w:t>
            </w:r>
          </w:p>
          <w:p w14:paraId="291B6A43" w14:textId="77777777" w:rsidR="00396B60" w:rsidRPr="00F44F04" w:rsidRDefault="00396B60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</w:p>
          <w:p w14:paraId="1BC84A88" w14:textId="77777777" w:rsidR="00396B60" w:rsidRPr="00F44F04" w:rsidRDefault="00396B60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4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«____» _______________ 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F44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5387" w:type="dxa"/>
          </w:tcPr>
          <w:p w14:paraId="6DE0141A" w14:textId="77777777" w:rsidR="00396B60" w:rsidRPr="00F44F04" w:rsidRDefault="00396B60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4F0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ПОГОДЖУЮ</w:t>
            </w:r>
          </w:p>
          <w:p w14:paraId="48701B56" w14:textId="77777777" w:rsidR="00396B60" w:rsidRPr="00F44F04" w:rsidRDefault="00396B60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4F04"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lang w:val="uk-UA"/>
              </w:rPr>
              <w:t xml:space="preserve">Завідувач обласного навчально-методичного центру психологічної </w:t>
            </w:r>
          </w:p>
          <w:p w14:paraId="0FD58FAE" w14:textId="77777777" w:rsidR="00396B60" w:rsidRPr="00F44F04" w:rsidRDefault="00396B60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4F04"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lang w:val="uk-UA"/>
              </w:rPr>
              <w:t xml:space="preserve">служби системи освіти КЗ «КОІППО </w:t>
            </w:r>
          </w:p>
          <w:p w14:paraId="0EF5CD19" w14:textId="77777777" w:rsidR="00396B60" w:rsidRPr="00F44F04" w:rsidRDefault="00396B60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4F04"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lang w:val="uk-UA"/>
              </w:rPr>
              <w:t>імені Василя Сухомлинського</w:t>
            </w:r>
          </w:p>
          <w:p w14:paraId="06C9E51E" w14:textId="77777777" w:rsidR="00396B60" w:rsidRPr="00F44F04" w:rsidRDefault="00396B60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</w:pPr>
            <w:r w:rsidRPr="00F44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_____________   </w:t>
            </w:r>
            <w:r w:rsidRPr="00F44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 xml:space="preserve">Валентина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>ЧЕБОНЕНКО</w:t>
            </w:r>
          </w:p>
          <w:p w14:paraId="0A6769BF" w14:textId="77777777" w:rsidR="00396B60" w:rsidRPr="00F44F04" w:rsidRDefault="00396B60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F44F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    </w:t>
            </w:r>
          </w:p>
          <w:p w14:paraId="3C50808E" w14:textId="77777777" w:rsidR="00396B60" w:rsidRPr="00F44F04" w:rsidRDefault="00396B60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4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«___» ________________ 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F44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року</w:t>
            </w:r>
          </w:p>
        </w:tc>
      </w:tr>
      <w:bookmarkEnd w:id="0"/>
      <w:tr w:rsidR="004D4CDA" w:rsidRPr="00F44F04" w14:paraId="7F0524CD" w14:textId="77777777" w:rsidTr="005E68AD">
        <w:trPr>
          <w:trHeight w:val="2850"/>
        </w:trPr>
        <w:tc>
          <w:tcPr>
            <w:tcW w:w="5245" w:type="dxa"/>
          </w:tcPr>
          <w:p w14:paraId="75C23800" w14:textId="77777777" w:rsidR="004D4CDA" w:rsidRPr="00F44F04" w:rsidRDefault="004D4CDA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14:paraId="36EB616B" w14:textId="77777777" w:rsidR="004D4CDA" w:rsidRPr="00F44F04" w:rsidRDefault="004D4CDA" w:rsidP="005E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4807AE3" w14:textId="19FD63B3" w:rsidR="003F12FA" w:rsidRDefault="003F12FA" w:rsidP="005E6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14:paraId="2FF73D1F" w14:textId="77777777" w:rsidR="00396B60" w:rsidRPr="005E68AD" w:rsidRDefault="00396B60" w:rsidP="00396B6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26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val="uk-UA"/>
        </w:rPr>
      </w:pPr>
      <w:r w:rsidRPr="005E68AD">
        <w:rPr>
          <w:rFonts w:ascii="Times New Roman" w:eastAsia="Calibri" w:hAnsi="Times New Roman" w:cs="Times New Roman"/>
          <w:b/>
          <w:color w:val="000000"/>
          <w:sz w:val="36"/>
          <w:szCs w:val="36"/>
          <w:lang w:val="uk-UA"/>
        </w:rPr>
        <w:t xml:space="preserve">РІЧНИЙ ПЛАН </w:t>
      </w:r>
    </w:p>
    <w:p w14:paraId="3AF092E6" w14:textId="77777777" w:rsidR="00396B60" w:rsidRPr="005E68AD" w:rsidRDefault="00396B60" w:rsidP="00396B6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26"/>
        <w:jc w:val="center"/>
        <w:rPr>
          <w:rFonts w:ascii="Times New Roman" w:eastAsia="Calibri" w:hAnsi="Times New Roman" w:cs="Times New Roman"/>
          <w:b/>
          <w:i/>
          <w:color w:val="000000"/>
          <w:sz w:val="36"/>
          <w:szCs w:val="36"/>
          <w:lang w:val="uk-UA"/>
        </w:rPr>
      </w:pPr>
      <w:r w:rsidRPr="005E68AD">
        <w:rPr>
          <w:rFonts w:ascii="Times New Roman" w:eastAsia="Calibri" w:hAnsi="Times New Roman" w:cs="Times New Roman"/>
          <w:b/>
          <w:color w:val="000000"/>
          <w:sz w:val="36"/>
          <w:szCs w:val="36"/>
          <w:lang w:val="uk-UA"/>
        </w:rPr>
        <w:t>роботи практичного психолога</w:t>
      </w:r>
    </w:p>
    <w:p w14:paraId="3A4043B8" w14:textId="77777777" w:rsidR="00396B60" w:rsidRPr="005E68AD" w:rsidRDefault="00396B60" w:rsidP="00396B6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26"/>
        <w:jc w:val="center"/>
        <w:rPr>
          <w:rFonts w:ascii="Times New Roman" w:eastAsia="Calibri" w:hAnsi="Times New Roman" w:cs="Times New Roman"/>
          <w:b/>
          <w:i/>
          <w:color w:val="000000"/>
          <w:sz w:val="36"/>
          <w:szCs w:val="36"/>
          <w:lang w:val="uk-UA"/>
        </w:rPr>
      </w:pPr>
    </w:p>
    <w:p w14:paraId="4E72AC3B" w14:textId="77777777" w:rsidR="00396B60" w:rsidRPr="005E68AD" w:rsidRDefault="00396B60" w:rsidP="00396B6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26"/>
        <w:jc w:val="center"/>
        <w:rPr>
          <w:rFonts w:ascii="Times New Roman" w:eastAsia="Calibri" w:hAnsi="Times New Roman" w:cs="Times New Roman"/>
          <w:b/>
          <w:i/>
          <w:color w:val="000000"/>
          <w:sz w:val="36"/>
          <w:szCs w:val="36"/>
          <w:lang w:val="uk-UA"/>
        </w:rPr>
      </w:pPr>
      <w:r w:rsidRPr="005E68AD">
        <w:rPr>
          <w:rFonts w:ascii="Times New Roman" w:eastAsia="Calibri" w:hAnsi="Times New Roman" w:cs="Times New Roman"/>
          <w:b/>
          <w:i/>
          <w:color w:val="000000"/>
          <w:sz w:val="36"/>
          <w:szCs w:val="36"/>
          <w:lang w:val="uk-UA"/>
        </w:rPr>
        <w:t>КОЛОМІЄЦЬ ОЛЬГИ МИКОЛАЇВНИ</w:t>
      </w:r>
    </w:p>
    <w:p w14:paraId="20462ABA" w14:textId="77777777" w:rsidR="00396B60" w:rsidRPr="005E68AD" w:rsidRDefault="00396B60" w:rsidP="00396B6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26"/>
        <w:jc w:val="center"/>
        <w:rPr>
          <w:rFonts w:ascii="Times New Roman" w:eastAsia="Calibri" w:hAnsi="Times New Roman" w:cs="Times New Roman"/>
          <w:b/>
          <w:i/>
          <w:color w:val="000000"/>
          <w:sz w:val="36"/>
          <w:szCs w:val="36"/>
          <w:lang w:val="uk-UA"/>
        </w:rPr>
      </w:pPr>
    </w:p>
    <w:p w14:paraId="3EE1EC80" w14:textId="77777777" w:rsidR="00396B60" w:rsidRPr="005E68AD" w:rsidRDefault="00396B60" w:rsidP="00396B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5E68AD">
        <w:rPr>
          <w:rFonts w:ascii="Times New Roman" w:eastAsia="Calibri" w:hAnsi="Times New Roman" w:cs="Times New Roman"/>
          <w:b/>
          <w:sz w:val="36"/>
          <w:szCs w:val="36"/>
          <w:lang w:val="uk-UA"/>
        </w:rPr>
        <w:t>Володимирівської філії</w:t>
      </w:r>
    </w:p>
    <w:p w14:paraId="7C3AB68D" w14:textId="77777777" w:rsidR="00396B60" w:rsidRPr="005E68AD" w:rsidRDefault="00396B60" w:rsidP="00396B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5E68AD">
        <w:rPr>
          <w:rFonts w:ascii="Times New Roman" w:eastAsia="Calibri" w:hAnsi="Times New Roman" w:cs="Times New Roman"/>
          <w:b/>
          <w:sz w:val="36"/>
          <w:szCs w:val="36"/>
          <w:lang w:val="uk-UA"/>
        </w:rPr>
        <w:t>Ганнівського ліцею Петрівської селищної ради</w:t>
      </w:r>
    </w:p>
    <w:p w14:paraId="737A2712" w14:textId="77777777" w:rsidR="00396B60" w:rsidRPr="005E68AD" w:rsidRDefault="00396B60" w:rsidP="00396B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5E68AD">
        <w:rPr>
          <w:rFonts w:ascii="Times New Roman" w:eastAsia="Calibri" w:hAnsi="Times New Roman" w:cs="Times New Roman"/>
          <w:b/>
          <w:sz w:val="36"/>
          <w:szCs w:val="36"/>
          <w:lang w:val="uk-UA"/>
        </w:rPr>
        <w:t>Олександрійського району Кіровоградської області</w:t>
      </w:r>
    </w:p>
    <w:p w14:paraId="3039D474" w14:textId="77777777" w:rsidR="00396B60" w:rsidRPr="005E68AD" w:rsidRDefault="00396B60" w:rsidP="00396B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</w:pPr>
    </w:p>
    <w:p w14:paraId="359823CF" w14:textId="77777777" w:rsidR="00396B60" w:rsidRPr="005E68AD" w:rsidRDefault="00396B60" w:rsidP="00396B6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70"/>
          <w:tab w:val="left" w:pos="6230"/>
        </w:tabs>
        <w:spacing w:after="0" w:line="240" w:lineRule="auto"/>
        <w:ind w:right="126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val="uk-UA"/>
        </w:rPr>
      </w:pPr>
      <w:r w:rsidRPr="005E68AD">
        <w:rPr>
          <w:rFonts w:ascii="Times New Roman" w:eastAsia="Calibri" w:hAnsi="Times New Roman" w:cs="Times New Roman"/>
          <w:b/>
          <w:color w:val="000000"/>
          <w:sz w:val="36"/>
          <w:szCs w:val="36"/>
          <w:lang w:val="uk-UA"/>
        </w:rPr>
        <w:t>на 2025-2026 навчальний рік</w:t>
      </w:r>
    </w:p>
    <w:p w14:paraId="28A2827C" w14:textId="77777777" w:rsidR="003F12FA" w:rsidRDefault="003F12F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74910E" w14:textId="77777777" w:rsidR="003F12FA" w:rsidRDefault="007B0414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7BEDC742" w14:textId="77777777" w:rsidR="003F12FA" w:rsidRDefault="007B0414" w:rsidP="00D8588D">
      <w:pPr>
        <w:tabs>
          <w:tab w:val="left" w:pos="714"/>
        </w:tabs>
        <w:spacing w:after="0" w:line="360" w:lineRule="auto"/>
        <w:ind w:firstLine="7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ВСТУП</w:t>
      </w:r>
    </w:p>
    <w:p w14:paraId="6C0234DF" w14:textId="77777777" w:rsidR="003F12FA" w:rsidRDefault="007B0414" w:rsidP="005E68AD">
      <w:pPr>
        <w:tabs>
          <w:tab w:val="left" w:pos="7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 xml:space="preserve">Психологічна служба у системі освіти України – це </w:t>
      </w:r>
      <w:proofErr w:type="gramStart"/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 xml:space="preserve">невід’ємна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складова</w:t>
      </w:r>
      <w:proofErr w:type="gramEnd"/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 xml:space="preserve">, яка об’єднує фахівців у галузі практичної психології та соціально педагогічної роботи.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Протягом останніх декількох років істотно зросла роль психологічної служби в закладах освіти. За час воєнних дій в Україні основним напрямком роботи психологічної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служби  є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психологічний супровід всіх учасників освітнього процесу в нестабільних, кризових ситуаціях. Актуальними зараз є питання забезпечення ментального здоров’я, повсякденна психологічна допомога та емоційна підтримка усіх учасників освітнього процесу.</w:t>
      </w:r>
    </w:p>
    <w:p w14:paraId="2BB33FA1" w14:textId="77777777" w:rsidR="003F12FA" w:rsidRDefault="007B0414" w:rsidP="005E68AD">
      <w:pPr>
        <w:tabs>
          <w:tab w:val="left" w:pos="7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 xml:space="preserve">Основна мета її діяльності – підтримка соціального </w:t>
      </w:r>
      <w:proofErr w:type="gramStart"/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 xml:space="preserve">й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психологічного</w:t>
      </w:r>
      <w:proofErr w:type="gramEnd"/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 xml:space="preserve"> благополуччя всіх учасників освітнього процесу шляхом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 xml:space="preserve">застосування науково обґрунтованих методів, технологій і підходів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 xml:space="preserve">психологічного супроводу та практичної соціальної підтримки, </w:t>
      </w:r>
      <w:r>
        <w:rPr>
          <w:rFonts w:ascii="Times New Roman" w:eastAsia="Times New Roman" w:hAnsi="Times New Roman" w:cs="Times New Roman"/>
          <w:sz w:val="28"/>
          <w:szCs w:val="28"/>
        </w:rPr>
        <w:t>створення умов для повноцінного і гармонійного розвитку всіх учасників освітнього процесу, посилення розвивального і виховного компонентів системи освіти, захист психічного і соціального здоров’я дитини на всіх рівнях.</w:t>
      </w:r>
    </w:p>
    <w:p w14:paraId="169CDDA1" w14:textId="77777777" w:rsidR="003F12FA" w:rsidRDefault="007B0414" w:rsidP="005E68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Діяльність психологічної служби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здійснюється відповідно до наступних документів:</w:t>
      </w:r>
    </w:p>
    <w:p w14:paraId="1AEF30AC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Положення про психологічну службу України;</w:t>
      </w:r>
    </w:p>
    <w:p w14:paraId="652AFF63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Законами України «Про освіту», «Про загальну середню освіту», «Про запобігання та протидію домашньому насильству», «Про охорону дитинства»;</w:t>
      </w:r>
    </w:p>
    <w:p w14:paraId="3D946F0D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Листа Українського НМЦ практичної психології і соціальної роботи від 24.02.2014 №26 «Про посилення психологічної допомоги населенню»;</w:t>
      </w:r>
    </w:p>
    <w:p w14:paraId="027529C2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Листа Міністерства освіти і науки України від 28.10.14 №1/9-557 «Щодо взаємодії педагогічних працівників у навчальних закладах;</w:t>
      </w:r>
    </w:p>
    <w:p w14:paraId="63CF9765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 МОН від 28.12.2016 № 1/9-681 «Про формування толерантного ставлення та вирішення конфліктів ненасильницьким мирним шляхом»;</w:t>
      </w:r>
    </w:p>
    <w:p w14:paraId="2DEFE612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Листа МОН України №1/11-881 від 29.01.2019 р. «Рекомендації для закладів освіти щодо застосування норм Закону України «Про внесення змін до деяких законодавчих актів України щодо протидії булінгу (цькуванню) від 18.12.18р. №2657»;</w:t>
      </w:r>
    </w:p>
    <w:p w14:paraId="675A0BFD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Листа МОН від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13.04.2020 р. №1/9-207 «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Роз'яснення щодо застосування наказу Міністерства освіти і науки України від 28.12.2019 №1646 «Деякі питання реагування на випадки булінгу (цькування) та застосування заходів виховного впливу в закладах освіти»;</w:t>
      </w:r>
    </w:p>
    <w:p w14:paraId="048AE5BF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Листа МОН від 29.03.2022 No 1/3737-22 «Про забезпечення психологічного супроводу учасників освітнього процесу в умовах воєнного стану в Україні»;</w:t>
      </w:r>
    </w:p>
    <w:p w14:paraId="5F9C7506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Листа МОН від 30.05.2022 №1/5735-22 «Про запобігання та протидію домашньому насильству в умовах воєнного стану в Україні»;</w:t>
      </w:r>
    </w:p>
    <w:p w14:paraId="10426091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Листа МОН від 25.03.2022 №1/3663-22 «Щодо запобігання торгівля людьми в умовах воєнної агресії»;</w:t>
      </w:r>
    </w:p>
    <w:p w14:paraId="5D7F580A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Листа МОН від 12.04.2022 №1/4068-22 «Щодо недопущення участі неповнолітніх у наданні інформації ворогу про військові позиції Збройних Сил;</w:t>
      </w:r>
    </w:p>
    <w:p w14:paraId="79616EC4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Листа МОН від 24.07.2019 № 1/9-477 «Про типову документацію працівників психологічної служби у системі освіти України»;</w:t>
      </w:r>
    </w:p>
    <w:p w14:paraId="29E34E10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Листа МОН від 15.11.2022 № 1/13921-22 «Про проходження профорієнтаційного тестування здобувачів освіти»;</w:t>
      </w:r>
    </w:p>
    <w:p w14:paraId="10369535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Листа МОН від 18.04.2023 № 1/5449-23 «Щодо проведення в закладах освіти правопросвітницьких заходів до Міжнародного дня протидії булінгу (День боротьби з цькуванням)»;</w:t>
      </w:r>
    </w:p>
    <w:p w14:paraId="1906BA1E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 МОН від 07.02.2019 № 146 «Про створення робочої групи з розроблення нормативно-правових актів щодо забезпечення діяльності психологічної служби у системі освіти України»;</w:t>
      </w:r>
    </w:p>
    <w:p w14:paraId="321EDCA7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Листа ІМЗО від 30.10.2018 № 1/9-656 «Про перелік діагностичних методик щодо виявлення та протидії домашньому насильству відносно дітей»;</w:t>
      </w:r>
    </w:p>
    <w:p w14:paraId="6503BEA5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 МОН від 02.10.2018 № 1047 «Про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службами»;</w:t>
      </w:r>
    </w:p>
    <w:p w14:paraId="5BB5A0D3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Закона України від 03.05.2023 № 12/38-2023/93817 «Про внесення зміни до статті 51 Закону України "Про повну загальну середню освіту" щодо підвищення кваліфікації педагогічних працівників у питанні надання психологічної підтримки учасникам освітнього процесу»;</w:t>
      </w:r>
    </w:p>
    <w:p w14:paraId="61E7932B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Розпорядження Кабінету Міністрів України від 02.06.2023 №496- «Про затвердження Державної цільової соціальної програми протидії торгівлі людьми на період до 2025 року»;</w:t>
      </w:r>
    </w:p>
    <w:p w14:paraId="0C05D4A2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 ДНУ «ІМЗО» від 29.03.2023 №21/08-4792 «Про Всеукраїнську програму ментального здоров'я «Ти Як?»;</w:t>
      </w:r>
    </w:p>
    <w:p w14:paraId="56BAEF91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Постановою КМУ від 04 червня 2025 р. № 658 «Про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затвердження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Типової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програми унеможливлення насильства та жорстокого поводження 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дітьми» </w:t>
      </w:r>
    </w:p>
    <w:p w14:paraId="5C8567AA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Листа МОН 2від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07.07.2025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21/08-586 </w:t>
      </w:r>
      <w:r>
        <w:rPr>
          <w:rFonts w:ascii="Times New Roman" w:eastAsia="Times New Roman" w:hAnsi="Times New Roman" w:cs="Times New Roman"/>
          <w:sz w:val="28"/>
          <w:szCs w:val="28"/>
        </w:rPr>
        <w:t>2025 року «Про пріоритетні напрями роботи психологічної служби у системі освіти України у 2025-2026 навчальному році»;</w:t>
      </w:r>
    </w:p>
    <w:p w14:paraId="04E6C45F" w14:textId="77777777" w:rsidR="003F12FA" w:rsidRDefault="007B0414" w:rsidP="005E68AD">
      <w:pPr>
        <w:numPr>
          <w:ilvl w:val="0"/>
          <w:numId w:val="4"/>
        </w:numPr>
        <w:tabs>
          <w:tab w:val="left" w:pos="71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Етичного кодексу психолога. </w:t>
      </w:r>
    </w:p>
    <w:p w14:paraId="24081B4C" w14:textId="77777777" w:rsidR="007B0414" w:rsidRDefault="007B0414" w:rsidP="005E68AD">
      <w:pPr>
        <w:tabs>
          <w:tab w:val="left" w:pos="7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Склад психологічної служби:   </w:t>
      </w:r>
    </w:p>
    <w:p w14:paraId="660C0195" w14:textId="77777777" w:rsidR="003F12FA" w:rsidRDefault="007B0414" w:rsidP="005E68AD">
      <w:pPr>
        <w:tabs>
          <w:tab w:val="left" w:pos="7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Коломієць Ольга Миколаївна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практичний психолог</w:t>
      </w:r>
    </w:p>
    <w:p w14:paraId="75A59C33" w14:textId="77777777" w:rsidR="003F12FA" w:rsidRDefault="007B0414" w:rsidP="005E68AD">
      <w:pPr>
        <w:tabs>
          <w:tab w:val="left" w:pos="7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Чеча Марина Олександрівна</w:t>
      </w:r>
      <w:r w:rsidR="00620F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20FB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соціальний педагог</w:t>
      </w:r>
    </w:p>
    <w:p w14:paraId="6D664005" w14:textId="77777777" w:rsidR="003F12FA" w:rsidRDefault="003F12FA" w:rsidP="00D8588D">
      <w:pPr>
        <w:tabs>
          <w:tab w:val="left" w:pos="71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B2E473" w14:textId="77777777" w:rsidR="003F12FA" w:rsidRDefault="007B0414" w:rsidP="00D8588D">
      <w:pPr>
        <w:tabs>
          <w:tab w:val="left" w:pos="714"/>
        </w:tabs>
        <w:spacing w:after="0" w:line="36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17F2C128" w14:textId="77777777" w:rsidR="003F12FA" w:rsidRDefault="007B0414" w:rsidP="00D8588D">
      <w:pPr>
        <w:tabs>
          <w:tab w:val="left" w:pos="142"/>
        </w:tabs>
        <w:spacing w:after="0" w:line="240" w:lineRule="auto"/>
        <w:ind w:firstLine="7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І. Аналітична частина</w:t>
      </w:r>
    </w:p>
    <w:p w14:paraId="56E8E9E8" w14:textId="77777777" w:rsidR="00D8588D" w:rsidRDefault="007B0414" w:rsidP="00D8588D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результатами діяльності психологічної служби ЗЗСО </w:t>
      </w:r>
    </w:p>
    <w:p w14:paraId="406242F9" w14:textId="77777777" w:rsidR="003F12FA" w:rsidRDefault="007B0414" w:rsidP="00D8588D">
      <w:pPr>
        <w:tabs>
          <w:tab w:val="left" w:pos="142"/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 2024–2025 навчальному році</w:t>
      </w:r>
    </w:p>
    <w:p w14:paraId="14B00E32" w14:textId="77777777" w:rsidR="003F12FA" w:rsidRDefault="007B0414" w:rsidP="00D8588D">
      <w:pPr>
        <w:tabs>
          <w:tab w:val="left" w:pos="142"/>
          <w:tab w:val="left" w:pos="993"/>
        </w:tabs>
        <w:spacing w:after="0" w:line="360" w:lineRule="auto"/>
        <w:ind w:firstLine="1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Упродовж 2024–2025 навчального року діяльність психологічної служби закладу була спрямована на комплексний психологічний супровід усіх учасників освітнього процесу, створення комфортного соціально-психологічного клімату в умовах навчання та підтримку ментального здоров’я здобувачів освіти, педагогів та батьків в умовах воєнного стану. Пріоритетними залишались питання формування безпечного освітнього середовища, збереження психологічного благополуччя та розвиток життєстійкості.</w:t>
      </w:r>
    </w:p>
    <w:p w14:paraId="411D4F6F" w14:textId="77777777" w:rsidR="003F12FA" w:rsidRDefault="007B0414" w:rsidP="00D8588D">
      <w:pPr>
        <w:tabs>
          <w:tab w:val="left" w:pos="142"/>
          <w:tab w:val="left" w:pos="993"/>
        </w:tabs>
        <w:spacing w:after="0" w:line="360" w:lineRule="auto"/>
        <w:ind w:firstLine="1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Основні напрямки роботи включали:</w:t>
      </w:r>
    </w:p>
    <w:p w14:paraId="1C7D22CD" w14:textId="77777777" w:rsidR="003F12FA" w:rsidRDefault="007B0414" w:rsidP="00D8588D">
      <w:pPr>
        <w:tabs>
          <w:tab w:val="left" w:pos="142"/>
          <w:tab w:val="left" w:pos="993"/>
        </w:tabs>
        <w:spacing w:after="0" w:line="36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Психодіагностична діяльність.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ACE546" w14:textId="77777777" w:rsidR="003F12FA" w:rsidRDefault="007B0414" w:rsidP="00D8588D">
      <w:pPr>
        <w:tabs>
          <w:tab w:val="left" w:pos="142"/>
        </w:tabs>
        <w:spacing w:after="0" w:line="360" w:lineRule="auto"/>
        <w:ind w:firstLine="7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ІІ. Цілепокладаюча частина</w:t>
      </w:r>
    </w:p>
    <w:p w14:paraId="0EE456E5" w14:textId="77777777" w:rsidR="003F12FA" w:rsidRDefault="007B0414" w:rsidP="00D8588D">
      <w:pPr>
        <w:tabs>
          <w:tab w:val="left" w:pos="839"/>
          <w:tab w:val="left" w:pos="959"/>
        </w:tabs>
        <w:spacing w:after="0" w:line="36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Воєнні дії, які тривають на території України, суттєво вплинули на всі аспекти освітнього процесу. Освіта в умовах повномасштабної війни стикається не лише з фізичними загрозами, а й із серйозними викликами психічного характеру, що зачіпають як здобувачів освіти, так і педагогів, батьків, адміністрацію. Руйнівний вплив травматичних подій позначається на цілісності особистості, емоційній стабільності та когнітивному розвитку дитини. Особливо вразливою виявляється дитяча та підліткова психіка, яка є лабільною, нестійкою і потребує постійного супроводу, підтримки та ресурсного підкріплення.</w:t>
      </w:r>
    </w:p>
    <w:p w14:paraId="68E645F6" w14:textId="77777777" w:rsidR="003F12FA" w:rsidRDefault="007B0414" w:rsidP="00D8588D">
      <w:pPr>
        <w:tabs>
          <w:tab w:val="left" w:pos="839"/>
          <w:tab w:val="left" w:pos="959"/>
        </w:tabs>
        <w:spacing w:after="0" w:line="36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Реакції дітей та підлітків на стресові ситуації можуть бути різноманітними: від пригнічення, тривожності, порушення сну й апетиту до агресивності, паніки, дезадаптивної поведінки, зниження навчальної мотивації та відмови від соціальної взаємодії. У таких умовах психологічна служба школи відіграє важливу роль у збереженні психічного здоров’я, налагодженні безперервності освітнього процесу та підтримці внутрішньої стійкості дітей і дорослих.</w:t>
      </w:r>
    </w:p>
    <w:p w14:paraId="6516E61A" w14:textId="77777777" w:rsidR="003F12FA" w:rsidRDefault="007B0414" w:rsidP="00D8588D">
      <w:pPr>
        <w:tabs>
          <w:tab w:val="left" w:pos="839"/>
          <w:tab w:val="left" w:pos="959"/>
        </w:tabs>
        <w:spacing w:after="0" w:line="36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Метою роботи психологічної служби у 2025–2026 навчальному році 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надання повсякденної психологічної підтримки учасникам освітнього процесу, стабілізація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їхнього психоемоційного стану, сприяння розвитку соціальних, інтелектуальних і життєвих компетентностей здобувачів освіти, формування безпечного освітнього простору та забезпечення психолого-педагогічного супроводу всіх учасників навчального середовища.</w:t>
      </w:r>
    </w:p>
    <w:p w14:paraId="3A865753" w14:textId="77777777" w:rsidR="003F12FA" w:rsidRDefault="007B0414" w:rsidP="00D8588D">
      <w:pPr>
        <w:tabs>
          <w:tab w:val="left" w:pos="839"/>
          <w:tab w:val="left" w:pos="959"/>
        </w:tabs>
        <w:spacing w:after="0" w:line="36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Психологічна служба діє відповідно до завдань системи освіти, з урахуванням сучасних викликів, чинного законодавства України, стандартів МОН, з дотриманням принципів гуманізму, інклюзивності, етичності, добровільності та конфіденційності.</w:t>
      </w:r>
    </w:p>
    <w:p w14:paraId="4ED0E9DC" w14:textId="77777777" w:rsidR="003F12FA" w:rsidRDefault="007B0414" w:rsidP="00D8588D">
      <w:pPr>
        <w:tabs>
          <w:tab w:val="left" w:pos="839"/>
          <w:tab w:val="left" w:pos="959"/>
        </w:tabs>
        <w:spacing w:after="0" w:line="36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Психологічна служба закладу освіти працює над темою: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«Психологічний супровід учнів в умовах освітнього процесу: забезпечення оптимального соціально-психологічного клімату, збереження психічного здоров’я та сприяння всебічному розвитку особистості дитини у взаємодії з родиною та шкільною спільнотою»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A88D8A" w14:textId="77777777" w:rsidR="003F12FA" w:rsidRDefault="007B0414" w:rsidP="00D8588D">
      <w:pPr>
        <w:tabs>
          <w:tab w:val="left" w:pos="839"/>
          <w:tab w:val="left" w:pos="959"/>
        </w:tabs>
        <w:spacing w:after="0" w:line="36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Заклад освіти, у свою чергу, реалізує науково-методичну тему: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«... (впишіть актуальну тему школи)»</w:t>
      </w:r>
      <w:r>
        <w:rPr>
          <w:rFonts w:ascii="Times New Roman" w:eastAsia="Times New Roman" w:hAnsi="Times New Roman" w:cs="Times New Roman"/>
          <w:sz w:val="28"/>
          <w:szCs w:val="28"/>
        </w:rPr>
        <w:t>, що гармонійно поєднується із завданнями психологічної служби та дозволяє інтегрувати психологічну підтримку в усі освітні процеси.</w:t>
      </w:r>
    </w:p>
    <w:p w14:paraId="404AC132" w14:textId="77777777" w:rsidR="003F12FA" w:rsidRDefault="007B0414" w:rsidP="00D8588D">
      <w:pPr>
        <w:pStyle w:val="3"/>
        <w:keepNext w:val="0"/>
        <w:keepLines w:val="0"/>
        <w:tabs>
          <w:tab w:val="left" w:pos="839"/>
          <w:tab w:val="left" w:pos="959"/>
        </w:tabs>
        <w:spacing w:before="0" w:after="0" w:line="360" w:lineRule="auto"/>
        <w:ind w:firstLine="855"/>
        <w:jc w:val="both"/>
        <w:rPr>
          <w:rFonts w:ascii="Times New Roman" w:eastAsia="Times New Roman" w:hAnsi="Times New Roman" w:cs="Times New Roman"/>
        </w:rPr>
      </w:pPr>
      <w:bookmarkStart w:id="1" w:name="_heading=h.2wl12lq50ubo" w:colFirst="0" w:colLast="0"/>
      <w:bookmarkEnd w:id="1"/>
      <w:r>
        <w:rPr>
          <w:rFonts w:ascii="Times New Roman" w:eastAsia="Times New Roman" w:hAnsi="Times New Roman" w:cs="Times New Roman"/>
        </w:rPr>
        <w:t>Основні завдання психологічної служби на 2024–2025 н.р.:</w:t>
      </w:r>
    </w:p>
    <w:p w14:paraId="0EE281BF" w14:textId="77777777" w:rsidR="003F12FA" w:rsidRDefault="007B0414" w:rsidP="00D8588D">
      <w:pPr>
        <w:numPr>
          <w:ilvl w:val="0"/>
          <w:numId w:val="2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Надання постійної психологічної допомоги та емоційної підтримки учасникам освітнього процесу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(учням, вчителям, батькам), із метою зниження рівня стресу</w:t>
      </w:r>
      <w:r w:rsidR="00D8588D">
        <w:rPr>
          <w:rFonts w:ascii="Times New Roman" w:eastAsia="Times New Roman" w:hAnsi="Times New Roman" w:cs="Times New Roman"/>
          <w:sz w:val="28"/>
          <w:szCs w:val="28"/>
        </w:rPr>
        <w:t>, тривожності, паніки, агресії.</w:t>
      </w:r>
    </w:p>
    <w:p w14:paraId="2298230D" w14:textId="77777777" w:rsidR="003F12FA" w:rsidRDefault="007B0414" w:rsidP="00D8588D">
      <w:pPr>
        <w:numPr>
          <w:ilvl w:val="0"/>
          <w:numId w:val="2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Забезпечення кризового супроводу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здобувачів освіти, які пережили психотравмуючі події або знаходяться в емоційно нестабільному стані (діти з ВПО, родини військових, постраждалі сім’ї тощо).</w:t>
      </w:r>
    </w:p>
    <w:p w14:paraId="41857912" w14:textId="77777777" w:rsidR="003F12FA" w:rsidRDefault="007B0414" w:rsidP="00D8588D">
      <w:pPr>
        <w:numPr>
          <w:ilvl w:val="0"/>
          <w:numId w:val="2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Забезпечення індивідуального підходу до кожного здобувача освіти</w:t>
      </w:r>
      <w:r>
        <w:rPr>
          <w:rFonts w:ascii="Times New Roman" w:eastAsia="Times New Roman" w:hAnsi="Times New Roman" w:cs="Times New Roman"/>
          <w:sz w:val="28"/>
          <w:szCs w:val="28"/>
        </w:rPr>
        <w:t>, створення умов для повноцінного розвитку з урахуванням вікових, пізнавальних, емоційних, фізичних та соціальних особливостей кожної дитини.</w:t>
      </w:r>
    </w:p>
    <w:p w14:paraId="38828F17" w14:textId="77777777" w:rsidR="003F12FA" w:rsidRDefault="007B0414" w:rsidP="00D8588D">
      <w:pPr>
        <w:numPr>
          <w:ilvl w:val="0"/>
          <w:numId w:val="2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Співпраця з педагогічним колективом та батьками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щодо підтримки учнів з ООП, організації безпечного, інклюзивного, приймаючого середовища для кожного.</w:t>
      </w:r>
    </w:p>
    <w:p w14:paraId="03B8403F" w14:textId="77777777" w:rsidR="003F12FA" w:rsidRDefault="007B0414" w:rsidP="00D8588D">
      <w:pPr>
        <w:numPr>
          <w:ilvl w:val="0"/>
          <w:numId w:val="2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Профілактика дезадаптації, девіантної поведінки та асоціальних явищ</w:t>
      </w:r>
      <w:r>
        <w:rPr>
          <w:rFonts w:ascii="Times New Roman" w:eastAsia="Times New Roman" w:hAnsi="Times New Roman" w:cs="Times New Roman"/>
          <w:sz w:val="28"/>
          <w:szCs w:val="28"/>
        </w:rPr>
        <w:t>, включаючи алкоголізм, наркоманію, булінг, домашнє насильство, соціальне сирітство, вживання психоактивних речовин.</w:t>
      </w:r>
    </w:p>
    <w:p w14:paraId="4E857106" w14:textId="77777777" w:rsidR="003F12FA" w:rsidRDefault="007B0414" w:rsidP="00D8588D">
      <w:pPr>
        <w:numPr>
          <w:ilvl w:val="0"/>
          <w:numId w:val="2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Виявлення та розвиток дітей з інтелектуальними порушеннями або з низьким рівнем розумового розвитку</w:t>
      </w:r>
      <w:r>
        <w:rPr>
          <w:rFonts w:ascii="Times New Roman" w:eastAsia="Times New Roman" w:hAnsi="Times New Roman" w:cs="Times New Roman"/>
          <w:sz w:val="28"/>
          <w:szCs w:val="28"/>
        </w:rPr>
        <w:t>, організація подальшої підтримки.</w:t>
      </w:r>
    </w:p>
    <w:p w14:paraId="704DDF99" w14:textId="77777777" w:rsidR="003F12FA" w:rsidRDefault="007B0414" w:rsidP="00D8588D">
      <w:pPr>
        <w:numPr>
          <w:ilvl w:val="0"/>
          <w:numId w:val="2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Соціально-психологічна підтримка учнів із числа внутрішньо переміщених осіб</w:t>
      </w:r>
      <w:r>
        <w:rPr>
          <w:rFonts w:ascii="Times New Roman" w:eastAsia="Times New Roman" w:hAnsi="Times New Roman" w:cs="Times New Roman"/>
          <w:sz w:val="28"/>
          <w:szCs w:val="28"/>
        </w:rPr>
        <w:t>, адаптація до нових умов життя й навчання, відновлення почуття безпеки та довіри.</w:t>
      </w:r>
    </w:p>
    <w:p w14:paraId="7687EA6A" w14:textId="77777777" w:rsidR="003F12FA" w:rsidRDefault="007B0414" w:rsidP="00D8588D">
      <w:pPr>
        <w:numPr>
          <w:ilvl w:val="0"/>
          <w:numId w:val="2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Побудова системної, координованої психологічної підтримки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учасників освітнього процесу — на основі діагностики, індивідуального запиту, партнерства та міждисциплінарної взаємодії.</w:t>
      </w:r>
    </w:p>
    <w:p w14:paraId="5738CBD5" w14:textId="77777777" w:rsidR="003F12FA" w:rsidRDefault="007B0414" w:rsidP="00D8588D">
      <w:pPr>
        <w:pStyle w:val="3"/>
        <w:keepNext w:val="0"/>
        <w:keepLines w:val="0"/>
        <w:tabs>
          <w:tab w:val="left" w:pos="839"/>
          <w:tab w:val="left" w:pos="959"/>
        </w:tabs>
        <w:spacing w:before="0" w:after="0" w:line="360" w:lineRule="auto"/>
        <w:ind w:firstLine="855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eading=h.bbbl0i2l8fuk" w:colFirst="0" w:colLast="0"/>
      <w:bookmarkEnd w:id="2"/>
      <w:r>
        <w:rPr>
          <w:rFonts w:ascii="Times New Roman" w:eastAsia="Times New Roman" w:hAnsi="Times New Roman" w:cs="Times New Roman"/>
          <w:sz w:val="26"/>
          <w:szCs w:val="26"/>
        </w:rPr>
        <w:t>Очікувані результати реалізації завдань:</w:t>
      </w:r>
    </w:p>
    <w:p w14:paraId="38F096CD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стабілізація психоемоційного стану здобувачів освіти;</w:t>
      </w:r>
    </w:p>
    <w:p w14:paraId="00D609F2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подолання гострих кризових станів, відновлення відчуття безпеки;</w:t>
      </w:r>
    </w:p>
    <w:p w14:paraId="2E4849BA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зниження випадків булінгу, жорстокості, насильства в шкільному середовищі;</w:t>
      </w:r>
    </w:p>
    <w:p w14:paraId="264142FC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покращення адаптації учнів до нових умов життя й навчання;</w:t>
      </w:r>
    </w:p>
    <w:p w14:paraId="30B3776E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збереження та покращення психічного здоров’я усіх учасників освітнього процесу;</w:t>
      </w:r>
    </w:p>
    <w:p w14:paraId="6FF989CB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своєчасне виявлення учнів з труднощами в навчанні, тривожністю, поведінковими проблемами;</w:t>
      </w:r>
    </w:p>
    <w:p w14:paraId="5328163C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розвиток навичок саморегуляції, стресостійкості, емоційної грамотності;</w:t>
      </w:r>
    </w:p>
    <w:p w14:paraId="43E9EA2B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вивчення рівня готовності до шкільного навчання, супровід дітей в перех</w:t>
      </w:r>
      <w:r w:rsidR="00D8588D">
        <w:rPr>
          <w:rFonts w:ascii="Times New Roman" w:eastAsia="Times New Roman" w:hAnsi="Times New Roman" w:cs="Times New Roman"/>
          <w:sz w:val="28"/>
          <w:szCs w:val="28"/>
        </w:rPr>
        <w:t>ідні періоди (1,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класи);</w:t>
      </w:r>
    </w:p>
    <w:p w14:paraId="7FC93C73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супровід обдарованих дітей, підтримка їх у процесі самореалізації;</w:t>
      </w:r>
    </w:p>
    <w:p w14:paraId="6620F6E5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психологічної готовності до ДПА, НМТ;</w:t>
      </w:r>
    </w:p>
    <w:p w14:paraId="19AC976B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сприяння формуванню життєвих компетентностей випускників ЗЗСО;</w:t>
      </w:r>
    </w:p>
    <w:p w14:paraId="0D39B0C0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розвиток психологічної культури серед учасників освітнього процесу;</w:t>
      </w:r>
    </w:p>
    <w:p w14:paraId="793E7729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підтримка в організації ефективної взаємодії між сім’єю та школою;</w:t>
      </w:r>
    </w:p>
    <w:p w14:paraId="6C6E4FAF" w14:textId="77777777" w:rsidR="003F12FA" w:rsidRDefault="007B0414" w:rsidP="00D8588D">
      <w:pPr>
        <w:numPr>
          <w:ilvl w:val="0"/>
          <w:numId w:val="1"/>
        </w:numPr>
        <w:tabs>
          <w:tab w:val="left" w:pos="839"/>
          <w:tab w:val="left" w:pos="959"/>
        </w:tabs>
        <w:spacing w:after="0" w:line="36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психологічна допомога родинам, які постраждали внаслідок війни.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EF3ED13" w14:textId="77777777" w:rsidR="003F12FA" w:rsidRDefault="007B0414">
      <w:pPr>
        <w:tabs>
          <w:tab w:val="left" w:pos="851"/>
          <w:tab w:val="left" w:pos="960"/>
        </w:tabs>
        <w:spacing w:after="0" w:line="360" w:lineRule="auto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</w:p>
    <w:p w14:paraId="4EDADF86" w14:textId="77777777" w:rsidR="003F12FA" w:rsidRDefault="003F1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BDE78E" w14:textId="77777777" w:rsidR="003F12FA" w:rsidRDefault="003F12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68FE30" w14:textId="77777777" w:rsidR="003F12FA" w:rsidRDefault="007B0414">
      <w:pPr>
        <w:tabs>
          <w:tab w:val="left" w:pos="142"/>
        </w:tabs>
        <w:spacing w:after="0" w:line="36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0BEC5BD8" w14:textId="77777777" w:rsidR="003F12FA" w:rsidRDefault="007B04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ІІІ. Змістова частина</w:t>
      </w:r>
    </w:p>
    <w:tbl>
      <w:tblPr>
        <w:tblStyle w:val="af2"/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245"/>
        <w:gridCol w:w="1985"/>
        <w:gridCol w:w="1559"/>
        <w:gridCol w:w="1559"/>
      </w:tblGrid>
      <w:tr w:rsidR="003F12FA" w14:paraId="1EB832F1" w14:textId="77777777" w:rsidTr="005E68AD">
        <w:tc>
          <w:tcPr>
            <w:tcW w:w="993" w:type="dxa"/>
          </w:tcPr>
          <w:p w14:paraId="058C303C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6E231B33" w14:textId="77777777" w:rsidR="00D8588D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Напрям діяльності з учасниками освітнього процесу закладу освіти. </w:t>
            </w:r>
          </w:p>
          <w:p w14:paraId="53D77693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Види та форми роботи</w:t>
            </w:r>
          </w:p>
        </w:tc>
        <w:tc>
          <w:tcPr>
            <w:tcW w:w="1985" w:type="dxa"/>
          </w:tcPr>
          <w:p w14:paraId="0BECD9C5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Термін проведення</w:t>
            </w:r>
          </w:p>
        </w:tc>
        <w:tc>
          <w:tcPr>
            <w:tcW w:w="1559" w:type="dxa"/>
          </w:tcPr>
          <w:p w14:paraId="186B116B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Цільова аудиторія</w:t>
            </w:r>
          </w:p>
        </w:tc>
        <w:tc>
          <w:tcPr>
            <w:tcW w:w="1559" w:type="dxa"/>
          </w:tcPr>
          <w:p w14:paraId="5E87E7D9" w14:textId="77777777" w:rsid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Відмітка </w:t>
            </w:r>
          </w:p>
          <w:p w14:paraId="1ED64F98" w14:textId="77777777" w:rsidR="003F12FA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 вико</w:t>
            </w:r>
            <w:r w:rsidR="007B0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нання</w:t>
            </w:r>
          </w:p>
        </w:tc>
      </w:tr>
      <w:tr w:rsidR="003F12FA" w14:paraId="273BCBFB" w14:textId="77777777" w:rsidTr="005E68AD">
        <w:tc>
          <w:tcPr>
            <w:tcW w:w="11341" w:type="dxa"/>
            <w:gridSpan w:val="5"/>
          </w:tcPr>
          <w:p w14:paraId="1B870E49" w14:textId="77777777" w:rsidR="003F12FA" w:rsidRDefault="007B0414" w:rsidP="00D8588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8"/>
                <w:szCs w:val="28"/>
              </w:rPr>
              <w:t>ДІАГНОСТИЧНА РОБОТА</w:t>
            </w:r>
          </w:p>
        </w:tc>
      </w:tr>
      <w:tr w:rsidR="003F12FA" w14:paraId="1E3B12E7" w14:textId="77777777" w:rsidTr="005E68AD">
        <w:tc>
          <w:tcPr>
            <w:tcW w:w="993" w:type="dxa"/>
          </w:tcPr>
          <w:p w14:paraId="3C0D1E45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245" w:type="dxa"/>
          </w:tcPr>
          <w:p w14:paraId="5E4F1ED9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 за діяльністю та поведінкою учнів: дослідження особливостей поведінки учнів, рівня взаємовідносин з однолітками;</w:t>
            </w:r>
          </w:p>
        </w:tc>
        <w:tc>
          <w:tcPr>
            <w:tcW w:w="1985" w:type="dxa"/>
          </w:tcPr>
          <w:p w14:paraId="1C5F463F" w14:textId="77777777" w:rsidR="009A37FC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Вересень </w:t>
            </w:r>
            <w:r w:rsid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  <w:p w14:paraId="0E16A972" w14:textId="77777777" w:rsidR="009A37FC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травень</w:t>
            </w:r>
            <w:r w:rsid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166F23A1" w14:textId="77777777" w:rsidR="003F12FA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40B68738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клас</w:t>
            </w:r>
          </w:p>
          <w:p w14:paraId="356E3DDF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1485546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FC404A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F12FA" w14:paraId="63F56C2F" w14:textId="77777777" w:rsidTr="005E68AD">
        <w:tc>
          <w:tcPr>
            <w:tcW w:w="993" w:type="dxa"/>
          </w:tcPr>
          <w:p w14:paraId="5B50EE59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1.2 </w:t>
            </w:r>
          </w:p>
        </w:tc>
        <w:tc>
          <w:tcPr>
            <w:tcW w:w="5245" w:type="dxa"/>
          </w:tcPr>
          <w:p w14:paraId="4AD4C2A5" w14:textId="77777777" w:rsidR="003F12FA" w:rsidRPr="00D8588D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Діагностичне вивчення стану адаптації дітей 1 класу до школи. Вивчення готовності дітей 1 класу до навчання у школі</w:t>
            </w:r>
            <w:r w:rsid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(Вивчення рівня шкільної зрілості 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комплексом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Чарівні перетворення»). Спостереження з поведінкою дітей на уроках та під час перерви, </w:t>
            </w:r>
          </w:p>
        </w:tc>
        <w:tc>
          <w:tcPr>
            <w:tcW w:w="1985" w:type="dxa"/>
          </w:tcPr>
          <w:p w14:paraId="5F3C0683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Вересень </w:t>
            </w:r>
            <w:r w:rsid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жовтень</w:t>
            </w:r>
          </w:p>
          <w:p w14:paraId="1CD2AFE0" w14:textId="77777777" w:rsidR="00D8588D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59B1E782" w14:textId="77777777" w:rsidR="003F12FA" w:rsidRDefault="007B0414" w:rsidP="00D8588D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</w:t>
            </w:r>
          </w:p>
        </w:tc>
        <w:tc>
          <w:tcPr>
            <w:tcW w:w="1559" w:type="dxa"/>
          </w:tcPr>
          <w:p w14:paraId="190B5CD7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F12FA" w14:paraId="0C6E197C" w14:textId="77777777" w:rsidTr="005E68AD">
        <w:tc>
          <w:tcPr>
            <w:tcW w:w="993" w:type="dxa"/>
          </w:tcPr>
          <w:p w14:paraId="59443D3C" w14:textId="77777777" w:rsidR="003F12FA" w:rsidRDefault="007B0414" w:rsidP="00D8588D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5245" w:type="dxa"/>
          </w:tcPr>
          <w:p w14:paraId="29EE11CC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Вивчення  особливостей адаптації учнів  5 класу </w:t>
            </w:r>
            <w:r>
              <w:rPr>
                <w:rFonts w:eastAsia="Calibri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методика «Визначення особистісної адаптованості школярів» (А. Фурман) та тест тривожності  Філіпса); </w:t>
            </w:r>
          </w:p>
        </w:tc>
        <w:tc>
          <w:tcPr>
            <w:tcW w:w="1985" w:type="dxa"/>
          </w:tcPr>
          <w:p w14:paraId="2D2D8146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Жовтень </w:t>
            </w:r>
            <w:r w:rsid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листопад</w:t>
            </w:r>
          </w:p>
          <w:p w14:paraId="45C51CD1" w14:textId="77777777" w:rsidR="00D8588D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35EF5538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клас</w:t>
            </w:r>
          </w:p>
        </w:tc>
        <w:tc>
          <w:tcPr>
            <w:tcW w:w="1559" w:type="dxa"/>
          </w:tcPr>
          <w:p w14:paraId="39A51046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1FF43E96" w14:textId="77777777" w:rsidTr="005E68AD">
        <w:trPr>
          <w:trHeight w:val="1669"/>
        </w:trPr>
        <w:tc>
          <w:tcPr>
            <w:tcW w:w="993" w:type="dxa"/>
          </w:tcPr>
          <w:p w14:paraId="76D46B88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245" w:type="dxa"/>
          </w:tcPr>
          <w:p w14:paraId="4E2E372B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Вивчення  особливостей  адаптації учнів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класу</w:t>
            </w:r>
            <w:r w:rsid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(Тест «Самооцінка емоційних станів» (за Уесманом-Ріксом)</w:t>
            </w:r>
            <w:r w:rsid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 «Анкета для оцінювання рівня шкільної мотивації й адаптації» Н. Лусканової)</w:t>
            </w:r>
          </w:p>
        </w:tc>
        <w:tc>
          <w:tcPr>
            <w:tcW w:w="1985" w:type="dxa"/>
          </w:tcPr>
          <w:p w14:paraId="5E0742B6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Жовтень </w:t>
            </w:r>
            <w:r w:rsid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листопад</w:t>
            </w:r>
          </w:p>
          <w:p w14:paraId="57973501" w14:textId="77777777" w:rsidR="00D8588D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5ED94EFD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</w:t>
            </w:r>
          </w:p>
        </w:tc>
        <w:tc>
          <w:tcPr>
            <w:tcW w:w="1559" w:type="dxa"/>
          </w:tcPr>
          <w:p w14:paraId="51B821C4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09220E67" w14:textId="77777777" w:rsidTr="005E68AD">
        <w:tc>
          <w:tcPr>
            <w:tcW w:w="993" w:type="dxa"/>
          </w:tcPr>
          <w:p w14:paraId="7811C6EC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245" w:type="dxa"/>
          </w:tcPr>
          <w:p w14:paraId="5D09420B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Спостереження та психологічний супровід учнів вимушених переселенців; учнів, батьки яких є учасниками воєнних дій</w:t>
            </w:r>
          </w:p>
        </w:tc>
        <w:tc>
          <w:tcPr>
            <w:tcW w:w="1985" w:type="dxa"/>
          </w:tcPr>
          <w:p w14:paraId="47379901" w14:textId="77777777" w:rsidR="00D8588D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Вересень </w:t>
            </w:r>
          </w:p>
          <w:p w14:paraId="3AF5A29D" w14:textId="77777777" w:rsidR="009A37FC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  <w:r w:rsidR="007B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  <w:p w14:paraId="7C6C4669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травень</w:t>
            </w:r>
          </w:p>
          <w:p w14:paraId="60D62121" w14:textId="77777777" w:rsidR="00D8588D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11C1D9EA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потребі</w:t>
            </w:r>
          </w:p>
        </w:tc>
        <w:tc>
          <w:tcPr>
            <w:tcW w:w="1559" w:type="dxa"/>
          </w:tcPr>
          <w:p w14:paraId="54D1A133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30070BBD" w14:textId="77777777" w:rsidTr="005E68AD">
        <w:tc>
          <w:tcPr>
            <w:tcW w:w="993" w:type="dxa"/>
          </w:tcPr>
          <w:p w14:paraId="7A8F35F8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245" w:type="dxa"/>
          </w:tcPr>
          <w:p w14:paraId="63165FE8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Індивідуальна діагностична робота з учнями, що потребують підвищеної педагогічної уваги (Опитувальник дослідження  тривожності Спілберга, методика визначення темперамента Айзенка)</w:t>
            </w:r>
          </w:p>
        </w:tc>
        <w:tc>
          <w:tcPr>
            <w:tcW w:w="1985" w:type="dxa"/>
          </w:tcPr>
          <w:p w14:paraId="6C6A2803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Жовтень </w:t>
            </w:r>
            <w:r w:rsid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листопад</w:t>
            </w:r>
          </w:p>
          <w:p w14:paraId="3F8DE809" w14:textId="77777777" w:rsidR="00D8588D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420B7F4E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Учні, що потребують ППУ</w:t>
            </w:r>
          </w:p>
        </w:tc>
        <w:tc>
          <w:tcPr>
            <w:tcW w:w="1559" w:type="dxa"/>
          </w:tcPr>
          <w:p w14:paraId="4E1FAB9A" w14:textId="77777777" w:rsidR="003F12FA" w:rsidRDefault="003F12FA" w:rsidP="00D858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2FA" w14:paraId="2C3115B7" w14:textId="77777777" w:rsidTr="005E68AD">
        <w:tc>
          <w:tcPr>
            <w:tcW w:w="993" w:type="dxa"/>
          </w:tcPr>
          <w:p w14:paraId="195A0E81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5245" w:type="dxa"/>
          </w:tcPr>
          <w:p w14:paraId="2EEB3139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Психологічний  супровід учнів 2-4 класів; оцінювання навчальної мотивації учнів початкової школи </w:t>
            </w:r>
          </w:p>
        </w:tc>
        <w:tc>
          <w:tcPr>
            <w:tcW w:w="1985" w:type="dxa"/>
          </w:tcPr>
          <w:p w14:paraId="0FCC20B1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потребі</w:t>
            </w:r>
          </w:p>
        </w:tc>
        <w:tc>
          <w:tcPr>
            <w:tcW w:w="1559" w:type="dxa"/>
          </w:tcPr>
          <w:p w14:paraId="250ED6A2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2-4 класи</w:t>
            </w:r>
          </w:p>
        </w:tc>
        <w:tc>
          <w:tcPr>
            <w:tcW w:w="1559" w:type="dxa"/>
          </w:tcPr>
          <w:p w14:paraId="454CBE66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11942B1C" w14:textId="77777777" w:rsidTr="005E68AD">
        <w:tc>
          <w:tcPr>
            <w:tcW w:w="993" w:type="dxa"/>
          </w:tcPr>
          <w:p w14:paraId="721ACBF8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5245" w:type="dxa"/>
          </w:tcPr>
          <w:p w14:paraId="090FD5AB" w14:textId="77777777" w:rsidR="003F12FA" w:rsidRDefault="007B0414" w:rsidP="00D8588D">
            <w:pPr>
              <w:shd w:val="clear" w:color="auto" w:fill="FFFFFF"/>
              <w:ind w:right="126" w:firstLine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Вивчення міжособистісної взаємодії </w:t>
            </w:r>
          </w:p>
          <w:p w14:paraId="3F84BC3D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(Тест міжособистісних відносин Лірі)</w:t>
            </w:r>
          </w:p>
        </w:tc>
        <w:tc>
          <w:tcPr>
            <w:tcW w:w="1985" w:type="dxa"/>
          </w:tcPr>
          <w:p w14:paraId="62365610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Жовтень</w:t>
            </w:r>
          </w:p>
          <w:p w14:paraId="59907ED9" w14:textId="77777777" w:rsidR="00D8588D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175F3F46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6-8 класи</w:t>
            </w:r>
          </w:p>
        </w:tc>
        <w:tc>
          <w:tcPr>
            <w:tcW w:w="1559" w:type="dxa"/>
          </w:tcPr>
          <w:p w14:paraId="3C0B1E3F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3CCB982B" w14:textId="77777777" w:rsidTr="005E68AD">
        <w:tc>
          <w:tcPr>
            <w:tcW w:w="993" w:type="dxa"/>
          </w:tcPr>
          <w:p w14:paraId="7C468AF0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</w:t>
            </w:r>
          </w:p>
        </w:tc>
        <w:tc>
          <w:tcPr>
            <w:tcW w:w="5245" w:type="dxa"/>
          </w:tcPr>
          <w:p w14:paraId="394D1B1D" w14:textId="77777777" w:rsidR="003F12FA" w:rsidRDefault="007B0414" w:rsidP="00D8588D">
            <w:pPr>
              <w:shd w:val="clear" w:color="auto" w:fill="FFFFFF"/>
              <w:ind w:right="126" w:firstLine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Самоскринінг психологічної травми</w:t>
            </w:r>
          </w:p>
        </w:tc>
        <w:tc>
          <w:tcPr>
            <w:tcW w:w="1985" w:type="dxa"/>
          </w:tcPr>
          <w:p w14:paraId="5E16002C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Листопад</w:t>
            </w:r>
          </w:p>
          <w:p w14:paraId="0D11939F" w14:textId="77777777" w:rsidR="00D8588D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2025</w:t>
            </w:r>
          </w:p>
        </w:tc>
        <w:tc>
          <w:tcPr>
            <w:tcW w:w="1559" w:type="dxa"/>
          </w:tcPr>
          <w:p w14:paraId="7658E2FF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 клас</w:t>
            </w:r>
          </w:p>
        </w:tc>
        <w:tc>
          <w:tcPr>
            <w:tcW w:w="1559" w:type="dxa"/>
          </w:tcPr>
          <w:p w14:paraId="4B093F3B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41941126" w14:textId="77777777" w:rsidTr="005E68AD">
        <w:tc>
          <w:tcPr>
            <w:tcW w:w="993" w:type="dxa"/>
          </w:tcPr>
          <w:p w14:paraId="69998C60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245" w:type="dxa"/>
          </w:tcPr>
          <w:p w14:paraId="42AB2826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Діагностика рівня толерантності </w:t>
            </w:r>
            <w:r w:rsid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(«Рівень сформованості толерантності у підлітків») </w:t>
            </w:r>
          </w:p>
        </w:tc>
        <w:tc>
          <w:tcPr>
            <w:tcW w:w="1985" w:type="dxa"/>
          </w:tcPr>
          <w:p w14:paraId="3B301B83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Листопад</w:t>
            </w:r>
          </w:p>
          <w:p w14:paraId="3F9C4509" w14:textId="77777777" w:rsidR="00D8588D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691138F1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клас</w:t>
            </w:r>
          </w:p>
        </w:tc>
        <w:tc>
          <w:tcPr>
            <w:tcW w:w="1559" w:type="dxa"/>
          </w:tcPr>
          <w:p w14:paraId="54C26B1D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1B433384" w14:textId="77777777" w:rsidTr="005E68AD">
        <w:tc>
          <w:tcPr>
            <w:tcW w:w="993" w:type="dxa"/>
          </w:tcPr>
          <w:p w14:paraId="6862C1EF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1.11.</w:t>
            </w:r>
          </w:p>
        </w:tc>
        <w:tc>
          <w:tcPr>
            <w:tcW w:w="5245" w:type="dxa"/>
          </w:tcPr>
          <w:p w14:paraId="2FB6D394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 «Виявлення знань учнів з питань попередження насильства в сім’ї»</w:t>
            </w:r>
          </w:p>
        </w:tc>
        <w:tc>
          <w:tcPr>
            <w:tcW w:w="1985" w:type="dxa"/>
          </w:tcPr>
          <w:p w14:paraId="13DFA1DF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Грудень</w:t>
            </w:r>
          </w:p>
          <w:p w14:paraId="055197F8" w14:textId="77777777" w:rsidR="00D8588D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263FC22A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класи</w:t>
            </w:r>
          </w:p>
        </w:tc>
        <w:tc>
          <w:tcPr>
            <w:tcW w:w="1559" w:type="dxa"/>
          </w:tcPr>
          <w:p w14:paraId="77087A27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779600D7" w14:textId="77777777" w:rsidTr="005E68AD">
        <w:tc>
          <w:tcPr>
            <w:tcW w:w="993" w:type="dxa"/>
          </w:tcPr>
          <w:p w14:paraId="7C1C007A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1.12.</w:t>
            </w:r>
          </w:p>
        </w:tc>
        <w:tc>
          <w:tcPr>
            <w:tcW w:w="5245" w:type="dxa"/>
          </w:tcPr>
          <w:p w14:paraId="594B4AFE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Вивчення професійних інтересів та  особливостей професійного самовизначення (Диференційно – діагностичний опитувальник інтересів Клімова, та «Карта інтересів», анкета «Творча особистість»)</w:t>
            </w:r>
          </w:p>
        </w:tc>
        <w:tc>
          <w:tcPr>
            <w:tcW w:w="1985" w:type="dxa"/>
          </w:tcPr>
          <w:p w14:paraId="3888EA16" w14:textId="77777777" w:rsidR="003F12FA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Листопад – г</w:t>
            </w:r>
            <w:r w:rsidR="007B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рудень</w:t>
            </w:r>
          </w:p>
          <w:p w14:paraId="77891279" w14:textId="77777777" w:rsidR="00D8588D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6096ACE8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клас</w:t>
            </w:r>
          </w:p>
        </w:tc>
        <w:tc>
          <w:tcPr>
            <w:tcW w:w="1559" w:type="dxa"/>
          </w:tcPr>
          <w:p w14:paraId="0F74315A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3AC4E228" w14:textId="77777777" w:rsidTr="005E68AD">
        <w:tc>
          <w:tcPr>
            <w:tcW w:w="993" w:type="dxa"/>
          </w:tcPr>
          <w:p w14:paraId="50AB2C52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1.13.</w:t>
            </w:r>
          </w:p>
        </w:tc>
        <w:tc>
          <w:tcPr>
            <w:tcW w:w="5245" w:type="dxa"/>
          </w:tcPr>
          <w:p w14:paraId="51D01523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Моніторингове дослідження з медіабезпеки</w:t>
            </w:r>
            <w:r w:rsid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(Тест «Безпечна поведінка в інтернеті»)</w:t>
            </w:r>
          </w:p>
        </w:tc>
        <w:tc>
          <w:tcPr>
            <w:tcW w:w="1985" w:type="dxa"/>
          </w:tcPr>
          <w:p w14:paraId="36C7C744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Січень</w:t>
            </w:r>
          </w:p>
          <w:p w14:paraId="29345698" w14:textId="77777777" w:rsidR="00D8588D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57EAC55B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6-7 класи</w:t>
            </w:r>
          </w:p>
        </w:tc>
        <w:tc>
          <w:tcPr>
            <w:tcW w:w="1559" w:type="dxa"/>
          </w:tcPr>
          <w:p w14:paraId="64A2207A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3CA42FEF" w14:textId="77777777" w:rsidTr="005E68AD">
        <w:tc>
          <w:tcPr>
            <w:tcW w:w="993" w:type="dxa"/>
          </w:tcPr>
          <w:p w14:paraId="2E24D958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1.14. </w:t>
            </w:r>
          </w:p>
        </w:tc>
        <w:tc>
          <w:tcPr>
            <w:tcW w:w="5245" w:type="dxa"/>
          </w:tcPr>
          <w:p w14:paraId="56B2E361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Вивчення схильностей уч</w:t>
            </w:r>
            <w:r w:rsid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нів до протиправної поведінки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«Молодь і протиправна поведінка»</w:t>
            </w:r>
          </w:p>
        </w:tc>
        <w:tc>
          <w:tcPr>
            <w:tcW w:w="1985" w:type="dxa"/>
          </w:tcPr>
          <w:p w14:paraId="27C9D4FC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Січень</w:t>
            </w:r>
          </w:p>
          <w:p w14:paraId="04FC8BBC" w14:textId="77777777" w:rsidR="00D8588D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67896A03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 класи</w:t>
            </w:r>
          </w:p>
        </w:tc>
        <w:tc>
          <w:tcPr>
            <w:tcW w:w="1559" w:type="dxa"/>
          </w:tcPr>
          <w:p w14:paraId="1DB4D034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00C728EC" w14:textId="77777777" w:rsidTr="005E68AD">
        <w:tc>
          <w:tcPr>
            <w:tcW w:w="993" w:type="dxa"/>
          </w:tcPr>
          <w:p w14:paraId="01CFC3E3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1.15.</w:t>
            </w:r>
          </w:p>
        </w:tc>
        <w:tc>
          <w:tcPr>
            <w:tcW w:w="5245" w:type="dxa"/>
          </w:tcPr>
          <w:p w14:paraId="1A9A89B3" w14:textId="77777777" w:rsidR="003F12FA" w:rsidRDefault="00D8588D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Вивчення рівня агр</w:t>
            </w:r>
            <w:r w:rsid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есивності </w:t>
            </w:r>
            <w:r w:rsidR="007B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(«Агресивна поведінка» </w:t>
            </w:r>
            <w:r w:rsidR="007B04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Ільїним) </w:t>
            </w:r>
          </w:p>
        </w:tc>
        <w:tc>
          <w:tcPr>
            <w:tcW w:w="1985" w:type="dxa"/>
          </w:tcPr>
          <w:p w14:paraId="35A14E47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Лютий</w:t>
            </w:r>
          </w:p>
          <w:p w14:paraId="0844D7C2" w14:textId="77777777" w:rsidR="00D8588D" w:rsidRPr="00D8588D" w:rsidRDefault="00D8588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5415D869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класи</w:t>
            </w:r>
          </w:p>
        </w:tc>
        <w:tc>
          <w:tcPr>
            <w:tcW w:w="1559" w:type="dxa"/>
          </w:tcPr>
          <w:p w14:paraId="651C110E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4105D675" w14:textId="77777777" w:rsidTr="005E68AD">
        <w:tc>
          <w:tcPr>
            <w:tcW w:w="993" w:type="dxa"/>
          </w:tcPr>
          <w:p w14:paraId="7379893F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1.16.</w:t>
            </w:r>
          </w:p>
        </w:tc>
        <w:tc>
          <w:tcPr>
            <w:tcW w:w="5245" w:type="dxa"/>
          </w:tcPr>
          <w:p w14:paraId="189339D7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Дослідження психічного здоров’я педагогів:</w:t>
            </w:r>
          </w:p>
          <w:p w14:paraId="631EA72C" w14:textId="77777777" w:rsidR="003F12FA" w:rsidRDefault="007B0414" w:rsidP="009A37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Дослідження емоційного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професійного)  вигорання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педагогів; </w:t>
            </w:r>
          </w:p>
          <w:p w14:paraId="2A003A6C" w14:textId="77777777" w:rsidR="003F12FA" w:rsidRDefault="007B0414" w:rsidP="009A37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Анкета для педагогів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«Діагностика психологічного клімату у колективі».</w:t>
            </w:r>
          </w:p>
        </w:tc>
        <w:tc>
          <w:tcPr>
            <w:tcW w:w="1985" w:type="dxa"/>
          </w:tcPr>
          <w:p w14:paraId="65CE093D" w14:textId="77777777" w:rsidR="003F12FA" w:rsidRDefault="003F12FA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C45585B" w14:textId="77777777" w:rsidR="003F12FA" w:rsidRDefault="003F12FA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B5B63D0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Грудень</w:t>
            </w:r>
          </w:p>
          <w:p w14:paraId="7C110AB6" w14:textId="77777777" w:rsidR="003F12FA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  <w:p w14:paraId="34D4D48A" w14:textId="77777777" w:rsidR="003F12FA" w:rsidRDefault="003F12FA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EA85AD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Лютий</w:t>
            </w:r>
          </w:p>
          <w:p w14:paraId="37172BFE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  <w:vAlign w:val="center"/>
          </w:tcPr>
          <w:p w14:paraId="0EFF8991" w14:textId="77777777" w:rsidR="003F12FA" w:rsidRDefault="00D8588D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</w:t>
            </w:r>
            <w:r w:rsidR="007B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ектив</w:t>
            </w:r>
          </w:p>
        </w:tc>
        <w:tc>
          <w:tcPr>
            <w:tcW w:w="1559" w:type="dxa"/>
          </w:tcPr>
          <w:p w14:paraId="7C4D2E6D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7FB18FD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6FA7275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15597098" w14:textId="77777777" w:rsidTr="005E68AD">
        <w:tc>
          <w:tcPr>
            <w:tcW w:w="993" w:type="dxa"/>
          </w:tcPr>
          <w:p w14:paraId="18012C2F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1.17.</w:t>
            </w:r>
          </w:p>
        </w:tc>
        <w:tc>
          <w:tcPr>
            <w:tcW w:w="5245" w:type="dxa"/>
          </w:tcPr>
          <w:p w14:paraId="0008CD36" w14:textId="77777777" w:rsidR="003F12FA" w:rsidRPr="00D8588D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Вивчення тривожності та надмірного рівня стресу в умовах воєнного стану (за потребою) (діагностика за  «Діти і війна»)</w:t>
            </w:r>
            <w:r w:rsid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8588D"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Дослідження рівня психологічних втрат (когнітивної, мотиваційної, емоційної сфери)</w:t>
            </w:r>
          </w:p>
        </w:tc>
        <w:tc>
          <w:tcPr>
            <w:tcW w:w="1985" w:type="dxa"/>
          </w:tcPr>
          <w:p w14:paraId="6CB544B1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Січень </w:t>
            </w:r>
            <w:r w:rsid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лютий</w:t>
            </w:r>
          </w:p>
          <w:p w14:paraId="01191D5D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3B8818A1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потреби</w:t>
            </w:r>
          </w:p>
        </w:tc>
        <w:tc>
          <w:tcPr>
            <w:tcW w:w="1559" w:type="dxa"/>
          </w:tcPr>
          <w:p w14:paraId="6F25B9E5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4D4F7A15" w14:textId="77777777" w:rsidTr="005E68AD">
        <w:tc>
          <w:tcPr>
            <w:tcW w:w="993" w:type="dxa"/>
          </w:tcPr>
          <w:p w14:paraId="23412800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1.18.</w:t>
            </w:r>
          </w:p>
        </w:tc>
        <w:tc>
          <w:tcPr>
            <w:tcW w:w="5245" w:type="dxa"/>
          </w:tcPr>
          <w:p w14:paraId="15A844FF" w14:textId="77777777" w:rsidR="003F12FA" w:rsidRPr="00D8588D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Відвідування уроків з метою спостереження та виявлення учнів, що потребують психолого-педагогічного супроводу</w:t>
            </w:r>
          </w:p>
        </w:tc>
        <w:tc>
          <w:tcPr>
            <w:tcW w:w="1985" w:type="dxa"/>
          </w:tcPr>
          <w:p w14:paraId="736B9891" w14:textId="77777777" w:rsidR="009A37FC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</w:t>
            </w:r>
          </w:p>
          <w:p w14:paraId="01C8D9C8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  <w:p w14:paraId="11577EBD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травень</w:t>
            </w:r>
          </w:p>
          <w:p w14:paraId="64A5CB2A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476FE512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класи</w:t>
            </w:r>
          </w:p>
        </w:tc>
        <w:tc>
          <w:tcPr>
            <w:tcW w:w="1559" w:type="dxa"/>
          </w:tcPr>
          <w:p w14:paraId="2AB3C313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5446FB85" w14:textId="77777777" w:rsidTr="005E68AD">
        <w:tc>
          <w:tcPr>
            <w:tcW w:w="993" w:type="dxa"/>
          </w:tcPr>
          <w:p w14:paraId="7D0B4AB9" w14:textId="77777777" w:rsidR="003F12FA" w:rsidRDefault="007B0414" w:rsidP="00D858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5245" w:type="dxa"/>
          </w:tcPr>
          <w:p w14:paraId="353E85E8" w14:textId="77777777" w:rsidR="003F12FA" w:rsidRDefault="007B0414" w:rsidP="009A37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Вивчення умов виховання, навчання та психологічних особливостей дітей –сиріт,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дітей позбавлених батьківського піклування</w:t>
            </w:r>
          </w:p>
        </w:tc>
        <w:tc>
          <w:tcPr>
            <w:tcW w:w="1985" w:type="dxa"/>
          </w:tcPr>
          <w:p w14:paraId="3AA3E1EF" w14:textId="77777777" w:rsidR="003F12FA" w:rsidRDefault="007B0414" w:rsidP="009A37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1559" w:type="dxa"/>
          </w:tcPr>
          <w:p w14:paraId="3C1F60B2" w14:textId="77777777" w:rsidR="003F12FA" w:rsidRDefault="007B0414" w:rsidP="009A37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Діти- сироти, діти, що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позбавлені батьківськ. виховання</w:t>
            </w:r>
          </w:p>
        </w:tc>
        <w:tc>
          <w:tcPr>
            <w:tcW w:w="1559" w:type="dxa"/>
          </w:tcPr>
          <w:p w14:paraId="1ACD6276" w14:textId="77777777" w:rsidR="003F12FA" w:rsidRDefault="003F12FA" w:rsidP="00D858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2FA" w14:paraId="039CEB25" w14:textId="77777777" w:rsidTr="005E68AD">
        <w:tc>
          <w:tcPr>
            <w:tcW w:w="993" w:type="dxa"/>
          </w:tcPr>
          <w:p w14:paraId="422BEF10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1.20.</w:t>
            </w:r>
          </w:p>
        </w:tc>
        <w:tc>
          <w:tcPr>
            <w:tcW w:w="5245" w:type="dxa"/>
          </w:tcPr>
          <w:p w14:paraId="2A7F192C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Супровід педагогів, що атестуються</w:t>
            </w:r>
          </w:p>
        </w:tc>
        <w:tc>
          <w:tcPr>
            <w:tcW w:w="1985" w:type="dxa"/>
          </w:tcPr>
          <w:p w14:paraId="68F57716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Впродовж атестаційного періоду</w:t>
            </w:r>
          </w:p>
        </w:tc>
        <w:tc>
          <w:tcPr>
            <w:tcW w:w="1559" w:type="dxa"/>
            <w:vAlign w:val="center"/>
          </w:tcPr>
          <w:p w14:paraId="2BE6797C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Педагоги, що атестуються</w:t>
            </w:r>
          </w:p>
        </w:tc>
        <w:tc>
          <w:tcPr>
            <w:tcW w:w="1559" w:type="dxa"/>
          </w:tcPr>
          <w:p w14:paraId="43CF5281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3011B5DE" w14:textId="77777777" w:rsidTr="005E68AD">
        <w:tc>
          <w:tcPr>
            <w:tcW w:w="993" w:type="dxa"/>
          </w:tcPr>
          <w:p w14:paraId="35F59A79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1.21.</w:t>
            </w:r>
          </w:p>
        </w:tc>
        <w:tc>
          <w:tcPr>
            <w:tcW w:w="5245" w:type="dxa"/>
          </w:tcPr>
          <w:p w14:paraId="2A33D7FE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Психологічний супровід молодих педагогів</w:t>
            </w:r>
          </w:p>
        </w:tc>
        <w:tc>
          <w:tcPr>
            <w:tcW w:w="1985" w:type="dxa"/>
          </w:tcPr>
          <w:p w14:paraId="21F2026B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потребі</w:t>
            </w:r>
          </w:p>
        </w:tc>
        <w:tc>
          <w:tcPr>
            <w:tcW w:w="1559" w:type="dxa"/>
            <w:vAlign w:val="center"/>
          </w:tcPr>
          <w:p w14:paraId="5C537FDC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Молоді педагоги</w:t>
            </w:r>
          </w:p>
        </w:tc>
        <w:tc>
          <w:tcPr>
            <w:tcW w:w="1559" w:type="dxa"/>
          </w:tcPr>
          <w:p w14:paraId="0A5D1595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44C44661" w14:textId="77777777" w:rsidTr="005E68AD">
        <w:tc>
          <w:tcPr>
            <w:tcW w:w="993" w:type="dxa"/>
          </w:tcPr>
          <w:p w14:paraId="327ADD17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1.22.</w:t>
            </w:r>
          </w:p>
        </w:tc>
        <w:tc>
          <w:tcPr>
            <w:tcW w:w="5245" w:type="dxa"/>
          </w:tcPr>
          <w:p w14:paraId="2E809439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Вивчення стилів батьківського виховання  (за методикою «Стилі батьківського виховання»)</w:t>
            </w:r>
          </w:p>
        </w:tc>
        <w:tc>
          <w:tcPr>
            <w:tcW w:w="1985" w:type="dxa"/>
          </w:tcPr>
          <w:p w14:paraId="15C31285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потребі</w:t>
            </w:r>
          </w:p>
        </w:tc>
        <w:tc>
          <w:tcPr>
            <w:tcW w:w="1559" w:type="dxa"/>
          </w:tcPr>
          <w:p w14:paraId="77AA3A8D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Батьки</w:t>
            </w:r>
          </w:p>
        </w:tc>
        <w:tc>
          <w:tcPr>
            <w:tcW w:w="1559" w:type="dxa"/>
          </w:tcPr>
          <w:p w14:paraId="589522F1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C6A4ACB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270D2074" w14:textId="77777777" w:rsidTr="005E68AD">
        <w:tc>
          <w:tcPr>
            <w:tcW w:w="11341" w:type="dxa"/>
            <w:gridSpan w:val="5"/>
          </w:tcPr>
          <w:p w14:paraId="38CCE229" w14:textId="77777777" w:rsidR="003F12FA" w:rsidRDefault="007B0414" w:rsidP="009A37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8"/>
                <w:szCs w:val="28"/>
              </w:rPr>
              <w:t>ПРОФІЛАКТИЧНА РОБОТА</w:t>
            </w:r>
          </w:p>
        </w:tc>
      </w:tr>
      <w:tr w:rsidR="003F12FA" w14:paraId="6CB64D70" w14:textId="77777777" w:rsidTr="005E68AD">
        <w:tc>
          <w:tcPr>
            <w:tcW w:w="993" w:type="dxa"/>
          </w:tcPr>
          <w:p w14:paraId="3DA2C8A6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2.1. </w:t>
            </w:r>
          </w:p>
        </w:tc>
        <w:tc>
          <w:tcPr>
            <w:tcW w:w="5245" w:type="dxa"/>
            <w:vAlign w:val="center"/>
          </w:tcPr>
          <w:p w14:paraId="28F85F39" w14:textId="77777777" w:rsidR="003F12FA" w:rsidRDefault="007B0414" w:rsidP="009A37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7F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Профілактичне заняття: «Підлітковий суїцид: як запобігти та допомогти"</w:t>
            </w:r>
          </w:p>
          <w:p w14:paraId="5B69DC28" w14:textId="77777777" w:rsidR="009A37FC" w:rsidRDefault="009A37FC" w:rsidP="009A37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2FCB31" w14:textId="77777777" w:rsidR="009A37FC" w:rsidRPr="009A37FC" w:rsidRDefault="009A37FC" w:rsidP="009A37F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92D66A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вересня Всесвітній дня запобігання самогубства</w:t>
            </w:r>
          </w:p>
        </w:tc>
        <w:tc>
          <w:tcPr>
            <w:tcW w:w="1559" w:type="dxa"/>
          </w:tcPr>
          <w:p w14:paraId="4F388283" w14:textId="77777777" w:rsidR="003F12FA" w:rsidRDefault="003F12FA" w:rsidP="009A37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F3CBE8" w14:textId="77777777" w:rsidR="003F12FA" w:rsidRDefault="007B0414" w:rsidP="009A37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класи</w:t>
            </w:r>
          </w:p>
        </w:tc>
        <w:tc>
          <w:tcPr>
            <w:tcW w:w="1559" w:type="dxa"/>
          </w:tcPr>
          <w:p w14:paraId="34E267D6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6BA4DA02" w14:textId="77777777" w:rsidTr="005E68AD">
        <w:tc>
          <w:tcPr>
            <w:tcW w:w="993" w:type="dxa"/>
          </w:tcPr>
          <w:p w14:paraId="28C5B395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245" w:type="dxa"/>
            <w:vAlign w:val="center"/>
          </w:tcPr>
          <w:p w14:paraId="43871234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Виховна </w:t>
            </w:r>
            <w:proofErr w:type="gramStart"/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година  </w:t>
            </w:r>
            <w:r w:rsidRPr="009A3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gramEnd"/>
            <w:r w:rsidRPr="009A37FC">
              <w:rPr>
                <w:rFonts w:ascii="Times New Roman" w:eastAsia="Times New Roman" w:hAnsi="Times New Roman" w:cs="Times New Roman"/>
                <w:sz w:val="28"/>
                <w:szCs w:val="28"/>
              </w:rPr>
              <w:t>Толерантність - це сучасно</w:t>
            </w:r>
            <w:r w:rsidRPr="009A3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14:paraId="2FD21BC6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A804E54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листопада – день толерантності</w:t>
            </w:r>
          </w:p>
        </w:tc>
        <w:tc>
          <w:tcPr>
            <w:tcW w:w="1559" w:type="dxa"/>
          </w:tcPr>
          <w:p w14:paraId="1749A65D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класи</w:t>
            </w:r>
          </w:p>
        </w:tc>
        <w:tc>
          <w:tcPr>
            <w:tcW w:w="1559" w:type="dxa"/>
          </w:tcPr>
          <w:p w14:paraId="7F7FF9F3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5704EB53" w14:textId="77777777" w:rsidTr="005E68AD">
        <w:tc>
          <w:tcPr>
            <w:tcW w:w="993" w:type="dxa"/>
          </w:tcPr>
          <w:p w14:paraId="2E4C6CF3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2.3. </w:t>
            </w:r>
          </w:p>
        </w:tc>
        <w:tc>
          <w:tcPr>
            <w:tcW w:w="5245" w:type="dxa"/>
            <w:vAlign w:val="center"/>
          </w:tcPr>
          <w:p w14:paraId="44FC613F" w14:textId="77777777" w:rsidR="003F12FA" w:rsidRPr="009A37FC" w:rsidRDefault="007B0414" w:rsidP="009A37FC">
            <w:pPr>
              <w:pStyle w:val="1"/>
              <w:spacing w:before="0" w:after="0"/>
              <w:jc w:val="both"/>
              <w:outlineLvl w:val="0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bookmarkStart w:id="3" w:name="_heading=h.e4te8sa93gbs" w:colFirst="0" w:colLast="0"/>
            <w:bookmarkEnd w:id="3"/>
            <w:r w:rsidRPr="009A37FC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Заняття з елементами тренінгу «Особистісне зростання вчителя»</w:t>
            </w:r>
          </w:p>
        </w:tc>
        <w:tc>
          <w:tcPr>
            <w:tcW w:w="1985" w:type="dxa"/>
          </w:tcPr>
          <w:p w14:paraId="212B85DB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Листопад</w:t>
            </w:r>
          </w:p>
          <w:p w14:paraId="1DBADF7A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251C18A6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14:paraId="41EA5D2A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3A59BE81" w14:textId="77777777" w:rsidTr="005E68AD">
        <w:tc>
          <w:tcPr>
            <w:tcW w:w="993" w:type="dxa"/>
          </w:tcPr>
          <w:p w14:paraId="72C4AB89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5245" w:type="dxa"/>
          </w:tcPr>
          <w:p w14:paraId="7DF5A58B" w14:textId="77777777" w:rsidR="003F12FA" w:rsidRPr="009A37FC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9A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Інформаційне повідомлення </w:t>
            </w: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A37F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Профілактика гендерно-зумовленого насильства</w:t>
            </w: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985" w:type="dxa"/>
          </w:tcPr>
          <w:p w14:paraId="53DCD296" w14:textId="77777777" w:rsidR="003F12FA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25 листопада </w:t>
            </w:r>
          </w:p>
          <w:p w14:paraId="59879F87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42FFF27B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класи</w:t>
            </w:r>
          </w:p>
        </w:tc>
        <w:tc>
          <w:tcPr>
            <w:tcW w:w="1559" w:type="dxa"/>
          </w:tcPr>
          <w:p w14:paraId="70063CDC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093B7ACD" w14:textId="77777777" w:rsidTr="005E68AD">
        <w:tc>
          <w:tcPr>
            <w:tcW w:w="993" w:type="dxa"/>
          </w:tcPr>
          <w:p w14:paraId="1FEE3B00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5245" w:type="dxa"/>
          </w:tcPr>
          <w:p w14:paraId="115A2434" w14:textId="77777777" w:rsidR="003F12FA" w:rsidRPr="009A37FC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9A37F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Заняття з профілактики ВІЛ / СНІД «Давайте разом оберемо здоров'я»</w:t>
            </w:r>
          </w:p>
        </w:tc>
        <w:tc>
          <w:tcPr>
            <w:tcW w:w="1985" w:type="dxa"/>
          </w:tcPr>
          <w:p w14:paraId="4A2B9104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грудня</w:t>
            </w:r>
          </w:p>
          <w:p w14:paraId="04673427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06486CA7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8-9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класи</w:t>
            </w:r>
          </w:p>
        </w:tc>
        <w:tc>
          <w:tcPr>
            <w:tcW w:w="1559" w:type="dxa"/>
          </w:tcPr>
          <w:p w14:paraId="237CE3CA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6C45DD39" w14:textId="77777777" w:rsidTr="005E68AD">
        <w:tc>
          <w:tcPr>
            <w:tcW w:w="993" w:type="dxa"/>
          </w:tcPr>
          <w:p w14:paraId="49E2C9B6" w14:textId="2F0B51F9" w:rsidR="003F12FA" w:rsidRDefault="005E68A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</w:t>
            </w:r>
            <w:r w:rsidR="007B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1C6130A6" w14:textId="77777777" w:rsidR="003F12FA" w:rsidRPr="009A37FC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Дискусія «Б</w:t>
            </w:r>
            <w:r w:rsidRPr="009A37FC">
              <w:rPr>
                <w:rFonts w:ascii="Times New Roman" w:eastAsia="Times New Roman" w:hAnsi="Times New Roman" w:cs="Times New Roman"/>
                <w:sz w:val="28"/>
                <w:szCs w:val="28"/>
              </w:rPr>
              <w:t>улінг у школі: чому діти цькують дітей і що з цим робити</w:t>
            </w: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57940880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Лютий</w:t>
            </w:r>
          </w:p>
          <w:p w14:paraId="6516F92E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3D623C04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14:paraId="7CA54B47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3C57A75A" w14:textId="77777777" w:rsidTr="005E68AD">
        <w:tc>
          <w:tcPr>
            <w:tcW w:w="993" w:type="dxa"/>
          </w:tcPr>
          <w:p w14:paraId="4F44CC6A" w14:textId="037AC9C1" w:rsidR="003F12FA" w:rsidRDefault="005E68A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2.7</w:t>
            </w:r>
            <w:r w:rsidR="007B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1D62F054" w14:textId="77777777" w:rsidR="003F12FA" w:rsidRPr="009A37FC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Інформаційне повідомлення «</w:t>
            </w:r>
            <w:r w:rsidRPr="009A37FC">
              <w:rPr>
                <w:rFonts w:ascii="Times New Roman" w:eastAsia="Times New Roman" w:hAnsi="Times New Roman" w:cs="Times New Roman"/>
                <w:sz w:val="28"/>
                <w:szCs w:val="28"/>
              </w:rPr>
              <w:t>Як дорослі можуть допомогти дітям тужити</w:t>
            </w: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77AA769E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Березень</w:t>
            </w:r>
          </w:p>
          <w:p w14:paraId="61957CC3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3EE03E4D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14:paraId="3BC2D44F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ст.67</w:t>
            </w:r>
          </w:p>
        </w:tc>
      </w:tr>
      <w:tr w:rsidR="003F12FA" w14:paraId="2211B043" w14:textId="77777777" w:rsidTr="005E68AD">
        <w:tc>
          <w:tcPr>
            <w:tcW w:w="993" w:type="dxa"/>
          </w:tcPr>
          <w:p w14:paraId="09BBFA92" w14:textId="7F3EAB4F" w:rsidR="003F12FA" w:rsidRDefault="007B0414" w:rsidP="005E6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5E68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0B886279" w14:textId="77777777" w:rsidR="003F12FA" w:rsidRPr="009A37FC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Профілактика здорового способу життя «</w:t>
            </w:r>
            <w:r w:rsidRPr="009A37FC">
              <w:rPr>
                <w:rFonts w:ascii="Times New Roman" w:eastAsia="Times New Roman" w:hAnsi="Times New Roman" w:cs="Times New Roman"/>
                <w:sz w:val="28"/>
                <w:szCs w:val="28"/>
              </w:rPr>
              <w:t>Ми за здоровий спосіб життя!</w:t>
            </w: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A366E9D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Квітень</w:t>
            </w:r>
          </w:p>
          <w:p w14:paraId="653E286B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1CA1713B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7-9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класи</w:t>
            </w:r>
          </w:p>
        </w:tc>
        <w:tc>
          <w:tcPr>
            <w:tcW w:w="1559" w:type="dxa"/>
          </w:tcPr>
          <w:p w14:paraId="7881AE89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579C4D1B" w14:textId="77777777" w:rsidTr="005E68AD">
        <w:tc>
          <w:tcPr>
            <w:tcW w:w="993" w:type="dxa"/>
          </w:tcPr>
          <w:p w14:paraId="1BA3C2CC" w14:textId="743F8D42" w:rsidR="003F12FA" w:rsidRDefault="005E68A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2.9</w:t>
            </w:r>
            <w:r w:rsidR="007B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7474D862" w14:textId="77777777" w:rsidR="003F12FA" w:rsidRPr="009A37FC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Заняття «</w:t>
            </w:r>
            <w:r w:rsidRPr="009A37FC">
              <w:rPr>
                <w:rFonts w:ascii="Times New Roman" w:eastAsia="Times New Roman" w:hAnsi="Times New Roman" w:cs="Times New Roman"/>
                <w:sz w:val="28"/>
                <w:szCs w:val="28"/>
              </w:rPr>
              <w:t>Щастя поруч. Як берегти ментальне здоровʼя</w:t>
            </w: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419E245B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Квітень</w:t>
            </w:r>
          </w:p>
          <w:p w14:paraId="6AE5A188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0672BC85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класи</w:t>
            </w:r>
          </w:p>
        </w:tc>
        <w:tc>
          <w:tcPr>
            <w:tcW w:w="1559" w:type="dxa"/>
          </w:tcPr>
          <w:p w14:paraId="7AB6F32F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0496BAD9" w14:textId="77777777" w:rsidTr="005E68AD">
        <w:tc>
          <w:tcPr>
            <w:tcW w:w="993" w:type="dxa"/>
          </w:tcPr>
          <w:p w14:paraId="2246E88A" w14:textId="68E586E8" w:rsidR="003F12FA" w:rsidRDefault="005E68A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2.10.</w:t>
            </w:r>
            <w:r w:rsidR="007B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1553C6E9" w14:textId="77777777" w:rsidR="003F12FA" w:rsidRPr="009A37FC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Тренінгове заняття «Ні» алкоголю, наркотикам, спільному користуванню колючими або ріжучими предметами</w:t>
            </w: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4A0284C7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Квітень</w:t>
            </w:r>
          </w:p>
          <w:p w14:paraId="5DAC9F9B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4273EAEE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класи</w:t>
            </w:r>
          </w:p>
        </w:tc>
        <w:tc>
          <w:tcPr>
            <w:tcW w:w="1559" w:type="dxa"/>
          </w:tcPr>
          <w:p w14:paraId="74087C55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4BDB63AD" w14:textId="77777777" w:rsidTr="005E68AD">
        <w:tc>
          <w:tcPr>
            <w:tcW w:w="993" w:type="dxa"/>
          </w:tcPr>
          <w:p w14:paraId="258AD4F3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2.12</w:t>
            </w:r>
          </w:p>
        </w:tc>
        <w:tc>
          <w:tcPr>
            <w:tcW w:w="5245" w:type="dxa"/>
          </w:tcPr>
          <w:p w14:paraId="5A183801" w14:textId="77777777" w:rsidR="003F12FA" w:rsidRPr="009A37FC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F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Тренінгові заняття з протидії булінгу “Не смійся з мене”</w:t>
            </w:r>
          </w:p>
        </w:tc>
        <w:tc>
          <w:tcPr>
            <w:tcW w:w="1985" w:type="dxa"/>
          </w:tcPr>
          <w:p w14:paraId="6E29745F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Травень</w:t>
            </w:r>
          </w:p>
          <w:p w14:paraId="476263F0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24A0B8BE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 класи</w:t>
            </w:r>
          </w:p>
        </w:tc>
        <w:tc>
          <w:tcPr>
            <w:tcW w:w="1559" w:type="dxa"/>
          </w:tcPr>
          <w:p w14:paraId="44DC2099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19565A13" w14:textId="77777777" w:rsidTr="005E68AD">
        <w:tc>
          <w:tcPr>
            <w:tcW w:w="993" w:type="dxa"/>
          </w:tcPr>
          <w:p w14:paraId="3A8BB260" w14:textId="15C6B6CA" w:rsidR="003F12FA" w:rsidRDefault="005E68A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2.11.</w:t>
            </w:r>
          </w:p>
        </w:tc>
        <w:tc>
          <w:tcPr>
            <w:tcW w:w="5245" w:type="dxa"/>
          </w:tcPr>
          <w:p w14:paraId="1C46CE24" w14:textId="77777777" w:rsidR="003F12FA" w:rsidRPr="009A37FC" w:rsidRDefault="007B0414" w:rsidP="009A37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Профілактика конфліктів та правопорушень серед учнівської молоді. Заняття «Будуємо майбутнє разом»: </w:t>
            </w:r>
          </w:p>
        </w:tc>
        <w:tc>
          <w:tcPr>
            <w:tcW w:w="1985" w:type="dxa"/>
          </w:tcPr>
          <w:p w14:paraId="635EF692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559" w:type="dxa"/>
          </w:tcPr>
          <w:p w14:paraId="4D26216B" w14:textId="77777777" w:rsidR="003F12FA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8-9</w:t>
            </w:r>
            <w:r w:rsidR="007B04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класи</w:t>
            </w:r>
          </w:p>
        </w:tc>
        <w:tc>
          <w:tcPr>
            <w:tcW w:w="1559" w:type="dxa"/>
          </w:tcPr>
          <w:p w14:paraId="4ADCF2AB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569596E1" w14:textId="77777777" w:rsidTr="005E68AD">
        <w:tc>
          <w:tcPr>
            <w:tcW w:w="993" w:type="dxa"/>
          </w:tcPr>
          <w:p w14:paraId="20CA371D" w14:textId="37B26B1D" w:rsidR="003F12FA" w:rsidRDefault="005E68A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2.12.</w:t>
            </w:r>
          </w:p>
        </w:tc>
        <w:tc>
          <w:tcPr>
            <w:tcW w:w="5245" w:type="dxa"/>
          </w:tcPr>
          <w:p w14:paraId="08B10D75" w14:textId="77777777" w:rsidR="003F12FA" w:rsidRPr="009A37FC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Участь у роботі Ради профілактики правопорушень</w:t>
            </w:r>
          </w:p>
        </w:tc>
        <w:tc>
          <w:tcPr>
            <w:tcW w:w="1985" w:type="dxa"/>
          </w:tcPr>
          <w:p w14:paraId="0B5E04A5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559" w:type="dxa"/>
          </w:tcPr>
          <w:p w14:paraId="30E4D7D4" w14:textId="77777777" w:rsidR="003F12FA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 класи</w:t>
            </w:r>
          </w:p>
        </w:tc>
        <w:tc>
          <w:tcPr>
            <w:tcW w:w="1559" w:type="dxa"/>
          </w:tcPr>
          <w:p w14:paraId="5638A818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3C56B4D3" w14:textId="77777777" w:rsidTr="005E68AD">
        <w:tc>
          <w:tcPr>
            <w:tcW w:w="11341" w:type="dxa"/>
            <w:gridSpan w:val="5"/>
          </w:tcPr>
          <w:p w14:paraId="43CA20BC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8"/>
                <w:szCs w:val="28"/>
              </w:rPr>
              <w:t>КОРЕКЦІЙНА РОБОТА</w:t>
            </w:r>
          </w:p>
        </w:tc>
      </w:tr>
      <w:tr w:rsidR="003F12FA" w14:paraId="6757D016" w14:textId="77777777" w:rsidTr="005E68AD">
        <w:tc>
          <w:tcPr>
            <w:tcW w:w="993" w:type="dxa"/>
          </w:tcPr>
          <w:p w14:paraId="6563C509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245" w:type="dxa"/>
          </w:tcPr>
          <w:p w14:paraId="3F8AE7ED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Індивідуальні заняття з дітьми з ООП</w:t>
            </w:r>
          </w:p>
        </w:tc>
        <w:tc>
          <w:tcPr>
            <w:tcW w:w="1985" w:type="dxa"/>
          </w:tcPr>
          <w:p w14:paraId="4EF03A06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потребі</w:t>
            </w:r>
          </w:p>
        </w:tc>
        <w:tc>
          <w:tcPr>
            <w:tcW w:w="1559" w:type="dxa"/>
          </w:tcPr>
          <w:p w14:paraId="70EEEA98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Діти з ООП</w:t>
            </w:r>
          </w:p>
        </w:tc>
        <w:tc>
          <w:tcPr>
            <w:tcW w:w="1559" w:type="dxa"/>
          </w:tcPr>
          <w:p w14:paraId="18AAB112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4E222EE6" w14:textId="77777777" w:rsidTr="005E68AD">
        <w:tc>
          <w:tcPr>
            <w:tcW w:w="993" w:type="dxa"/>
          </w:tcPr>
          <w:p w14:paraId="2ED6BFF3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245" w:type="dxa"/>
          </w:tcPr>
          <w:p w14:paraId="7F8E8C97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Корекційні заняття з дітьми, що мають прояви дезадаптації</w:t>
            </w:r>
            <w:r w:rsid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 програмою «Острів знань» Тимченко О.І.)</w:t>
            </w:r>
          </w:p>
        </w:tc>
        <w:tc>
          <w:tcPr>
            <w:tcW w:w="1985" w:type="dxa"/>
          </w:tcPr>
          <w:p w14:paraId="1AB4695B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Жовтень</w:t>
            </w:r>
          </w:p>
          <w:p w14:paraId="163A7C23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5CB90768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класи</w:t>
            </w:r>
          </w:p>
        </w:tc>
        <w:tc>
          <w:tcPr>
            <w:tcW w:w="1559" w:type="dxa"/>
          </w:tcPr>
          <w:p w14:paraId="415DFF91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7FD5C913" w14:textId="77777777" w:rsidTr="005E68AD">
        <w:tc>
          <w:tcPr>
            <w:tcW w:w="993" w:type="dxa"/>
          </w:tcPr>
          <w:p w14:paraId="106E0380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245" w:type="dxa"/>
          </w:tcPr>
          <w:p w14:paraId="67890616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Корекційні заняття з дітьми, що мають прояви низької адаптації (за програмою «Ми п’ятикласники» Тимченко О.І.) </w:t>
            </w:r>
          </w:p>
        </w:tc>
        <w:tc>
          <w:tcPr>
            <w:tcW w:w="1985" w:type="dxa"/>
          </w:tcPr>
          <w:p w14:paraId="0EBB69DD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Жовтень </w:t>
            </w:r>
            <w:r w:rsidR="009A3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Листопад</w:t>
            </w:r>
          </w:p>
          <w:p w14:paraId="46D8FE07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0D963BF8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класи</w:t>
            </w:r>
          </w:p>
        </w:tc>
        <w:tc>
          <w:tcPr>
            <w:tcW w:w="1559" w:type="dxa"/>
          </w:tcPr>
          <w:p w14:paraId="5787625F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27B0F3D2" w14:textId="77777777" w:rsidTr="005E68AD">
        <w:tc>
          <w:tcPr>
            <w:tcW w:w="993" w:type="dxa"/>
          </w:tcPr>
          <w:p w14:paraId="478FD3B1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245" w:type="dxa"/>
          </w:tcPr>
          <w:p w14:paraId="73B8F574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Індивідуальні заняття з дітьми «групи ризику», з дітьми ВПО</w:t>
            </w:r>
          </w:p>
        </w:tc>
        <w:tc>
          <w:tcPr>
            <w:tcW w:w="1985" w:type="dxa"/>
          </w:tcPr>
          <w:p w14:paraId="19AD6046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потребі</w:t>
            </w:r>
          </w:p>
          <w:p w14:paraId="2B531E18" w14:textId="77777777" w:rsidR="003F12FA" w:rsidRDefault="003F12FA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B64F31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Діти ВПО</w:t>
            </w:r>
          </w:p>
        </w:tc>
        <w:tc>
          <w:tcPr>
            <w:tcW w:w="1559" w:type="dxa"/>
          </w:tcPr>
          <w:p w14:paraId="2308E7CA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4558A476" w14:textId="77777777" w:rsidTr="005E68AD">
        <w:tc>
          <w:tcPr>
            <w:tcW w:w="993" w:type="dxa"/>
          </w:tcPr>
          <w:p w14:paraId="4A86850C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245" w:type="dxa"/>
          </w:tcPr>
          <w:p w14:paraId="25AAFB52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Корекція проявів тривожності та негативних станів за програмою «Діти і війна: навчання технік зцілення»</w:t>
            </w:r>
          </w:p>
        </w:tc>
        <w:tc>
          <w:tcPr>
            <w:tcW w:w="1985" w:type="dxa"/>
          </w:tcPr>
          <w:p w14:paraId="2B784A16" w14:textId="77777777" w:rsidR="009A37FC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Листопад</w:t>
            </w:r>
          </w:p>
          <w:p w14:paraId="40BF0AE7" w14:textId="77777777" w:rsidR="003F12FA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7B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Березень</w:t>
            </w:r>
          </w:p>
          <w:p w14:paraId="7C1222BF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5ECBE9A1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Діти, що мають прояв тривожності</w:t>
            </w:r>
          </w:p>
        </w:tc>
        <w:tc>
          <w:tcPr>
            <w:tcW w:w="1559" w:type="dxa"/>
          </w:tcPr>
          <w:p w14:paraId="4FCEA339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3F6C42C9" w14:textId="77777777" w:rsidTr="005E68AD">
        <w:tc>
          <w:tcPr>
            <w:tcW w:w="11341" w:type="dxa"/>
            <w:gridSpan w:val="5"/>
          </w:tcPr>
          <w:p w14:paraId="74AA2C23" w14:textId="77777777" w:rsidR="003F12FA" w:rsidRDefault="007B0414" w:rsidP="00D8588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8"/>
                <w:szCs w:val="28"/>
              </w:rPr>
              <w:t>КОНСУЛЬТУВАННЯ</w:t>
            </w:r>
          </w:p>
        </w:tc>
      </w:tr>
      <w:tr w:rsidR="003F12FA" w14:paraId="55ED74C2" w14:textId="77777777" w:rsidTr="005E68AD">
        <w:tc>
          <w:tcPr>
            <w:tcW w:w="993" w:type="dxa"/>
          </w:tcPr>
          <w:p w14:paraId="374AED77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5245" w:type="dxa"/>
          </w:tcPr>
          <w:p w14:paraId="5084BCE8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Консультування батьків та педагогічних працівників з питань виховання та розвитку дитини та з питань особистого характеру</w:t>
            </w:r>
          </w:p>
        </w:tc>
        <w:tc>
          <w:tcPr>
            <w:tcW w:w="1985" w:type="dxa"/>
          </w:tcPr>
          <w:p w14:paraId="0F4FDF7C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міру надходження запитів</w:t>
            </w:r>
          </w:p>
          <w:p w14:paraId="063D4B4D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(вересень-травень)</w:t>
            </w:r>
          </w:p>
        </w:tc>
        <w:tc>
          <w:tcPr>
            <w:tcW w:w="1559" w:type="dxa"/>
          </w:tcPr>
          <w:p w14:paraId="787E85BD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Батьки та педагоги</w:t>
            </w:r>
          </w:p>
        </w:tc>
        <w:tc>
          <w:tcPr>
            <w:tcW w:w="1559" w:type="dxa"/>
          </w:tcPr>
          <w:p w14:paraId="28DD896A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62BBDFFD" w14:textId="77777777" w:rsidTr="005E68AD">
        <w:tc>
          <w:tcPr>
            <w:tcW w:w="993" w:type="dxa"/>
          </w:tcPr>
          <w:p w14:paraId="11A51ABC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5245" w:type="dxa"/>
          </w:tcPr>
          <w:p w14:paraId="05FF5320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Індивідуальні та групові консультації учнів (за запитом)</w:t>
            </w:r>
          </w:p>
        </w:tc>
        <w:tc>
          <w:tcPr>
            <w:tcW w:w="1985" w:type="dxa"/>
          </w:tcPr>
          <w:p w14:paraId="2F24A846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559" w:type="dxa"/>
          </w:tcPr>
          <w:p w14:paraId="2C58615E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</w:t>
            </w:r>
            <w:r w:rsidR="002B3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класи</w:t>
            </w:r>
          </w:p>
        </w:tc>
        <w:tc>
          <w:tcPr>
            <w:tcW w:w="1559" w:type="dxa"/>
          </w:tcPr>
          <w:p w14:paraId="559C281E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2609A6FA" w14:textId="77777777" w:rsidTr="005E68AD">
        <w:tc>
          <w:tcPr>
            <w:tcW w:w="993" w:type="dxa"/>
          </w:tcPr>
          <w:p w14:paraId="5C8CC5A0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4.3. </w:t>
            </w:r>
          </w:p>
        </w:tc>
        <w:tc>
          <w:tcPr>
            <w:tcW w:w="5245" w:type="dxa"/>
          </w:tcPr>
          <w:p w14:paraId="1F86675D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Консультація: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Підлітковий суїцид: як запобігти трагедії?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2382545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</w:t>
            </w:r>
          </w:p>
          <w:p w14:paraId="3EFA6A4F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27CD32EB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</w:t>
            </w:r>
            <w:r w:rsidR="002B3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класи</w:t>
            </w:r>
          </w:p>
        </w:tc>
        <w:tc>
          <w:tcPr>
            <w:tcW w:w="1559" w:type="dxa"/>
          </w:tcPr>
          <w:p w14:paraId="0627202A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634CF66B" w14:textId="77777777" w:rsidTr="005E68AD">
        <w:tc>
          <w:tcPr>
            <w:tcW w:w="993" w:type="dxa"/>
          </w:tcPr>
          <w:p w14:paraId="5B5795BE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4.4. </w:t>
            </w:r>
          </w:p>
        </w:tc>
        <w:tc>
          <w:tcPr>
            <w:tcW w:w="5245" w:type="dxa"/>
          </w:tcPr>
          <w:p w14:paraId="4A187A75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Консультація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Дорослішання без стереотипів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81EAB94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Листопад</w:t>
            </w:r>
          </w:p>
          <w:p w14:paraId="3BA914C6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608EB8C2" w14:textId="77777777" w:rsidR="003F12FA" w:rsidRDefault="003F12FA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E52D998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</w:t>
            </w:r>
            <w:r w:rsidR="002B3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класи</w:t>
            </w:r>
          </w:p>
        </w:tc>
        <w:tc>
          <w:tcPr>
            <w:tcW w:w="1559" w:type="dxa"/>
          </w:tcPr>
          <w:p w14:paraId="2B72845F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2BF481F3" w14:textId="77777777" w:rsidTr="005E68AD">
        <w:tc>
          <w:tcPr>
            <w:tcW w:w="993" w:type="dxa"/>
          </w:tcPr>
          <w:p w14:paraId="1A9652C5" w14:textId="2A0E662D" w:rsidR="003F12FA" w:rsidRDefault="005E68A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4.5</w:t>
            </w:r>
            <w:r w:rsidR="007B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13F218A0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Консультації з сім’ями ВПО або постраждалими від  війни</w:t>
            </w:r>
          </w:p>
        </w:tc>
        <w:tc>
          <w:tcPr>
            <w:tcW w:w="1985" w:type="dxa"/>
          </w:tcPr>
          <w:p w14:paraId="49A7696C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запитом</w:t>
            </w:r>
          </w:p>
        </w:tc>
        <w:tc>
          <w:tcPr>
            <w:tcW w:w="1559" w:type="dxa"/>
          </w:tcPr>
          <w:p w14:paraId="36843006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 і батьки ВПО</w:t>
            </w:r>
          </w:p>
        </w:tc>
        <w:tc>
          <w:tcPr>
            <w:tcW w:w="1559" w:type="dxa"/>
          </w:tcPr>
          <w:p w14:paraId="08331D37" w14:textId="77777777" w:rsidR="003F12FA" w:rsidRDefault="003F12FA" w:rsidP="00D8588D">
            <w:pPr>
              <w:shd w:val="clear" w:color="auto" w:fill="FFFFFF"/>
              <w:ind w:right="126" w:firstLine="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2FA" w14:paraId="306DA00E" w14:textId="77777777" w:rsidTr="005E68AD">
        <w:tc>
          <w:tcPr>
            <w:tcW w:w="993" w:type="dxa"/>
          </w:tcPr>
          <w:p w14:paraId="5E2A1F3E" w14:textId="220A3C1E" w:rsidR="003F12FA" w:rsidRDefault="005E68A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4.6</w:t>
            </w:r>
            <w:r w:rsidR="007B04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10FD70CE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Консультація «Мобінг: як не стати жертвою?»</w:t>
            </w:r>
          </w:p>
        </w:tc>
        <w:tc>
          <w:tcPr>
            <w:tcW w:w="1985" w:type="dxa"/>
          </w:tcPr>
          <w:p w14:paraId="65DD5C29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Лютий</w:t>
            </w:r>
          </w:p>
          <w:p w14:paraId="78257C1D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511761F7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14:paraId="09161D45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63027651" w14:textId="77777777" w:rsidTr="005E68AD">
        <w:tc>
          <w:tcPr>
            <w:tcW w:w="993" w:type="dxa"/>
          </w:tcPr>
          <w:p w14:paraId="78A21791" w14:textId="4991FBE1" w:rsidR="003F12FA" w:rsidRDefault="005E68A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5245" w:type="dxa"/>
          </w:tcPr>
          <w:p w14:paraId="7D6F17BF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Година спілкування "Булінг серед дітей: проблема, яка потребує уваги" </w:t>
            </w:r>
          </w:p>
        </w:tc>
        <w:tc>
          <w:tcPr>
            <w:tcW w:w="1985" w:type="dxa"/>
          </w:tcPr>
          <w:p w14:paraId="29EF072E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</w:t>
            </w:r>
          </w:p>
          <w:p w14:paraId="51F32EE0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795A25EE" w14:textId="77777777" w:rsidR="003F12FA" w:rsidRPr="009A37FC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  <w:r w:rsidR="009A37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126E2482" w14:textId="77777777" w:rsidR="003F12FA" w:rsidRDefault="00D0393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</w:t>
            </w:r>
            <w:r w:rsidR="007B0414">
              <w:rPr>
                <w:rFonts w:ascii="Times New Roman" w:eastAsia="Times New Roman" w:hAnsi="Times New Roman" w:cs="Times New Roman"/>
                <w:sz w:val="28"/>
                <w:szCs w:val="28"/>
              </w:rPr>
              <w:t>тьки</w:t>
            </w:r>
          </w:p>
        </w:tc>
        <w:tc>
          <w:tcPr>
            <w:tcW w:w="1559" w:type="dxa"/>
          </w:tcPr>
          <w:p w14:paraId="267B4B3F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050B9B52" w14:textId="77777777" w:rsidTr="005E68AD">
        <w:tc>
          <w:tcPr>
            <w:tcW w:w="993" w:type="dxa"/>
          </w:tcPr>
          <w:p w14:paraId="7081F7BC" w14:textId="78A65D75" w:rsidR="003F12FA" w:rsidRDefault="005E68A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lastRenderedPageBreak/>
              <w:t>4.8</w:t>
            </w:r>
            <w:r w:rsidR="007B041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4509E03B" w14:textId="77777777" w:rsidR="003F12FA" w:rsidRDefault="007B0414" w:rsidP="009A37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Консультація «Проблеми насильства та жорстокості: стосується кожного»</w:t>
            </w:r>
          </w:p>
        </w:tc>
        <w:tc>
          <w:tcPr>
            <w:tcW w:w="1985" w:type="dxa"/>
          </w:tcPr>
          <w:p w14:paraId="26EC17DE" w14:textId="77777777" w:rsidR="003F12FA" w:rsidRDefault="007B0414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Березень</w:t>
            </w:r>
          </w:p>
          <w:p w14:paraId="4A5C70B8" w14:textId="77777777" w:rsidR="009A37FC" w:rsidRPr="009A37FC" w:rsidRDefault="009A37FC" w:rsidP="009A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575D3136" w14:textId="77777777" w:rsidR="003F12FA" w:rsidRDefault="007B0414" w:rsidP="009A37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Усі учасники освітнього процесу</w:t>
            </w:r>
          </w:p>
        </w:tc>
        <w:tc>
          <w:tcPr>
            <w:tcW w:w="1559" w:type="dxa"/>
          </w:tcPr>
          <w:p w14:paraId="2D35D3D0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</w:tr>
      <w:tr w:rsidR="003F12FA" w14:paraId="36A8D834" w14:textId="77777777" w:rsidTr="005E68AD">
        <w:tc>
          <w:tcPr>
            <w:tcW w:w="993" w:type="dxa"/>
          </w:tcPr>
          <w:p w14:paraId="29525A94" w14:textId="115E90FB" w:rsidR="003F12FA" w:rsidRDefault="005E68A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4.9</w:t>
            </w:r>
            <w:r w:rsidR="007B041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5769A5AC" w14:textId="77777777" w:rsidR="003F12FA" w:rsidRDefault="007B0414" w:rsidP="00D039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Консультація: «Відмінність виховання дітей на основі гендерних стереотипів і без них»</w:t>
            </w:r>
          </w:p>
        </w:tc>
        <w:tc>
          <w:tcPr>
            <w:tcW w:w="1985" w:type="dxa"/>
          </w:tcPr>
          <w:p w14:paraId="0B05A362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Квітень</w:t>
            </w:r>
          </w:p>
          <w:p w14:paraId="7259AFA7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75B49DB0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Батьки</w:t>
            </w:r>
          </w:p>
        </w:tc>
        <w:tc>
          <w:tcPr>
            <w:tcW w:w="1559" w:type="dxa"/>
          </w:tcPr>
          <w:p w14:paraId="2D126B3D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</w:tr>
      <w:tr w:rsidR="003F12FA" w14:paraId="2E121354" w14:textId="77777777" w:rsidTr="005E68AD">
        <w:tc>
          <w:tcPr>
            <w:tcW w:w="993" w:type="dxa"/>
          </w:tcPr>
          <w:p w14:paraId="067B22F4" w14:textId="4C504835" w:rsidR="003F12FA" w:rsidRDefault="005E68AD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4.10</w:t>
            </w:r>
            <w:r w:rsidR="007B041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3CF898DF" w14:textId="77777777" w:rsidR="003F12FA" w:rsidRDefault="007B0414" w:rsidP="00D039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Консуль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тація «Профорієнтація старшокласників»</w:t>
            </w:r>
          </w:p>
        </w:tc>
        <w:tc>
          <w:tcPr>
            <w:tcW w:w="1985" w:type="dxa"/>
          </w:tcPr>
          <w:p w14:paraId="280D7FA0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Травень</w:t>
            </w:r>
          </w:p>
          <w:p w14:paraId="28E5E415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166BD3FF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9 та 11 класи</w:t>
            </w:r>
          </w:p>
        </w:tc>
        <w:tc>
          <w:tcPr>
            <w:tcW w:w="1559" w:type="dxa"/>
          </w:tcPr>
          <w:p w14:paraId="41B0935C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</w:tr>
      <w:tr w:rsidR="003F12FA" w14:paraId="409698B2" w14:textId="77777777" w:rsidTr="005E68AD">
        <w:tc>
          <w:tcPr>
            <w:tcW w:w="993" w:type="dxa"/>
          </w:tcPr>
          <w:p w14:paraId="067C4E5E" w14:textId="57F59CD6" w:rsidR="003F12FA" w:rsidRDefault="007B0414" w:rsidP="00D8588D">
            <w:pPr>
              <w:shd w:val="clear" w:color="auto" w:fill="FFFFFF"/>
              <w:ind w:right="126" w:firstLine="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  <w:r w:rsidR="005E68A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245" w:type="dxa"/>
          </w:tcPr>
          <w:p w14:paraId="69D71F3F" w14:textId="77777777" w:rsidR="003F12FA" w:rsidRDefault="007B0414" w:rsidP="00D0393C">
            <w:pPr>
              <w:shd w:val="clear" w:color="auto" w:fill="FFFFFF"/>
              <w:ind w:right="126" w:firstLine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Індивідуальні  консультації з метою допомоги старшокласникам у здійсненні професійного вибору, профільного і професійного самовизначення учнів</w:t>
            </w:r>
          </w:p>
        </w:tc>
        <w:tc>
          <w:tcPr>
            <w:tcW w:w="1985" w:type="dxa"/>
          </w:tcPr>
          <w:p w14:paraId="7CD6AF71" w14:textId="77777777" w:rsidR="003F12FA" w:rsidRDefault="007B0414" w:rsidP="00D0393C">
            <w:pPr>
              <w:shd w:val="clear" w:color="auto" w:fill="FFFFFF"/>
              <w:ind w:right="126"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</w:p>
          <w:p w14:paraId="5315700B" w14:textId="77777777" w:rsidR="00D0393C" w:rsidRPr="00D0393C" w:rsidRDefault="00D0393C" w:rsidP="00D0393C">
            <w:pPr>
              <w:shd w:val="clear" w:color="auto" w:fill="FFFFFF"/>
              <w:ind w:right="126"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787848B5" w14:textId="77777777" w:rsidR="003F12FA" w:rsidRDefault="007B0414" w:rsidP="00D0393C">
            <w:pPr>
              <w:shd w:val="clear" w:color="auto" w:fill="FFFFFF"/>
              <w:ind w:right="126"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і 11 класи</w:t>
            </w:r>
          </w:p>
          <w:p w14:paraId="398A4B7B" w14:textId="77777777" w:rsidR="003F12FA" w:rsidRDefault="003F12FA" w:rsidP="00D0393C">
            <w:pPr>
              <w:shd w:val="clear" w:color="auto" w:fill="FFFFFF"/>
              <w:ind w:right="126"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7E6DC0" w14:textId="77777777" w:rsidR="003F12FA" w:rsidRDefault="003F12FA" w:rsidP="00D0393C">
            <w:pPr>
              <w:shd w:val="clear" w:color="auto" w:fill="FFFFFF"/>
              <w:ind w:right="126"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451DD7" w14:textId="77777777" w:rsidR="003F12FA" w:rsidRDefault="003F12FA" w:rsidP="00D8588D">
            <w:pPr>
              <w:shd w:val="clear" w:color="auto" w:fill="FFFFFF"/>
              <w:ind w:right="126" w:firstLine="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2FA" w14:paraId="7272F8DD" w14:textId="77777777" w:rsidTr="005E68AD">
        <w:tc>
          <w:tcPr>
            <w:tcW w:w="993" w:type="dxa"/>
          </w:tcPr>
          <w:p w14:paraId="6C6CCB77" w14:textId="0B45475F" w:rsidR="003F12FA" w:rsidRDefault="007B0414" w:rsidP="00D8588D">
            <w:pPr>
              <w:shd w:val="clear" w:color="auto" w:fill="FFFFFF"/>
              <w:ind w:right="126" w:firstLine="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  <w:r w:rsidR="005E68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24C6762A" w14:textId="77777777" w:rsidR="003F12FA" w:rsidRDefault="007B0414" w:rsidP="00D0393C">
            <w:pPr>
              <w:shd w:val="clear" w:color="auto" w:fill="FFFFFF"/>
              <w:ind w:right="126" w:firstLine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Консультації з  педагогами з питань забезпечення наступності між початковою та середньою ланками навчання</w:t>
            </w:r>
          </w:p>
        </w:tc>
        <w:tc>
          <w:tcPr>
            <w:tcW w:w="1985" w:type="dxa"/>
          </w:tcPr>
          <w:p w14:paraId="6CAFEC51" w14:textId="77777777" w:rsidR="003F12FA" w:rsidRDefault="007B0414" w:rsidP="00D0393C">
            <w:pPr>
              <w:shd w:val="clear" w:color="auto" w:fill="FFFFFF"/>
              <w:ind w:right="126"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</w:p>
          <w:p w14:paraId="3409CF12" w14:textId="77777777" w:rsidR="00D0393C" w:rsidRPr="00D0393C" w:rsidRDefault="00D0393C" w:rsidP="00D0393C">
            <w:pPr>
              <w:shd w:val="clear" w:color="auto" w:fill="FFFFFF"/>
              <w:ind w:right="126"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7759B1E3" w14:textId="77777777" w:rsidR="003F12FA" w:rsidRDefault="007B0414" w:rsidP="00D0393C">
            <w:pPr>
              <w:shd w:val="clear" w:color="auto" w:fill="FFFFFF"/>
              <w:ind w:right="126"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4 класів та майбутніх 5 класів</w:t>
            </w:r>
          </w:p>
        </w:tc>
        <w:tc>
          <w:tcPr>
            <w:tcW w:w="1559" w:type="dxa"/>
          </w:tcPr>
          <w:p w14:paraId="470A5530" w14:textId="77777777" w:rsidR="003F12FA" w:rsidRDefault="003F12FA" w:rsidP="00D8588D">
            <w:pPr>
              <w:shd w:val="clear" w:color="auto" w:fill="FFFFFF"/>
              <w:ind w:right="126" w:firstLine="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2FA" w14:paraId="14AEF967" w14:textId="77777777" w:rsidTr="005E68AD">
        <w:tc>
          <w:tcPr>
            <w:tcW w:w="11341" w:type="dxa"/>
            <w:gridSpan w:val="5"/>
          </w:tcPr>
          <w:p w14:paraId="3FC21BBD" w14:textId="77777777" w:rsidR="003F12FA" w:rsidRDefault="007B0414" w:rsidP="00D8588D">
            <w:pPr>
              <w:ind w:left="357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mallCaps/>
                <w:color w:val="0D0D0D"/>
                <w:sz w:val="28"/>
                <w:szCs w:val="28"/>
              </w:rPr>
              <w:t>ПСИХОЛОГІЧНА ПРОСВІТА</w:t>
            </w:r>
          </w:p>
        </w:tc>
      </w:tr>
      <w:tr w:rsidR="003F12FA" w14:paraId="407BC7F8" w14:textId="77777777" w:rsidTr="005E68AD">
        <w:tc>
          <w:tcPr>
            <w:tcW w:w="993" w:type="dxa"/>
          </w:tcPr>
          <w:p w14:paraId="17A2B2CC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5.1.</w:t>
            </w:r>
          </w:p>
        </w:tc>
        <w:tc>
          <w:tcPr>
            <w:tcW w:w="5245" w:type="dxa"/>
          </w:tcPr>
          <w:p w14:paraId="57B1EF6F" w14:textId="77777777" w:rsidR="003F12FA" w:rsidRPr="00D0393C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Психологічна просвіта учасників освітнього процесу  через організацію інформаційних блоків на стенді психолога та на сайті закладу: з питань нормалізації психоемоційних станів під час воєнних дій, запобігання булінгу, розвиток стресостійкості</w:t>
            </w:r>
          </w:p>
        </w:tc>
        <w:tc>
          <w:tcPr>
            <w:tcW w:w="1985" w:type="dxa"/>
          </w:tcPr>
          <w:p w14:paraId="603B5F6C" w14:textId="77777777" w:rsidR="00D0393C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Вересень</w:t>
            </w:r>
          </w:p>
          <w:p w14:paraId="60C893DD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2025</w:t>
            </w:r>
            <w:r w:rsidR="007B041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– </w:t>
            </w:r>
          </w:p>
          <w:p w14:paraId="09DD7921" w14:textId="77777777" w:rsidR="003F12FA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Т</w:t>
            </w:r>
            <w:r w:rsidR="007B041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равень</w:t>
            </w:r>
          </w:p>
          <w:p w14:paraId="107C936D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16306510" w14:textId="77777777" w:rsidR="003F12FA" w:rsidRPr="00D0393C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Батьки</w:t>
            </w:r>
            <w:r w:rsidR="00D0393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,</w:t>
            </w:r>
          </w:p>
          <w:p w14:paraId="59A1CD95" w14:textId="77777777" w:rsidR="003F12FA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</w:t>
            </w:r>
            <w:r w:rsidR="007B041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едагоги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,</w:t>
            </w:r>
          </w:p>
          <w:p w14:paraId="2F58C4DE" w14:textId="77777777" w:rsidR="003F12FA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здобувачі освіти</w:t>
            </w:r>
          </w:p>
        </w:tc>
        <w:tc>
          <w:tcPr>
            <w:tcW w:w="1559" w:type="dxa"/>
          </w:tcPr>
          <w:p w14:paraId="7B853629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</w:tr>
      <w:tr w:rsidR="003F12FA" w14:paraId="71C6CD75" w14:textId="77777777" w:rsidTr="005E68AD">
        <w:tc>
          <w:tcPr>
            <w:tcW w:w="993" w:type="dxa"/>
          </w:tcPr>
          <w:p w14:paraId="67B33F58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5.2.</w:t>
            </w:r>
          </w:p>
        </w:tc>
        <w:tc>
          <w:tcPr>
            <w:tcW w:w="5245" w:type="dxa"/>
          </w:tcPr>
          <w:p w14:paraId="62921365" w14:textId="77777777" w:rsidR="003F12FA" w:rsidRPr="00D0393C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Заняття із сексуального виховання «Навчіть дитину захищатись: Ні означає “Ні”»</w:t>
            </w:r>
          </w:p>
        </w:tc>
        <w:tc>
          <w:tcPr>
            <w:tcW w:w="1985" w:type="dxa"/>
          </w:tcPr>
          <w:p w14:paraId="18FEF045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Жовтень</w:t>
            </w:r>
          </w:p>
          <w:p w14:paraId="07545419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492AEC11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4-6 класи</w:t>
            </w:r>
          </w:p>
        </w:tc>
        <w:tc>
          <w:tcPr>
            <w:tcW w:w="1559" w:type="dxa"/>
          </w:tcPr>
          <w:p w14:paraId="0EAF2FBB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</w:tr>
      <w:tr w:rsidR="003F12FA" w14:paraId="0BDF58F8" w14:textId="77777777" w:rsidTr="005E68AD">
        <w:tc>
          <w:tcPr>
            <w:tcW w:w="993" w:type="dxa"/>
          </w:tcPr>
          <w:p w14:paraId="72C4E801" w14:textId="7BCFAD0C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5.3</w:t>
            </w:r>
            <w:r w:rsidR="005E68AD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07055ACA" w14:textId="77777777" w:rsidR="003F12FA" w:rsidRPr="00D0393C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Психолого-педагогічний семінар «Як зробити батьків спільниками на шляху до єдиної мети»</w:t>
            </w:r>
          </w:p>
        </w:tc>
        <w:tc>
          <w:tcPr>
            <w:tcW w:w="1985" w:type="dxa"/>
          </w:tcPr>
          <w:p w14:paraId="7378A490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Жовтень</w:t>
            </w:r>
          </w:p>
          <w:p w14:paraId="764E1674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2CC060F2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Батьки</w:t>
            </w:r>
          </w:p>
        </w:tc>
        <w:tc>
          <w:tcPr>
            <w:tcW w:w="1559" w:type="dxa"/>
          </w:tcPr>
          <w:p w14:paraId="6B53E0AE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</w:tr>
      <w:tr w:rsidR="003F12FA" w14:paraId="62D4454D" w14:textId="77777777" w:rsidTr="005E68AD">
        <w:tc>
          <w:tcPr>
            <w:tcW w:w="993" w:type="dxa"/>
          </w:tcPr>
          <w:p w14:paraId="1264C8FC" w14:textId="692EA5A2" w:rsidR="003F12FA" w:rsidRPr="005E68AD" w:rsidRDefault="007B0414" w:rsidP="00D8588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5.4</w:t>
            </w:r>
            <w:r w:rsidR="005E68AD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14:paraId="3F7F2970" w14:textId="77777777" w:rsidR="003F12FA" w:rsidRPr="00D0393C" w:rsidRDefault="007B0414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Інформаційне повідомлення “Як уберегтись від сексуального насильства” </w:t>
            </w:r>
          </w:p>
          <w:p w14:paraId="0C6588E1" w14:textId="77777777" w:rsidR="003F12FA" w:rsidRPr="00D0393C" w:rsidRDefault="003F12FA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E40D563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Листопад</w:t>
            </w:r>
          </w:p>
          <w:p w14:paraId="084712E8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29ACFCE3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8-</w:t>
            </w:r>
            <w:r w:rsidR="004D0BD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класи</w:t>
            </w:r>
          </w:p>
        </w:tc>
        <w:tc>
          <w:tcPr>
            <w:tcW w:w="1559" w:type="dxa"/>
          </w:tcPr>
          <w:p w14:paraId="6C6E698D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</w:tr>
      <w:tr w:rsidR="003F12FA" w14:paraId="08303694" w14:textId="77777777" w:rsidTr="005E68AD">
        <w:tc>
          <w:tcPr>
            <w:tcW w:w="993" w:type="dxa"/>
          </w:tcPr>
          <w:p w14:paraId="04737737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5.5. </w:t>
            </w:r>
          </w:p>
        </w:tc>
        <w:tc>
          <w:tcPr>
            <w:tcW w:w="5245" w:type="dxa"/>
          </w:tcPr>
          <w:p w14:paraId="5CB11D18" w14:textId="77777777" w:rsidR="003F12FA" w:rsidRPr="00D0393C" w:rsidRDefault="007B0414" w:rsidP="00D0393C">
            <w:pPr>
              <w:pStyle w:val="1"/>
              <w:spacing w:before="0" w:after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w0j6z71rhp4w" w:colFirst="0" w:colLast="0"/>
            <w:bookmarkEnd w:id="4"/>
            <w:r w:rsidRPr="00D0393C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Гра «Збери букет». (Як поширюються ВІЛ та СНІД)</w:t>
            </w:r>
          </w:p>
        </w:tc>
        <w:tc>
          <w:tcPr>
            <w:tcW w:w="1985" w:type="dxa"/>
          </w:tcPr>
          <w:p w14:paraId="11B610B1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 грудня – міжнародний день протидії ВІЛ / СНІДу</w:t>
            </w:r>
          </w:p>
        </w:tc>
        <w:tc>
          <w:tcPr>
            <w:tcW w:w="1559" w:type="dxa"/>
          </w:tcPr>
          <w:p w14:paraId="10AB0A28" w14:textId="77777777" w:rsidR="003F12FA" w:rsidRDefault="004D0BD0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9</w:t>
            </w:r>
            <w:r w:rsidR="00D0393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клас</w:t>
            </w:r>
          </w:p>
        </w:tc>
        <w:tc>
          <w:tcPr>
            <w:tcW w:w="1559" w:type="dxa"/>
          </w:tcPr>
          <w:p w14:paraId="0CB14852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</w:tr>
      <w:tr w:rsidR="003F12FA" w14:paraId="141AFB51" w14:textId="77777777" w:rsidTr="005E68AD">
        <w:tc>
          <w:tcPr>
            <w:tcW w:w="993" w:type="dxa"/>
          </w:tcPr>
          <w:p w14:paraId="3CAA7580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lastRenderedPageBreak/>
              <w:t>5.6.</w:t>
            </w:r>
          </w:p>
        </w:tc>
        <w:tc>
          <w:tcPr>
            <w:tcW w:w="5245" w:type="dxa"/>
          </w:tcPr>
          <w:p w14:paraId="726A9001" w14:textId="77777777" w:rsidR="003F12FA" w:rsidRPr="00D0393C" w:rsidRDefault="007B0414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Інформаційне повідомлення “Міжнародний день людей з об</w:t>
            </w:r>
            <w:r w:rsid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>меженими фізичними можливостями</w:t>
            </w:r>
          </w:p>
        </w:tc>
        <w:tc>
          <w:tcPr>
            <w:tcW w:w="1985" w:type="dxa"/>
          </w:tcPr>
          <w:p w14:paraId="7D2374C4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Грудень</w:t>
            </w:r>
          </w:p>
          <w:p w14:paraId="54436D87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39CDA44B" w14:textId="77777777" w:rsidR="003F12FA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9 клас</w:t>
            </w:r>
          </w:p>
        </w:tc>
        <w:tc>
          <w:tcPr>
            <w:tcW w:w="1559" w:type="dxa"/>
          </w:tcPr>
          <w:p w14:paraId="21249954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</w:tr>
      <w:tr w:rsidR="003F12FA" w14:paraId="27BA85DB" w14:textId="77777777" w:rsidTr="005E68AD">
        <w:tc>
          <w:tcPr>
            <w:tcW w:w="993" w:type="dxa"/>
          </w:tcPr>
          <w:p w14:paraId="6A28170F" w14:textId="77777777" w:rsidR="003F12FA" w:rsidRDefault="007B0414" w:rsidP="00D8588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5.7.</w:t>
            </w:r>
          </w:p>
        </w:tc>
        <w:tc>
          <w:tcPr>
            <w:tcW w:w="5245" w:type="dxa"/>
          </w:tcPr>
          <w:p w14:paraId="1F0982FA" w14:textId="77777777" w:rsidR="00D0393C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Інформаційні повідомлення для психологічного стенду:</w:t>
            </w:r>
          </w:p>
          <w:p w14:paraId="4AF27335" w14:textId="77777777" w:rsidR="003F12FA" w:rsidRPr="00D0393C" w:rsidRDefault="00D0393C" w:rsidP="00D0393C">
            <w:pPr>
              <w:pStyle w:val="a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«</w:t>
            </w:r>
            <w:r w:rsidR="007B0414" w:rsidRPr="00D039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Торгівля </w:t>
            </w:r>
            <w:r w:rsidRPr="00D039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людьми - сучасний прояв рабства</w:t>
            </w:r>
            <w:r w:rsidR="007B0414" w:rsidRPr="00D039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»; </w:t>
            </w:r>
          </w:p>
          <w:p w14:paraId="523A8F8B" w14:textId="77777777" w:rsidR="003F12FA" w:rsidRPr="00D0393C" w:rsidRDefault="007B0414" w:rsidP="00D039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Профорієнтація. Памʼятка для учнів;</w:t>
            </w:r>
          </w:p>
          <w:p w14:paraId="2BA1B8CA" w14:textId="77777777" w:rsidR="003F12FA" w:rsidRPr="00D0393C" w:rsidRDefault="00D0393C" w:rsidP="00D039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«Діти дощу»</w:t>
            </w:r>
            <w:r w:rsidR="007B0414" w:rsidRPr="00D0393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- хто вони?</w:t>
            </w:r>
          </w:p>
          <w:p w14:paraId="763AE96F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4D1A2F2D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14:paraId="0090A1E6" w14:textId="77777777" w:rsidR="003F12FA" w:rsidRPr="00D0393C" w:rsidRDefault="007B0414" w:rsidP="00D039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Вирішення конфліктів в педагогічному колективі (брошура)</w:t>
            </w:r>
          </w:p>
          <w:p w14:paraId="479FB225" w14:textId="77777777" w:rsidR="003F12FA" w:rsidRPr="00D0393C" w:rsidRDefault="00D0393C" w:rsidP="00D039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«Як пережити втрату?»</w:t>
            </w:r>
          </w:p>
          <w:p w14:paraId="54821B1F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1E5745DC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151FDB59" w14:textId="77777777" w:rsidR="003F12FA" w:rsidRPr="00D0393C" w:rsidRDefault="007B0414" w:rsidP="00D039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 та способи підвищення навчальної мотивації учнів </w:t>
            </w:r>
          </w:p>
        </w:tc>
        <w:tc>
          <w:tcPr>
            <w:tcW w:w="1985" w:type="dxa"/>
          </w:tcPr>
          <w:p w14:paraId="022E9152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4F899BCE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6D2AFD56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2545B25F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Жовтень</w:t>
            </w:r>
          </w:p>
          <w:p w14:paraId="7DD8B02A" w14:textId="77777777" w:rsidR="003F12FA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2025</w:t>
            </w:r>
          </w:p>
          <w:p w14:paraId="7CEB2A4C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Листопад</w:t>
            </w:r>
          </w:p>
          <w:p w14:paraId="64C2AD4D" w14:textId="77777777" w:rsidR="003F12FA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2025</w:t>
            </w:r>
          </w:p>
          <w:p w14:paraId="1B7F6161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Грудень</w:t>
            </w:r>
          </w:p>
          <w:p w14:paraId="00C78A21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2025</w:t>
            </w:r>
          </w:p>
          <w:p w14:paraId="020AB6D6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7014CE9C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Лютий</w:t>
            </w:r>
          </w:p>
          <w:p w14:paraId="69473C14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2026</w:t>
            </w:r>
          </w:p>
          <w:p w14:paraId="6CD8B117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500EB9CA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Березень</w:t>
            </w:r>
          </w:p>
          <w:p w14:paraId="5FFA4CBA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2026</w:t>
            </w:r>
          </w:p>
          <w:p w14:paraId="205E6D50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6194658F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Квітень</w:t>
            </w:r>
          </w:p>
          <w:p w14:paraId="15091471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1861DF56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7DC1A720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0935825F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64D720D8" w14:textId="77777777" w:rsidR="003F12FA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5-9</w:t>
            </w:r>
            <w:r w:rsidR="007B041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класи</w:t>
            </w:r>
          </w:p>
          <w:p w14:paraId="2C13F05C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13F8D6DC" w14:textId="77777777" w:rsidR="003F12FA" w:rsidRPr="004D0BD0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9 клас</w:t>
            </w:r>
          </w:p>
          <w:p w14:paraId="4C577CCE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535BBE3B" w14:textId="77777777" w:rsidR="003F12FA" w:rsidRDefault="007B0414" w:rsidP="00D0393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Усі учасники освітнього процесу</w:t>
            </w:r>
          </w:p>
          <w:p w14:paraId="019DBDA5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Педагоги</w:t>
            </w:r>
          </w:p>
          <w:p w14:paraId="1B811F1D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4393498B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04792CB5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Усі учасники освітнього процесу</w:t>
            </w:r>
          </w:p>
          <w:p w14:paraId="37B4D766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Педагоги</w:t>
            </w:r>
          </w:p>
          <w:p w14:paraId="2FB82E03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C9E748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</w:tr>
      <w:tr w:rsidR="003F12FA" w14:paraId="3F6630B5" w14:textId="77777777" w:rsidTr="005E68AD">
        <w:tc>
          <w:tcPr>
            <w:tcW w:w="993" w:type="dxa"/>
          </w:tcPr>
          <w:p w14:paraId="39ADEE16" w14:textId="0E6B479E" w:rsidR="003F12FA" w:rsidRDefault="005E68AD" w:rsidP="00D858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5.8</w:t>
            </w:r>
            <w:r w:rsidR="007B04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60939F6D" w14:textId="77777777" w:rsidR="003F12FA" w:rsidRPr="00D0393C" w:rsidRDefault="007B0414" w:rsidP="00D0393C">
            <w:pPr>
              <w:pStyle w:val="1"/>
              <w:spacing w:before="0" w:after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eading=h.z0ds0n3m26kh" w:colFirst="0" w:colLast="0"/>
            <w:bookmarkEnd w:id="5"/>
            <w:r w:rsidRPr="00D0393C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Профорієнтаційний квест «Чарівна країна професій»</w:t>
            </w:r>
          </w:p>
        </w:tc>
        <w:tc>
          <w:tcPr>
            <w:tcW w:w="1985" w:type="dxa"/>
          </w:tcPr>
          <w:p w14:paraId="1A5805D9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Квітень</w:t>
            </w:r>
          </w:p>
          <w:p w14:paraId="3DE502DD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15ABB87F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7-8 класи</w:t>
            </w:r>
          </w:p>
        </w:tc>
        <w:tc>
          <w:tcPr>
            <w:tcW w:w="1559" w:type="dxa"/>
          </w:tcPr>
          <w:p w14:paraId="77D19C4D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</w:tr>
      <w:tr w:rsidR="003F12FA" w14:paraId="7DF078B2" w14:textId="77777777" w:rsidTr="005E68AD">
        <w:tc>
          <w:tcPr>
            <w:tcW w:w="993" w:type="dxa"/>
          </w:tcPr>
          <w:p w14:paraId="4E67579C" w14:textId="02EADF25" w:rsidR="003F12FA" w:rsidRDefault="005E68AD" w:rsidP="00D8588D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5.9</w:t>
            </w:r>
          </w:p>
        </w:tc>
        <w:tc>
          <w:tcPr>
            <w:tcW w:w="5245" w:type="dxa"/>
          </w:tcPr>
          <w:p w14:paraId="6D98DCED" w14:textId="77777777" w:rsidR="003F12FA" w:rsidRPr="00D0393C" w:rsidRDefault="007B0414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93C">
              <w:rPr>
                <w:rFonts w:ascii="Times New Roman" w:hAnsi="Times New Roman" w:cs="Times New Roman"/>
                <w:sz w:val="28"/>
                <w:szCs w:val="28"/>
              </w:rPr>
              <w:t>Година спілкування «Як розпізнати насилля над дитиною. Ознаки. Фактори. Рекомендації»</w:t>
            </w:r>
          </w:p>
        </w:tc>
        <w:tc>
          <w:tcPr>
            <w:tcW w:w="1985" w:type="dxa"/>
          </w:tcPr>
          <w:p w14:paraId="1C606776" w14:textId="77777777" w:rsidR="003F12FA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Квітень</w:t>
            </w:r>
          </w:p>
          <w:p w14:paraId="396DDAFB" w14:textId="77777777" w:rsidR="00D0393C" w:rsidRP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4676A31A" w14:textId="77777777" w:rsidR="00D0393C" w:rsidRPr="00D0393C" w:rsidRDefault="007B0414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Батьки</w:t>
            </w:r>
            <w:r w:rsidR="00D0393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uk-UA"/>
              </w:rPr>
              <w:t>,</w:t>
            </w:r>
          </w:p>
          <w:p w14:paraId="505C0711" w14:textId="77777777" w:rsidR="003F12FA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</w:t>
            </w:r>
            <w:r w:rsidR="007B041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едагоги</w:t>
            </w:r>
          </w:p>
        </w:tc>
        <w:tc>
          <w:tcPr>
            <w:tcW w:w="1559" w:type="dxa"/>
          </w:tcPr>
          <w:p w14:paraId="75880338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</w:tr>
      <w:tr w:rsidR="003F12FA" w14:paraId="4DDF11E5" w14:textId="77777777" w:rsidTr="005E68AD">
        <w:tc>
          <w:tcPr>
            <w:tcW w:w="11341" w:type="dxa"/>
            <w:gridSpan w:val="5"/>
            <w:vAlign w:val="center"/>
          </w:tcPr>
          <w:p w14:paraId="0D534086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8"/>
                <w:szCs w:val="28"/>
              </w:rPr>
              <w:t>6. ІНШЕ (ОРГАНІЗАЦІЙНО-МЕТОДИЧНА РОБОТА, ЗВ’ЯЗКИ З ГРОМАДСЬКІСТЮ)</w:t>
            </w:r>
          </w:p>
        </w:tc>
      </w:tr>
      <w:tr w:rsidR="003F12FA" w14:paraId="3A42ECCD" w14:textId="77777777" w:rsidTr="005E68AD">
        <w:tc>
          <w:tcPr>
            <w:tcW w:w="993" w:type="dxa"/>
          </w:tcPr>
          <w:p w14:paraId="01BE6765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5245" w:type="dxa"/>
          </w:tcPr>
          <w:p w14:paraId="00914212" w14:textId="77777777" w:rsidR="003F12FA" w:rsidRDefault="007B0414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Планування роботи на новий навчальний рік; погодження планів </w:t>
            </w:r>
          </w:p>
        </w:tc>
        <w:tc>
          <w:tcPr>
            <w:tcW w:w="1985" w:type="dxa"/>
          </w:tcPr>
          <w:p w14:paraId="5FA05EBE" w14:textId="77777777" w:rsidR="003F12FA" w:rsidRDefault="007B0414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  <w:p w14:paraId="265F8453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59" w:type="dxa"/>
          </w:tcPr>
          <w:p w14:paraId="39641AB3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6127DB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6AA766C7" w14:textId="77777777" w:rsidTr="005E68AD">
        <w:tc>
          <w:tcPr>
            <w:tcW w:w="993" w:type="dxa"/>
          </w:tcPr>
          <w:p w14:paraId="3483520F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5245" w:type="dxa"/>
          </w:tcPr>
          <w:p w14:paraId="2CEFDE45" w14:textId="77777777" w:rsidR="003F12FA" w:rsidRDefault="007B0414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 банку психодіагностичного інструментарію</w:t>
            </w:r>
          </w:p>
        </w:tc>
        <w:tc>
          <w:tcPr>
            <w:tcW w:w="1985" w:type="dxa"/>
          </w:tcPr>
          <w:p w14:paraId="092EC839" w14:textId="77777777" w:rsidR="00D0393C" w:rsidRDefault="007B0414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Вересень </w:t>
            </w:r>
          </w:p>
          <w:p w14:paraId="62C3ED4D" w14:textId="77777777" w:rsid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7B04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  <w:p w14:paraId="11737E77" w14:textId="77777777" w:rsidR="003F12FA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7B0414">
              <w:rPr>
                <w:rFonts w:ascii="Times New Roman" w:eastAsia="Times New Roman" w:hAnsi="Times New Roman" w:cs="Times New Roman"/>
                <w:sz w:val="28"/>
                <w:szCs w:val="28"/>
              </w:rPr>
              <w:t>равень</w:t>
            </w:r>
          </w:p>
          <w:p w14:paraId="16C74664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75E435C7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F0101F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2FA" w14:paraId="5FB5CA99" w14:textId="77777777" w:rsidTr="005E68AD">
        <w:tc>
          <w:tcPr>
            <w:tcW w:w="993" w:type="dxa"/>
          </w:tcPr>
          <w:p w14:paraId="331EC140" w14:textId="77777777" w:rsidR="003F12FA" w:rsidRDefault="007B0414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6.3.</w:t>
            </w:r>
          </w:p>
        </w:tc>
        <w:tc>
          <w:tcPr>
            <w:tcW w:w="5245" w:type="dxa"/>
          </w:tcPr>
          <w:p w14:paraId="3DE88FBD" w14:textId="77777777" w:rsidR="003F12FA" w:rsidRDefault="007B0414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Оновлення методичною літературою психологічної служби закладу</w:t>
            </w:r>
          </w:p>
        </w:tc>
        <w:tc>
          <w:tcPr>
            <w:tcW w:w="1985" w:type="dxa"/>
          </w:tcPr>
          <w:p w14:paraId="1DDF172F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Вересень </w:t>
            </w:r>
          </w:p>
          <w:p w14:paraId="12893188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2025- </w:t>
            </w:r>
          </w:p>
          <w:p w14:paraId="343DDE83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</w:p>
          <w:p w14:paraId="448E1298" w14:textId="77777777" w:rsidR="003F12FA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196C243E" w14:textId="77777777" w:rsidR="003F12FA" w:rsidRDefault="003F12FA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B71BE3" w14:textId="77777777" w:rsidR="003F12FA" w:rsidRDefault="003F12FA" w:rsidP="00D8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393C" w14:paraId="584991A5" w14:textId="77777777" w:rsidTr="005E68AD">
        <w:tc>
          <w:tcPr>
            <w:tcW w:w="993" w:type="dxa"/>
          </w:tcPr>
          <w:p w14:paraId="5C2A4871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6.4.</w:t>
            </w:r>
          </w:p>
        </w:tc>
        <w:tc>
          <w:tcPr>
            <w:tcW w:w="5245" w:type="dxa"/>
          </w:tcPr>
          <w:p w14:paraId="5D29F05D" w14:textId="77777777" w:rsidR="00D0393C" w:rsidRDefault="00D0393C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Оформлення інформаційних куточків закладу та на стендах закладу</w:t>
            </w:r>
          </w:p>
        </w:tc>
        <w:tc>
          <w:tcPr>
            <w:tcW w:w="1985" w:type="dxa"/>
          </w:tcPr>
          <w:p w14:paraId="2CF70D68" w14:textId="77777777" w:rsid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Вересень </w:t>
            </w:r>
          </w:p>
          <w:p w14:paraId="1CCA1EA8" w14:textId="77777777" w:rsid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  <w:p w14:paraId="1106DEA3" w14:textId="77777777" w:rsid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</w:p>
          <w:p w14:paraId="4F97D141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0E4393BE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78D6E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393C" w14:paraId="19488ABB" w14:textId="77777777" w:rsidTr="005E68AD">
        <w:tc>
          <w:tcPr>
            <w:tcW w:w="993" w:type="dxa"/>
          </w:tcPr>
          <w:p w14:paraId="19655B3C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6.5.</w:t>
            </w:r>
          </w:p>
        </w:tc>
        <w:tc>
          <w:tcPr>
            <w:tcW w:w="5245" w:type="dxa"/>
          </w:tcPr>
          <w:p w14:paraId="6069BCAD" w14:textId="77777777" w:rsidR="00D0393C" w:rsidRDefault="00D0393C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Самоосвітня робота, ознайомлення з психологічною та методичною літературою, робота в бібліотеці</w:t>
            </w:r>
          </w:p>
        </w:tc>
        <w:tc>
          <w:tcPr>
            <w:tcW w:w="1985" w:type="dxa"/>
          </w:tcPr>
          <w:p w14:paraId="5378154F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Вересень </w:t>
            </w:r>
          </w:p>
          <w:p w14:paraId="40D65715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2025- </w:t>
            </w:r>
          </w:p>
          <w:p w14:paraId="79D7A33B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</w:p>
          <w:p w14:paraId="609E1022" w14:textId="77777777" w:rsid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2ADDD260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DC878A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393C" w14:paraId="3876CB34" w14:textId="77777777" w:rsidTr="005E68AD">
        <w:tc>
          <w:tcPr>
            <w:tcW w:w="993" w:type="dxa"/>
          </w:tcPr>
          <w:p w14:paraId="0EFEFA5C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6.6.</w:t>
            </w:r>
          </w:p>
        </w:tc>
        <w:tc>
          <w:tcPr>
            <w:tcW w:w="5245" w:type="dxa"/>
          </w:tcPr>
          <w:p w14:paraId="66D74767" w14:textId="77777777" w:rsidR="00D0393C" w:rsidRDefault="00D0393C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Оформлення щоденної документації, обробка результатів діагностики</w:t>
            </w:r>
          </w:p>
        </w:tc>
        <w:tc>
          <w:tcPr>
            <w:tcW w:w="1985" w:type="dxa"/>
          </w:tcPr>
          <w:p w14:paraId="6BDB2C28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Вересень </w:t>
            </w:r>
          </w:p>
          <w:p w14:paraId="5239F065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2025- </w:t>
            </w:r>
          </w:p>
          <w:p w14:paraId="13C821E5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</w:p>
          <w:p w14:paraId="7FC90170" w14:textId="77777777" w:rsid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5D492F2E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A3DD8A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393C" w14:paraId="788B9909" w14:textId="77777777" w:rsidTr="005E68AD">
        <w:tc>
          <w:tcPr>
            <w:tcW w:w="993" w:type="dxa"/>
          </w:tcPr>
          <w:p w14:paraId="405E5C16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6.7.</w:t>
            </w:r>
          </w:p>
        </w:tc>
        <w:tc>
          <w:tcPr>
            <w:tcW w:w="5245" w:type="dxa"/>
          </w:tcPr>
          <w:p w14:paraId="7EFF9BCB" w14:textId="77777777" w:rsidR="00D0393C" w:rsidRDefault="00D0393C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 до проведення психодіагностичних досліджень, корекційної та просвітницької роботи</w:t>
            </w:r>
          </w:p>
        </w:tc>
        <w:tc>
          <w:tcPr>
            <w:tcW w:w="1985" w:type="dxa"/>
          </w:tcPr>
          <w:p w14:paraId="2F08B8DA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  <w:p w14:paraId="7CA851A4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2025- </w:t>
            </w:r>
          </w:p>
          <w:p w14:paraId="60510799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1F9D5EB6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2026 </w:t>
            </w:r>
          </w:p>
        </w:tc>
        <w:tc>
          <w:tcPr>
            <w:tcW w:w="1559" w:type="dxa"/>
          </w:tcPr>
          <w:p w14:paraId="734735B2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E3D5BE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393C" w14:paraId="3DCBF334" w14:textId="77777777" w:rsidTr="005E68AD">
        <w:tc>
          <w:tcPr>
            <w:tcW w:w="993" w:type="dxa"/>
          </w:tcPr>
          <w:p w14:paraId="1E7AE542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6.8.</w:t>
            </w:r>
          </w:p>
        </w:tc>
        <w:tc>
          <w:tcPr>
            <w:tcW w:w="5245" w:type="dxa"/>
          </w:tcPr>
          <w:p w14:paraId="6BB9D989" w14:textId="77777777" w:rsidR="00D0393C" w:rsidRDefault="00D0393C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Ведення ділової документації, обробка результатів діагностики. Підготовка матеріалів до занять</w:t>
            </w:r>
          </w:p>
        </w:tc>
        <w:tc>
          <w:tcPr>
            <w:tcW w:w="1985" w:type="dxa"/>
          </w:tcPr>
          <w:p w14:paraId="53DB3E53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  <w:p w14:paraId="1CF2E32D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2025- </w:t>
            </w:r>
          </w:p>
          <w:p w14:paraId="2D01F3D7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3EF44550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3C13EF78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D6AD87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393C" w14:paraId="2AF9386B" w14:textId="77777777" w:rsidTr="005E68AD">
        <w:tc>
          <w:tcPr>
            <w:tcW w:w="993" w:type="dxa"/>
          </w:tcPr>
          <w:p w14:paraId="543DDF97" w14:textId="77777777" w:rsidR="00D0393C" w:rsidRDefault="00D0393C" w:rsidP="00D0393C">
            <w:pPr>
              <w:shd w:val="clear" w:color="auto" w:fill="FFFFFF"/>
              <w:ind w:right="126" w:firstLine="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6.9.</w:t>
            </w:r>
          </w:p>
        </w:tc>
        <w:tc>
          <w:tcPr>
            <w:tcW w:w="5245" w:type="dxa"/>
          </w:tcPr>
          <w:p w14:paraId="64B78B8E" w14:textId="77777777" w:rsidR="00D0393C" w:rsidRDefault="00D0393C" w:rsidP="00D0393C">
            <w:pPr>
              <w:shd w:val="clear" w:color="auto" w:fill="FFFFFF"/>
              <w:ind w:right="126" w:firstLine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 професійного рівня завдяки курсам підвищення кваліфікації</w:t>
            </w:r>
          </w:p>
          <w:p w14:paraId="7071AF68" w14:textId="77777777" w:rsidR="00D0393C" w:rsidRDefault="00D0393C" w:rsidP="00D0393C">
            <w:pPr>
              <w:shd w:val="clear" w:color="auto" w:fill="FFFFFF"/>
              <w:ind w:right="126" w:firstLine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632D67" w14:textId="77777777" w:rsidR="00D0393C" w:rsidRDefault="00D0393C" w:rsidP="00D0393C">
            <w:pPr>
              <w:shd w:val="clear" w:color="auto" w:fill="FFFFFF"/>
              <w:ind w:right="126"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559" w:type="dxa"/>
          </w:tcPr>
          <w:p w14:paraId="7BD1B5BC" w14:textId="77777777" w:rsidR="00D0393C" w:rsidRDefault="00D0393C" w:rsidP="00D0393C">
            <w:pPr>
              <w:shd w:val="clear" w:color="auto" w:fill="FFFFFF"/>
              <w:ind w:right="126"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35EE06" w14:textId="77777777" w:rsidR="00D0393C" w:rsidRDefault="00D0393C" w:rsidP="00D0393C">
            <w:pPr>
              <w:shd w:val="clear" w:color="auto" w:fill="FFFFFF"/>
              <w:ind w:right="126" w:firstLine="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393C" w14:paraId="10513C69" w14:textId="77777777" w:rsidTr="005E68AD">
        <w:tc>
          <w:tcPr>
            <w:tcW w:w="993" w:type="dxa"/>
          </w:tcPr>
          <w:p w14:paraId="35F62B5A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6.10.</w:t>
            </w:r>
          </w:p>
        </w:tc>
        <w:tc>
          <w:tcPr>
            <w:tcW w:w="5245" w:type="dxa"/>
          </w:tcPr>
          <w:p w14:paraId="3FE9E44D" w14:textId="77777777" w:rsidR="00D0393C" w:rsidRDefault="00D0393C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Участь у навчально-методичних семінарах практичних психологів міста, методичних об’єднаннях</w:t>
            </w:r>
          </w:p>
        </w:tc>
        <w:tc>
          <w:tcPr>
            <w:tcW w:w="1985" w:type="dxa"/>
          </w:tcPr>
          <w:p w14:paraId="0AE83831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  <w:p w14:paraId="09C05797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2025- </w:t>
            </w:r>
          </w:p>
          <w:p w14:paraId="32ED00A4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493E63AD" w14:textId="77777777" w:rsid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7982C45A" w14:textId="77777777" w:rsid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B3AF1A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393C" w14:paraId="08DC9F81" w14:textId="77777777" w:rsidTr="005E68AD">
        <w:tc>
          <w:tcPr>
            <w:tcW w:w="993" w:type="dxa"/>
          </w:tcPr>
          <w:p w14:paraId="178731F5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6.11.</w:t>
            </w:r>
          </w:p>
        </w:tc>
        <w:tc>
          <w:tcPr>
            <w:tcW w:w="5245" w:type="dxa"/>
          </w:tcPr>
          <w:p w14:paraId="3894451E" w14:textId="77777777" w:rsidR="00D0393C" w:rsidRDefault="00D0393C" w:rsidP="00D03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Складання звітів </w:t>
            </w:r>
          </w:p>
        </w:tc>
        <w:tc>
          <w:tcPr>
            <w:tcW w:w="1985" w:type="dxa"/>
          </w:tcPr>
          <w:p w14:paraId="2B2C63D2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  <w:p w14:paraId="60FE338C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2025- </w:t>
            </w:r>
          </w:p>
          <w:p w14:paraId="130C6DE9" w14:textId="77777777" w:rsidR="00D0393C" w:rsidRP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3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5EE13445" w14:textId="77777777" w:rsidR="00D0393C" w:rsidRDefault="00D0393C" w:rsidP="00D03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009F36DA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07FF5E" w14:textId="77777777" w:rsidR="00D0393C" w:rsidRDefault="00D0393C" w:rsidP="00D03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2DFDB87" w14:textId="77777777" w:rsidR="003F12FA" w:rsidRDefault="003F12FA" w:rsidP="00D85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F57E58" w14:textId="77777777" w:rsidR="003F12FA" w:rsidRDefault="007B0414" w:rsidP="00D85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54FCC791" w14:textId="77777777" w:rsidR="003F12FA" w:rsidRDefault="009C7411" w:rsidP="009C7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ЗАТВЕРДЖУЮ</w:t>
      </w:r>
    </w:p>
    <w:p w14:paraId="0080D81A" w14:textId="2CA052E6" w:rsidR="003F12FA" w:rsidRPr="009C7411" w:rsidRDefault="007B0414" w:rsidP="009C7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5E68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5E68AD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иректор </w:t>
      </w:r>
      <w:r w:rsidR="009C74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</w:t>
      </w:r>
      <w:proofErr w:type="gramEnd"/>
      <w:r w:rsidR="009C741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__________Ольга КАНІВЕЦЬ</w:t>
      </w:r>
    </w:p>
    <w:p w14:paraId="69EF096D" w14:textId="77777777" w:rsidR="003F12FA" w:rsidRDefault="009C7411" w:rsidP="009C74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«____» вересня 2025 року</w:t>
      </w:r>
      <w:r w:rsidR="007B04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2498C58" w14:textId="77777777" w:rsidR="003F12FA" w:rsidRDefault="003F12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99C092" w14:textId="77777777" w:rsidR="003F12FA" w:rsidRDefault="003F12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7D6825" w14:textId="77777777" w:rsidR="003F12FA" w:rsidRDefault="003F12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13BBE" w14:textId="77777777" w:rsidR="003F12FA" w:rsidRPr="009C7411" w:rsidRDefault="007B0414" w:rsidP="009C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C7411">
        <w:rPr>
          <w:rFonts w:ascii="Times New Roman" w:eastAsia="Times New Roman" w:hAnsi="Times New Roman" w:cs="Times New Roman"/>
          <w:b/>
          <w:sz w:val="36"/>
          <w:szCs w:val="36"/>
        </w:rPr>
        <w:t>ГРАФІК РОБОТИ</w:t>
      </w:r>
    </w:p>
    <w:p w14:paraId="1D2DBBDF" w14:textId="77777777" w:rsidR="003F12FA" w:rsidRPr="009C7411" w:rsidRDefault="007B0414" w:rsidP="009C7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C7411">
        <w:rPr>
          <w:rFonts w:ascii="Times New Roman" w:eastAsia="Times New Roman" w:hAnsi="Times New Roman" w:cs="Times New Roman"/>
          <w:sz w:val="36"/>
          <w:szCs w:val="36"/>
        </w:rPr>
        <w:t>практичного психолога</w:t>
      </w:r>
    </w:p>
    <w:p w14:paraId="7E8D174D" w14:textId="77777777" w:rsidR="003F12FA" w:rsidRDefault="009C7411" w:rsidP="009C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uk-UA"/>
        </w:rPr>
        <w:t>КОЛОМІЄЦЬ</w:t>
      </w:r>
    </w:p>
    <w:p w14:paraId="05C3D525" w14:textId="77777777" w:rsidR="009C7411" w:rsidRPr="009C7411" w:rsidRDefault="009C7411" w:rsidP="009C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uk-UA"/>
        </w:rPr>
        <w:t>Ольги Миколаївни</w:t>
      </w:r>
    </w:p>
    <w:p w14:paraId="44D49CC5" w14:textId="77777777" w:rsidR="003F12FA" w:rsidRDefault="003F12F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3"/>
        <w:tblW w:w="90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1"/>
        <w:gridCol w:w="4813"/>
      </w:tblGrid>
      <w:tr w:rsidR="003F12FA" w14:paraId="136FCAAD" w14:textId="77777777">
        <w:trPr>
          <w:trHeight w:val="730"/>
        </w:trPr>
        <w:tc>
          <w:tcPr>
            <w:tcW w:w="4281" w:type="dxa"/>
            <w:vAlign w:val="center"/>
          </w:tcPr>
          <w:p w14:paraId="2B8F117A" w14:textId="77777777" w:rsidR="003F12FA" w:rsidRPr="009C7411" w:rsidRDefault="007B041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C7411">
              <w:rPr>
                <w:rFonts w:ascii="Times New Roman" w:eastAsia="Times New Roman" w:hAnsi="Times New Roman" w:cs="Times New Roman"/>
                <w:sz w:val="32"/>
                <w:szCs w:val="32"/>
              </w:rPr>
              <w:t>Понеділок-п’ятниця</w:t>
            </w:r>
          </w:p>
        </w:tc>
        <w:tc>
          <w:tcPr>
            <w:tcW w:w="4813" w:type="dxa"/>
            <w:vAlign w:val="center"/>
          </w:tcPr>
          <w:p w14:paraId="2A9E3BFB" w14:textId="77777777" w:rsidR="003F12FA" w:rsidRPr="009C7411" w:rsidRDefault="007B041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C7411">
              <w:rPr>
                <w:rFonts w:ascii="Times New Roman" w:eastAsia="Times New Roman" w:hAnsi="Times New Roman" w:cs="Times New Roman"/>
                <w:sz w:val="32"/>
                <w:szCs w:val="32"/>
              </w:rPr>
              <w:t>9.00 – 17.30</w:t>
            </w:r>
          </w:p>
        </w:tc>
      </w:tr>
      <w:tr w:rsidR="003F12FA" w14:paraId="37979B7E" w14:textId="77777777">
        <w:trPr>
          <w:trHeight w:val="703"/>
        </w:trPr>
        <w:tc>
          <w:tcPr>
            <w:tcW w:w="9094" w:type="dxa"/>
            <w:gridSpan w:val="2"/>
            <w:vAlign w:val="center"/>
          </w:tcPr>
          <w:p w14:paraId="42BF150E" w14:textId="77777777" w:rsidR="003F12FA" w:rsidRPr="009C7411" w:rsidRDefault="007B041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C741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Методичний день – </w:t>
            </w:r>
            <w:r w:rsidRPr="009C7411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п’ятниця</w:t>
            </w:r>
          </w:p>
        </w:tc>
      </w:tr>
      <w:tr w:rsidR="003F12FA" w14:paraId="64A871E9" w14:textId="77777777">
        <w:trPr>
          <w:trHeight w:val="730"/>
        </w:trPr>
        <w:tc>
          <w:tcPr>
            <w:tcW w:w="9094" w:type="dxa"/>
            <w:gridSpan w:val="2"/>
            <w:vAlign w:val="center"/>
          </w:tcPr>
          <w:p w14:paraId="4E350FB5" w14:textId="77777777" w:rsidR="003F12FA" w:rsidRPr="009C7411" w:rsidRDefault="007B041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C7411">
              <w:rPr>
                <w:rFonts w:ascii="Times New Roman" w:eastAsia="Times New Roman" w:hAnsi="Times New Roman" w:cs="Times New Roman"/>
                <w:sz w:val="32"/>
                <w:szCs w:val="32"/>
              </w:rPr>
              <w:t>Обідня перерва з 13.30 – 14.00</w:t>
            </w:r>
          </w:p>
        </w:tc>
      </w:tr>
    </w:tbl>
    <w:p w14:paraId="2D26EBB6" w14:textId="77777777" w:rsidR="003F12FA" w:rsidRDefault="003F12F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2D6674" w14:textId="77777777" w:rsidR="003F12FA" w:rsidRDefault="003F12F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C058F6" w14:textId="77777777" w:rsidR="003F12FA" w:rsidRDefault="003F12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21D9FE" w14:textId="77777777" w:rsidR="003F12FA" w:rsidRDefault="003F12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B4AC3B" w14:textId="77777777" w:rsidR="003F12FA" w:rsidRDefault="007B0414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402DCD" w14:textId="77777777" w:rsidR="003F12FA" w:rsidRDefault="003F12FA"/>
    <w:sectPr w:rsidR="003F12FA" w:rsidSect="005E68AD">
      <w:headerReference w:type="default" r:id="rId8"/>
      <w:footerReference w:type="default" r:id="rId9"/>
      <w:pgSz w:w="12240" w:h="15840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51B27" w14:textId="77777777" w:rsidR="00D8588D" w:rsidRDefault="00D8588D">
      <w:pPr>
        <w:spacing w:after="0" w:line="240" w:lineRule="auto"/>
      </w:pPr>
      <w:r>
        <w:separator/>
      </w:r>
    </w:p>
  </w:endnote>
  <w:endnote w:type="continuationSeparator" w:id="0">
    <w:p w14:paraId="119A389D" w14:textId="77777777" w:rsidR="00D8588D" w:rsidRDefault="00D8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02AFE" w14:textId="77777777" w:rsidR="00D8588D" w:rsidRDefault="00D8588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rFonts w:eastAsia="Calibri"/>
        <w:color w:val="000000"/>
      </w:rPr>
    </w:pPr>
    <w:r>
      <w:rPr>
        <w:rFonts w:eastAsia="Calibri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9C732" w14:textId="77777777" w:rsidR="00D8588D" w:rsidRDefault="00D8588D">
      <w:pPr>
        <w:spacing w:after="0" w:line="240" w:lineRule="auto"/>
      </w:pPr>
      <w:r>
        <w:separator/>
      </w:r>
    </w:p>
  </w:footnote>
  <w:footnote w:type="continuationSeparator" w:id="0">
    <w:p w14:paraId="4894FF63" w14:textId="77777777" w:rsidR="00D8588D" w:rsidRDefault="00D8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A972F" w14:textId="77777777" w:rsidR="00D8588D" w:rsidRDefault="00D8588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rFonts w:eastAsia="Calibri"/>
        <w:color w:val="000000"/>
      </w:rPr>
    </w:pPr>
  </w:p>
  <w:p w14:paraId="55E6BD97" w14:textId="77777777" w:rsidR="00D8588D" w:rsidRDefault="00D8588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38F3"/>
    <w:multiLevelType w:val="multilevel"/>
    <w:tmpl w:val="F326A9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E51F3A"/>
    <w:multiLevelType w:val="multilevel"/>
    <w:tmpl w:val="658E7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F1616B"/>
    <w:multiLevelType w:val="multilevel"/>
    <w:tmpl w:val="47A018E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601880"/>
    <w:multiLevelType w:val="multilevel"/>
    <w:tmpl w:val="16A8A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7C43A1"/>
    <w:multiLevelType w:val="multilevel"/>
    <w:tmpl w:val="865630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DF02DF"/>
    <w:multiLevelType w:val="multilevel"/>
    <w:tmpl w:val="A37C46E4"/>
    <w:lvl w:ilvl="0">
      <w:start w:val="1"/>
      <w:numFmt w:val="bullet"/>
      <w:lvlText w:val="●"/>
      <w:lvlJc w:val="left"/>
      <w:pPr>
        <w:ind w:left="1502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222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94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62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82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10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822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542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62" w:hanging="360"/>
      </w:pPr>
      <w:rPr>
        <w:u w:val="none"/>
      </w:rPr>
    </w:lvl>
  </w:abstractNum>
  <w:abstractNum w:abstractNumId="6" w15:restartNumberingAfterBreak="0">
    <w:nsid w:val="353454C8"/>
    <w:multiLevelType w:val="multilevel"/>
    <w:tmpl w:val="6BA06B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AE5BAC"/>
    <w:multiLevelType w:val="multilevel"/>
    <w:tmpl w:val="56B85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51405AA4"/>
    <w:multiLevelType w:val="multilevel"/>
    <w:tmpl w:val="3EC21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6F75AF"/>
    <w:multiLevelType w:val="multilevel"/>
    <w:tmpl w:val="39BA1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8B410A"/>
    <w:multiLevelType w:val="multilevel"/>
    <w:tmpl w:val="97842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FA"/>
    <w:rsid w:val="002B3DC8"/>
    <w:rsid w:val="00396B60"/>
    <w:rsid w:val="003F12FA"/>
    <w:rsid w:val="004D0BD0"/>
    <w:rsid w:val="004D4CDA"/>
    <w:rsid w:val="005E68AD"/>
    <w:rsid w:val="00620FB3"/>
    <w:rsid w:val="007B0414"/>
    <w:rsid w:val="009A37FC"/>
    <w:rsid w:val="009C7411"/>
    <w:rsid w:val="009D545B"/>
    <w:rsid w:val="00D0393C"/>
    <w:rsid w:val="00D236A9"/>
    <w:rsid w:val="00D8588D"/>
    <w:rsid w:val="00E8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A14F"/>
  <w15:docId w15:val="{742BD963-FC17-4D17-9796-6454D94D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97"/>
    <w:rPr>
      <w:rFonts w:eastAsiaTheme="minorEastAsia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4302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0297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4302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0297"/>
    <w:rPr>
      <w:rFonts w:eastAsiaTheme="minorEastAsia"/>
      <w:lang w:val="ru-RU" w:eastAsia="ru-RU"/>
    </w:rPr>
  </w:style>
  <w:style w:type="paragraph" w:styleId="a8">
    <w:name w:val="No Spacing"/>
    <w:uiPriority w:val="1"/>
    <w:qFormat/>
    <w:rsid w:val="00430297"/>
    <w:pPr>
      <w:spacing w:after="0" w:line="240" w:lineRule="auto"/>
    </w:pPr>
    <w:rPr>
      <w:rFonts w:eastAsiaTheme="minorEastAsia"/>
      <w:lang w:val="ru-RU"/>
    </w:rPr>
  </w:style>
  <w:style w:type="character" w:styleId="a9">
    <w:name w:val="Strong"/>
    <w:basedOn w:val="a0"/>
    <w:uiPriority w:val="22"/>
    <w:qFormat/>
    <w:rsid w:val="00430297"/>
    <w:rPr>
      <w:b/>
      <w:bCs/>
    </w:rPr>
  </w:style>
  <w:style w:type="paragraph" w:styleId="aa">
    <w:name w:val="List Paragraph"/>
    <w:basedOn w:val="a"/>
    <w:uiPriority w:val="99"/>
    <w:qFormat/>
    <w:rsid w:val="00430297"/>
    <w:pPr>
      <w:ind w:left="720"/>
      <w:contextualSpacing/>
    </w:pPr>
    <w:rPr>
      <w:rFonts w:eastAsiaTheme="minorHAnsi"/>
      <w:lang w:val="uk-UA" w:eastAsia="en-US"/>
    </w:rPr>
  </w:style>
  <w:style w:type="table" w:styleId="ab">
    <w:name w:val="Table Grid"/>
    <w:basedOn w:val="a1"/>
    <w:uiPriority w:val="59"/>
    <w:rsid w:val="0043029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30297"/>
    <w:rPr>
      <w:color w:val="0000FF"/>
      <w:u w:val="single"/>
    </w:rPr>
  </w:style>
  <w:style w:type="character" w:styleId="ad">
    <w:name w:val="Emphasis"/>
    <w:basedOn w:val="a0"/>
    <w:uiPriority w:val="20"/>
    <w:qFormat/>
    <w:rsid w:val="00430297"/>
    <w:rPr>
      <w:i/>
      <w:iCs/>
    </w:rPr>
  </w:style>
  <w:style w:type="paragraph" w:styleId="ae">
    <w:name w:val="Balloon Text"/>
    <w:basedOn w:val="a"/>
    <w:link w:val="af"/>
    <w:uiPriority w:val="99"/>
    <w:semiHidden/>
    <w:rsid w:val="00C86328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C86328"/>
    <w:rPr>
      <w:rFonts w:ascii="Tahoma" w:eastAsia="Calibri" w:hAnsi="Tahoma" w:cs="Times New Roman"/>
      <w:sz w:val="16"/>
      <w:szCs w:val="16"/>
      <w:lang w:val="ru-RU"/>
    </w:rPr>
  </w:style>
  <w:style w:type="paragraph" w:customStyle="1" w:styleId="Style1">
    <w:name w:val="Style1"/>
    <w:basedOn w:val="a"/>
    <w:rsid w:val="00583BC3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6">
    <w:name w:val="Font Style16"/>
    <w:rsid w:val="00583BC3"/>
    <w:rPr>
      <w:rFonts w:ascii="Century Schoolbook" w:hAnsi="Century Schoolbook" w:cs="Century Schoolbook"/>
      <w:i/>
      <w:iCs/>
      <w:sz w:val="16"/>
      <w:szCs w:val="16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8IWWMyCMnhAbFk/B4/ljXOKdBw==">CgMxLjAyDmguMndsMTJscTUwdWJvMg5oLmJiYmwwaTJsOGZ1azIOaC5lNHRlOHNhOTNnYnMyDmgudzBqNno3MXJocDR3Mg5oLnowZHMwbjNtMjZraDgAciExdGk3WVJvbHN5bE1qRFhqZzZ6clhVcjJTVjBHQVNfRkg=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15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Psychologist</dc:creator>
  <cp:lastModifiedBy>Таня</cp:lastModifiedBy>
  <cp:revision>7</cp:revision>
  <dcterms:created xsi:type="dcterms:W3CDTF">2024-08-10T08:03:00Z</dcterms:created>
  <dcterms:modified xsi:type="dcterms:W3CDTF">2025-08-27T13:10:00Z</dcterms:modified>
</cp:coreProperties>
</file>