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FDFC" w14:textId="57D53452" w:rsidR="00071128" w:rsidRPr="000857F3" w:rsidRDefault="00071128" w:rsidP="000711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Патріотичний квест «Я люблю Україну» з нагоди відзначення Дня Захисника України</w:t>
      </w:r>
    </w:p>
    <w:p w14:paraId="771015F0" w14:textId="2F6B80E8" w:rsidR="00071128" w:rsidRDefault="00071128" w:rsidP="000857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7F3">
        <w:rPr>
          <w:b/>
          <w:bCs/>
          <w:sz w:val="28"/>
          <w:szCs w:val="28"/>
        </w:rPr>
        <w:t>Ведуча:</w:t>
      </w:r>
      <w:r>
        <w:rPr>
          <w:sz w:val="28"/>
          <w:szCs w:val="28"/>
        </w:rPr>
        <w:t xml:space="preserve"> </w:t>
      </w:r>
      <w:r w:rsidR="000857F3">
        <w:rPr>
          <w:sz w:val="28"/>
          <w:szCs w:val="28"/>
          <w:lang w:val="ru-RU"/>
        </w:rPr>
        <w:t xml:space="preserve">Доброго дня </w:t>
      </w:r>
      <w:proofErr w:type="spellStart"/>
      <w:r w:rsidR="000857F3">
        <w:rPr>
          <w:sz w:val="28"/>
          <w:szCs w:val="28"/>
          <w:lang w:val="ru-RU"/>
        </w:rPr>
        <w:t>шановн</w:t>
      </w:r>
      <w:proofErr w:type="spellEnd"/>
      <w:r w:rsidR="000857F3">
        <w:rPr>
          <w:sz w:val="28"/>
          <w:szCs w:val="28"/>
        </w:rPr>
        <w:t>і присутні. Я рада вітати Вас у залі сільської бібліотеки. Ми зібралися тут не просто так, а для того щоб відзначити три свята</w:t>
      </w:r>
      <w:r w:rsidR="001C1F07">
        <w:rPr>
          <w:sz w:val="28"/>
          <w:szCs w:val="28"/>
          <w:lang w:val="ru-RU"/>
        </w:rPr>
        <w:t>:</w:t>
      </w:r>
      <w:r w:rsidR="001C1F07">
        <w:rPr>
          <w:color w:val="FF0000"/>
          <w:sz w:val="28"/>
          <w:szCs w:val="28"/>
          <w:lang w:val="ru-RU"/>
        </w:rPr>
        <w:t>а</w:t>
      </w:r>
      <w:r w:rsidR="000857F3">
        <w:rPr>
          <w:sz w:val="28"/>
          <w:szCs w:val="28"/>
        </w:rPr>
        <w:t xml:space="preserve"> </w:t>
      </w:r>
      <w:r>
        <w:rPr>
          <w:sz w:val="28"/>
          <w:szCs w:val="28"/>
        </w:rPr>
        <w:t>З </w:t>
      </w:r>
      <w:hyperlink r:id="rId5" w:tooltip="1999" w:history="1">
        <w:r w:rsidRPr="000857F3">
          <w:rPr>
            <w:rStyle w:val="a3"/>
            <w:color w:val="auto"/>
            <w:sz w:val="28"/>
            <w:szCs w:val="28"/>
          </w:rPr>
          <w:t>1999</w:t>
        </w:r>
      </w:hyperlink>
      <w:r>
        <w:rPr>
          <w:sz w:val="28"/>
          <w:szCs w:val="28"/>
        </w:rPr>
        <w:t> року свято Покрови в Україні відзначається як </w:t>
      </w:r>
      <w:hyperlink r:id="rId6" w:tooltip="День українського козацтва" w:history="1">
        <w:r w:rsidRPr="000857F3">
          <w:rPr>
            <w:rStyle w:val="a3"/>
            <w:color w:val="auto"/>
            <w:sz w:val="28"/>
            <w:szCs w:val="28"/>
          </w:rPr>
          <w:t>День українського козацтва</w:t>
        </w:r>
      </w:hyperlink>
      <w:r>
        <w:rPr>
          <w:sz w:val="28"/>
          <w:szCs w:val="28"/>
        </w:rPr>
        <w:t>. Вважається, що на Покрову у </w:t>
      </w:r>
      <w:hyperlink r:id="rId7" w:tooltip="1942" w:history="1">
        <w:r w:rsidRPr="000857F3">
          <w:rPr>
            <w:rStyle w:val="a3"/>
            <w:color w:val="auto"/>
            <w:sz w:val="28"/>
            <w:szCs w:val="28"/>
          </w:rPr>
          <w:t>1942</w:t>
        </w:r>
      </w:hyperlink>
      <w:r>
        <w:rPr>
          <w:sz w:val="28"/>
          <w:szCs w:val="28"/>
        </w:rPr>
        <w:t> році було утворено </w:t>
      </w:r>
      <w:hyperlink r:id="rId8" w:tooltip="Українська повстанська армія" w:history="1">
        <w:r w:rsidRPr="000857F3">
          <w:rPr>
            <w:rStyle w:val="a3"/>
            <w:color w:val="auto"/>
            <w:sz w:val="28"/>
            <w:szCs w:val="28"/>
          </w:rPr>
          <w:t>Українську повстанську армію</w:t>
        </w:r>
      </w:hyperlink>
      <w:r w:rsidRPr="000857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тому 14 жовтня, ще святкується як день створення УПА. З 2014 року </w:t>
      </w:r>
      <w:hyperlink r:id="rId9" w:tooltip="Президент України" w:history="1">
        <w:r>
          <w:rPr>
            <w:rStyle w:val="a3"/>
            <w:color w:val="auto"/>
            <w:sz w:val="28"/>
            <w:szCs w:val="28"/>
            <w:u w:val="none"/>
          </w:rPr>
          <w:t>Президент України</w:t>
        </w:r>
      </w:hyperlink>
      <w:r>
        <w:rPr>
          <w:sz w:val="28"/>
          <w:szCs w:val="28"/>
        </w:rPr>
        <w:t> </w:t>
      </w:r>
      <w:hyperlink r:id="rId10" w:tooltip="Порошенко Петро Олексійович" w:history="1">
        <w:r>
          <w:rPr>
            <w:rStyle w:val="a3"/>
            <w:color w:val="auto"/>
            <w:sz w:val="28"/>
            <w:szCs w:val="28"/>
            <w:u w:val="none"/>
          </w:rPr>
          <w:t>Петро Порошенко</w:t>
        </w:r>
      </w:hyperlink>
      <w:r>
        <w:rPr>
          <w:sz w:val="28"/>
          <w:szCs w:val="28"/>
        </w:rPr>
        <w:t> своїм указом встановив щорічно </w:t>
      </w:r>
      <w:hyperlink r:id="rId11" w:tooltip="14 жовтня" w:history="1">
        <w:r>
          <w:rPr>
            <w:rStyle w:val="a3"/>
            <w:color w:val="auto"/>
            <w:sz w:val="28"/>
            <w:szCs w:val="28"/>
            <w:u w:val="none"/>
          </w:rPr>
          <w:t>14 жовтня</w:t>
        </w:r>
      </w:hyperlink>
      <w:r>
        <w:rPr>
          <w:sz w:val="28"/>
          <w:szCs w:val="28"/>
        </w:rPr>
        <w:t> відзначати </w:t>
      </w:r>
      <w:r w:rsidR="001C1F07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День захисника України.</w:t>
      </w:r>
      <w:r w:rsidR="000857F3">
        <w:rPr>
          <w:sz w:val="28"/>
          <w:szCs w:val="28"/>
        </w:rPr>
        <w:t xml:space="preserve"> На нашому заході присутній учасник антитерористичних операцій на Сході України – Аза Володимир</w:t>
      </w:r>
      <w:r w:rsidR="0049621A">
        <w:rPr>
          <w:sz w:val="28"/>
          <w:szCs w:val="28"/>
        </w:rPr>
        <w:t xml:space="preserve"> Дмитрович</w:t>
      </w:r>
      <w:r w:rsidR="000857F3">
        <w:rPr>
          <w:sz w:val="28"/>
          <w:szCs w:val="28"/>
        </w:rPr>
        <w:t>. Шановний Володими</w:t>
      </w:r>
      <w:r w:rsidR="0008170C">
        <w:rPr>
          <w:sz w:val="28"/>
          <w:szCs w:val="28"/>
        </w:rPr>
        <w:t>р</w:t>
      </w:r>
      <w:r w:rsidR="001C1F07">
        <w:rPr>
          <w:sz w:val="28"/>
          <w:szCs w:val="28"/>
          <w:lang w:val="ru-RU"/>
        </w:rPr>
        <w:t>е</w:t>
      </w:r>
      <w:r w:rsidR="0008170C">
        <w:rPr>
          <w:sz w:val="28"/>
          <w:szCs w:val="28"/>
        </w:rPr>
        <w:t xml:space="preserve"> Дмитрович</w:t>
      </w:r>
      <w:r w:rsidR="001C1F07">
        <w:rPr>
          <w:sz w:val="28"/>
          <w:szCs w:val="28"/>
          <w:lang w:val="ru-RU"/>
        </w:rPr>
        <w:t>у,</w:t>
      </w:r>
      <w:r w:rsidR="000857F3">
        <w:rPr>
          <w:sz w:val="28"/>
          <w:szCs w:val="28"/>
        </w:rPr>
        <w:t xml:space="preserve"> прийміть від нас вітання і найкращі побажання. Ми вдячні Вам за мирне небо і спокій в наших домівках. 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"/>
        <w:gridCol w:w="172"/>
        <w:gridCol w:w="300"/>
      </w:tblGrid>
      <w:tr w:rsidR="00071128" w14:paraId="0C6C1D1E" w14:textId="77777777" w:rsidTr="00071128">
        <w:trPr>
          <w:jc w:val="center"/>
        </w:trPr>
        <w:tc>
          <w:tcPr>
            <w:tcW w:w="300" w:type="dxa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3F268223" w14:textId="77777777" w:rsidR="00071128" w:rsidRDefault="00071128" w:rsidP="00085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435B4C8F" w14:textId="77777777" w:rsidR="00071128" w:rsidRDefault="00071128" w:rsidP="000857F3">
            <w:pPr>
              <w:spacing w:after="0" w:line="240" w:lineRule="auto"/>
              <w:rPr>
                <w:sz w:val="20"/>
                <w:szCs w:val="20"/>
                <w:lang w:eastAsia="ru-UA"/>
              </w:rPr>
            </w:pPr>
          </w:p>
        </w:tc>
        <w:tc>
          <w:tcPr>
            <w:tcW w:w="300" w:type="dxa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2094ED9B" w14:textId="77777777" w:rsidR="00071128" w:rsidRDefault="00071128" w:rsidP="000857F3">
            <w:pPr>
              <w:spacing w:after="0" w:line="240" w:lineRule="auto"/>
              <w:rPr>
                <w:sz w:val="20"/>
                <w:szCs w:val="20"/>
                <w:lang w:eastAsia="ru-UA"/>
              </w:rPr>
            </w:pPr>
          </w:p>
        </w:tc>
      </w:tr>
      <w:tr w:rsidR="00071128" w14:paraId="3296891C" w14:textId="77777777" w:rsidTr="00071128">
        <w:trPr>
          <w:jc w:val="center"/>
        </w:trPr>
        <w:tc>
          <w:tcPr>
            <w:tcW w:w="0" w:type="auto"/>
            <w:gridSpan w:val="3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5B827" w14:textId="77777777" w:rsidR="00071128" w:rsidRDefault="00071128" w:rsidP="000857F3">
            <w:pPr>
              <w:spacing w:after="0" w:line="240" w:lineRule="auto"/>
              <w:rPr>
                <w:sz w:val="20"/>
                <w:szCs w:val="20"/>
                <w:lang w:eastAsia="ru-UA"/>
              </w:rPr>
            </w:pPr>
          </w:p>
        </w:tc>
      </w:tr>
    </w:tbl>
    <w:p w14:paraId="081B6BC3" w14:textId="11FB00CD" w:rsidR="00071128" w:rsidRDefault="0008170C" w:rsidP="0008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71128">
        <w:rPr>
          <w:rFonts w:ascii="Times New Roman" w:hAnsi="Times New Roman" w:cs="Times New Roman"/>
          <w:sz w:val="28"/>
          <w:szCs w:val="28"/>
          <w:lang w:val="uk-UA"/>
        </w:rPr>
        <w:t>В цей день</w:t>
      </w:r>
      <w:r w:rsidR="000857F3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071128">
        <w:rPr>
          <w:rFonts w:ascii="Times New Roman" w:hAnsi="Times New Roman" w:cs="Times New Roman"/>
          <w:sz w:val="28"/>
          <w:szCs w:val="28"/>
          <w:lang w:val="uk-UA"/>
        </w:rPr>
        <w:t xml:space="preserve"> схиляємо голови перед пам’яттю воїнів, які вже у наш час віддали своє життя за мирне майбутнє України.  На Донеччині і Луганщині гинуть мужні захисники – </w:t>
      </w:r>
      <w:proofErr w:type="spellStart"/>
      <w:r w:rsidR="00071128">
        <w:rPr>
          <w:rFonts w:ascii="Times New Roman" w:hAnsi="Times New Roman" w:cs="Times New Roman"/>
          <w:sz w:val="28"/>
          <w:szCs w:val="28"/>
          <w:lang w:val="uk-UA"/>
        </w:rPr>
        <w:t>нацгвардійці</w:t>
      </w:r>
      <w:proofErr w:type="spellEnd"/>
      <w:r w:rsidR="00071128">
        <w:rPr>
          <w:rFonts w:ascii="Times New Roman" w:hAnsi="Times New Roman" w:cs="Times New Roman"/>
          <w:sz w:val="28"/>
          <w:szCs w:val="28"/>
          <w:lang w:val="uk-UA"/>
        </w:rPr>
        <w:t>, серед них  - наш односельчанин</w:t>
      </w:r>
      <w:r w:rsidR="000857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1128">
        <w:rPr>
          <w:rFonts w:ascii="Times New Roman" w:hAnsi="Times New Roman" w:cs="Times New Roman"/>
          <w:sz w:val="28"/>
          <w:szCs w:val="28"/>
          <w:lang w:val="uk-UA"/>
        </w:rPr>
        <w:t xml:space="preserve"> кіборг Олександр </w:t>
      </w:r>
      <w:proofErr w:type="spellStart"/>
      <w:r w:rsidR="00071128">
        <w:rPr>
          <w:rFonts w:ascii="Times New Roman" w:hAnsi="Times New Roman" w:cs="Times New Roman"/>
          <w:sz w:val="28"/>
          <w:szCs w:val="28"/>
          <w:lang w:val="uk-UA"/>
        </w:rPr>
        <w:t>Хруль</w:t>
      </w:r>
      <w:proofErr w:type="spellEnd"/>
      <w:r w:rsidR="00071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A40DFB" w14:textId="25693EE3" w:rsidR="00071128" w:rsidRDefault="00071128" w:rsidP="000711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Пам′ять про нього завжди житиме в наших серцях. Прошу вшанувати пам'ять Олександра та всіх загиблих воїнів  АТО хвилиною мовчання.</w:t>
      </w:r>
    </w:p>
    <w:p w14:paraId="1B230AB6" w14:textId="6934AEAE" w:rsidR="00B54035" w:rsidRDefault="00071128" w:rsidP="000711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Дорогі учні! Шановні дорослі! Патріотичний квест</w:t>
      </w:r>
      <w:r w:rsidR="000857F3">
        <w:rPr>
          <w:rFonts w:ascii="Times New Roman" w:hAnsi="Times New Roman" w:cs="Times New Roman"/>
          <w:sz w:val="28"/>
          <w:szCs w:val="28"/>
          <w:lang w:val="uk-UA"/>
        </w:rPr>
        <w:t xml:space="preserve"> «Я люблю Україну»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проводимо щоб переконатись, як добре Вам відома військова слава нашої країни. Наш квест буде включати 6 </w:t>
      </w:r>
      <w:r w:rsidR="000857F3">
        <w:rPr>
          <w:rFonts w:ascii="Times New Roman" w:hAnsi="Times New Roman" w:cs="Times New Roman"/>
          <w:sz w:val="28"/>
          <w:szCs w:val="28"/>
          <w:lang w:val="uk-UA"/>
        </w:rPr>
        <w:t>конкурсів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того щоб </w:t>
      </w:r>
      <w:r w:rsidR="000857F3">
        <w:rPr>
          <w:rFonts w:ascii="Times New Roman" w:hAnsi="Times New Roman" w:cs="Times New Roman"/>
          <w:sz w:val="28"/>
          <w:szCs w:val="28"/>
          <w:lang w:val="uk-UA"/>
        </w:rPr>
        <w:t>зіграти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вам необхідно </w:t>
      </w:r>
      <w:r w:rsidR="00B54035">
        <w:rPr>
          <w:rFonts w:ascii="Times New Roman" w:hAnsi="Times New Roman" w:cs="Times New Roman"/>
          <w:sz w:val="28"/>
          <w:szCs w:val="28"/>
          <w:lang w:val="uk-UA"/>
        </w:rPr>
        <w:t>поділитись на дві команди, та в кожній команді обрати командира. Кожн</w:t>
      </w:r>
      <w:r w:rsidR="000857F3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B54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7F3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="00B54035">
        <w:rPr>
          <w:rFonts w:ascii="Times New Roman" w:hAnsi="Times New Roman" w:cs="Times New Roman"/>
          <w:sz w:val="28"/>
          <w:szCs w:val="28"/>
          <w:lang w:val="uk-UA"/>
        </w:rPr>
        <w:t xml:space="preserve"> буде мати свою назву і буде </w:t>
      </w:r>
      <w:proofErr w:type="spellStart"/>
      <w:r w:rsidR="00B54035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B54035" w:rsidRPr="00B5403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54035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="00B54035">
        <w:rPr>
          <w:rFonts w:ascii="Times New Roman" w:hAnsi="Times New Roman" w:cs="Times New Roman"/>
          <w:sz w:val="28"/>
          <w:szCs w:val="28"/>
          <w:lang w:val="uk-UA"/>
        </w:rPr>
        <w:t xml:space="preserve"> з певною тематикою.</w:t>
      </w:r>
    </w:p>
    <w:p w14:paraId="1484F614" w14:textId="517C8593" w:rsidR="00B54035" w:rsidRDefault="000857F3" w:rsidP="00B540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Конкурси </w:t>
      </w:r>
      <w:r w:rsidR="00B54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квесту</w:t>
      </w:r>
      <w:r w:rsidR="00B54035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14:paraId="4BE1239F" w14:textId="5E3E74D8" w:rsidR="00B54035" w:rsidRDefault="00B54035" w:rsidP="00B540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«Вибери ціль»;</w:t>
      </w:r>
    </w:p>
    <w:p w14:paraId="17207A1C" w14:textId="35F6641D" w:rsidR="00B54035" w:rsidRDefault="00B54035" w:rsidP="00B540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«Засоби безпеки»;</w:t>
      </w:r>
    </w:p>
    <w:p w14:paraId="53F93480" w14:textId="2A1C854D" w:rsidR="00B54035" w:rsidRDefault="00B54035" w:rsidP="00B540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«Тактична медицина»;</w:t>
      </w:r>
    </w:p>
    <w:p w14:paraId="1A5FF269" w14:textId="58295DB3" w:rsidR="00B54035" w:rsidRDefault="00B54035" w:rsidP="00496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«Видатні постаті»;</w:t>
      </w:r>
    </w:p>
    <w:p w14:paraId="6DE36CCD" w14:textId="527EA567" w:rsidR="00B54035" w:rsidRDefault="00B54035" w:rsidP="00B540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«Історія рідного краю»;</w:t>
      </w:r>
    </w:p>
    <w:p w14:paraId="2371CDB6" w14:textId="77777777" w:rsidR="00B54035" w:rsidRDefault="00B54035" w:rsidP="00B540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«Духовність і патріотизм»</w:t>
      </w:r>
    </w:p>
    <w:p w14:paraId="1B9F41EC" w14:textId="1655A853" w:rsidR="00B54035" w:rsidRDefault="00D32149" w:rsidP="000857F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B54035" w:rsidRPr="00D3214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="00B54035" w:rsidRPr="00085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 як у нас будуть проводитись змагання, у нас буде журі. Журі у складі: завідувача бібліотеки Овсюк Тетяни Василівни та ветерана АТО Ази Володимира…...</w:t>
      </w:r>
      <w:r w:rsidR="00B54035" w:rsidRPr="000857F3">
        <w:rPr>
          <w:rFonts w:ascii="Times New Roman" w:hAnsi="Times New Roman" w:cs="Times New Roman"/>
          <w:sz w:val="28"/>
          <w:szCs w:val="28"/>
          <w:lang w:val="uk-UA"/>
        </w:rPr>
        <w:t>Розпочнемо з першо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54035" w:rsidRPr="00085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B54035" w:rsidRPr="000857F3">
        <w:rPr>
          <w:rFonts w:ascii="Times New Roman" w:hAnsi="Times New Roman" w:cs="Times New Roman"/>
          <w:sz w:val="28"/>
          <w:szCs w:val="28"/>
          <w:lang w:val="uk-UA"/>
        </w:rPr>
        <w:t xml:space="preserve"> «Вибери ціль». Кожній команді дається право обрати ціль. Всі цілі зафарбовані в різні кольори, що трішки ускладнює завдання. Адже під різним кольором зашифровані різні завдання, які мають різний рівень складності. Якщо ви </w:t>
      </w:r>
      <w:r w:rsidR="00B54035" w:rsidRPr="00085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даєте правильну відповідь ви отримуєте бал який вказаний на картці. Всі бали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додаються і в кінці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додасте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свої скарбнички перші бали</w:t>
      </w:r>
      <w:r w:rsidR="00B54035" w:rsidRPr="00085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272435" w14:textId="10377D11" w:rsidR="00D32149" w:rsidRDefault="00D32149" w:rsidP="000857F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 №1</w:t>
      </w:r>
    </w:p>
    <w:p w14:paraId="3BC59EB0" w14:textId="271A6844" w:rsidR="00D32149" w:rsidRDefault="00D32149" w:rsidP="00D321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авторів слів та музики Гімну України? </w:t>
      </w:r>
    </w:p>
    <w:p w14:paraId="3B1EB313" w14:textId="6BCB32DF" w:rsidR="00256ABB" w:rsidRPr="00256ABB" w:rsidRDefault="00256ABB" w:rsidP="00256AB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 №2</w:t>
      </w:r>
    </w:p>
    <w:p w14:paraId="28790328" w14:textId="6D7B64AB" w:rsidR="00D32149" w:rsidRDefault="00D32149" w:rsidP="00D321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році завершилась Друга світова війна?</w:t>
      </w:r>
    </w:p>
    <w:p w14:paraId="31D1DAB3" w14:textId="2CC4AAA9" w:rsidR="00256ABB" w:rsidRPr="00256ABB" w:rsidRDefault="00256ABB" w:rsidP="00256AB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 №3</w:t>
      </w:r>
    </w:p>
    <w:p w14:paraId="504903D3" w14:textId="0FD3E3B3" w:rsidR="00D32149" w:rsidRDefault="00D32149" w:rsidP="00D321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очолював українське військо  під час битви під Жовтими Водами в 1648 році?</w:t>
      </w:r>
    </w:p>
    <w:p w14:paraId="4ED2F662" w14:textId="52F58DBE" w:rsidR="00256ABB" w:rsidRPr="00256ABB" w:rsidRDefault="00256ABB" w:rsidP="00256AB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 №4</w:t>
      </w:r>
    </w:p>
    <w:p w14:paraId="0B5DABB0" w14:textId="314B977A" w:rsidR="00D32149" w:rsidRDefault="00D32149" w:rsidP="00D321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дату прийняття Незалежності України?</w:t>
      </w:r>
    </w:p>
    <w:p w14:paraId="3BFEFAE9" w14:textId="241679A7" w:rsidR="00256ABB" w:rsidRPr="00256ABB" w:rsidRDefault="00256ABB" w:rsidP="00256AB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 №5</w:t>
      </w:r>
    </w:p>
    <w:p w14:paraId="4B3C7745" w14:textId="0D45CC85" w:rsidR="00D32149" w:rsidRDefault="00D32149" w:rsidP="00D321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був автором першої Конституції України?</w:t>
      </w:r>
    </w:p>
    <w:p w14:paraId="49C3BD6B" w14:textId="6B108A6B" w:rsidR="00256ABB" w:rsidRPr="00256ABB" w:rsidRDefault="00256ABB" w:rsidP="00256AB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 №6</w:t>
      </w:r>
    </w:p>
    <w:p w14:paraId="3631D5C5" w14:textId="09C6B500" w:rsidR="00D32149" w:rsidRPr="00D32149" w:rsidRDefault="00256ABB" w:rsidP="00D321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зайвий з цієї трійки:  Самійло Кішка, князь Олег, Іван Мазепа.</w:t>
      </w:r>
    </w:p>
    <w:p w14:paraId="755E9CC1" w14:textId="12D86723" w:rsidR="00B54035" w:rsidRPr="00256ABB" w:rsidRDefault="00B54035" w:rsidP="00256A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Pr="00256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3A3" w:rsidRPr="00256ABB">
        <w:rPr>
          <w:rFonts w:ascii="Times New Roman" w:hAnsi="Times New Roman" w:cs="Times New Roman"/>
          <w:sz w:val="28"/>
          <w:szCs w:val="28"/>
          <w:lang w:val="uk-UA"/>
        </w:rPr>
        <w:t xml:space="preserve">Наступна локація «Засоби безпеки». На листках </w:t>
      </w:r>
      <w:r w:rsidR="00256ABB">
        <w:rPr>
          <w:rFonts w:ascii="Times New Roman" w:hAnsi="Times New Roman" w:cs="Times New Roman"/>
          <w:sz w:val="28"/>
          <w:szCs w:val="28"/>
          <w:lang w:val="uk-UA"/>
        </w:rPr>
        <w:t>написані засоби безпеки</w:t>
      </w:r>
      <w:r w:rsidR="00A633A3" w:rsidRPr="00256ABB">
        <w:rPr>
          <w:rFonts w:ascii="Times New Roman" w:hAnsi="Times New Roman" w:cs="Times New Roman"/>
          <w:sz w:val="28"/>
          <w:szCs w:val="28"/>
          <w:lang w:val="uk-UA"/>
        </w:rPr>
        <w:t>. Але хтось зашифрував їхні назви. Ваше завдання розшифрувати назву, розгадавши ребус. Та команда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33A3" w:rsidRPr="00256ABB">
        <w:rPr>
          <w:rFonts w:ascii="Times New Roman" w:hAnsi="Times New Roman" w:cs="Times New Roman"/>
          <w:sz w:val="28"/>
          <w:szCs w:val="28"/>
          <w:lang w:val="uk-UA"/>
        </w:rPr>
        <w:t xml:space="preserve"> яка швидше і правильно впоралась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33A3" w:rsidRPr="00256ABB">
        <w:rPr>
          <w:rFonts w:ascii="Times New Roman" w:hAnsi="Times New Roman" w:cs="Times New Roman"/>
          <w:sz w:val="28"/>
          <w:szCs w:val="28"/>
          <w:lang w:val="uk-UA"/>
        </w:rPr>
        <w:t xml:space="preserve"> отримує 10 балів.</w:t>
      </w:r>
    </w:p>
    <w:p w14:paraId="7E33783A" w14:textId="36042C47" w:rsidR="00A633A3" w:rsidRDefault="00A633A3" w:rsidP="00256A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Pr="00256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ABB">
        <w:rPr>
          <w:rFonts w:ascii="Times New Roman" w:hAnsi="Times New Roman" w:cs="Times New Roman"/>
          <w:sz w:val="28"/>
          <w:szCs w:val="28"/>
          <w:lang w:val="uk-UA"/>
        </w:rPr>
        <w:t>Невід</w:t>
      </w:r>
      <w:r w:rsidR="00256ABB" w:rsidRPr="00256AB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56ABB">
        <w:rPr>
          <w:rFonts w:ascii="Times New Roman" w:hAnsi="Times New Roman" w:cs="Times New Roman"/>
          <w:sz w:val="28"/>
          <w:szCs w:val="28"/>
          <w:lang w:val="uk-UA"/>
        </w:rPr>
        <w:t>ємна частина будь-яких боїв - травми</w:t>
      </w:r>
      <w:r w:rsidRPr="00256A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6ABB">
        <w:rPr>
          <w:rFonts w:ascii="Times New Roman" w:hAnsi="Times New Roman" w:cs="Times New Roman"/>
          <w:sz w:val="28"/>
          <w:szCs w:val="28"/>
          <w:lang w:val="uk-UA"/>
        </w:rPr>
        <w:t xml:space="preserve"> Тому вмілі солдати завжди вміють нада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256ABB">
        <w:rPr>
          <w:rFonts w:ascii="Times New Roman" w:hAnsi="Times New Roman" w:cs="Times New Roman"/>
          <w:sz w:val="28"/>
          <w:szCs w:val="28"/>
          <w:lang w:val="uk-UA"/>
        </w:rPr>
        <w:t>ти першу медичну допомогу. А як ви знаєте медицину?</w:t>
      </w:r>
      <w:r w:rsidRPr="00256ABB">
        <w:rPr>
          <w:rFonts w:ascii="Times New Roman" w:hAnsi="Times New Roman" w:cs="Times New Roman"/>
          <w:sz w:val="28"/>
          <w:szCs w:val="28"/>
          <w:lang w:val="uk-UA"/>
        </w:rPr>
        <w:t xml:space="preserve"> Зараз кожна команда отримає завдання. Вам потрібно швидко і правильно розказати алгоритм ваших дій в даній ситуації. Максимальна кількість балів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6ABB">
        <w:rPr>
          <w:rFonts w:ascii="Times New Roman" w:hAnsi="Times New Roman" w:cs="Times New Roman"/>
          <w:sz w:val="28"/>
          <w:szCs w:val="28"/>
          <w:lang w:val="uk-UA"/>
        </w:rPr>
        <w:t xml:space="preserve"> яку ви можете отримати – 10 балів.</w:t>
      </w:r>
    </w:p>
    <w:p w14:paraId="5C2B736E" w14:textId="25B5EA4A" w:rsidR="00256ABB" w:rsidRDefault="00256ABB" w:rsidP="00256AB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Команда №1.</w:t>
      </w:r>
    </w:p>
    <w:p w14:paraId="4EE9DD11" w14:textId="0A7452A0" w:rsidR="00256ABB" w:rsidRDefault="00256ABB" w:rsidP="00256A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прогулянки двоє друзів вирішили пограти біля недобудованого будинку. Один з них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свою необачність, поранив </w:t>
      </w:r>
      <w:r w:rsidR="006C55F1">
        <w:rPr>
          <w:rFonts w:ascii="Times New Roman" w:hAnsi="Times New Roman" w:cs="Times New Roman"/>
          <w:sz w:val="28"/>
          <w:szCs w:val="28"/>
          <w:lang w:val="uk-UA"/>
        </w:rPr>
        <w:t>свою руку об старий шмат арматури. Як буд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C55F1">
        <w:rPr>
          <w:rFonts w:ascii="Times New Roman" w:hAnsi="Times New Roman" w:cs="Times New Roman"/>
          <w:sz w:val="28"/>
          <w:szCs w:val="28"/>
          <w:lang w:val="uk-UA"/>
        </w:rPr>
        <w:t xml:space="preserve"> діяти інший друг?</w:t>
      </w:r>
    </w:p>
    <w:p w14:paraId="03EDA0B7" w14:textId="032CBBDC" w:rsidR="006C55F1" w:rsidRDefault="006C55F1" w:rsidP="00256AB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55F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Команда №2.</w:t>
      </w:r>
    </w:p>
    <w:p w14:paraId="5E1A95D3" w14:textId="61AC923C" w:rsidR="006C55F1" w:rsidRDefault="006C55F1" w:rsidP="006C55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Їхавши додому на велосипедах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не побачили великий камінь на дорозі. Один з них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наїхавши на нього,  отримав перелом променевої кістки. Як надати йому першу медичну допомогу?</w:t>
      </w:r>
    </w:p>
    <w:p w14:paraId="42801B16" w14:textId="3472EE6A" w:rsidR="009E4EBE" w:rsidRDefault="00A633A3" w:rsidP="006C55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5F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Ведуча:</w:t>
      </w:r>
      <w:r w:rsidRPr="006C55F1">
        <w:rPr>
          <w:rFonts w:ascii="Times New Roman" w:hAnsi="Times New Roman" w:cs="Times New Roman"/>
          <w:sz w:val="28"/>
          <w:szCs w:val="28"/>
          <w:lang w:val="uk-UA"/>
        </w:rPr>
        <w:t xml:space="preserve"> Так як сьогодні ми відзначаємо ще й День українського козацтва,  хотілось би дізнатись – чи добре ви знаєте козаків та українських гетьманів. Суть завдання полягає в тому</w:t>
      </w:r>
      <w:r w:rsidR="001C1F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55F1">
        <w:rPr>
          <w:rFonts w:ascii="Times New Roman" w:hAnsi="Times New Roman" w:cs="Times New Roman"/>
          <w:sz w:val="28"/>
          <w:szCs w:val="28"/>
          <w:lang w:val="uk-UA"/>
        </w:rPr>
        <w:t xml:space="preserve"> що я буду описувати вам відом</w:t>
      </w:r>
      <w:r w:rsidR="009E4EBE" w:rsidRPr="006C55F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C55F1">
        <w:rPr>
          <w:rFonts w:ascii="Times New Roman" w:hAnsi="Times New Roman" w:cs="Times New Roman"/>
          <w:sz w:val="28"/>
          <w:szCs w:val="28"/>
          <w:lang w:val="uk-UA"/>
        </w:rPr>
        <w:t xml:space="preserve"> історичн</w:t>
      </w:r>
      <w:r w:rsidR="009E4EBE" w:rsidRPr="006C55F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C55F1">
        <w:rPr>
          <w:rFonts w:ascii="Times New Roman" w:hAnsi="Times New Roman" w:cs="Times New Roman"/>
          <w:sz w:val="28"/>
          <w:szCs w:val="28"/>
          <w:lang w:val="uk-UA"/>
        </w:rPr>
        <w:t xml:space="preserve"> постат</w:t>
      </w:r>
      <w:r w:rsidR="009E4EBE" w:rsidRPr="006C55F1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6C55F1">
        <w:rPr>
          <w:rFonts w:ascii="Times New Roman" w:hAnsi="Times New Roman" w:cs="Times New Roman"/>
          <w:sz w:val="28"/>
          <w:szCs w:val="28"/>
          <w:lang w:val="uk-UA"/>
        </w:rPr>
        <w:t xml:space="preserve">, а ви повинні відгадати хто це. За правильну відповідь ви отримуєте 10 балів. Також до кожного опису ви матимете 5 </w:t>
      </w:r>
      <w:proofErr w:type="spellStart"/>
      <w:r w:rsidRPr="006C55F1">
        <w:rPr>
          <w:rFonts w:ascii="Times New Roman" w:hAnsi="Times New Roman" w:cs="Times New Roman"/>
          <w:sz w:val="28"/>
          <w:szCs w:val="28"/>
          <w:lang w:val="uk-UA"/>
        </w:rPr>
        <w:t>підсказок</w:t>
      </w:r>
      <w:proofErr w:type="spellEnd"/>
      <w:r w:rsidRPr="006C55F1">
        <w:rPr>
          <w:rFonts w:ascii="Times New Roman" w:hAnsi="Times New Roman" w:cs="Times New Roman"/>
          <w:sz w:val="28"/>
          <w:szCs w:val="28"/>
          <w:lang w:val="uk-UA"/>
        </w:rPr>
        <w:t xml:space="preserve">. Кожна </w:t>
      </w:r>
      <w:proofErr w:type="spellStart"/>
      <w:r w:rsidRPr="006C55F1">
        <w:rPr>
          <w:rFonts w:ascii="Times New Roman" w:hAnsi="Times New Roman" w:cs="Times New Roman"/>
          <w:sz w:val="28"/>
          <w:szCs w:val="28"/>
          <w:lang w:val="uk-UA"/>
        </w:rPr>
        <w:t>підсказка</w:t>
      </w:r>
      <w:proofErr w:type="spellEnd"/>
      <w:r w:rsidRPr="006C55F1">
        <w:rPr>
          <w:rFonts w:ascii="Times New Roman" w:hAnsi="Times New Roman" w:cs="Times New Roman"/>
          <w:sz w:val="28"/>
          <w:szCs w:val="28"/>
          <w:lang w:val="uk-UA"/>
        </w:rPr>
        <w:t xml:space="preserve"> коштує один бал.</w:t>
      </w:r>
      <w:r w:rsidR="009E4EBE" w:rsidRPr="006C55F1">
        <w:rPr>
          <w:rFonts w:ascii="Times New Roman" w:hAnsi="Times New Roman" w:cs="Times New Roman"/>
          <w:sz w:val="28"/>
          <w:szCs w:val="28"/>
          <w:lang w:val="uk-UA"/>
        </w:rPr>
        <w:t xml:space="preserve"> Тож бажаю вам успіхів.</w:t>
      </w:r>
    </w:p>
    <w:p w14:paraId="467234D8" w14:textId="370DEDC7" w:rsidR="006C55F1" w:rsidRPr="00021F89" w:rsidRDefault="006C55F1" w:rsidP="006C55F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F8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№1.</w:t>
      </w:r>
    </w:p>
    <w:p w14:paraId="2C67CE6D" w14:textId="19938B1B" w:rsidR="006C55F1" w:rsidRDefault="006C55F1" w:rsidP="006C55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Особистість, яка зіграла ключову роль в історії України. Він залишається найбільш значущим героєм національно-визвольного руху. Володів польською, латинською, турецькою та </w:t>
      </w:r>
      <w:r w:rsidR="0011346A">
        <w:rPr>
          <w:rFonts w:ascii="Times New Roman" w:hAnsi="Times New Roman" w:cs="Times New Roman"/>
          <w:sz w:val="28"/>
          <w:szCs w:val="28"/>
          <w:lang w:val="uk-UA"/>
        </w:rPr>
        <w:t>французькою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11346A">
        <w:rPr>
          <w:rFonts w:ascii="Times New Roman" w:hAnsi="Times New Roman" w:cs="Times New Roman"/>
          <w:sz w:val="28"/>
          <w:szCs w:val="28"/>
          <w:lang w:val="uk-UA"/>
        </w:rPr>
        <w:t>ами. Мав великий успіх при поході на землі Константинополя. В 1650 році разом з кримським Ханом здійснив набіг на Молдовію. Помер 27 липня 1657 році. Похований в родовому маєтку в селі Суботів.</w:t>
      </w:r>
    </w:p>
    <w:p w14:paraId="4C4C39F0" w14:textId="504A43FA" w:rsidR="0011346A" w:rsidRPr="00021F89" w:rsidRDefault="0011346A" w:rsidP="006C55F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1F8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Підказки:</w:t>
      </w:r>
    </w:p>
    <w:p w14:paraId="30AC2F90" w14:textId="63411980" w:rsidR="0011346A" w:rsidRDefault="0011346A" w:rsidP="001134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міста в Україні були перейменовані на його честь: Проскурів і Переяслав.</w:t>
      </w:r>
    </w:p>
    <w:p w14:paraId="537C3398" w14:textId="10799A5B" w:rsidR="0011346A" w:rsidRDefault="0011346A" w:rsidP="001134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народженні видатний син українського народу отримав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11346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Зиновій.</w:t>
      </w:r>
    </w:p>
    <w:p w14:paraId="2423429E" w14:textId="4B806B1E" w:rsidR="0011346A" w:rsidRDefault="0011346A" w:rsidP="001134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Мав три шлюби і вісьмох дітей.</w:t>
      </w:r>
    </w:p>
    <w:p w14:paraId="189A484D" w14:textId="18A31164" w:rsidR="0011346A" w:rsidRDefault="0011346A" w:rsidP="001134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11346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йому були встановлені по всій Україні</w:t>
      </w:r>
      <w:r w:rsidR="00021F8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місті Жовті Води.</w:t>
      </w:r>
    </w:p>
    <w:p w14:paraId="42DED89C" w14:textId="5EBAE6C4" w:rsidR="00021F89" w:rsidRDefault="00021F89" w:rsidP="001134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зображений на купюрі п</w:t>
      </w:r>
      <w:r w:rsidRPr="00021F8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14:paraId="4333E10B" w14:textId="572CC868" w:rsidR="00021F89" w:rsidRDefault="00021F89" w:rsidP="00021F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№2.</w:t>
      </w:r>
    </w:p>
    <w:p w14:paraId="6C111033" w14:textId="4289C224" w:rsidR="00021F89" w:rsidRDefault="00021F89" w:rsidP="00021F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діяч і дипломат, генеральний писар. Гетьман Війська Запорозького в 1710 – 1742 році</w:t>
      </w:r>
      <w:r w:rsidR="007604F1">
        <w:rPr>
          <w:rFonts w:ascii="Times New Roman" w:hAnsi="Times New Roman" w:cs="Times New Roman"/>
          <w:sz w:val="28"/>
          <w:szCs w:val="28"/>
          <w:lang w:val="uk-UA"/>
        </w:rPr>
        <w:t>. Входив до близького оточення Івана Мазепи. Був гетьманом Війська Запорозького після Мазепи. Наполегливо працював  над витворенням широкої антиросійської коаліції. Помер в Яссах в 1742 році.</w:t>
      </w:r>
    </w:p>
    <w:p w14:paraId="39E9AB5B" w14:textId="4C613F3B" w:rsidR="007604F1" w:rsidRPr="00EA3ED3" w:rsidRDefault="007604F1" w:rsidP="00021F89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A3ED3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Підказки</w:t>
      </w:r>
    </w:p>
    <w:p w14:paraId="733B3CCF" w14:textId="06529F0A" w:rsidR="007604F1" w:rsidRDefault="007604F1" w:rsidP="007604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 кафедральним писарем Київської митрополії.</w:t>
      </w:r>
    </w:p>
    <w:p w14:paraId="2AAC00AD" w14:textId="63EF3BA5" w:rsidR="007604F1" w:rsidRDefault="00EA3ED3" w:rsidP="007604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обранні його гетьманом Запорізької Січі були присутні османський султан та шведський король.</w:t>
      </w:r>
    </w:p>
    <w:p w14:paraId="6BD01762" w14:textId="53E48DF8" w:rsidR="00EA3ED3" w:rsidRDefault="00EA3ED3" w:rsidP="007604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Полтавської битви емігрував до Османської імперії.</w:t>
      </w:r>
    </w:p>
    <w:p w14:paraId="0227385E" w14:textId="2F90273F" w:rsidR="00EA3ED3" w:rsidRDefault="00EA3ED3" w:rsidP="007604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Мав одну дружину  та вісім дітей.</w:t>
      </w:r>
    </w:p>
    <w:p w14:paraId="483E6B29" w14:textId="49C39F10" w:rsidR="00EA3ED3" w:rsidRDefault="00EA3ED3" w:rsidP="007604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першої в світі конституції</w:t>
      </w:r>
    </w:p>
    <w:p w14:paraId="70BA007A" w14:textId="310E6B64" w:rsidR="00EA3ED3" w:rsidRDefault="00EA3ED3" w:rsidP="00EA3ED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№3.</w:t>
      </w:r>
    </w:p>
    <w:p w14:paraId="113AB698" w14:textId="1DF5AC42" w:rsidR="00EA3ED3" w:rsidRDefault="00EA3ED3" w:rsidP="00EA3E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Досить суперечлива особистість в українській історії. Період його правління характеризувався відродженням гетьманської України. Займався розвитком освіти. Був спонсором будівництва Києво-Могилянської академії. За його гетьманство</w:t>
      </w:r>
      <w:r w:rsidR="00A26413">
        <w:rPr>
          <w:rFonts w:ascii="Times New Roman" w:hAnsi="Times New Roman" w:cs="Times New Roman"/>
          <w:sz w:val="28"/>
          <w:szCs w:val="28"/>
          <w:lang w:val="uk-UA"/>
        </w:rPr>
        <w:t xml:space="preserve"> активно видавалися українські твори.</w:t>
      </w:r>
    </w:p>
    <w:p w14:paraId="74DE2761" w14:textId="63C22A40" w:rsidR="00A26413" w:rsidRPr="00C043DB" w:rsidRDefault="00A26413" w:rsidP="00EA3ED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043D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Підсказки</w:t>
      </w:r>
      <w:proofErr w:type="spellEnd"/>
      <w:r w:rsidRPr="00C043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2ADBC560" w14:textId="73C14220" w:rsidR="00A26413" w:rsidRDefault="00A26413" w:rsidP="00A2641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Існує легенда що він мав роман з жінкою польського шляхтича Фальбовського. Коли той про це дізнався, то наказав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Pr="00A2641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коня та пустити в поле.</w:t>
      </w:r>
    </w:p>
    <w:p w14:paraId="5812A8D4" w14:textId="1BC05433" w:rsidR="00A26413" w:rsidRDefault="00A26413" w:rsidP="00A2641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Створив перший український флот.</w:t>
      </w:r>
    </w:p>
    <w:p w14:paraId="3C6AD75C" w14:textId="1E564008" w:rsidR="00A26413" w:rsidRDefault="00A26413" w:rsidP="00A2641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молодості служив при дворі польського короля Яна ІІ Казимира</w:t>
      </w:r>
      <w:r w:rsidR="00C04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E33584" w14:textId="53B4534D" w:rsidR="00C043DB" w:rsidRDefault="00C043DB" w:rsidP="00A2641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 таємну переписку з Карлом ХІІ</w:t>
      </w:r>
    </w:p>
    <w:p w14:paraId="47EC9D3E" w14:textId="1E817F25" w:rsidR="00C043DB" w:rsidRDefault="00C043DB" w:rsidP="00A2641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Зображений на купюрі 10 гривень</w:t>
      </w:r>
    </w:p>
    <w:p w14:paraId="68F765E3" w14:textId="6311EF58" w:rsidR="00C043DB" w:rsidRDefault="00C043DB" w:rsidP="00C043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43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№4.</w:t>
      </w:r>
    </w:p>
    <w:p w14:paraId="4217FEE7" w14:textId="70412FC3" w:rsidR="00C043DB" w:rsidRDefault="00C043DB" w:rsidP="00C043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Гетьман реєстрових козаків. Був народжений в Каневі. Взірець незламності українського народу. Прибув до Запорізької Січі відразу після смерті Дмитра Вишневецького. Побудував велику флотилію з чайок.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полоні у турків 29 років, де був веслярем на галерах</w:t>
      </w:r>
      <w:r w:rsidR="009469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D237AA" w14:textId="12C10440" w:rsidR="00946960" w:rsidRPr="00946960" w:rsidRDefault="00946960" w:rsidP="00C043D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94696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Підсказки</w:t>
      </w:r>
      <w:proofErr w:type="spellEnd"/>
      <w:r w:rsidRPr="0094696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3E313E74" w14:textId="627B52D4" w:rsidR="00C043DB" w:rsidRDefault="00946960" w:rsidP="009469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героєм багатьох народних пісень, легенд,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258734" w14:textId="50058A60" w:rsidR="00946960" w:rsidRDefault="00946960" w:rsidP="009469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Загинув від ворожої кулі під час бою.</w:t>
      </w:r>
    </w:p>
    <w:p w14:paraId="7F9A5F03" w14:textId="3EA18A4F" w:rsidR="00946960" w:rsidRDefault="00946960" w:rsidP="009469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могила знаходиться в місті Каневі</w:t>
      </w:r>
    </w:p>
    <w:p w14:paraId="5643E02D" w14:textId="651DCA1E" w:rsidR="00946960" w:rsidRDefault="00946960" w:rsidP="009469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Справжнє прізвище Юшка</w:t>
      </w:r>
    </w:p>
    <w:p w14:paraId="62C9EA58" w14:textId="77777777" w:rsidR="00946960" w:rsidRDefault="00946960" w:rsidP="009469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похід був в 1567 році.</w:t>
      </w:r>
    </w:p>
    <w:p w14:paraId="2A0297E4" w14:textId="7480D12E" w:rsidR="009E4EBE" w:rsidRPr="00946960" w:rsidRDefault="00946960" w:rsidP="00946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9E4EBE" w:rsidRPr="0094696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="009E4EBE" w:rsidRPr="00946960">
        <w:rPr>
          <w:rFonts w:ascii="Times New Roman" w:hAnsi="Times New Roman" w:cs="Times New Roman"/>
          <w:sz w:val="28"/>
          <w:szCs w:val="28"/>
          <w:lang w:val="uk-UA"/>
        </w:rPr>
        <w:t xml:space="preserve"> Наступн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E4EBE" w:rsidRPr="00946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9E4EBE" w:rsidRPr="00946960">
        <w:rPr>
          <w:rFonts w:ascii="Times New Roman" w:hAnsi="Times New Roman" w:cs="Times New Roman"/>
          <w:sz w:val="28"/>
          <w:szCs w:val="28"/>
          <w:lang w:val="uk-UA"/>
        </w:rPr>
        <w:t xml:space="preserve"> «Історія рідного краю». Це доволі легкий конкурс. Вам потрібно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назвати </w:t>
      </w:r>
      <w:r w:rsidR="009E4EBE" w:rsidRPr="0094696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найбільше </w:t>
      </w:r>
      <w:r w:rsidR="009E4EBE" w:rsidRPr="00946960">
        <w:rPr>
          <w:rFonts w:ascii="Times New Roman" w:hAnsi="Times New Roman" w:cs="Times New Roman"/>
          <w:sz w:val="28"/>
          <w:szCs w:val="28"/>
          <w:lang w:val="uk-UA"/>
        </w:rPr>
        <w:t xml:space="preserve">легенд рідного краю, або назвати видатних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9E4EBE" w:rsidRPr="00946960">
        <w:rPr>
          <w:rFonts w:ascii="Times New Roman" w:hAnsi="Times New Roman" w:cs="Times New Roman"/>
          <w:sz w:val="28"/>
          <w:szCs w:val="28"/>
          <w:lang w:val="uk-UA"/>
        </w:rPr>
        <w:t xml:space="preserve"> з рідного краю. Чим більше у Вас відповідей, тим вища ваша можливість отримати найвищий бал.</w:t>
      </w:r>
    </w:p>
    <w:p w14:paraId="3EB53C02" w14:textId="60CA03E1" w:rsidR="009E4EBE" w:rsidRDefault="00946960" w:rsidP="00946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E4EBE" w:rsidRPr="0094696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="009E4EBE" w:rsidRPr="0094696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у от і пройшов непомітно час і ми вже дійшли до фіналу</w:t>
      </w:r>
      <w:r w:rsidR="00F50474">
        <w:rPr>
          <w:rFonts w:ascii="Times New Roman" w:hAnsi="Times New Roman" w:cs="Times New Roman"/>
          <w:sz w:val="28"/>
          <w:szCs w:val="28"/>
          <w:lang w:val="uk-UA"/>
        </w:rPr>
        <w:t>, до конкурсу «Духовність і патріотизм»</w:t>
      </w:r>
      <w:r>
        <w:rPr>
          <w:rFonts w:ascii="Times New Roman" w:hAnsi="Times New Roman" w:cs="Times New Roman"/>
          <w:sz w:val="28"/>
          <w:szCs w:val="28"/>
          <w:lang w:val="uk-UA"/>
        </w:rPr>
        <w:t>. У фіналі гратимуть капітани команд. Ми пограємо в гру «Я знаю 5».</w:t>
      </w:r>
      <w:r w:rsidR="009E4EBE" w:rsidRPr="00946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черзі я буду Вам ставити запитання, а у вас буде 30 секунд щоб дати відповідь</w:t>
      </w:r>
      <w:r w:rsidR="00F50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62C370" w14:textId="73F856EB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п</w:t>
      </w:r>
      <w:r w:rsidRPr="00F5047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українських  страв</w:t>
      </w:r>
    </w:p>
    <w:p w14:paraId="7C9C30DF" w14:textId="0F97EAD8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5 президентів України</w:t>
      </w:r>
    </w:p>
    <w:p w14:paraId="521924CD" w14:textId="5F988A9A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5 музичних інструментів</w:t>
      </w:r>
    </w:p>
    <w:p w14:paraId="7A0A0F1C" w14:textId="3B5E4A97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5 князів Київської Русі</w:t>
      </w:r>
    </w:p>
    <w:p w14:paraId="2B60574D" w14:textId="26C7DAB8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 5 українських пісень</w:t>
      </w:r>
    </w:p>
    <w:p w14:paraId="5C1E98C3" w14:textId="7D4F6303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знаю 5 письменників України</w:t>
      </w:r>
    </w:p>
    <w:p w14:paraId="699667E4" w14:textId="585DEDF1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5 чудес України</w:t>
      </w:r>
    </w:p>
    <w:p w14:paraId="267E1244" w14:textId="522BB209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5 українських казок</w:t>
      </w:r>
    </w:p>
    <w:p w14:paraId="7159EDD1" w14:textId="35C394FF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5 українських областей</w:t>
      </w:r>
    </w:p>
    <w:p w14:paraId="2B37CFFC" w14:textId="69C1B6F5" w:rsidR="00F50474" w:rsidRDefault="00F50474" w:rsidP="00F504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5 гетьманів України</w:t>
      </w:r>
    </w:p>
    <w:p w14:paraId="4794C76B" w14:textId="50532A45" w:rsidR="00F50474" w:rsidRDefault="00F50474" w:rsidP="00F50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7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Ну от і підійшов наш квест до кінця. Зараз наше журі підіб</w:t>
      </w:r>
      <w:r w:rsidRPr="00F5047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 підсумки і ми дізнаємось хто ж переміг.</w:t>
      </w:r>
    </w:p>
    <w:p w14:paraId="21897DB3" w14:textId="5883FED4" w:rsidR="00F50474" w:rsidRPr="00F50474" w:rsidRDefault="00F50474" w:rsidP="00F50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переможців. Ще раз вітаю всіх зі святом. Слава Україні! Героям Слава!</w:t>
      </w:r>
    </w:p>
    <w:p w14:paraId="358B31E0" w14:textId="77777777" w:rsidR="00B54035" w:rsidRDefault="00B54035" w:rsidP="00B54035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5E411BB" w14:textId="5E0FB1C0" w:rsidR="00071128" w:rsidRDefault="00071128" w:rsidP="000711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F0071" w14:textId="72198D46" w:rsidR="00071128" w:rsidRDefault="00071128" w:rsidP="00B540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519E4761" w14:textId="68225360" w:rsidR="00071128" w:rsidRDefault="00071128" w:rsidP="000711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50918C" w14:textId="50515DC7" w:rsidR="00EB027E" w:rsidRPr="00071128" w:rsidRDefault="00EB027E" w:rsidP="000711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B027E" w:rsidRPr="0007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806"/>
    <w:multiLevelType w:val="hybridMultilevel"/>
    <w:tmpl w:val="7D3E30EE"/>
    <w:lvl w:ilvl="0" w:tplc="D21CF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1C1"/>
    <w:multiLevelType w:val="hybridMultilevel"/>
    <w:tmpl w:val="85045C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D64"/>
    <w:multiLevelType w:val="hybridMultilevel"/>
    <w:tmpl w:val="EB603E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33D9"/>
    <w:multiLevelType w:val="hybridMultilevel"/>
    <w:tmpl w:val="9CA2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90513"/>
    <w:multiLevelType w:val="hybridMultilevel"/>
    <w:tmpl w:val="9C2CE0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798E"/>
    <w:multiLevelType w:val="hybridMultilevel"/>
    <w:tmpl w:val="79401E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0B84"/>
    <w:multiLevelType w:val="hybridMultilevel"/>
    <w:tmpl w:val="977845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7E"/>
    <w:rsid w:val="00021F89"/>
    <w:rsid w:val="00071128"/>
    <w:rsid w:val="0008170C"/>
    <w:rsid w:val="000857F3"/>
    <w:rsid w:val="0011346A"/>
    <w:rsid w:val="001C1F07"/>
    <w:rsid w:val="00256ABB"/>
    <w:rsid w:val="0049621A"/>
    <w:rsid w:val="006C55F1"/>
    <w:rsid w:val="007604F1"/>
    <w:rsid w:val="00946960"/>
    <w:rsid w:val="009E4EBE"/>
    <w:rsid w:val="00A26413"/>
    <w:rsid w:val="00A633A3"/>
    <w:rsid w:val="00B54035"/>
    <w:rsid w:val="00C043DB"/>
    <w:rsid w:val="00D32149"/>
    <w:rsid w:val="00EA3ED3"/>
    <w:rsid w:val="00EB027E"/>
    <w:rsid w:val="00F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0ACA"/>
  <w15:chartTrackingRefBased/>
  <w15:docId w15:val="{AC8834F8-EF23-4441-8F4B-9DF2448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1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B54035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19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5%D0%BD%D1%8C_%D1%83%D0%BA%D1%80%D0%B0%D1%97%D0%BD%D1%81%D1%8C%D0%BA%D0%BE%D0%B3%D0%BE_%D0%BA%D0%BE%D0%B7%D0%B0%D1%86%D1%82%D0%B2%D0%B0" TargetMode="External"/><Relationship Id="rId11" Type="http://schemas.openxmlformats.org/officeDocument/2006/relationships/hyperlink" Target="https://uk.wikipedia.org/wiki/14_%D0%B6%D0%BE%D0%B2%D1%82%D0%BD%D1%8F" TargetMode="External"/><Relationship Id="rId5" Type="http://schemas.openxmlformats.org/officeDocument/2006/relationships/hyperlink" Target="https://uk.wikipedia.org/wiki/1999" TargetMode="External"/><Relationship Id="rId10" Type="http://schemas.openxmlformats.org/officeDocument/2006/relationships/hyperlink" Target="https://uk.wikipedia.org/wiki/%D0%9F%D0%BE%D1%80%D0%BE%D1%88%D0%B5%D0%BD%D0%BA%D0%BE_%D0%9F%D0%B5%D1%82%D1%80%D0%BE_%D0%9E%D0%BB%D0%B5%D0%BA%D1%81%D1%96%D0%B9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5%D0%B7%D0%B8%D0%B4%D0%B5%D0%BD%D1%82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Леся Щурик</cp:lastModifiedBy>
  <cp:revision>8</cp:revision>
  <dcterms:created xsi:type="dcterms:W3CDTF">2019-10-10T11:13:00Z</dcterms:created>
  <dcterms:modified xsi:type="dcterms:W3CDTF">2019-10-10T17:48:00Z</dcterms:modified>
</cp:coreProperties>
</file>