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7D3CAA" w14:textId="14A6E30A" w:rsidR="004B57D7" w:rsidRDefault="004B57D7" w:rsidP="006E0FA4">
      <w:pPr>
        <w:jc w:val="both"/>
        <w:rPr>
          <w:rFonts w:ascii="Times New Roman" w:hAnsi="Times New Roman" w:cs="Times New Roman"/>
          <w:color w:val="FFC000" w:themeColor="accent4"/>
          <w:sz w:val="40"/>
          <w:szCs w:val="40"/>
          <w:lang w:val="ru-RU"/>
        </w:rPr>
      </w:pPr>
      <w:r>
        <w:rPr>
          <w:noProof/>
        </w:rPr>
        <w:drawing>
          <wp:inline distT="0" distB="0" distL="0" distR="0" wp14:anchorId="7D15E77A" wp14:editId="1180C8E0">
            <wp:extent cx="6010275" cy="2743200"/>
            <wp:effectExtent l="0" t="0" r="9525" b="0"/>
            <wp:docPr id="2" name="Рисунок 2" descr="Картинки по запросу &quot;картинки  національно-патріотичного вихов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тинки по запросу &quot;картинки  національно-патріотичного виховання&quot;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10275" cy="274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9560ED" w14:textId="65717045" w:rsidR="004B57D7" w:rsidRDefault="004B57D7" w:rsidP="006E0FA4">
      <w:pPr>
        <w:jc w:val="both"/>
        <w:rPr>
          <w:rFonts w:ascii="Times New Roman" w:hAnsi="Times New Roman" w:cs="Times New Roman"/>
          <w:color w:val="FFC000" w:themeColor="accent4"/>
          <w:sz w:val="40"/>
          <w:szCs w:val="40"/>
          <w:lang w:val="ru-RU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ECEF4B" wp14:editId="5BA4DD1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828800" cy="1828800"/>
                <wp:effectExtent l="0" t="0" r="0" b="0"/>
                <wp:wrapNone/>
                <wp:docPr id="3" name="Надпись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4B7B7F63" w14:textId="5BD2CA8F" w:rsidR="004B57D7" w:rsidRPr="004B57D7" w:rsidRDefault="004B57D7" w:rsidP="004B57D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96"/>
                                <w:szCs w:val="96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</w:pPr>
                            <w:r w:rsidRPr="004B57D7">
                              <w:rPr>
                                <w:rFonts w:ascii="Times New Roman" w:hAnsi="Times New Roman" w:cs="Times New Roman"/>
                                <w:b/>
                                <w:color w:val="C45911" w:themeColor="accent2" w:themeShade="BF"/>
                                <w:sz w:val="96"/>
                                <w:szCs w:val="96"/>
                                <w:lang w:val="ru-RU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  <w14:props3d w14:extrusionH="57150" w14:contourW="0" w14:prstMaterial="softEdge">
                                  <w14:bevelT w14:w="25400" w14:h="38100" w14:prst="circle"/>
                                </w14:props3d>
                              </w:rPr>
                              <w:t>Національно-патріотичне виховання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  <a:scene3d>
                          <a:camera prst="orthographicFront"/>
                          <a:lightRig rig="soft" dir="t">
                            <a:rot lat="0" lon="0" rev="15600000"/>
                          </a:lightRig>
                        </a:scene3d>
                        <a:sp3d extrusionH="57150" prstMaterial="softEdge">
                          <a:bevelT w="25400" h="38100"/>
                        </a:sp3d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ECEF4B" id="_x0000_t202" coordsize="21600,21600" o:spt="202" path="m,l,21600r21600,l21600,xe">
                <v:stroke joinstyle="miter"/>
                <v:path gradientshapeok="t" o:connecttype="rect"/>
              </v:shapetype>
              <v:shape id="Надпись 3" o:spid="_x0000_s1026" type="#_x0000_t202" style="position:absolute;left:0;text-align:left;margin-left:0;margin-top:0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" filled="f" stroked="f">
                <v:fill o:detectmouseclick="t"/>
                <v:textbox style="mso-fit-shape-to-text:t">
                  <w:txbxContent>
                    <w:p w14:paraId="4B7B7F63" w14:textId="5BD2CA8F" w:rsidR="004B57D7" w:rsidRPr="004B57D7" w:rsidRDefault="004B57D7" w:rsidP="004B57D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96"/>
                          <w:szCs w:val="96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</w:pPr>
                      <w:r w:rsidRPr="004B57D7">
                        <w:rPr>
                          <w:rFonts w:ascii="Times New Roman" w:hAnsi="Times New Roman" w:cs="Times New Roman"/>
                          <w:b/>
                          <w:color w:val="C45911" w:themeColor="accent2" w:themeShade="BF"/>
                          <w:sz w:val="96"/>
                          <w:szCs w:val="96"/>
                          <w:lang w:val="ru-RU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  <w14:props3d w14:extrusionH="57150" w14:contourW="0" w14:prstMaterial="softEdge">
                            <w14:bevelT w14:w="25400" w14:h="38100" w14:prst="circle"/>
                          </w14:props3d>
                        </w:rPr>
                        <w:t>Національно-патріотичне виховання</w:t>
                      </w:r>
                    </w:p>
                  </w:txbxContent>
                </v:textbox>
              </v:shape>
            </w:pict>
          </mc:Fallback>
        </mc:AlternateContent>
      </w:r>
    </w:p>
    <w:p w14:paraId="27D91607" w14:textId="77777777" w:rsidR="004B57D7" w:rsidRDefault="004B57D7" w:rsidP="006E0FA4">
      <w:pPr>
        <w:jc w:val="both"/>
        <w:rPr>
          <w:rFonts w:ascii="Times New Roman" w:hAnsi="Times New Roman" w:cs="Times New Roman"/>
          <w:color w:val="FFC000" w:themeColor="accent4"/>
          <w:sz w:val="40"/>
          <w:szCs w:val="40"/>
          <w:lang w:val="ru-RU"/>
        </w:rPr>
      </w:pPr>
    </w:p>
    <w:p w14:paraId="73AC86EF" w14:textId="77777777" w:rsidR="004B57D7" w:rsidRDefault="004B57D7" w:rsidP="006E0FA4">
      <w:pPr>
        <w:jc w:val="both"/>
        <w:rPr>
          <w:rFonts w:ascii="Times New Roman" w:hAnsi="Times New Roman" w:cs="Times New Roman"/>
          <w:color w:val="FFC000" w:themeColor="accent4"/>
          <w:sz w:val="40"/>
          <w:szCs w:val="40"/>
          <w:lang w:val="ru-RU"/>
        </w:rPr>
      </w:pPr>
    </w:p>
    <w:p w14:paraId="60EE3CC7" w14:textId="77777777" w:rsidR="004B57D7" w:rsidRDefault="004B57D7" w:rsidP="004B57D7">
      <w:pPr>
        <w:jc w:val="center"/>
        <w:rPr>
          <w:rFonts w:ascii="Times New Roman" w:hAnsi="Times New Roman" w:cs="Times New Roman"/>
          <w:color w:val="FFC000" w:themeColor="accent4"/>
          <w:sz w:val="40"/>
          <w:szCs w:val="40"/>
          <w:lang w:val="ru-RU"/>
        </w:rPr>
      </w:pPr>
    </w:p>
    <w:p w14:paraId="13929E13" w14:textId="77777777" w:rsidR="004B57D7" w:rsidRDefault="004B57D7" w:rsidP="004B57D7">
      <w:pPr>
        <w:jc w:val="center"/>
        <w:rPr>
          <w:rFonts w:ascii="Times New Roman" w:hAnsi="Times New Roman" w:cs="Times New Roman"/>
          <w:color w:val="FFC000" w:themeColor="accent4"/>
          <w:sz w:val="40"/>
          <w:szCs w:val="40"/>
          <w:lang w:val="ru-RU"/>
        </w:rPr>
      </w:pPr>
    </w:p>
    <w:p w14:paraId="3E053CA2" w14:textId="77777777" w:rsidR="004B57D7" w:rsidRDefault="004B57D7" w:rsidP="004B57D7">
      <w:pPr>
        <w:jc w:val="center"/>
        <w:rPr>
          <w:rFonts w:ascii="Times New Roman" w:hAnsi="Times New Roman" w:cs="Times New Roman"/>
          <w:color w:val="FFC000" w:themeColor="accent4"/>
          <w:sz w:val="40"/>
          <w:szCs w:val="40"/>
          <w:lang w:val="ru-RU"/>
        </w:rPr>
      </w:pPr>
    </w:p>
    <w:p w14:paraId="44E8315E" w14:textId="7AC6F72C" w:rsidR="004B57D7" w:rsidRDefault="004B57D7" w:rsidP="004B57D7">
      <w:pPr>
        <w:jc w:val="center"/>
        <w:rPr>
          <w:rFonts w:ascii="Times New Roman" w:hAnsi="Times New Roman" w:cs="Times New Roman"/>
          <w:color w:val="FFC000" w:themeColor="accent4"/>
          <w:sz w:val="40"/>
          <w:szCs w:val="40"/>
          <w:lang w:val="ru-RU"/>
        </w:rPr>
      </w:pPr>
      <w:r>
        <w:rPr>
          <w:noProof/>
        </w:rPr>
        <w:drawing>
          <wp:inline distT="0" distB="0" distL="0" distR="0" wp14:anchorId="274ECABB" wp14:editId="5DAE9C16">
            <wp:extent cx="4810125" cy="3259609"/>
            <wp:effectExtent l="0" t="0" r="0" b="0"/>
            <wp:docPr id="4" name="Рисунок 4" descr="Картинки по запросу &quot;картинки  національно-патріотичного виховання&quot;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Картинки по запросу &quot;картинки  національно-патріотичного виховання&quot;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4452" cy="32625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5F465C" w14:textId="77777777" w:rsidR="004B57D7" w:rsidRDefault="004B57D7" w:rsidP="006E0FA4">
      <w:pPr>
        <w:jc w:val="both"/>
        <w:rPr>
          <w:rFonts w:ascii="Times New Roman" w:hAnsi="Times New Roman" w:cs="Times New Roman"/>
          <w:color w:val="FFC000" w:themeColor="accent4"/>
          <w:sz w:val="40"/>
          <w:szCs w:val="40"/>
          <w:lang w:val="ru-RU"/>
        </w:rPr>
      </w:pPr>
    </w:p>
    <w:p w14:paraId="3173E123" w14:textId="6160A9CF" w:rsidR="006E0FA4" w:rsidRPr="006E0FA4" w:rsidRDefault="006E0FA4" w:rsidP="006E0FA4">
      <w:pPr>
        <w:jc w:val="both"/>
        <w:rPr>
          <w:rFonts w:ascii="Times New Roman" w:hAnsi="Times New Roman" w:cs="Times New Roman"/>
          <w:color w:val="FFC000" w:themeColor="accent4"/>
          <w:sz w:val="40"/>
          <w:szCs w:val="40"/>
          <w:lang w:val="ru-RU"/>
        </w:rPr>
      </w:pPr>
      <w:bookmarkStart w:id="0" w:name="_GoBack"/>
      <w:bookmarkEnd w:id="0"/>
      <w:r w:rsidRPr="006E0FA4">
        <w:rPr>
          <w:rFonts w:ascii="Times New Roman" w:hAnsi="Times New Roman" w:cs="Times New Roman"/>
          <w:color w:val="FFC000" w:themeColor="accent4"/>
          <w:sz w:val="40"/>
          <w:szCs w:val="40"/>
          <w:lang w:val="ru-RU"/>
        </w:rPr>
        <w:lastRenderedPageBreak/>
        <w:t>Мета</w:t>
      </w:r>
    </w:p>
    <w:p w14:paraId="4590BF26" w14:textId="77777777" w:rsidR="006E0FA4" w:rsidRPr="006E0FA4" w:rsidRDefault="006E0FA4" w:rsidP="006E0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6E0FA4">
        <w:rPr>
          <w:rFonts w:ascii="Times New Roman" w:hAnsi="Times New Roman" w:cs="Times New Roman"/>
          <w:sz w:val="40"/>
          <w:szCs w:val="40"/>
          <w:lang w:val="ru-RU"/>
        </w:rPr>
        <w:t>Посилення національно-патріотичного виховання учнів;</w:t>
      </w:r>
    </w:p>
    <w:p w14:paraId="5D0200ED" w14:textId="77777777" w:rsidR="006E0FA4" w:rsidRPr="006E0FA4" w:rsidRDefault="006E0FA4" w:rsidP="006E0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6E0FA4">
        <w:rPr>
          <w:rFonts w:ascii="Times New Roman" w:hAnsi="Times New Roman" w:cs="Times New Roman"/>
          <w:sz w:val="40"/>
          <w:szCs w:val="40"/>
          <w:lang w:val="ru-RU"/>
        </w:rPr>
        <w:t xml:space="preserve">Готовність до виконання громадських і конституційних </w:t>
      </w:r>
      <w:r w:rsidRPr="006E0FA4">
        <w:rPr>
          <w:rFonts w:ascii="Times New Roman" w:hAnsi="Times New Roman" w:cs="Times New Roman"/>
          <w:sz w:val="40"/>
          <w:szCs w:val="40"/>
          <w:lang w:val="uk-UA"/>
        </w:rPr>
        <w:t>обов’язків</w:t>
      </w:r>
      <w:r w:rsidRPr="006E0FA4">
        <w:rPr>
          <w:rFonts w:ascii="Times New Roman" w:hAnsi="Times New Roman" w:cs="Times New Roman"/>
          <w:sz w:val="40"/>
          <w:szCs w:val="40"/>
          <w:lang w:val="ru-RU"/>
        </w:rPr>
        <w:t>;</w:t>
      </w:r>
    </w:p>
    <w:p w14:paraId="30EA620F" w14:textId="77777777" w:rsidR="006E0FA4" w:rsidRPr="006E0FA4" w:rsidRDefault="006E0FA4" w:rsidP="006E0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6E0FA4">
        <w:rPr>
          <w:rFonts w:ascii="Times New Roman" w:hAnsi="Times New Roman" w:cs="Times New Roman"/>
          <w:sz w:val="40"/>
          <w:szCs w:val="40"/>
          <w:lang w:val="ru-RU"/>
        </w:rPr>
        <w:t>Успадкування духовних надбань українського народу;</w:t>
      </w:r>
    </w:p>
    <w:p w14:paraId="2AC0AABF" w14:textId="77777777" w:rsidR="006E0FA4" w:rsidRPr="006E0FA4" w:rsidRDefault="006E0FA4" w:rsidP="006E0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6E0FA4">
        <w:rPr>
          <w:rFonts w:ascii="Times New Roman" w:hAnsi="Times New Roman" w:cs="Times New Roman"/>
          <w:sz w:val="40"/>
          <w:szCs w:val="40"/>
          <w:lang w:val="ru-RU"/>
        </w:rPr>
        <w:t>Досягнення високої культури взаємин;</w:t>
      </w:r>
    </w:p>
    <w:p w14:paraId="3C633E4C" w14:textId="77777777" w:rsidR="006E0FA4" w:rsidRDefault="006E0FA4" w:rsidP="006E0FA4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 w:rsidRPr="006E0FA4">
        <w:rPr>
          <w:rFonts w:ascii="Times New Roman" w:hAnsi="Times New Roman" w:cs="Times New Roman"/>
          <w:sz w:val="40"/>
          <w:szCs w:val="40"/>
          <w:lang w:val="ru-RU"/>
        </w:rPr>
        <w:t>Формування особистісних рис громадянина держави.</w:t>
      </w:r>
    </w:p>
    <w:p w14:paraId="4659CC71" w14:textId="77777777" w:rsidR="006E0FA4" w:rsidRDefault="006E0FA4" w:rsidP="006E0FA4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</w:p>
    <w:p w14:paraId="7E04D4ED" w14:textId="77777777" w:rsidR="006E0FA4" w:rsidRPr="00EC1652" w:rsidRDefault="006E0FA4" w:rsidP="006E0FA4">
      <w:pPr>
        <w:pStyle w:val="a3"/>
        <w:jc w:val="both"/>
        <w:rPr>
          <w:rFonts w:ascii="Times New Roman" w:hAnsi="Times New Roman" w:cs="Times New Roman"/>
          <w:i/>
          <w:iCs/>
          <w:color w:val="FFC000" w:themeColor="accent4"/>
          <w:sz w:val="40"/>
          <w:szCs w:val="40"/>
          <w:lang w:val="ru-RU"/>
        </w:rPr>
      </w:pPr>
      <w:r w:rsidRPr="00EC1652">
        <w:rPr>
          <w:rFonts w:ascii="Times New Roman" w:hAnsi="Times New Roman" w:cs="Times New Roman"/>
          <w:i/>
          <w:iCs/>
          <w:color w:val="FFC000" w:themeColor="accent4"/>
          <w:sz w:val="40"/>
          <w:szCs w:val="40"/>
          <w:lang w:val="ru-RU"/>
        </w:rPr>
        <w:t>Складові національно-патріотичного виховання</w:t>
      </w:r>
    </w:p>
    <w:p w14:paraId="1A698C0D" w14:textId="77777777" w:rsidR="006E0FA4" w:rsidRDefault="006E0FA4" w:rsidP="006E0FA4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Любов до:</w:t>
      </w:r>
    </w:p>
    <w:p w14:paraId="5E2E7D40" w14:textId="77777777" w:rsidR="006E0FA4" w:rsidRDefault="006E0FA4" w:rsidP="006E0FA4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- народу</w:t>
      </w:r>
    </w:p>
    <w:p w14:paraId="3887F8BC" w14:textId="77777777" w:rsidR="006E0FA4" w:rsidRDefault="006E0FA4" w:rsidP="006E0FA4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- мови</w:t>
      </w:r>
    </w:p>
    <w:p w14:paraId="535E2122" w14:textId="77777777" w:rsidR="006E0FA4" w:rsidRDefault="006E0FA4" w:rsidP="006E0FA4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 xml:space="preserve">- історії </w:t>
      </w:r>
    </w:p>
    <w:p w14:paraId="5D29F136" w14:textId="77777777" w:rsidR="006E0FA4" w:rsidRDefault="006E0FA4" w:rsidP="006E0FA4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- культури</w:t>
      </w:r>
    </w:p>
    <w:p w14:paraId="2D1798FB" w14:textId="77777777" w:rsidR="006E0FA4" w:rsidRDefault="006E0FA4" w:rsidP="006E0FA4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- традицій</w:t>
      </w:r>
    </w:p>
    <w:p w14:paraId="7D54B264" w14:textId="77777777" w:rsidR="006E0FA4" w:rsidRDefault="006E0FA4" w:rsidP="006E0FA4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- героїв минулого і нашого часу</w:t>
      </w:r>
    </w:p>
    <w:p w14:paraId="354CA508" w14:textId="77777777" w:rsidR="006E0FA4" w:rsidRPr="00EC1652" w:rsidRDefault="006E0FA4" w:rsidP="00EC1652">
      <w:pPr>
        <w:pStyle w:val="a3"/>
        <w:jc w:val="both"/>
        <w:rPr>
          <w:rFonts w:ascii="Times New Roman" w:hAnsi="Times New Roman" w:cs="Times New Roman"/>
          <w:sz w:val="40"/>
          <w:szCs w:val="40"/>
          <w:lang w:val="ru-RU"/>
        </w:rPr>
      </w:pPr>
      <w:r>
        <w:rPr>
          <w:rFonts w:ascii="Times New Roman" w:hAnsi="Times New Roman" w:cs="Times New Roman"/>
          <w:sz w:val="40"/>
          <w:szCs w:val="40"/>
          <w:lang w:val="ru-RU"/>
        </w:rPr>
        <w:t>- землі</w:t>
      </w:r>
    </w:p>
    <w:p w14:paraId="586403BD" w14:textId="77777777" w:rsidR="006E0FA4" w:rsidRDefault="00EC1652" w:rsidP="00EC165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  <w:r>
        <w:rPr>
          <w:noProof/>
        </w:rPr>
        <w:drawing>
          <wp:inline distT="0" distB="0" distL="0" distR="0" wp14:anchorId="12A222E2" wp14:editId="7120F790">
            <wp:extent cx="4212697" cy="249637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1940" cy="25196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F04FB7" w14:textId="77777777" w:rsidR="00EC1652" w:rsidRDefault="00EC1652" w:rsidP="00EC165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p w14:paraId="112EE218" w14:textId="77777777" w:rsidR="00EC1652" w:rsidRPr="00110A81" w:rsidRDefault="00EC1652" w:rsidP="00EC1652">
      <w:pPr>
        <w:jc w:val="center"/>
        <w:rPr>
          <w:rFonts w:ascii="Times New Roman" w:hAnsi="Times New Roman" w:cs="Times New Roman"/>
          <w:i/>
          <w:iCs/>
          <w:color w:val="FF0000"/>
          <w:sz w:val="40"/>
          <w:szCs w:val="40"/>
          <w:lang w:val="uk-UA"/>
        </w:rPr>
      </w:pPr>
      <w:r w:rsidRPr="00110A81">
        <w:rPr>
          <w:rFonts w:ascii="Times New Roman" w:hAnsi="Times New Roman" w:cs="Times New Roman"/>
          <w:i/>
          <w:iCs/>
          <w:color w:val="FF0000"/>
          <w:sz w:val="40"/>
          <w:szCs w:val="40"/>
          <w:lang w:val="uk-UA"/>
        </w:rPr>
        <w:lastRenderedPageBreak/>
        <w:t>План заходів з національно-патріотичного виховання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58"/>
        <w:gridCol w:w="4068"/>
        <w:gridCol w:w="1803"/>
        <w:gridCol w:w="1985"/>
        <w:gridCol w:w="1691"/>
      </w:tblGrid>
      <w:tr w:rsidR="00110A81" w:rsidRPr="002F1051" w14:paraId="5875515F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A4788D" w14:textId="77777777" w:rsidR="00EC1652" w:rsidRPr="002F1051" w:rsidRDefault="00EC1652" w:rsidP="00D32A72">
            <w:pPr>
              <w:pStyle w:val="a5"/>
              <w:jc w:val="center"/>
              <w:rPr>
                <w:i/>
                <w:iCs/>
                <w:sz w:val="28"/>
                <w:szCs w:val="28"/>
              </w:rPr>
            </w:pPr>
            <w:r w:rsidRPr="002F1051">
              <w:rPr>
                <w:rStyle w:val="a4"/>
                <w:b w:val="0"/>
                <w:bCs w:val="0"/>
                <w:i/>
                <w:iCs/>
                <w:sz w:val="28"/>
                <w:szCs w:val="28"/>
              </w:rPr>
              <w:t xml:space="preserve">№ 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B19E27" w14:textId="77777777" w:rsidR="00EC1652" w:rsidRPr="002F1051" w:rsidRDefault="00EC1652" w:rsidP="00EC1652">
            <w:pPr>
              <w:pStyle w:val="a5"/>
              <w:jc w:val="center"/>
              <w:rPr>
                <w:i/>
                <w:iCs/>
                <w:sz w:val="28"/>
                <w:szCs w:val="28"/>
              </w:rPr>
            </w:pPr>
            <w:r w:rsidRPr="002F1051">
              <w:rPr>
                <w:rStyle w:val="a4"/>
                <w:b w:val="0"/>
                <w:bCs w:val="0"/>
                <w:i/>
                <w:iCs/>
                <w:sz w:val="28"/>
                <w:szCs w:val="28"/>
              </w:rPr>
              <w:t> Заходи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D0B58" w14:textId="77777777" w:rsidR="00EC1652" w:rsidRPr="002F1051" w:rsidRDefault="00EC1652" w:rsidP="00D32A72">
            <w:pPr>
              <w:pStyle w:val="a5"/>
              <w:jc w:val="center"/>
              <w:rPr>
                <w:i/>
                <w:iCs/>
                <w:sz w:val="28"/>
                <w:szCs w:val="28"/>
              </w:rPr>
            </w:pPr>
            <w:r w:rsidRPr="002F1051">
              <w:rPr>
                <w:rStyle w:val="a4"/>
                <w:b w:val="0"/>
                <w:bCs w:val="0"/>
                <w:i/>
                <w:iCs/>
                <w:sz w:val="28"/>
                <w:szCs w:val="28"/>
                <w:lang w:val="uk-UA"/>
              </w:rPr>
              <w:t>Д</w:t>
            </w:r>
            <w:r w:rsidRPr="002F1051">
              <w:rPr>
                <w:rStyle w:val="a4"/>
                <w:b w:val="0"/>
                <w:bCs w:val="0"/>
                <w:i/>
                <w:iCs/>
                <w:sz w:val="28"/>
                <w:szCs w:val="28"/>
              </w:rPr>
              <w:t>ата</w:t>
            </w:r>
            <w:r w:rsidRPr="002F1051">
              <w:rPr>
                <w:rStyle w:val="a4"/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F1051">
              <w:rPr>
                <w:rStyle w:val="a4"/>
                <w:b w:val="0"/>
                <w:bCs w:val="0"/>
                <w:i/>
                <w:iCs/>
                <w:sz w:val="28"/>
                <w:szCs w:val="28"/>
              </w:rPr>
              <w:t xml:space="preserve"> </w:t>
            </w:r>
            <w:r w:rsidRPr="002F1051">
              <w:rPr>
                <w:rStyle w:val="a4"/>
                <w:b w:val="0"/>
                <w:bCs w:val="0"/>
                <w:i/>
                <w:iCs/>
                <w:sz w:val="28"/>
                <w:szCs w:val="28"/>
                <w:lang w:val="uk-UA"/>
              </w:rPr>
              <w:t xml:space="preserve"> </w:t>
            </w:r>
            <w:r w:rsidRPr="002F1051">
              <w:rPr>
                <w:rStyle w:val="a4"/>
                <w:b w:val="0"/>
                <w:bCs w:val="0"/>
                <w:i/>
                <w:iCs/>
                <w:sz w:val="28"/>
                <w:szCs w:val="28"/>
              </w:rPr>
              <w:t>проведення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A790C42" w14:textId="77777777" w:rsidR="00EC1652" w:rsidRPr="002F1051" w:rsidRDefault="00EC1652" w:rsidP="00D32A72">
            <w:pPr>
              <w:pStyle w:val="a5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2F1051">
              <w:rPr>
                <w:i/>
                <w:iCs/>
                <w:sz w:val="28"/>
                <w:szCs w:val="28"/>
                <w:lang w:val="uk-UA"/>
              </w:rPr>
              <w:t xml:space="preserve">Відповідальний 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D7F8EC" w14:textId="77777777" w:rsidR="00EC1652" w:rsidRPr="002F1051" w:rsidRDefault="00EC1652" w:rsidP="00D32A72">
            <w:pPr>
              <w:pStyle w:val="a5"/>
              <w:jc w:val="center"/>
              <w:rPr>
                <w:i/>
                <w:iCs/>
                <w:sz w:val="28"/>
                <w:szCs w:val="28"/>
                <w:lang w:val="uk-UA"/>
              </w:rPr>
            </w:pPr>
            <w:r w:rsidRPr="002F1051">
              <w:rPr>
                <w:i/>
                <w:iCs/>
                <w:sz w:val="28"/>
                <w:szCs w:val="28"/>
                <w:lang w:val="uk-UA"/>
              </w:rPr>
              <w:t xml:space="preserve">Примітка </w:t>
            </w:r>
          </w:p>
        </w:tc>
      </w:tr>
      <w:tr w:rsidR="00110A81" w:rsidRPr="002F1051" w14:paraId="2543212E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BF88F9" w14:textId="77777777" w:rsidR="00EC1652" w:rsidRPr="002F1051" w:rsidRDefault="002F1051" w:rsidP="00B34B94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9F67BAA" w14:textId="77777777" w:rsidR="00EC1652" w:rsidRPr="002F1051" w:rsidRDefault="00EC1652" w:rsidP="00D32A72">
            <w:pPr>
              <w:pStyle w:val="a5"/>
              <w:rPr>
                <w:sz w:val="28"/>
                <w:szCs w:val="28"/>
              </w:rPr>
            </w:pPr>
            <w:r w:rsidRPr="002F1051">
              <w:rPr>
                <w:sz w:val="28"/>
                <w:szCs w:val="28"/>
              </w:rPr>
              <w:t>Висвітлення роботи з національно-патріотичного виховання на сайті закладу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F32656" w14:textId="77777777" w:rsidR="00EC1652" w:rsidRPr="002F1051" w:rsidRDefault="00EC1652" w:rsidP="00D32A72">
            <w:pPr>
              <w:pStyle w:val="a5"/>
              <w:rPr>
                <w:sz w:val="28"/>
                <w:szCs w:val="28"/>
              </w:rPr>
            </w:pPr>
            <w:r w:rsidRPr="002F1051">
              <w:rPr>
                <w:sz w:val="28"/>
                <w:szCs w:val="28"/>
              </w:rPr>
              <w:t>Постійно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129B91" w14:textId="77777777" w:rsidR="00EC1652" w:rsidRPr="002F1051" w:rsidRDefault="00B34B94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ЗДВР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AE6D9ED" w14:textId="77777777" w:rsidR="00EC1652" w:rsidRPr="002F1051" w:rsidRDefault="00EC1652" w:rsidP="00D32A72">
            <w:pPr>
              <w:pStyle w:val="a5"/>
              <w:rPr>
                <w:sz w:val="28"/>
                <w:szCs w:val="28"/>
              </w:rPr>
            </w:pPr>
          </w:p>
        </w:tc>
      </w:tr>
      <w:tr w:rsidR="000F6502" w:rsidRPr="002F1051" w14:paraId="2D401D14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B5CB183" w14:textId="77777777" w:rsidR="00B34B94" w:rsidRPr="002F1051" w:rsidRDefault="002F1051" w:rsidP="00D32A72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12B339" w14:textId="77777777" w:rsidR="00B34B94" w:rsidRPr="002F1051" w:rsidRDefault="00B34B94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Робота волонтерських загонів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727A3B" w14:textId="77777777" w:rsidR="00B34B94" w:rsidRPr="002F1051" w:rsidRDefault="00B34B94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 xml:space="preserve">Постійно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8C8122F" w14:textId="77777777" w:rsidR="00B34B94" w:rsidRPr="002F1051" w:rsidRDefault="00B34B94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Гришаєва Л.В. Щурик Д.О.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6E6C5E" w14:textId="77777777" w:rsidR="00B34B94" w:rsidRPr="002F1051" w:rsidRDefault="00B34B94" w:rsidP="00D32A72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110A81" w:rsidRPr="002F1051" w14:paraId="0424854B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A85452" w14:textId="77777777" w:rsidR="00B34B94" w:rsidRPr="002F1051" w:rsidRDefault="002F1051" w:rsidP="00B34B94">
            <w:pPr>
              <w:pStyle w:val="a5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B78F47" w14:textId="77777777" w:rsidR="00B34B94" w:rsidRPr="002F1051" w:rsidRDefault="00B34B94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Свято до Дня незалежності та Дня села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8006730" w14:textId="77777777" w:rsidR="00B34B94" w:rsidRPr="002F1051" w:rsidRDefault="00B34B94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24.08.2019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8398D1" w14:textId="77777777" w:rsidR="00B34B94" w:rsidRPr="002F1051" w:rsidRDefault="00B34B94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A77D9" w14:textId="77777777" w:rsidR="00B34B94" w:rsidRPr="002F1051" w:rsidRDefault="00B34B94" w:rsidP="00D32A72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110A81" w:rsidRPr="002F1051" w14:paraId="7091A007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A5056" w14:textId="77777777" w:rsidR="000F6502" w:rsidRPr="002F1051" w:rsidRDefault="002F1051" w:rsidP="00B34B94">
            <w:pPr>
              <w:pStyle w:val="a5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88AEA8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Лінійка-реквієм «Воїни АТО – борці за незалежну Україну»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A164CF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29.08.2029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A523C0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5972B0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110A81" w:rsidRPr="002F1051" w14:paraId="1F760ED4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DB5216F" w14:textId="77777777" w:rsidR="000F6502" w:rsidRPr="002F1051" w:rsidRDefault="002F1051" w:rsidP="00B34B94">
            <w:pPr>
              <w:pStyle w:val="a5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D06096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Всеукраїнська експедиція «Моя Батьківщина  - Україна»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163C58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До 20.09.2019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91604B6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Галіба О.А.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CBFA6FD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0F6502" w:rsidRPr="002F1051" w14:paraId="255D7DF9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F23A978" w14:textId="77777777" w:rsidR="000F6502" w:rsidRPr="002F1051" w:rsidRDefault="002F1051" w:rsidP="00B34B94">
            <w:pPr>
              <w:pStyle w:val="a5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6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291AE3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Міжнародний день миру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1F95C71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20.09.2019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65C3D0E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B9F3266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0F6502" w:rsidRPr="002F1051" w14:paraId="0A46C598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B68A4F" w14:textId="77777777" w:rsidR="000F6502" w:rsidRPr="002F1051" w:rsidRDefault="000F6502" w:rsidP="00D32A72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</w:rPr>
              <w:t>7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BE4ABCE" w14:textId="77777777" w:rsidR="000F6502" w:rsidRPr="002F1051" w:rsidRDefault="000F6502" w:rsidP="00D32A72">
            <w:pPr>
              <w:pStyle w:val="a5"/>
              <w:rPr>
                <w:sz w:val="28"/>
                <w:szCs w:val="28"/>
              </w:rPr>
            </w:pPr>
            <w:r w:rsidRPr="002F1051">
              <w:rPr>
                <w:sz w:val="28"/>
                <w:szCs w:val="28"/>
              </w:rPr>
              <w:t xml:space="preserve">Конкурс малюнків «Рідне </w:t>
            </w:r>
            <w:r w:rsidRPr="002F1051">
              <w:rPr>
                <w:sz w:val="28"/>
                <w:szCs w:val="28"/>
                <w:lang w:val="uk-UA"/>
              </w:rPr>
              <w:t xml:space="preserve">село </w:t>
            </w:r>
            <w:r w:rsidRPr="002F1051">
              <w:rPr>
                <w:sz w:val="28"/>
                <w:szCs w:val="28"/>
              </w:rPr>
              <w:t>восени»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E9FACAA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25.09.2019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AFE3C1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C12F77" w14:textId="77777777" w:rsidR="000F6502" w:rsidRPr="002F1051" w:rsidRDefault="000F6502" w:rsidP="00D32A72">
            <w:pPr>
              <w:pStyle w:val="a5"/>
              <w:rPr>
                <w:sz w:val="28"/>
                <w:szCs w:val="28"/>
              </w:rPr>
            </w:pPr>
          </w:p>
        </w:tc>
      </w:tr>
      <w:tr w:rsidR="000F6502" w:rsidRPr="002F1051" w14:paraId="6E93E343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8171822" w14:textId="77777777" w:rsidR="000F6502" w:rsidRPr="002F1051" w:rsidRDefault="002F1051" w:rsidP="00B34B94">
            <w:pPr>
              <w:pStyle w:val="a5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905A7DF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День партизанської слави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905CF7C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23-25.09.2019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EF587BD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C652046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0F6502" w:rsidRPr="002F1051" w14:paraId="4C03AC1D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A826645" w14:textId="77777777" w:rsidR="000F6502" w:rsidRPr="002F1051" w:rsidRDefault="002F1051" w:rsidP="00B34B94">
            <w:pPr>
              <w:pStyle w:val="a5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9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79A3251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Лінійка, приурочена 17-й окремій танковій Криворізькій бригаді ЗСУ ім. К. Пестушка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18931AE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27.09.2019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743BB65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</w:t>
            </w:r>
            <w:r w:rsidR="002F1051" w:rsidRPr="002F1051">
              <w:rPr>
                <w:sz w:val="28"/>
                <w:szCs w:val="28"/>
                <w:lang w:val="uk-UA"/>
              </w:rPr>
              <w:t>г</w:t>
            </w:r>
            <w:r w:rsidR="00110A81" w:rsidRPr="002F1051">
              <w:rPr>
                <w:sz w:val="28"/>
                <w:szCs w:val="28"/>
                <w:lang w:val="uk-UA"/>
              </w:rPr>
              <w:t>о</w:t>
            </w:r>
            <w:r w:rsidRPr="002F1051">
              <w:rPr>
                <w:sz w:val="28"/>
                <w:szCs w:val="28"/>
                <w:lang w:val="uk-UA"/>
              </w:rPr>
              <w:t>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791410" w14:textId="77777777" w:rsidR="000F6502" w:rsidRPr="002F1051" w:rsidRDefault="000F6502" w:rsidP="00D32A72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2F1051" w:rsidRPr="002F1051" w14:paraId="0E8005E3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EEA994" w14:textId="77777777" w:rsidR="002F1051" w:rsidRPr="002F1051" w:rsidRDefault="002F1051" w:rsidP="002F1051">
            <w:pPr>
              <w:pStyle w:val="a5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10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5EC72D3" w14:textId="77777777" w:rsidR="002F1051" w:rsidRPr="002F1051" w:rsidRDefault="002F1051" w:rsidP="002F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День пам’яті жертв Бабиного</w:t>
            </w:r>
          </w:p>
          <w:p w14:paraId="4AFDDD3F" w14:textId="77777777" w:rsidR="002F1051" w:rsidRPr="002F1051" w:rsidRDefault="002F1051" w:rsidP="002F105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2F1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Яру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1D9680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25-27.09.2019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237374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1129DE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</w:p>
        </w:tc>
      </w:tr>
      <w:tr w:rsidR="002F1051" w:rsidRPr="002F1051" w14:paraId="67B1F465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6E9FF1" w14:textId="77777777" w:rsidR="002F1051" w:rsidRPr="002F1051" w:rsidRDefault="002F1051" w:rsidP="002F1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051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2F1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</w:t>
            </w:r>
            <w:r w:rsidRPr="002F1051">
              <w:rPr>
                <w:rFonts w:ascii="Times New Roman" w:hAnsi="Times New Roman" w:cs="Times New Roman"/>
                <w:lang w:val="uk-UA"/>
              </w:rPr>
              <w:t>1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EFACF86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Упорядкування</w:t>
            </w:r>
            <w:r w:rsidRPr="002F1051">
              <w:rPr>
                <w:sz w:val="28"/>
                <w:szCs w:val="28"/>
              </w:rPr>
              <w:t xml:space="preserve"> </w:t>
            </w:r>
            <w:r w:rsidRPr="002F1051">
              <w:rPr>
                <w:sz w:val="28"/>
                <w:szCs w:val="28"/>
                <w:lang w:val="uk-UA"/>
              </w:rPr>
              <w:t>братських могил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6F7FB88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Жовтень, квітень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2795E8F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52D58BB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0D036262" w14:textId="77777777" w:rsidTr="002F1051">
        <w:trPr>
          <w:trHeight w:val="265"/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0F9A746" w14:textId="77777777" w:rsidR="002F1051" w:rsidRPr="002F1051" w:rsidRDefault="002F1051" w:rsidP="002F1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930770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Участь у конкурсі патріотичної пісні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79139D1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 xml:space="preserve">Жовтень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63D095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545ACCE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55A8DE57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5E213B4" w14:textId="77777777" w:rsidR="002F1051" w:rsidRPr="002F1051" w:rsidRDefault="002F1051" w:rsidP="002F1051">
            <w:pPr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2F1051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13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1AD2E1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День козацтва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18F08E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10-11.10.2019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D16A39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8E50977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0779D137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668DB7" w14:textId="77777777" w:rsidR="002F1051" w:rsidRPr="002F1051" w:rsidRDefault="002F1051" w:rsidP="002F105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14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B5784B7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</w:rPr>
              <w:t xml:space="preserve">Зустріч з ветеранами АТО </w:t>
            </w:r>
            <w:r w:rsidRPr="002F1051">
              <w:rPr>
                <w:sz w:val="28"/>
                <w:szCs w:val="28"/>
                <w:lang w:val="uk-UA"/>
              </w:rPr>
              <w:t>до Дня захисника України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78B3526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11.10.2019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82D662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06756CD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1E8261EA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75BDD2E" w14:textId="77777777" w:rsidR="002F1051" w:rsidRPr="002F1051" w:rsidRDefault="002F1051" w:rsidP="002F1051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</w:rPr>
              <w:t>1</w:t>
            </w: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5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412260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  <w:r w:rsidRPr="002F1051">
              <w:rPr>
                <w:sz w:val="28"/>
                <w:szCs w:val="28"/>
                <w:lang w:val="uk-UA"/>
              </w:rPr>
              <w:t>А</w:t>
            </w:r>
            <w:r w:rsidRPr="002F1051">
              <w:rPr>
                <w:sz w:val="28"/>
                <w:szCs w:val="28"/>
              </w:rPr>
              <w:t>кція "Листівка для солдата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D08F99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10-11.10.2019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21A870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47B1F3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2400B2DF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30F0D" w14:textId="77777777" w:rsidR="002F1051" w:rsidRPr="002F1051" w:rsidRDefault="002F1051" w:rsidP="002F1051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16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9950C50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День визволення с. Ганнівки від німецько-фашистських загарбників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62171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23.10.2019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3DD7B9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389AEB9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067E3CDA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DAC950" w14:textId="77777777" w:rsidR="002F1051" w:rsidRPr="002F1051" w:rsidRDefault="002F1051" w:rsidP="002F1051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17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69D3A8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День визволення України від німецько-фашистських загарбників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BE9CCD1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23-25.10.2019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634045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A588CF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18E439C3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F12DE5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lastRenderedPageBreak/>
              <w:t>18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7A7498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Заходи до Дня української писемності та мови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2D7D338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08.11.2019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CCEE9AF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Щурик О.О.</w:t>
            </w:r>
          </w:p>
          <w:p w14:paraId="78E785FC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Галіба О.А.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0C0337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2F1051" w:rsidRPr="002F1051" w14:paraId="5D15D14D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688AD15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19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464BDCB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Заходи до</w:t>
            </w:r>
            <w:r w:rsidRPr="002F1051">
              <w:rPr>
                <w:sz w:val="28"/>
                <w:szCs w:val="28"/>
              </w:rPr>
              <w:t xml:space="preserve"> Дн</w:t>
            </w:r>
            <w:r w:rsidRPr="002F1051">
              <w:rPr>
                <w:sz w:val="28"/>
                <w:szCs w:val="28"/>
                <w:lang w:val="uk-UA"/>
              </w:rPr>
              <w:t>я</w:t>
            </w:r>
            <w:r w:rsidRPr="002F1051">
              <w:rPr>
                <w:sz w:val="28"/>
                <w:szCs w:val="28"/>
              </w:rPr>
              <w:t xml:space="preserve"> Гідності та Свободи 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7D1F34E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20.11.2019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6FDA03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A0BADC2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2F1051" w:rsidRPr="002F1051" w14:paraId="3FEF2F90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90B7168" w14:textId="77777777" w:rsidR="002F1051" w:rsidRPr="002F1051" w:rsidRDefault="002F1051" w:rsidP="002F1051">
            <w:pPr>
              <w:pStyle w:val="a5"/>
              <w:jc w:val="center"/>
              <w:rPr>
                <w:sz w:val="28"/>
                <w:szCs w:val="28"/>
                <w:lang w:val="uk-UA"/>
              </w:rPr>
            </w:pPr>
            <w:r w:rsidRPr="002F1051">
              <w:rPr>
                <w:lang w:val="uk-UA"/>
              </w:rPr>
              <w:t>20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0A74FA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  <w:r w:rsidRPr="002F1051">
              <w:rPr>
                <w:sz w:val="28"/>
                <w:szCs w:val="28"/>
                <w:lang w:val="uk-UA"/>
              </w:rPr>
              <w:t xml:space="preserve">Заходи </w:t>
            </w:r>
            <w:r w:rsidRPr="002F1051">
              <w:rPr>
                <w:sz w:val="28"/>
                <w:szCs w:val="28"/>
              </w:rPr>
              <w:t>до Дня пам’яті жертв Голодомору та політичних репресій.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7367EA0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26.11.2019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0A497DD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Клані керівники</w:t>
            </w:r>
          </w:p>
          <w:p w14:paraId="7562EE05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F523604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5B9B93C4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0087BF" w14:textId="77777777" w:rsidR="002F1051" w:rsidRPr="002F1051" w:rsidRDefault="002F1051" w:rsidP="002F1051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21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D647B75" w14:textId="77777777" w:rsidR="002F1051" w:rsidRPr="002F1051" w:rsidRDefault="002F1051" w:rsidP="002F1051">
            <w:pPr>
              <w:pStyle w:val="a5"/>
              <w:jc w:val="both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Ток-шоу  «100 запитань дорослому»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2E125E0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29.11.2019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276CB48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26158E2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4E021CE8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A80B2D9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22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65A1735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  <w:r w:rsidRPr="002F1051">
              <w:rPr>
                <w:sz w:val="28"/>
                <w:szCs w:val="28"/>
                <w:lang w:val="uk-UA"/>
              </w:rPr>
              <w:t xml:space="preserve">Заходи </w:t>
            </w:r>
            <w:r w:rsidRPr="002F1051">
              <w:rPr>
                <w:sz w:val="28"/>
                <w:szCs w:val="28"/>
              </w:rPr>
              <w:t xml:space="preserve">до Дня </w:t>
            </w:r>
            <w:r w:rsidRPr="002F1051">
              <w:rPr>
                <w:sz w:val="28"/>
                <w:szCs w:val="28"/>
                <w:lang w:val="uk-UA"/>
              </w:rPr>
              <w:t>З</w:t>
            </w:r>
            <w:r w:rsidRPr="002F1051">
              <w:rPr>
                <w:sz w:val="28"/>
                <w:szCs w:val="28"/>
              </w:rPr>
              <w:t xml:space="preserve">бройних </w:t>
            </w:r>
            <w:r w:rsidRPr="002F1051">
              <w:rPr>
                <w:sz w:val="28"/>
                <w:szCs w:val="28"/>
                <w:lang w:val="uk-UA"/>
              </w:rPr>
              <w:t>С</w:t>
            </w:r>
            <w:r w:rsidRPr="002F1051">
              <w:rPr>
                <w:sz w:val="28"/>
                <w:szCs w:val="28"/>
              </w:rPr>
              <w:t>ил України.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9392725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06.12.2019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F7694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94F82F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10B15D0E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21BD775" w14:textId="77777777" w:rsidR="002F1051" w:rsidRPr="002F1051" w:rsidRDefault="002F1051" w:rsidP="002F1051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</w:rPr>
              <w:t>2</w:t>
            </w: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12581EA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  <w:r w:rsidRPr="002F1051">
              <w:rPr>
                <w:sz w:val="28"/>
                <w:szCs w:val="28"/>
              </w:rPr>
              <w:t>Свято «Андріївські вечорниці»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6F5C2C0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13.12.2019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D3D2A4D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E8C8AB1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5D1311B6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4B90C3" w14:textId="77777777" w:rsidR="002F1051" w:rsidRPr="002F1051" w:rsidRDefault="002F1051" w:rsidP="002F1051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</w:rPr>
              <w:t>2</w:t>
            </w: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FD8F44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  <w:r w:rsidRPr="002F1051">
              <w:rPr>
                <w:sz w:val="28"/>
                <w:szCs w:val="28"/>
                <w:lang w:val="uk-UA"/>
              </w:rPr>
              <w:t>Заходи до</w:t>
            </w:r>
            <w:r w:rsidRPr="002F1051">
              <w:rPr>
                <w:sz w:val="28"/>
                <w:szCs w:val="28"/>
              </w:rPr>
              <w:t xml:space="preserve"> Дня вшанування учасників ліквідації наслідків аварії на ЧАЕС.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A6DD215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11-16.12.2019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2215A2E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</w:rPr>
              <w:t>Класні к</w:t>
            </w:r>
            <w:r w:rsidRPr="002F1051">
              <w:rPr>
                <w:sz w:val="28"/>
                <w:szCs w:val="28"/>
                <w:lang w:val="uk-UA"/>
              </w:rPr>
              <w:t>ерівники 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48D556E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369B65E2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F9B4829" w14:textId="77777777" w:rsidR="002F1051" w:rsidRPr="002F1051" w:rsidRDefault="002F1051" w:rsidP="002F105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</w:rPr>
              <w:t>25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32C2CF4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</w:rPr>
              <w:t xml:space="preserve">Свято </w:t>
            </w:r>
            <w:r w:rsidRPr="002F1051">
              <w:rPr>
                <w:sz w:val="28"/>
                <w:szCs w:val="28"/>
                <w:lang w:val="uk-UA"/>
              </w:rPr>
              <w:t>«</w:t>
            </w:r>
            <w:r w:rsidRPr="002F1051">
              <w:rPr>
                <w:sz w:val="28"/>
                <w:szCs w:val="28"/>
              </w:rPr>
              <w:t>День Святого Миколая</w:t>
            </w:r>
            <w:r w:rsidRPr="002F1051">
              <w:rPr>
                <w:sz w:val="28"/>
                <w:szCs w:val="28"/>
                <w:lang w:val="uk-UA"/>
              </w:rPr>
              <w:t>»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0C5613D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19.12.2019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F301768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2FEDE19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6DB57CF3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2A0723C" w14:textId="77777777" w:rsidR="002F1051" w:rsidRPr="002F1051" w:rsidRDefault="002F1051" w:rsidP="002F105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</w:rPr>
              <w:t>26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04B272F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Тиждень зимових традицій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E2B298B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13-17.01.2020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8E58075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 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7DBC81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5B1FAE45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87592E" w14:textId="77777777" w:rsidR="002F1051" w:rsidRPr="002F1051" w:rsidRDefault="002F1051" w:rsidP="002F1051">
            <w:pPr>
              <w:pStyle w:val="a5"/>
              <w:jc w:val="center"/>
              <w:rPr>
                <w:b/>
                <w:bCs/>
                <w:sz w:val="28"/>
                <w:szCs w:val="28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</w:rPr>
              <w:t>27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7530EB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  <w:r w:rsidRPr="002F1051">
              <w:rPr>
                <w:sz w:val="28"/>
                <w:szCs w:val="28"/>
                <w:lang w:val="uk-UA"/>
              </w:rPr>
              <w:t>Заходи до</w:t>
            </w:r>
            <w:r w:rsidRPr="002F1051">
              <w:rPr>
                <w:sz w:val="28"/>
                <w:szCs w:val="28"/>
              </w:rPr>
              <w:t xml:space="preserve"> Дн</w:t>
            </w:r>
            <w:r w:rsidRPr="002F1051">
              <w:rPr>
                <w:sz w:val="28"/>
                <w:szCs w:val="28"/>
                <w:lang w:val="uk-UA"/>
              </w:rPr>
              <w:t>яя</w:t>
            </w:r>
            <w:r w:rsidRPr="002F1051">
              <w:rPr>
                <w:sz w:val="28"/>
                <w:szCs w:val="28"/>
              </w:rPr>
              <w:t xml:space="preserve"> Соборності України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7E2A733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22.01.2020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D3524E0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</w:t>
            </w:r>
          </w:p>
          <w:p w14:paraId="4AD45494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EBD9C3D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05A96B21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96D6C4C" w14:textId="77777777" w:rsidR="002F1051" w:rsidRPr="002F1051" w:rsidRDefault="002F1051" w:rsidP="002F1051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</w:rPr>
              <w:t>2</w:t>
            </w: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8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E09AA5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  <w:r w:rsidRPr="002F1051">
              <w:rPr>
                <w:sz w:val="28"/>
                <w:szCs w:val="28"/>
                <w:lang w:val="uk-UA"/>
              </w:rPr>
              <w:t>Заходи</w:t>
            </w:r>
            <w:r w:rsidRPr="002F1051">
              <w:rPr>
                <w:sz w:val="28"/>
                <w:szCs w:val="28"/>
              </w:rPr>
              <w:t xml:space="preserve"> до Дня пам’яті героїв Крут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4996929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29.01.2020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C640CBA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</w:rPr>
              <w:t>Класні к</w:t>
            </w:r>
            <w:r w:rsidRPr="002F1051">
              <w:rPr>
                <w:sz w:val="28"/>
                <w:szCs w:val="28"/>
                <w:lang w:val="uk-UA"/>
              </w:rPr>
              <w:t>ерівники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5493CAC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1B350A08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F7F7FE5" w14:textId="77777777" w:rsidR="002F1051" w:rsidRPr="002F1051" w:rsidRDefault="002F1051" w:rsidP="002F1051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29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95A42CA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Участь у районній конференції «Шляхами подвигу і слави»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6C12DFA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 xml:space="preserve">Лютий 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C0DAD8D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Гришаєва Л.В.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C80358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55923D81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CCE9E2F" w14:textId="77777777" w:rsidR="002F1051" w:rsidRPr="002F1051" w:rsidRDefault="002F1051" w:rsidP="002F1051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30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D9763A3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Свято «Стрітення Господнє»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3D65A01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14.02.2020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47A085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E5E515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0D59E17E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64E66D6" w14:textId="77777777" w:rsidR="002F1051" w:rsidRPr="002F1051" w:rsidRDefault="002F1051" w:rsidP="002F1051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</w:rPr>
              <w:t>3</w:t>
            </w: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1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68CC0BF0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</w:rPr>
              <w:t>З</w:t>
            </w:r>
            <w:r w:rsidRPr="002F1051">
              <w:rPr>
                <w:sz w:val="28"/>
                <w:szCs w:val="28"/>
                <w:lang w:val="uk-UA"/>
              </w:rPr>
              <w:t>аходи до Дня вшанування учасників-афганців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F2DB1D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17-19.02.2020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CDB13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 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16FD4557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43F6600B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C2C4BCE" w14:textId="77777777" w:rsidR="002F1051" w:rsidRPr="002F1051" w:rsidRDefault="002F1051" w:rsidP="002F1051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32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A64FE0B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Міжнародний день рідної мови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72CE86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21.02.2020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269E56A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Галіба О.А.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392DB5D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5B216C03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5DCF56FE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</w:rPr>
              <w:t>3</w:t>
            </w: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3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64935AC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Шевченківські дні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19CFACC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10-11.03.2020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E4E52EE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 xml:space="preserve">Щурик О.О. </w:t>
            </w:r>
          </w:p>
          <w:p w14:paraId="0DD040D1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Галіба О.А.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095348ED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</w:p>
        </w:tc>
      </w:tr>
      <w:tr w:rsidR="002F1051" w:rsidRPr="002F1051" w14:paraId="0F1BEC98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2C39869C" w14:textId="77777777" w:rsidR="002F1051" w:rsidRPr="002F1051" w:rsidRDefault="002F1051" w:rsidP="002F1051">
            <w:pPr>
              <w:pStyle w:val="a5"/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</w:rPr>
              <w:t>3</w:t>
            </w: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4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35EDC825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  <w:r w:rsidRPr="002F1051">
              <w:rPr>
                <w:sz w:val="28"/>
                <w:szCs w:val="28"/>
              </w:rPr>
              <w:t>Участь у військово-патріотичній  грі «ДЖУРА»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7E23F321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  <w:r w:rsidRPr="002F1051">
              <w:rPr>
                <w:sz w:val="28"/>
                <w:szCs w:val="28"/>
              </w:rPr>
              <w:t>Квітень-травень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43321F7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  <w:p w14:paraId="78AAC6A3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Пилипенко О.В.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14:paraId="4A93471C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542783E4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503A84" w14:textId="77777777" w:rsidR="002F1051" w:rsidRPr="002F1051" w:rsidRDefault="002F1051" w:rsidP="002F1051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lastRenderedPageBreak/>
              <w:t>35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9E1B5BD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Заходи до Дня визволення в’язнів концтаборів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306010D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08-11.04.2020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863576B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61D7BEA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79F4DB12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AFBB166" w14:textId="77777777" w:rsidR="002F1051" w:rsidRPr="002F1051" w:rsidRDefault="002F1051" w:rsidP="002F1051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36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4D15B49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Свято Великодня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EA7F96E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17.04.2020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D18B8D2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8770B2F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32ECD7DF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18528F1" w14:textId="77777777" w:rsidR="002F1051" w:rsidRPr="002F1051" w:rsidRDefault="002F1051" w:rsidP="002F1051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37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2C807281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Заходи до Дня ЧАЕС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6B5873E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24.04.2020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D124133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05BF5AE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5F2689AA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432260AD" w14:textId="77777777" w:rsidR="002F1051" w:rsidRPr="002F1051" w:rsidRDefault="002F1051" w:rsidP="002F1051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38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18E39E73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Заходи до Дня пам’яті та примирення. День Перемоги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F424DD5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08-09.05.2020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5DB0DD16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 Педагог-організатор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51E86CE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  <w:tr w:rsidR="002F1051" w:rsidRPr="002F1051" w14:paraId="64C0E703" w14:textId="77777777" w:rsidTr="002F1051">
        <w:trPr>
          <w:tblCellSpacing w:w="0" w:type="dxa"/>
        </w:trPr>
        <w:tc>
          <w:tcPr>
            <w:tcW w:w="35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647C301F" w14:textId="77777777" w:rsidR="002F1051" w:rsidRPr="002F1051" w:rsidRDefault="002F1051" w:rsidP="002F1051">
            <w:pPr>
              <w:pStyle w:val="a5"/>
              <w:jc w:val="center"/>
              <w:rPr>
                <w:rStyle w:val="a4"/>
                <w:b w:val="0"/>
                <w:bCs w:val="0"/>
                <w:sz w:val="28"/>
                <w:szCs w:val="28"/>
                <w:lang w:val="uk-UA"/>
              </w:rPr>
            </w:pPr>
            <w:r w:rsidRPr="002F1051">
              <w:rPr>
                <w:rStyle w:val="a4"/>
                <w:b w:val="0"/>
                <w:bCs w:val="0"/>
                <w:sz w:val="28"/>
                <w:szCs w:val="28"/>
                <w:lang w:val="uk-UA"/>
              </w:rPr>
              <w:t>39</w:t>
            </w:r>
          </w:p>
        </w:tc>
        <w:tc>
          <w:tcPr>
            <w:tcW w:w="40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0B4F0EA6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Заходи до Дня пам’яті політичних репересій</w:t>
            </w:r>
          </w:p>
        </w:tc>
        <w:tc>
          <w:tcPr>
            <w:tcW w:w="180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2F1B3AB" w14:textId="77777777" w:rsidR="002F1051" w:rsidRPr="002F1051" w:rsidRDefault="002F1051" w:rsidP="002F1051">
            <w:pPr>
              <w:pStyle w:val="a5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18.05.2020</w:t>
            </w:r>
          </w:p>
        </w:tc>
        <w:tc>
          <w:tcPr>
            <w:tcW w:w="1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3D869E42" w14:textId="77777777" w:rsidR="002F1051" w:rsidRPr="002F1051" w:rsidRDefault="002F1051" w:rsidP="002F1051">
            <w:pPr>
              <w:pStyle w:val="a5"/>
              <w:spacing w:before="0" w:beforeAutospacing="0" w:after="0" w:afterAutospacing="0"/>
              <w:rPr>
                <w:sz w:val="28"/>
                <w:szCs w:val="28"/>
                <w:lang w:val="uk-UA"/>
              </w:rPr>
            </w:pPr>
            <w:r w:rsidRPr="002F1051">
              <w:rPr>
                <w:sz w:val="28"/>
                <w:szCs w:val="28"/>
                <w:lang w:val="uk-UA"/>
              </w:rPr>
              <w:t>Класні керівники</w:t>
            </w:r>
          </w:p>
        </w:tc>
        <w:tc>
          <w:tcPr>
            <w:tcW w:w="169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14:paraId="70721C9F" w14:textId="77777777" w:rsidR="002F1051" w:rsidRPr="002F1051" w:rsidRDefault="002F1051" w:rsidP="002F1051">
            <w:pPr>
              <w:pStyle w:val="a5"/>
              <w:rPr>
                <w:sz w:val="28"/>
                <w:szCs w:val="28"/>
              </w:rPr>
            </w:pPr>
          </w:p>
        </w:tc>
      </w:tr>
    </w:tbl>
    <w:p w14:paraId="576B439E" w14:textId="77777777" w:rsidR="00EC1652" w:rsidRPr="002F1051" w:rsidRDefault="00EC1652" w:rsidP="00EC1652">
      <w:pPr>
        <w:rPr>
          <w:rFonts w:ascii="Times New Roman" w:hAnsi="Times New Roman" w:cs="Times New Roman"/>
          <w:sz w:val="28"/>
          <w:szCs w:val="28"/>
          <w:lang w:val="uk-UA"/>
        </w:rPr>
      </w:pPr>
    </w:p>
    <w:p w14:paraId="490DE2F5" w14:textId="77777777" w:rsidR="00EC1652" w:rsidRDefault="00EC1652" w:rsidP="00EC1652">
      <w:pPr>
        <w:rPr>
          <w:lang w:val="uk-UA"/>
        </w:rPr>
      </w:pPr>
    </w:p>
    <w:p w14:paraId="34C8B3AF" w14:textId="77777777" w:rsidR="00EC1652" w:rsidRPr="006E0FA4" w:rsidRDefault="00EC1652" w:rsidP="00EC1652">
      <w:pPr>
        <w:jc w:val="center"/>
        <w:rPr>
          <w:rFonts w:ascii="Times New Roman" w:hAnsi="Times New Roman" w:cs="Times New Roman"/>
          <w:sz w:val="40"/>
          <w:szCs w:val="40"/>
          <w:lang w:val="uk-UA"/>
        </w:rPr>
      </w:pPr>
    </w:p>
    <w:sectPr w:rsidR="00EC1652" w:rsidRPr="006E0FA4" w:rsidSect="00EC1652">
      <w:pgSz w:w="11906" w:h="16838"/>
      <w:pgMar w:top="1134" w:right="851" w:bottom="1134" w:left="1134" w:header="709" w:footer="709" w:gutter="0"/>
      <w:pgBorders w:offsetFrom="page">
        <w:top w:val="flowersPansy" w:sz="13" w:space="24" w:color="ED7D31" w:themeColor="accent2"/>
        <w:left w:val="flowersPansy" w:sz="13" w:space="24" w:color="ED7D31" w:themeColor="accent2"/>
        <w:bottom w:val="flowersPansy" w:sz="13" w:space="24" w:color="ED7D31" w:themeColor="accent2"/>
        <w:right w:val="flowersPansy" w:sz="13" w:space="24" w:color="ED7D31" w:themeColor="accent2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6102BAB"/>
    <w:multiLevelType w:val="hybridMultilevel"/>
    <w:tmpl w:val="0B6C8028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09C1070"/>
    <w:multiLevelType w:val="hybridMultilevel"/>
    <w:tmpl w:val="A4C6DDE4"/>
    <w:lvl w:ilvl="0" w:tplc="200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FA4"/>
    <w:rsid w:val="000F6502"/>
    <w:rsid w:val="00110A81"/>
    <w:rsid w:val="002F1051"/>
    <w:rsid w:val="004B57D7"/>
    <w:rsid w:val="006E0FA4"/>
    <w:rsid w:val="00847277"/>
    <w:rsid w:val="009B67E7"/>
    <w:rsid w:val="00A32B2C"/>
    <w:rsid w:val="00B34B94"/>
    <w:rsid w:val="00EC1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07F6BD"/>
  <w15:chartTrackingRefBased/>
  <w15:docId w15:val="{9EC1BA8A-FFC2-438B-A68A-0747EB2D4C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E0FA4"/>
    <w:pPr>
      <w:ind w:left="720"/>
      <w:contextualSpacing/>
    </w:pPr>
  </w:style>
  <w:style w:type="character" w:styleId="a4">
    <w:name w:val="Strong"/>
    <w:basedOn w:val="a0"/>
    <w:uiPriority w:val="22"/>
    <w:qFormat/>
    <w:rsid w:val="00EC1652"/>
    <w:rPr>
      <w:b/>
      <w:bCs/>
    </w:rPr>
  </w:style>
  <w:style w:type="paragraph" w:styleId="a5">
    <w:name w:val="Normal (Web)"/>
    <w:basedOn w:val="a"/>
    <w:uiPriority w:val="99"/>
    <w:unhideWhenUsed/>
    <w:rsid w:val="00EC16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2F10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F10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534</Words>
  <Characters>3047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2020-02-16T21:07:00Z</cp:lastPrinted>
  <dcterms:created xsi:type="dcterms:W3CDTF">2020-02-16T19:44:00Z</dcterms:created>
  <dcterms:modified xsi:type="dcterms:W3CDTF">2020-02-26T10:15:00Z</dcterms:modified>
</cp:coreProperties>
</file>