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C5" w:rsidRDefault="00FC3A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ОГОЛОШЕННЯ !!!</w:t>
      </w:r>
    </w:p>
    <w:p w:rsidR="00FC3AB1" w:rsidRPr="00FC3AB1" w:rsidRDefault="003530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</w:t>
      </w:r>
      <w:r w:rsidR="00FC3AB1">
        <w:rPr>
          <w:rFonts w:ascii="Times New Roman" w:hAnsi="Times New Roman" w:cs="Times New Roman"/>
          <w:sz w:val="28"/>
          <w:szCs w:val="28"/>
          <w:lang w:val="uk-UA"/>
        </w:rPr>
        <w:t>роведення медичного огляду дітей та інших осіб для зарахування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до </w:t>
      </w:r>
      <w:r w:rsidR="00FC3AB1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освіти, дитячого закладу оздоровлення та відпочинку.</w:t>
      </w:r>
      <w:bookmarkStart w:id="0" w:name="_GoBack"/>
      <w:bookmarkEnd w:id="0"/>
    </w:p>
    <w:sectPr w:rsidR="00FC3AB1" w:rsidRPr="00F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1"/>
    <w:rsid w:val="00353022"/>
    <w:rsid w:val="004A6DC5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</cp:revision>
  <dcterms:created xsi:type="dcterms:W3CDTF">2024-05-27T07:38:00Z</dcterms:created>
  <dcterms:modified xsi:type="dcterms:W3CDTF">2024-05-27T08:28:00Z</dcterms:modified>
</cp:coreProperties>
</file>