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8" w:rsidRPr="003619D4" w:rsidRDefault="00112B78" w:rsidP="00112B78">
      <w:pPr>
        <w:rPr>
          <w:rFonts w:cs="Times New Roman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3pt;height:56.35pt;visibility:visible;mso-wrap-style:square" o:ole="">
            <v:imagedata r:id="rId6" o:title=""/>
          </v:shape>
          <o:OLEObject Type="Embed" ProgID="PBrush" ShapeID="Picture 3" DrawAspect="Content" ObjectID="_1661323439" r:id="rId7"/>
        </w:object>
      </w: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3619D4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3619D4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3619D4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2020 року</w:t>
      </w:r>
      <w:r w:rsidRPr="003619D4">
        <w:rPr>
          <w:rFonts w:cs="Times New Roman"/>
          <w:color w:val="000000"/>
          <w:kern w:val="0"/>
          <w:u w:val="single"/>
          <w:lang w:val="uk-UA"/>
        </w:rPr>
        <w:t xml:space="preserve"> </w:t>
      </w:r>
      <w:r w:rsidRPr="003619D4">
        <w:rPr>
          <w:rFonts w:cs="Times New Roman"/>
          <w:color w:val="000000"/>
          <w:kern w:val="0"/>
          <w:lang w:val="uk-UA"/>
        </w:rPr>
        <w:t xml:space="preserve">      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</w:t>
      </w:r>
      <w:r w:rsidRPr="003619D4">
        <w:rPr>
          <w:rFonts w:cs="Times New Roman"/>
          <w:color w:val="000000"/>
          <w:kern w:val="0"/>
          <w:lang w:val="uk-UA"/>
        </w:rPr>
        <w:t xml:space="preserve">                </w:t>
      </w:r>
      <w:r w:rsidR="005D6955">
        <w:rPr>
          <w:rFonts w:cs="Times New Roman"/>
          <w:color w:val="000000"/>
          <w:kern w:val="0"/>
          <w:u w:val="single"/>
          <w:lang w:val="uk-UA"/>
        </w:rPr>
        <w:t>№ 85</w:t>
      </w: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3619D4">
        <w:rPr>
          <w:rFonts w:cs="Times New Roman"/>
          <w:color w:val="000000"/>
          <w:kern w:val="0"/>
          <w:lang w:val="uk-UA"/>
        </w:rPr>
        <w:t>с. Ганнівка</w:t>
      </w: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Про режим роботи </w:t>
      </w:r>
    </w:p>
    <w:p w:rsidR="00112B78" w:rsidRPr="003619D4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у 2020/2021</w:t>
      </w:r>
      <w:r w:rsidRPr="003619D4">
        <w:rPr>
          <w:rFonts w:cs="Times New Roman"/>
          <w:kern w:val="0"/>
          <w:lang w:val="uk-UA"/>
        </w:rPr>
        <w:t xml:space="preserve">  навчальному році</w:t>
      </w:r>
    </w:p>
    <w:p w:rsidR="00112B78" w:rsidRPr="003619D4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3619D4">
        <w:rPr>
          <w:rFonts w:cs="Times New Roman"/>
          <w:kern w:val="0"/>
          <w:lang w:val="uk-UA"/>
        </w:rPr>
        <w:t xml:space="preserve">Відповідно до статті 16 Закону України «Про загальну середню освіту», з метою чіткої організації роботи педагогічного та </w:t>
      </w:r>
      <w:r>
        <w:rPr>
          <w:rFonts w:cs="Times New Roman"/>
          <w:kern w:val="0"/>
          <w:lang w:val="uk-UA"/>
        </w:rPr>
        <w:t>учнівського колективів у 2020/2021</w:t>
      </w:r>
      <w:r w:rsidRPr="003619D4">
        <w:rPr>
          <w:rFonts w:cs="Times New Roman"/>
          <w:kern w:val="0"/>
          <w:lang w:val="uk-UA"/>
        </w:rPr>
        <w:t xml:space="preserve"> навчальному році </w:t>
      </w: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НАКАЗУЮ:  </w:t>
      </w:r>
    </w:p>
    <w:p w:rsidR="00112B78" w:rsidRPr="003619D4" w:rsidRDefault="00112B78" w:rsidP="00112B78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color w:val="000000"/>
          <w:kern w:val="0"/>
          <w:lang w:val="uk-UA"/>
        </w:rPr>
        <w:t>Заступнику директора Ганнівської загальноосвітньої школи І-ІІІ ступенів з навчально-виховної роботи ГРИШАЄВІЙ О.В. у</w:t>
      </w:r>
      <w:r>
        <w:rPr>
          <w:rFonts w:cs="Times New Roman"/>
          <w:kern w:val="0"/>
          <w:lang w:val="uk-UA"/>
        </w:rPr>
        <w:t>становити з 02 вересня 2020</w:t>
      </w:r>
      <w:r w:rsidRPr="003619D4">
        <w:rPr>
          <w:rFonts w:cs="Times New Roman"/>
          <w:kern w:val="0"/>
          <w:lang w:val="uk-UA"/>
        </w:rPr>
        <w:t xml:space="preserve"> року режим роботи школи згідно з додатком №1:</w:t>
      </w:r>
    </w:p>
    <w:p w:rsidR="00112B78" w:rsidRPr="003619D4" w:rsidRDefault="00112B78" w:rsidP="00112B78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color w:val="000000"/>
          <w:kern w:val="0"/>
          <w:lang w:val="uk-UA"/>
        </w:rPr>
        <w:t>Завідувачу Володимирівської загальноосвітньої школи І-ІІ ступенів, філії Ганнівської загальноосвітньої школи І-ІІІ ступенів МІЩЕНКО М.І. у</w:t>
      </w:r>
      <w:r w:rsidRPr="003619D4">
        <w:rPr>
          <w:rFonts w:cs="Times New Roman"/>
          <w:kern w:val="0"/>
          <w:lang w:val="uk-UA"/>
        </w:rPr>
        <w:t>становити з 0</w:t>
      </w:r>
      <w:r>
        <w:rPr>
          <w:rFonts w:cs="Times New Roman"/>
          <w:kern w:val="0"/>
          <w:lang w:val="uk-UA"/>
        </w:rPr>
        <w:t>2 вересня 2020</w:t>
      </w:r>
      <w:r w:rsidRPr="003619D4">
        <w:rPr>
          <w:rFonts w:cs="Times New Roman"/>
          <w:kern w:val="0"/>
          <w:lang w:val="uk-UA"/>
        </w:rPr>
        <w:t xml:space="preserve"> року режим роботи школи згідно з додатком №2.</w:t>
      </w:r>
    </w:p>
    <w:p w:rsidR="00112B78" w:rsidRPr="003619D4" w:rsidRDefault="00112B78" w:rsidP="00112B78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3619D4">
        <w:rPr>
          <w:rFonts w:eastAsia="Times New Roman" w:cs="Times New Roman"/>
          <w:color w:val="000000"/>
          <w:kern w:val="0"/>
          <w:lang w:val="uk-UA"/>
        </w:rPr>
        <w:t>Завідувачу Іскрівської загальноосвітньої школи І-ІІІ ступенів, філії Ганнівської загальноосвітньої школи І-ІІІ ступенів ЯНИШИНУ В.М. у</w:t>
      </w:r>
      <w:r>
        <w:rPr>
          <w:rFonts w:cs="Times New Roman"/>
          <w:kern w:val="0"/>
          <w:lang w:val="uk-UA"/>
        </w:rPr>
        <w:t>становити з 02 вересня 2020</w:t>
      </w:r>
      <w:r w:rsidRPr="003619D4">
        <w:rPr>
          <w:rFonts w:cs="Times New Roman"/>
          <w:kern w:val="0"/>
          <w:lang w:val="uk-UA"/>
        </w:rPr>
        <w:t xml:space="preserve"> року режим роботи школи згідно з додатком № 3.</w:t>
      </w:r>
    </w:p>
    <w:p w:rsidR="00112B78" w:rsidRPr="003619D4" w:rsidRDefault="00112B78" w:rsidP="00112B78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Контроль за виконанням даного наказу залишаю за собою.</w:t>
      </w: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Директор школи                                                                                      О. Канівець</w:t>
      </w:r>
    </w:p>
    <w:p w:rsidR="00112B78" w:rsidRPr="003619D4" w:rsidRDefault="00112B78" w:rsidP="00112B78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З наказом ознайомлені:                                                                          О.Гришаєва</w:t>
      </w:r>
    </w:p>
    <w:p w:rsidR="00112B78" w:rsidRPr="003619D4" w:rsidRDefault="00112B78" w:rsidP="00112B78">
      <w:pPr>
        <w:suppressAutoHyphens w:val="0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>:                                                                                                                  М.Міщенко</w:t>
      </w:r>
    </w:p>
    <w:p w:rsidR="00112B78" w:rsidRPr="003619D4" w:rsidRDefault="00112B78" w:rsidP="00112B78">
      <w:pPr>
        <w:suppressAutoHyphens w:val="0"/>
        <w:rPr>
          <w:rFonts w:cs="Times New Roman"/>
          <w:kern w:val="0"/>
          <w:lang w:val="uk-UA"/>
        </w:rPr>
      </w:pPr>
      <w:r w:rsidRPr="003619D4"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В.</w:t>
      </w:r>
      <w:proofErr w:type="spellStart"/>
      <w:r w:rsidRPr="003619D4">
        <w:rPr>
          <w:rFonts w:cs="Times New Roman"/>
          <w:kern w:val="0"/>
          <w:lang w:val="uk-UA"/>
        </w:rPr>
        <w:t>Янишин</w:t>
      </w:r>
      <w:proofErr w:type="spellEnd"/>
    </w:p>
    <w:p w:rsidR="00112B78" w:rsidRPr="003619D4" w:rsidRDefault="00112B78" w:rsidP="00112B78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spacing w:after="200" w:line="276" w:lineRule="auto"/>
        <w:jc w:val="right"/>
        <w:textAlignment w:val="auto"/>
        <w:rPr>
          <w:rFonts w:cs="Times New Roman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cs="Times New Roman"/>
          <w:kern w:val="0"/>
          <w:lang w:val="uk-UA"/>
        </w:rPr>
      </w:pPr>
    </w:p>
    <w:p w:rsidR="00112B78" w:rsidRPr="003619D4" w:rsidRDefault="00112B78" w:rsidP="00112B78">
      <w:pPr>
        <w:pStyle w:val="Standard"/>
        <w:rPr>
          <w:rFonts w:cs="Times New Roman"/>
          <w:lang w:val="uk-UA"/>
        </w:rPr>
      </w:pPr>
    </w:p>
    <w:p w:rsidR="00112B78" w:rsidRPr="003619D4" w:rsidRDefault="00112B78" w:rsidP="00112B78">
      <w:pPr>
        <w:pStyle w:val="Standard"/>
        <w:rPr>
          <w:rFonts w:cs="Times New Roman"/>
          <w:lang w:val="uk-UA"/>
        </w:rPr>
      </w:pPr>
    </w:p>
    <w:p w:rsidR="00112B78" w:rsidRPr="003619D4" w:rsidRDefault="00112B78" w:rsidP="00112B78">
      <w:pPr>
        <w:pStyle w:val="Standard"/>
        <w:rPr>
          <w:rFonts w:cs="Times New Roman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112B78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3619D4">
        <w:rPr>
          <w:rFonts w:cs="Times New Roman"/>
          <w:shd w:val="clear" w:color="auto" w:fill="FFFFFF"/>
          <w:lang w:val="uk-UA"/>
        </w:rPr>
        <w:lastRenderedPageBreak/>
        <w:t xml:space="preserve">Додаток № 1 </w:t>
      </w:r>
    </w:p>
    <w:p w:rsidR="00112B78" w:rsidRPr="003619D4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3619D4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112B78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t xml:space="preserve"> від 28</w:t>
      </w:r>
      <w:r w:rsidRPr="003619D4">
        <w:rPr>
          <w:rFonts w:cs="Times New Roman"/>
          <w:shd w:val="clear" w:color="auto" w:fill="FFFFFF"/>
          <w:lang w:val="uk-UA"/>
        </w:rPr>
        <w:t>.0</w:t>
      </w:r>
      <w:r>
        <w:rPr>
          <w:rFonts w:cs="Times New Roman"/>
          <w:shd w:val="clear" w:color="auto" w:fill="FFFFFF"/>
          <w:lang w:val="uk-UA"/>
        </w:rPr>
        <w:t xml:space="preserve">8.2020 № </w:t>
      </w:r>
      <w:r w:rsidR="005D6955">
        <w:rPr>
          <w:rFonts w:cs="Times New Roman"/>
          <w:shd w:val="clear" w:color="auto" w:fill="FFFFFF"/>
          <w:lang w:val="uk-UA"/>
        </w:rPr>
        <w:t>85</w:t>
      </w:r>
    </w:p>
    <w:p w:rsidR="00112B78" w:rsidRPr="003619D4" w:rsidRDefault="00112B78" w:rsidP="00112B78">
      <w:pPr>
        <w:widowControl/>
        <w:suppressAutoHyphens w:val="0"/>
        <w:autoSpaceDE w:val="0"/>
        <w:jc w:val="right"/>
        <w:textAlignment w:val="auto"/>
        <w:rPr>
          <w:rFonts w:cs="Times New Roman"/>
        </w:rPr>
      </w:pPr>
    </w:p>
    <w:p w:rsidR="00112B78" w:rsidRPr="005D6955" w:rsidRDefault="00112B78" w:rsidP="00112B78">
      <w:pPr>
        <w:pStyle w:val="Standard"/>
        <w:ind w:firstLine="709"/>
        <w:jc w:val="both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1. У</w:t>
      </w:r>
      <w:r w:rsidR="005D6955" w:rsidRPr="005D6955">
        <w:rPr>
          <w:rFonts w:cs="Times New Roman"/>
          <w:color w:val="000000" w:themeColor="text1"/>
          <w:kern w:val="0"/>
          <w:lang w:val="uk-UA"/>
        </w:rPr>
        <w:t>становити з 01</w:t>
      </w:r>
      <w:r w:rsidRPr="005D6955">
        <w:rPr>
          <w:rFonts w:cs="Times New Roman"/>
          <w:color w:val="000000" w:themeColor="text1"/>
          <w:kern w:val="0"/>
          <w:lang w:val="uk-UA"/>
        </w:rPr>
        <w:t xml:space="preserve"> вересня 2020 року:</w:t>
      </w:r>
    </w:p>
    <w:p w:rsidR="00112B78" w:rsidRPr="005D6955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1) п’ятиденну тривалість навчального тижня;</w:t>
      </w:r>
    </w:p>
    <w:p w:rsidR="00112B78" w:rsidRPr="005D6955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2) однозмінний режим роботи. Навчальний день починати о 8.15 годин.</w:t>
      </w:r>
    </w:p>
    <w:p w:rsidR="00112B78" w:rsidRPr="005D6955" w:rsidRDefault="00112B78" w:rsidP="00112B78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 тривалість уроків у :</w:t>
      </w:r>
    </w:p>
    <w:p w:rsidR="00112B78" w:rsidRPr="005D6955" w:rsidRDefault="00112B78" w:rsidP="00112B78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1-ому класі – 35 хвилин ;</w:t>
      </w:r>
    </w:p>
    <w:p w:rsidR="00112B78" w:rsidRPr="005D6955" w:rsidRDefault="00112B78" w:rsidP="00112B78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у 2—4-х класах — 40 хвилин;</w:t>
      </w:r>
    </w:p>
    <w:p w:rsidR="00112B78" w:rsidRPr="005D6955" w:rsidRDefault="00112B78" w:rsidP="00112B78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у 5—9-х класах — 45 хвилин.</w:t>
      </w:r>
    </w:p>
    <w:p w:rsidR="00112B78" w:rsidRPr="005D6955" w:rsidRDefault="00112B78" w:rsidP="00112B78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семестрову систему організації навчальних занять:</w:t>
      </w:r>
    </w:p>
    <w:p w:rsidR="00112B78" w:rsidRPr="005D6955" w:rsidRDefault="005D6955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 І семестр – з 01 вересня по 26 грудня 2020</w:t>
      </w:r>
      <w:r w:rsidR="00112B78" w:rsidRPr="005D6955">
        <w:rPr>
          <w:rFonts w:cs="Times New Roman"/>
          <w:color w:val="000000" w:themeColor="text1"/>
          <w:kern w:val="0"/>
          <w:lang w:val="uk-UA"/>
        </w:rPr>
        <w:t xml:space="preserve"> року;</w:t>
      </w:r>
    </w:p>
    <w:p w:rsidR="00112B78" w:rsidRPr="005D6955" w:rsidRDefault="005D6955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ІІ семестр – з 11 січня по 28</w:t>
      </w:r>
      <w:r w:rsidR="00112B78" w:rsidRPr="005D6955">
        <w:rPr>
          <w:rFonts w:cs="Times New Roman"/>
          <w:color w:val="000000" w:themeColor="text1"/>
          <w:kern w:val="0"/>
          <w:lang w:val="uk-UA"/>
        </w:rPr>
        <w:t xml:space="preserve"> травня 2020 року.</w:t>
      </w:r>
    </w:p>
    <w:p w:rsidR="00112B78" w:rsidRPr="005D6955" w:rsidRDefault="00112B78" w:rsidP="00112B78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D6955">
        <w:rPr>
          <w:rFonts w:cs="Times New Roman"/>
          <w:color w:val="000000" w:themeColor="text1"/>
          <w:lang w:val="uk-UA"/>
        </w:rPr>
        <w:t>канікули:</w:t>
      </w:r>
    </w:p>
    <w:p w:rsidR="00112B78" w:rsidRPr="005D6955" w:rsidRDefault="005D6955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D6955">
        <w:rPr>
          <w:rFonts w:cs="Times New Roman"/>
          <w:color w:val="000000" w:themeColor="text1"/>
          <w:lang w:val="uk-UA"/>
        </w:rPr>
        <w:t>осінні – з 24 жовтня по 01 листопада 2020</w:t>
      </w:r>
      <w:r w:rsidR="00112B78" w:rsidRPr="005D6955">
        <w:rPr>
          <w:rFonts w:cs="Times New Roman"/>
          <w:color w:val="000000" w:themeColor="text1"/>
          <w:lang w:val="uk-UA"/>
        </w:rPr>
        <w:t xml:space="preserve"> року;</w:t>
      </w:r>
    </w:p>
    <w:p w:rsidR="00112B78" w:rsidRPr="005D6955" w:rsidRDefault="005D6955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D6955">
        <w:rPr>
          <w:rFonts w:cs="Times New Roman"/>
          <w:color w:val="000000" w:themeColor="text1"/>
          <w:lang w:val="uk-UA"/>
        </w:rPr>
        <w:t>зимові – з 26 грудня  2020 року по 11 січня 2021</w:t>
      </w:r>
      <w:r w:rsidR="00112B78" w:rsidRPr="005D6955">
        <w:rPr>
          <w:rFonts w:cs="Times New Roman"/>
          <w:color w:val="000000" w:themeColor="text1"/>
          <w:lang w:val="uk-UA"/>
        </w:rPr>
        <w:t xml:space="preserve"> року;</w:t>
      </w:r>
    </w:p>
    <w:p w:rsidR="00112B78" w:rsidRPr="005D6955" w:rsidRDefault="005D6955" w:rsidP="00112B78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D6955">
        <w:rPr>
          <w:rFonts w:cs="Times New Roman"/>
          <w:color w:val="000000" w:themeColor="text1"/>
          <w:lang w:val="uk-UA"/>
        </w:rPr>
        <w:t>весняні – з 20 березня по 28 березня 2021</w:t>
      </w:r>
      <w:r w:rsidR="00112B78" w:rsidRPr="005D6955">
        <w:rPr>
          <w:rFonts w:cs="Times New Roman"/>
          <w:color w:val="000000" w:themeColor="text1"/>
          <w:lang w:val="uk-UA"/>
        </w:rPr>
        <w:t xml:space="preserve"> року.</w:t>
      </w:r>
    </w:p>
    <w:p w:rsidR="00112B78" w:rsidRPr="005D6955" w:rsidRDefault="00112B78" w:rsidP="00112B78">
      <w:pPr>
        <w:pStyle w:val="a3"/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Затвердити розклад дзвінків згідно графіка ( графік додається).</w:t>
      </w:r>
    </w:p>
    <w:p w:rsidR="00112B78" w:rsidRPr="005D6955" w:rsidRDefault="00112B78" w:rsidP="00112B78">
      <w:pPr>
        <w:pStyle w:val="a3"/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Проводити організаційну лінійку за потребою перед 1 уроком, щосереди - годину спілкування.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Час початку роботи вчителів до початку уроку за 15 хвилин. 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Внесення змін до класних журналів,а саме зарахування та відрахування учнів, вносити тільки класним керівникам за вказівкою директора школи.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Категорично забороняється відпускати учнів з уроків на будь-які заходи без дозволу адміністрації школи.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Робота спортивних секцій, гуртків, кабінету інформатики, навчальної майстерні, допускається лише за розкладом, затвердженим директором.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Педагогам заборонити прийом і здачу навчальних кабінетів між уроками протягом всього навчального року. Збереження навчального майна і обладнання, що є в кожному кабінеті, повну відповідальність несе вчитель, який працює в цьому кабінеті.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Ведення щоденників вважати обов’язковим для кожного учня. 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 Сторонні особи не допускаються на уроки без дозволу директора школи.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Категорично забороняється проводити зміну уроків за домовленістю вчителів без дозволу адміністрації школи.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Вихід вчителя після хвороби можливий лише при наявності листа непрацездатності.</w:t>
      </w:r>
    </w:p>
    <w:p w:rsidR="00112B78" w:rsidRPr="005D6955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Щоп’ятниці проводити генеральне прибирання класних кімнат та всього приміщення школи .</w:t>
      </w:r>
    </w:p>
    <w:p w:rsidR="00112B78" w:rsidRPr="00526DC4" w:rsidRDefault="00112B78" w:rsidP="00112B78">
      <w:pPr>
        <w:widowControl/>
        <w:numPr>
          <w:ilvl w:val="0"/>
          <w:numId w:val="4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Проводити </w:t>
      </w:r>
      <w:r w:rsidRPr="00526DC4">
        <w:rPr>
          <w:rFonts w:cs="Times New Roman"/>
          <w:color w:val="000000" w:themeColor="text1"/>
          <w:kern w:val="0"/>
          <w:lang w:val="uk-UA"/>
        </w:rPr>
        <w:t>щовівторка педагогічні зібрання.</w:t>
      </w:r>
    </w:p>
    <w:p w:rsidR="00112B78" w:rsidRPr="00526DC4" w:rsidRDefault="00112B78" w:rsidP="00112B78">
      <w:pPr>
        <w:jc w:val="center"/>
        <w:rPr>
          <w:rFonts w:cs="Times New Roman"/>
          <w:b/>
          <w:color w:val="000000" w:themeColor="text1"/>
          <w:lang w:val="uk-UA"/>
        </w:rPr>
      </w:pPr>
      <w:r w:rsidRPr="00526DC4">
        <w:rPr>
          <w:rFonts w:cs="Times New Roman"/>
          <w:b/>
          <w:color w:val="000000" w:themeColor="text1"/>
          <w:lang w:val="uk-UA"/>
        </w:rPr>
        <w:t>Графік дзвінків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649"/>
      </w:tblGrid>
      <w:tr w:rsidR="00526DC4" w:rsidRPr="00526DC4" w:rsidTr="00261589">
        <w:tc>
          <w:tcPr>
            <w:tcW w:w="4786" w:type="dxa"/>
            <w:gridSpan w:val="2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Для старших класів</w:t>
            </w:r>
          </w:p>
        </w:tc>
        <w:tc>
          <w:tcPr>
            <w:tcW w:w="5067" w:type="dxa"/>
            <w:gridSpan w:val="2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Для молодших класів</w:t>
            </w: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3402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 xml:space="preserve">Час 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3649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 xml:space="preserve">Час </w:t>
            </w: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402" w:type="dxa"/>
          </w:tcPr>
          <w:p w:rsidR="00112B78" w:rsidRPr="00526DC4" w:rsidRDefault="00112B78" w:rsidP="00526DC4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 xml:space="preserve">8.15 – </w:t>
            </w:r>
            <w:r w:rsidR="00526DC4" w:rsidRPr="00526DC4">
              <w:rPr>
                <w:rFonts w:cs="Times New Roman"/>
                <w:color w:val="000000" w:themeColor="text1"/>
                <w:lang w:val="uk-UA"/>
              </w:rPr>
              <w:t>9.00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649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8.15 – 8.55</w:t>
            </w: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3402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9.10 – 9.55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3649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9.05 – 9.45</w:t>
            </w: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3402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10.05 – 10.50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3649" w:type="dxa"/>
          </w:tcPr>
          <w:p w:rsidR="00112B78" w:rsidRPr="00526DC4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10.15 – 10.5</w:t>
            </w:r>
            <w:r w:rsidR="00112B78" w:rsidRPr="00526DC4">
              <w:rPr>
                <w:rFonts w:cs="Times New Roman"/>
                <w:color w:val="000000" w:themeColor="text1"/>
                <w:lang w:val="uk-UA"/>
              </w:rPr>
              <w:t>5</w:t>
            </w: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3402" w:type="dxa"/>
          </w:tcPr>
          <w:p w:rsidR="00112B78" w:rsidRPr="00526DC4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11.05 – 11.50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3649" w:type="dxa"/>
          </w:tcPr>
          <w:p w:rsidR="00112B78" w:rsidRPr="00526DC4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11.05 – 11.4</w:t>
            </w:r>
            <w:r w:rsidR="00112B78" w:rsidRPr="00526DC4">
              <w:rPr>
                <w:rFonts w:cs="Times New Roman"/>
                <w:color w:val="000000" w:themeColor="text1"/>
                <w:lang w:val="uk-UA"/>
              </w:rPr>
              <w:t>5</w:t>
            </w: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3402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12.05 – 12.50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3649" w:type="dxa"/>
          </w:tcPr>
          <w:p w:rsidR="00112B78" w:rsidRPr="00526DC4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11.55 – 12.3</w:t>
            </w:r>
            <w:r w:rsidR="00112B78" w:rsidRPr="00526DC4">
              <w:rPr>
                <w:rFonts w:cs="Times New Roman"/>
                <w:color w:val="000000" w:themeColor="text1"/>
                <w:lang w:val="uk-UA"/>
              </w:rPr>
              <w:t>5</w:t>
            </w: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3402" w:type="dxa"/>
          </w:tcPr>
          <w:p w:rsidR="00112B78" w:rsidRPr="00526DC4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13.05</w:t>
            </w:r>
            <w:r w:rsidR="00112B78" w:rsidRPr="00526DC4">
              <w:rPr>
                <w:rFonts w:cs="Times New Roman"/>
                <w:color w:val="000000" w:themeColor="text1"/>
                <w:lang w:val="uk-UA"/>
              </w:rPr>
              <w:t xml:space="preserve"> – </w:t>
            </w:r>
            <w:r w:rsidRPr="00526DC4">
              <w:rPr>
                <w:rFonts w:cs="Times New Roman"/>
                <w:color w:val="000000" w:themeColor="text1"/>
                <w:lang w:val="uk-UA"/>
              </w:rPr>
              <w:t>13.50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3649" w:type="dxa"/>
          </w:tcPr>
          <w:p w:rsidR="00112B78" w:rsidRPr="00526DC4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12.45 – 13.2</w:t>
            </w:r>
            <w:r w:rsidR="00112B78" w:rsidRPr="00526DC4">
              <w:rPr>
                <w:rFonts w:cs="Times New Roman"/>
                <w:color w:val="000000" w:themeColor="text1"/>
                <w:lang w:val="uk-UA"/>
              </w:rPr>
              <w:t>5</w:t>
            </w: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3402" w:type="dxa"/>
          </w:tcPr>
          <w:p w:rsidR="00112B78" w:rsidRPr="00526DC4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14.00 – 14.45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649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</w:p>
        </w:tc>
      </w:tr>
      <w:tr w:rsidR="00526DC4" w:rsidRPr="00526DC4" w:rsidTr="00261589">
        <w:tc>
          <w:tcPr>
            <w:tcW w:w="1384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3402" w:type="dxa"/>
          </w:tcPr>
          <w:p w:rsidR="00112B78" w:rsidRPr="00526DC4" w:rsidRDefault="00526DC4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526DC4">
              <w:rPr>
                <w:rFonts w:cs="Times New Roman"/>
                <w:color w:val="000000" w:themeColor="text1"/>
                <w:lang w:val="uk-UA"/>
              </w:rPr>
              <w:t>14.55 – 15.40</w:t>
            </w:r>
          </w:p>
        </w:tc>
        <w:tc>
          <w:tcPr>
            <w:tcW w:w="1418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b/>
                <w:color w:val="000000" w:themeColor="text1"/>
                <w:lang w:val="uk-UA"/>
              </w:rPr>
            </w:pPr>
            <w:bookmarkStart w:id="0" w:name="_GoBack"/>
            <w:bookmarkEnd w:id="0"/>
          </w:p>
        </w:tc>
        <w:tc>
          <w:tcPr>
            <w:tcW w:w="3649" w:type="dxa"/>
          </w:tcPr>
          <w:p w:rsidR="00112B78" w:rsidRPr="00526DC4" w:rsidRDefault="00112B78" w:rsidP="00261589">
            <w:pPr>
              <w:jc w:val="center"/>
              <w:rPr>
                <w:rFonts w:cs="Times New Roman"/>
                <w:color w:val="000000" w:themeColor="text1"/>
                <w:lang w:val="uk-UA"/>
              </w:rPr>
            </w:pPr>
          </w:p>
        </w:tc>
      </w:tr>
    </w:tbl>
    <w:p w:rsidR="00112B78" w:rsidRDefault="00112B78" w:rsidP="00112B7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</w:pPr>
    </w:p>
    <w:p w:rsidR="00112B78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 w:rsidRPr="003619D4">
        <w:rPr>
          <w:rFonts w:cs="Times New Roman"/>
          <w:shd w:val="clear" w:color="auto" w:fill="FFFFFF"/>
          <w:lang w:val="uk-UA"/>
        </w:rPr>
        <w:t xml:space="preserve">Додаток № 2 </w:t>
      </w:r>
    </w:p>
    <w:p w:rsidR="00112B78" w:rsidRPr="003619D4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3619D4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112B78" w:rsidRDefault="005D6955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t xml:space="preserve"> від 28.08.2020 № 85</w:t>
      </w:r>
    </w:p>
    <w:p w:rsidR="00112B78" w:rsidRPr="003619D4" w:rsidRDefault="00112B78" w:rsidP="00112B78">
      <w:pPr>
        <w:widowControl/>
        <w:suppressAutoHyphens w:val="0"/>
        <w:autoSpaceDE w:val="0"/>
        <w:jc w:val="right"/>
        <w:textAlignment w:val="auto"/>
        <w:rPr>
          <w:rFonts w:cs="Times New Roman"/>
        </w:rPr>
      </w:pP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1. Встановити такий режим роботи закладу: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1.1 Вхід учнів та вчителів до закладу о 8.00 годині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1.2. Вхід молодшого обслуговуючого персоналу до закладу – за 10 хвилин до початку їхньої роботи за графіком.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1.3.Ранкова зарядка щодня о 8.05 - 8.20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1.4. Середа - година спілкування о 8.30 - 9.00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2. По закінченні уроку вчитель та учні виходять із класу. Чергові вчителі під час перерв чергують на поверхах і забезпечують дисципліну учнів на перервах, санітарний стан, збереження шкільного майна.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3. Поставити в обов'язок чергових класів забезпечувати дисципліну учнів на перервах, санітарний стан, збереження шкільного майна.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4. Прибирання класних кімнат проводити щоденно.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5. Генеральне прибирання закріплених земельних ділянок та класних кімнат проводити в останню п'ятницю кожного місяця.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6. Учитель, який веде останній урок, виводить дітей із класу до роздягальні і покидає їх лише тоді, коли останній учень вийде зі школи.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7.Час початку роботи кожного вчителя - за 15 хвилин до занять і закінчуються за 20 хвилин після закінчення останнього уроку.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8.Внесення змін до класного журналу, а саме: зарахування та вибуття учнів вносить лише класний керівник за вказівкою директора. Виправлення оцінок у класному журналі дозволяється за заявою вчителя та дозволом директора. Учитель, який веде останній урок у класі, по його закінченні здає класний журнал на зберігання директору закладу.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 xml:space="preserve">9. </w:t>
      </w:r>
      <w:r w:rsidRPr="005D695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Категорично забороняється </w:t>
      </w:r>
      <w:r w:rsidRPr="005D6955">
        <w:rPr>
          <w:rFonts w:eastAsia="Times New Roman" w:cs="Times New Roman"/>
          <w:color w:val="000000" w:themeColor="text1"/>
          <w:kern w:val="0"/>
          <w:lang w:val="uk-UA"/>
        </w:rPr>
        <w:t>відпускати учнів з уроку без дозволу адміністрації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10. Позакласні заходи проводити за планом, затвердженим директором закладу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11.За збереження навчального кабінету і його обладнання несе повну відповідальність учитель, що працює в цьому приміщенні.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12.Під час сніданку та обіду класні керівники, вихователь супроводжують дітей до їдальні, присутні під час споживання учнями їжі, забезпечують порядок у їдальні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13. Сторонні особи не допускаються на урок без дозволу адміністрації закладу.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14.</w:t>
      </w:r>
      <w:r w:rsidRPr="005D695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Категорично забороняється </w:t>
      </w:r>
      <w:r w:rsidRPr="005D6955">
        <w:rPr>
          <w:rFonts w:eastAsia="Times New Roman" w:cs="Times New Roman"/>
          <w:color w:val="000000" w:themeColor="text1"/>
          <w:kern w:val="0"/>
          <w:lang w:val="uk-UA"/>
        </w:rPr>
        <w:t>проводити заміну уроку за домовленістю між учителями без дозволу адміністрації закладу.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15. Вихід на роботу вчителя, вихователя або будь-якого співробітника після хвороби можливий лише за наявності лікарського листка.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16.Проведення екскурсій, походів дозволяється лише після видання наказу на те директора.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17.Відповідальність за життя і здоров'я учнів під час освітнього процесу несе вихователь (учитель), який призначений директором закладу.</w:t>
      </w:r>
    </w:p>
    <w:p w:rsidR="00112B78" w:rsidRPr="005D6955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eastAsia="Times New Roman" w:cs="Times New Roman"/>
          <w:color w:val="000000" w:themeColor="text1"/>
          <w:kern w:val="0"/>
          <w:lang w:val="uk-UA"/>
        </w:rPr>
        <w:t>18.Усім учасникам освітнього процесу суворо дотримуватися встановленого режиму роботи закладу (протягом навчального року)</w:t>
      </w:r>
    </w:p>
    <w:p w:rsidR="00112B78" w:rsidRPr="003619D4" w:rsidRDefault="00112B78" w:rsidP="00112B78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112B78" w:rsidRPr="003619D4" w:rsidRDefault="00112B78" w:rsidP="00112B78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112B78" w:rsidRDefault="00112B78" w:rsidP="00112B7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112B78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lastRenderedPageBreak/>
        <w:t>Додаток № 3</w:t>
      </w:r>
      <w:r w:rsidRPr="003619D4">
        <w:rPr>
          <w:rFonts w:cs="Times New Roman"/>
          <w:shd w:val="clear" w:color="auto" w:fill="FFFFFF"/>
          <w:lang w:val="uk-UA"/>
        </w:rPr>
        <w:t xml:space="preserve"> </w:t>
      </w:r>
    </w:p>
    <w:p w:rsidR="00112B78" w:rsidRPr="003619D4" w:rsidRDefault="00112B78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</w:rPr>
      </w:pPr>
      <w:r w:rsidRPr="003619D4">
        <w:rPr>
          <w:rFonts w:cs="Times New Roman"/>
          <w:shd w:val="clear" w:color="auto" w:fill="FFFFFF"/>
          <w:lang w:val="uk-UA"/>
        </w:rPr>
        <w:t>до наказу директора школи</w:t>
      </w:r>
    </w:p>
    <w:p w:rsidR="00112B78" w:rsidRDefault="005D6955" w:rsidP="00112B78">
      <w:pPr>
        <w:widowControl/>
        <w:suppressAutoHyphens w:val="0"/>
        <w:autoSpaceDE w:val="0"/>
        <w:ind w:left="6521"/>
        <w:textAlignment w:val="auto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t>від 28.08.2020 № 85</w:t>
      </w:r>
    </w:p>
    <w:p w:rsidR="00112B78" w:rsidRPr="003619D4" w:rsidRDefault="00112B78" w:rsidP="00112B78">
      <w:pPr>
        <w:pStyle w:val="Standard"/>
        <w:ind w:firstLine="680"/>
        <w:jc w:val="both"/>
        <w:rPr>
          <w:rFonts w:cs="Times New Roman"/>
          <w:lang w:val="uk-UA"/>
        </w:rPr>
      </w:pPr>
    </w:p>
    <w:p w:rsidR="005D6955" w:rsidRPr="005D6955" w:rsidRDefault="00112B78" w:rsidP="005D6955">
      <w:pPr>
        <w:pStyle w:val="Standard"/>
        <w:ind w:firstLine="709"/>
        <w:jc w:val="both"/>
        <w:rPr>
          <w:rFonts w:cs="Times New Roman"/>
          <w:color w:val="000000" w:themeColor="text1"/>
        </w:rPr>
      </w:pPr>
      <w:r w:rsidRPr="00112B78">
        <w:rPr>
          <w:rFonts w:eastAsia="Times New Roman" w:cs="Times New Roman"/>
          <w:color w:val="FF0000"/>
          <w:kern w:val="0"/>
          <w:lang w:val="uk-UA"/>
        </w:rPr>
        <w:t xml:space="preserve"> </w:t>
      </w:r>
      <w:r w:rsidR="005D6955" w:rsidRPr="005D6955">
        <w:rPr>
          <w:rFonts w:eastAsia="Times New Roman" w:cs="Times New Roman"/>
          <w:color w:val="000000" w:themeColor="text1"/>
          <w:kern w:val="0"/>
          <w:lang w:val="uk-UA"/>
        </w:rPr>
        <w:t>1. У</w:t>
      </w:r>
      <w:r w:rsidR="005D6955" w:rsidRPr="005D6955">
        <w:rPr>
          <w:rFonts w:cs="Times New Roman"/>
          <w:color w:val="000000" w:themeColor="text1"/>
          <w:kern w:val="0"/>
          <w:lang w:val="uk-UA"/>
        </w:rPr>
        <w:t>становити з 01 вересня 2020 року:</w:t>
      </w:r>
    </w:p>
    <w:p w:rsidR="005D6955" w:rsidRPr="005D6955" w:rsidRDefault="005D6955" w:rsidP="005D6955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1) п’ятиденну тривалість навчального тижня;</w:t>
      </w:r>
    </w:p>
    <w:p w:rsidR="005D6955" w:rsidRPr="005D6955" w:rsidRDefault="005D6955" w:rsidP="005D6955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2) однозмінний режим роботи. Навчальний день починати о 8.15 годин.</w:t>
      </w:r>
    </w:p>
    <w:p w:rsidR="005D6955" w:rsidRPr="005D6955" w:rsidRDefault="005D6955" w:rsidP="005D6955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 тривалість уроків у :</w:t>
      </w:r>
    </w:p>
    <w:p w:rsidR="005D6955" w:rsidRPr="005D6955" w:rsidRDefault="005D6955" w:rsidP="005D6955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1-ому класі – 35 хвилин ;</w:t>
      </w:r>
    </w:p>
    <w:p w:rsidR="005D6955" w:rsidRPr="005D6955" w:rsidRDefault="005D6955" w:rsidP="005D6955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у 2—4-х класах — 40 хвилин;</w:t>
      </w:r>
    </w:p>
    <w:p w:rsidR="005D6955" w:rsidRPr="005D6955" w:rsidRDefault="005D6955" w:rsidP="005D6955">
      <w:pPr>
        <w:pStyle w:val="a3"/>
        <w:widowControl/>
        <w:numPr>
          <w:ilvl w:val="0"/>
          <w:numId w:val="3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у 5—9-х класах — 45 хвилин.</w:t>
      </w:r>
    </w:p>
    <w:p w:rsidR="005D6955" w:rsidRPr="005D6955" w:rsidRDefault="005D6955" w:rsidP="005D6955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семестрову систему організації навчальних занять:</w:t>
      </w:r>
    </w:p>
    <w:p w:rsidR="005D6955" w:rsidRPr="005D6955" w:rsidRDefault="005D6955" w:rsidP="005D6955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 І семестр – з 01 вересня по 26 грудня 2020 року;</w:t>
      </w:r>
    </w:p>
    <w:p w:rsidR="005D6955" w:rsidRPr="005D6955" w:rsidRDefault="005D6955" w:rsidP="005D6955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ІІ семестр – з 11 січня по 28 травня 2020 року.</w:t>
      </w:r>
    </w:p>
    <w:p w:rsidR="005D6955" w:rsidRPr="005D6955" w:rsidRDefault="005D6955" w:rsidP="005D6955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D6955">
        <w:rPr>
          <w:rFonts w:cs="Times New Roman"/>
          <w:color w:val="000000" w:themeColor="text1"/>
          <w:lang w:val="uk-UA"/>
        </w:rPr>
        <w:t>канікули:</w:t>
      </w:r>
    </w:p>
    <w:p w:rsidR="005D6955" w:rsidRPr="005D6955" w:rsidRDefault="005D6955" w:rsidP="005D6955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D6955">
        <w:rPr>
          <w:rFonts w:cs="Times New Roman"/>
          <w:color w:val="000000" w:themeColor="text1"/>
          <w:lang w:val="uk-UA"/>
        </w:rPr>
        <w:t>осінні – з 24 жовтня по 01 листопада 2020 року;</w:t>
      </w:r>
    </w:p>
    <w:p w:rsidR="005D6955" w:rsidRPr="005D6955" w:rsidRDefault="005D6955" w:rsidP="005D6955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D6955">
        <w:rPr>
          <w:rFonts w:cs="Times New Roman"/>
          <w:color w:val="000000" w:themeColor="text1"/>
          <w:lang w:val="uk-UA"/>
        </w:rPr>
        <w:t>зимові – з 26 грудня  2020 року по 11 січня 2021 року;</w:t>
      </w:r>
    </w:p>
    <w:p w:rsidR="005D6955" w:rsidRPr="005D6955" w:rsidRDefault="005D6955" w:rsidP="005D6955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5D6955">
        <w:rPr>
          <w:rFonts w:cs="Times New Roman"/>
          <w:color w:val="000000" w:themeColor="text1"/>
          <w:lang w:val="uk-UA"/>
        </w:rPr>
        <w:t>весняні – з 20 березня по 28 березня 2021 року.</w:t>
      </w:r>
    </w:p>
    <w:p w:rsidR="00112B78" w:rsidRPr="005D6955" w:rsidRDefault="00112B78" w:rsidP="005D6955">
      <w:pPr>
        <w:pStyle w:val="Standard"/>
        <w:ind w:firstLine="709"/>
        <w:jc w:val="both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Затвердити розклад дзвінків згідно графіка ( графік додається).</w:t>
      </w:r>
    </w:p>
    <w:p w:rsidR="00112B78" w:rsidRPr="005D6955" w:rsidRDefault="00112B78" w:rsidP="00112B78">
      <w:pPr>
        <w:pStyle w:val="a3"/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Проводити щопонеділка організаційну лінійку перед 1 уроком, щовівторка – інформаційну хвилину, щочетверга - годину спілкування.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Час початку роботи вчителів до початку уроку за 15 хвилин. 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Внесення змін до класних журналів,а саме зарахування та відрахування учнів, вносити тільки класним керівникам за вказівкою директора школи.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Категорично забороняється відпускати учнів з уроків на будь-які заходи без дозволу адміністрації школи.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Робота спортивних секцій, гуртків, кабінету інформатики, навчальної майстерні, допускається лише за розкладом, затвердженим директором.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Педагогам заборонити прийом і здачу навчальних кабінетів між уроками протягом всього навчального року. Збереження навчального майна і обладнання, що є в кожному кабінеті, повну відповідальність несе вчитель, який працює в цьому кабінеті.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Ведення щоденників вважати обов’язковим для кожного учня. 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 xml:space="preserve"> Сторонні особи не допускаються на уроки без дозволу директора школи.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Категорично забороняється проводити зміну уроків за домовленістю вчителів без дозволу адміністрації школи.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Вихід вчителя після хвороби можливий лише при наявності листа непрацездатності.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Щоп’ятниці проводити генеральне прибирання класних кімнат та всього приміщення школи .</w:t>
      </w:r>
    </w:p>
    <w:p w:rsidR="00112B78" w:rsidRPr="005D6955" w:rsidRDefault="00112B78" w:rsidP="00112B78">
      <w:pPr>
        <w:widowControl/>
        <w:numPr>
          <w:ilvl w:val="0"/>
          <w:numId w:val="6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5D6955">
        <w:rPr>
          <w:rFonts w:cs="Times New Roman"/>
          <w:color w:val="000000" w:themeColor="text1"/>
          <w:kern w:val="0"/>
          <w:lang w:val="uk-UA"/>
        </w:rPr>
        <w:t>Проводити щосереди педагогічні зібрання.</w:t>
      </w:r>
    </w:p>
    <w:p w:rsidR="00E2733C" w:rsidRPr="00E2733C" w:rsidRDefault="00E2733C" w:rsidP="00E2733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  <w:sectPr w:rsidR="00E2733C" w:rsidRPr="00E2733C">
          <w:pgSz w:w="11905" w:h="16837"/>
          <w:pgMar w:top="1134" w:right="1134" w:bottom="1134" w:left="1134" w:header="720" w:footer="720" w:gutter="0"/>
          <w:cols w:space="720"/>
        </w:sectPr>
      </w:pP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lastRenderedPageBreak/>
        <w:t>РОЗКЛАД ДЗВІНКІВ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cs="Times New Roman"/>
          <w:color w:val="000000" w:themeColor="text1"/>
          <w:sz w:val="22"/>
          <w:szCs w:val="22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 xml:space="preserve">     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lang w:val="uk-UA"/>
        </w:rPr>
        <w:t>СЕРЕДА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 xml:space="preserve">   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lang w:val="uk-UA"/>
        </w:rPr>
        <w:t>ЧЕТВЕР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 xml:space="preserve">    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lang w:val="uk-UA"/>
        </w:rPr>
        <w:t>П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</w:rPr>
        <w:t>`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lang w:val="uk-UA"/>
        </w:rPr>
        <w:t>ЯТНИЦЯ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1.УРОК                           8.00-8.45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2.УРОК                           8.55-9.40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3.УРОК                           9.50-10.35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4.УРОК                           10.55-11.40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5.УРОК                           11.50-12.35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6.УРОК                           12.45-13.30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7.УРОК                           13.35-14.20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 xml:space="preserve">               </w:t>
      </w:r>
    </w:p>
    <w:p w:rsidR="00E2733C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 xml:space="preserve">             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lastRenderedPageBreak/>
        <w:t xml:space="preserve">  РОЗКЛАД ДЗВІНКІВ            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cs="Times New Roman"/>
          <w:color w:val="000000" w:themeColor="text1"/>
          <w:sz w:val="22"/>
          <w:szCs w:val="22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 xml:space="preserve"> 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lang w:val="uk-UA"/>
        </w:rPr>
        <w:t>ПОНЕДІЛОК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 xml:space="preserve">                          </w:t>
      </w: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lang w:val="uk-UA"/>
        </w:rPr>
        <w:t>ВІВТОРОК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1.УРОК               8.00-8.45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 xml:space="preserve">ЛІНІЙКА             8.50-9.05   ПОЛІТІНФОРМ.     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2.УРОК               9.10-9.55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3.УРОК              10.05-10.50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4.УРОК              11.10-11.55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5.УРОК              12.05-12.50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6.УРОК              13.00-13.45</w:t>
      </w:r>
    </w:p>
    <w:p w:rsidR="00112B78" w:rsidRPr="00E2733C" w:rsidRDefault="00112B78" w:rsidP="00E2733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</w:pPr>
      <w:r w:rsidRPr="00E2733C">
        <w:rPr>
          <w:rFonts w:eastAsia="Times New Roman" w:cs="Times New Roman"/>
          <w:color w:val="000000" w:themeColor="text1"/>
          <w:kern w:val="0"/>
          <w:sz w:val="22"/>
          <w:szCs w:val="22"/>
          <w:lang w:val="uk-UA"/>
        </w:rPr>
        <w:t>7.УРОК              13.50-14.35</w:t>
      </w:r>
    </w:p>
    <w:p w:rsidR="00E2733C" w:rsidRPr="00E2733C" w:rsidRDefault="00E2733C" w:rsidP="00112B78">
      <w:pPr>
        <w:widowControl/>
        <w:suppressAutoHyphens w:val="0"/>
        <w:autoSpaceDE w:val="0"/>
        <w:ind w:left="709"/>
        <w:jc w:val="center"/>
        <w:textAlignment w:val="auto"/>
        <w:rPr>
          <w:rFonts w:cs="Times New Roman"/>
          <w:kern w:val="0"/>
          <w:lang w:val="uk-UA"/>
        </w:rPr>
        <w:sectPr w:rsidR="00E2733C" w:rsidRPr="00E2733C" w:rsidSect="00E2733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112B78" w:rsidRPr="003619D4" w:rsidRDefault="00112B78" w:rsidP="00112B78">
      <w:pPr>
        <w:widowControl/>
        <w:suppressAutoHyphens w:val="0"/>
        <w:autoSpaceDE w:val="0"/>
        <w:ind w:left="709"/>
        <w:jc w:val="center"/>
        <w:textAlignment w:val="auto"/>
        <w:rPr>
          <w:rFonts w:cs="Times New Roman"/>
          <w:kern w:val="0"/>
          <w:lang w:val="uk-UA"/>
        </w:rPr>
      </w:pPr>
    </w:p>
    <w:p w:rsidR="00112B78" w:rsidRPr="003619D4" w:rsidRDefault="00112B78" w:rsidP="00112B78">
      <w:pPr>
        <w:pStyle w:val="Standard"/>
        <w:ind w:firstLine="680"/>
        <w:jc w:val="both"/>
        <w:rPr>
          <w:rFonts w:cs="Times New Roman"/>
          <w:lang w:val="uk-UA"/>
        </w:rPr>
      </w:pPr>
    </w:p>
    <w:p w:rsidR="00112B78" w:rsidRPr="003619D4" w:rsidRDefault="00112B78" w:rsidP="00112B78">
      <w:pPr>
        <w:pStyle w:val="Standard"/>
        <w:rPr>
          <w:rFonts w:cs="Times New Roman"/>
          <w:lang w:val="uk-UA"/>
        </w:rPr>
      </w:pPr>
    </w:p>
    <w:p w:rsidR="00112B78" w:rsidRPr="003619D4" w:rsidRDefault="00112B78" w:rsidP="00112B78">
      <w:pPr>
        <w:pStyle w:val="Standard"/>
        <w:rPr>
          <w:rFonts w:cs="Times New Roman"/>
          <w:lang w:val="uk-UA"/>
        </w:rPr>
      </w:pPr>
    </w:p>
    <w:p w:rsidR="00112B78" w:rsidRPr="003619D4" w:rsidRDefault="00112B78" w:rsidP="00112B78">
      <w:pPr>
        <w:pStyle w:val="Standard"/>
        <w:rPr>
          <w:rFonts w:cs="Times New Roman"/>
          <w:lang w:val="uk-UA"/>
        </w:rPr>
      </w:pPr>
    </w:p>
    <w:p w:rsidR="00112B78" w:rsidRPr="003619D4" w:rsidRDefault="00112B78" w:rsidP="00112B78">
      <w:pPr>
        <w:pStyle w:val="Standard"/>
        <w:rPr>
          <w:rFonts w:cs="Times New Roman"/>
        </w:rPr>
      </w:pPr>
    </w:p>
    <w:p w:rsidR="00112B78" w:rsidRPr="003619D4" w:rsidRDefault="00112B78" w:rsidP="00112B78">
      <w:pPr>
        <w:jc w:val="center"/>
        <w:rPr>
          <w:rFonts w:cs="Times New Roman"/>
        </w:rPr>
      </w:pPr>
    </w:p>
    <w:p w:rsidR="00023330" w:rsidRDefault="00023330" w:rsidP="00112B78">
      <w:pPr>
        <w:jc w:val="center"/>
      </w:pPr>
    </w:p>
    <w:sectPr w:rsidR="00023330" w:rsidSect="00E2733C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1B2"/>
    <w:multiLevelType w:val="multilevel"/>
    <w:tmpl w:val="0C544002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427D"/>
    <w:multiLevelType w:val="multilevel"/>
    <w:tmpl w:val="F7FC3C8A"/>
    <w:lvl w:ilvl="0"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2">
    <w:nsid w:val="27F81BBA"/>
    <w:multiLevelType w:val="multilevel"/>
    <w:tmpl w:val="D658A474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C6B63"/>
    <w:multiLevelType w:val="hybridMultilevel"/>
    <w:tmpl w:val="564044B2"/>
    <w:lvl w:ilvl="0" w:tplc="A6FCA21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E0A54"/>
    <w:multiLevelType w:val="hybridMultilevel"/>
    <w:tmpl w:val="53D20FEC"/>
    <w:lvl w:ilvl="0" w:tplc="27FC36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4E5215"/>
    <w:multiLevelType w:val="multilevel"/>
    <w:tmpl w:val="876232F6"/>
    <w:lvl w:ilvl="0">
      <w:start w:val="1"/>
      <w:numFmt w:val="decimal"/>
      <w:lvlText w:val="%1."/>
      <w:lvlJc w:val="left"/>
      <w:pPr>
        <w:ind w:left="1714" w:hanging="1005"/>
      </w:pPr>
      <w:rPr>
        <w:rFonts w:eastAsia="Andale Sans UI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78"/>
    <w:rsid w:val="00023330"/>
    <w:rsid w:val="00112B78"/>
    <w:rsid w:val="00526DC4"/>
    <w:rsid w:val="005D6955"/>
    <w:rsid w:val="00E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2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112B78"/>
    <w:pPr>
      <w:ind w:left="720"/>
    </w:pPr>
  </w:style>
  <w:style w:type="table" w:styleId="a4">
    <w:name w:val="Table Grid"/>
    <w:basedOn w:val="a1"/>
    <w:uiPriority w:val="59"/>
    <w:rsid w:val="0011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2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112B78"/>
    <w:pPr>
      <w:ind w:left="720"/>
    </w:pPr>
  </w:style>
  <w:style w:type="table" w:styleId="a4">
    <w:name w:val="Table Grid"/>
    <w:basedOn w:val="a1"/>
    <w:uiPriority w:val="59"/>
    <w:rsid w:val="0011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2020-08-25T12:11:00Z</dcterms:created>
  <dcterms:modified xsi:type="dcterms:W3CDTF">2020-09-11T06:57:00Z</dcterms:modified>
</cp:coreProperties>
</file>