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0E" w:rsidRPr="00E95EF4" w:rsidRDefault="00E3510E" w:rsidP="00E3510E">
      <w:pPr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95EF4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6" o:title=""/>
          </v:shape>
          <o:OLEObject Type="Embed" ProgID="PBrush" ShapeID="Picture 3" DrawAspect="Content" ObjectID="_1661255521" r:id="rId7"/>
        </w:objec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E95EF4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95EF4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E95EF4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28 серпня 2020 року</w:t>
      </w:r>
      <w:r w:rsidRPr="00E95EF4">
        <w:rPr>
          <w:rFonts w:cs="Times New Roman"/>
          <w:color w:val="000000"/>
          <w:kern w:val="0"/>
          <w:lang w:val="uk-UA"/>
        </w:rPr>
        <w:t xml:space="preserve">                                         </w:t>
      </w:r>
      <w:r>
        <w:rPr>
          <w:rFonts w:cs="Times New Roman"/>
          <w:color w:val="000000"/>
          <w:kern w:val="0"/>
          <w:lang w:val="uk-UA"/>
        </w:rPr>
        <w:t xml:space="preserve">                        </w:t>
      </w:r>
      <w:r w:rsidRPr="00E95EF4">
        <w:rPr>
          <w:rFonts w:cs="Times New Roman"/>
          <w:color w:val="000000"/>
          <w:kern w:val="0"/>
          <w:lang w:val="uk-UA"/>
        </w:rPr>
        <w:t xml:space="preserve">                      </w:t>
      </w:r>
      <w:r w:rsidR="009F2615">
        <w:rPr>
          <w:rFonts w:cs="Times New Roman"/>
          <w:color w:val="000000"/>
          <w:kern w:val="0"/>
          <w:u w:val="single"/>
          <w:lang w:val="uk-UA"/>
        </w:rPr>
        <w:t>№ 81</w:t>
      </w:r>
      <w:r w:rsidRPr="00E95EF4">
        <w:rPr>
          <w:rFonts w:cs="Times New Roman"/>
          <w:color w:val="000000"/>
          <w:kern w:val="0"/>
          <w:u w:val="single"/>
          <w:lang w:val="uk-UA"/>
        </w:rPr>
        <w:t xml:space="preserve"> 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с. Ганнівка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Про організацію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роботи з охорони праці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З метою забезпечення нормативних показників з охорони праці, покращенню роботи по створенню безпечних умов праці та навчання, попередження нещасних випадків та організації роботи з охорони праці відповідно до вимог Закону України «Про охорону праці», Положення про організацію роботи з охорони праці учасників освітнього процесу в установах і закладах освіти, затвердженого наказом МОН України від 01.01.2001 року № 563 ( зі змінами від 20 листопада 2006 року № 782)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НАКАЗУЮ: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1.Відповідальність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в Ганнівській загальноосвітній школі І-ІІІ ступенів залишаю за собою.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2. 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у Володимирівській загальноосвітній школі І-ІІ ступенів, філії Ганнівської загальноосвітньої школи І-ІІІ ступенів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lang w:val="uk-UA"/>
        </w:rPr>
        <w:t xml:space="preserve">3. </w:t>
      </w:r>
      <w:r w:rsidRPr="00E95EF4">
        <w:rPr>
          <w:rFonts w:cs="Times New Roman"/>
          <w:color w:val="000000"/>
          <w:kern w:val="0"/>
          <w:lang w:val="uk-UA"/>
        </w:rPr>
        <w:t>Відповідальність за створення безпечних умов освітнього процесу згідно з чинним законодавством, міжгалузевими і галузевими нормативними, інструктивними та іншими документами з охорони праці, безпеки життєдіяльності в Іскрівській загальноосвітній школі І-ІІІ ступенів, філії Ганнівської загальноосвітньої школи І-ІІІ ступенів покласти на завідувача Іскрівської загальноосвітньої школи І-ІІІ ступенів, філії Ганнівської загальноосвітньої школи І-ІІІ ступенів ЯНИШИНА В.М.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lang w:val="uk-UA"/>
        </w:rPr>
        <w:t xml:space="preserve">4. Роботу з охорони праці в </w:t>
      </w:r>
      <w:r w:rsidRPr="00E95EF4">
        <w:rPr>
          <w:rFonts w:cs="Times New Roman"/>
          <w:color w:val="000000"/>
          <w:kern w:val="0"/>
          <w:lang w:val="uk-UA"/>
        </w:rPr>
        <w:t>Ганнівській загальноосвітній школі І-ІІІ ступенів організувати згідно додатку №1.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5.</w:t>
      </w:r>
      <w:r w:rsidRPr="00E95EF4">
        <w:rPr>
          <w:rFonts w:cs="Times New Roman"/>
          <w:lang w:val="uk-UA"/>
        </w:rPr>
        <w:t xml:space="preserve"> Роботу з охорони праці у </w:t>
      </w:r>
      <w:r w:rsidRPr="00E95EF4">
        <w:rPr>
          <w:rFonts w:cs="Times New Roman"/>
          <w:color w:val="000000"/>
          <w:kern w:val="0"/>
          <w:lang w:val="uk-UA"/>
        </w:rPr>
        <w:t>Володимирівській загальноосвітній школі І-ІІ ступенів, філії Ганнівської загальноосвітньої школи І-ІІІ ступенів організувати згідно додатку №2.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6. </w:t>
      </w:r>
      <w:r w:rsidRPr="00E95EF4">
        <w:rPr>
          <w:rFonts w:cs="Times New Roman"/>
          <w:lang w:val="uk-UA"/>
        </w:rPr>
        <w:t xml:space="preserve">Роботу з охорони праці </w:t>
      </w:r>
      <w:r w:rsidRPr="00E95EF4">
        <w:rPr>
          <w:rFonts w:cs="Times New Roman"/>
          <w:color w:val="000000"/>
          <w:kern w:val="0"/>
          <w:lang w:val="uk-UA"/>
        </w:rPr>
        <w:t>в Іскрівській загальноосвітній школі І-ІІІ ступенів, філії Ганнівської загальноосвітньої школи І-ІІІ ступенів організувати згідно додатку №3.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7. Всім керівникам структурних підрозділів та відповідальним , призначеним цим наказом, свою роботу з питань охорони праці організовувати і проводити у відповідності до вимог «Системи управління охорони праці» в закладі.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8. Секретарю Ганнівської загальноосвітньої школи І-ІІІ ступенів ПИСЛАРУ В.І., секретарю Володимирівської загальноосвітньої школи І-ІІ ступенів, філії Ганнівської загальноосвітньої школи І-ІІІ ступенів ІЩЕНКО О.І., секретарю Іскрівської загальноосвітньої школи І-ІІІ ступенів, філії Ганнівської загальноосвітньої школи І-ІІІ ступенів БАРАНЬКО Т.В., ознайомити з наказом під підпис усіх працівників.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14. Контроль за виконанням даного наказу залишаю за собою.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E3510E" w:rsidRPr="00E95EF4" w:rsidRDefault="00E3510E" w:rsidP="00E351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E3510E" w:rsidRPr="00E95EF4" w:rsidRDefault="00E3510E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В.</w:t>
      </w:r>
      <w:proofErr w:type="spellStart"/>
      <w:r w:rsidRPr="00E95EF4">
        <w:rPr>
          <w:rFonts w:cs="Times New Roman"/>
          <w:kern w:val="0"/>
          <w:lang w:val="uk-UA"/>
        </w:rPr>
        <w:t>Янишин</w:t>
      </w:r>
      <w:proofErr w:type="spellEnd"/>
    </w:p>
    <w:p w:rsidR="00E3510E" w:rsidRPr="00E95EF4" w:rsidRDefault="00E3510E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В.Пислару</w:t>
      </w:r>
    </w:p>
    <w:p w:rsidR="00E3510E" w:rsidRPr="00E95EF4" w:rsidRDefault="00E3510E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О.Іщенко</w:t>
      </w:r>
    </w:p>
    <w:p w:rsidR="00E3510E" w:rsidRPr="00E95EF4" w:rsidRDefault="00E3510E" w:rsidP="00E351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E95EF4">
        <w:rPr>
          <w:rFonts w:cs="Times New Roman"/>
          <w:kern w:val="0"/>
          <w:lang w:val="uk-UA"/>
        </w:rPr>
        <w:t>Т.</w:t>
      </w:r>
      <w:proofErr w:type="spellStart"/>
      <w:r w:rsidRPr="00E95EF4">
        <w:rPr>
          <w:rFonts w:cs="Times New Roman"/>
          <w:kern w:val="0"/>
          <w:lang w:val="uk-UA"/>
        </w:rPr>
        <w:t>Баранько</w:t>
      </w:r>
      <w:proofErr w:type="spellEnd"/>
    </w:p>
    <w:p w:rsidR="00E3510E" w:rsidRPr="00E95EF4" w:rsidRDefault="00E3510E" w:rsidP="00E3510E">
      <w:pPr>
        <w:pageBreakBefore/>
        <w:suppressAutoHyphens w:val="0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Додаток №1</w:t>
      </w:r>
    </w:p>
    <w:p w:rsidR="00E3510E" w:rsidRPr="00E95EF4" w:rsidRDefault="00E3510E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 наказу директора школи</w:t>
      </w:r>
    </w:p>
    <w:p w:rsidR="00E3510E" w:rsidRPr="00E95EF4" w:rsidRDefault="009F2615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 року № 81</w:t>
      </w:r>
    </w:p>
    <w:p w:rsidR="00E3510E" w:rsidRPr="00E95EF4" w:rsidRDefault="00E3510E" w:rsidP="00E3510E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val="uk-UA"/>
        </w:rPr>
      </w:pP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 xml:space="preserve">1. Відповідальному за організацію </w:t>
      </w:r>
      <w:r>
        <w:rPr>
          <w:rFonts w:cs="Times New Roman"/>
          <w:b/>
          <w:color w:val="000000"/>
          <w:kern w:val="0"/>
          <w:lang w:val="uk-UA"/>
        </w:rPr>
        <w:t>роботи з охорони праці Осадченко Н.М.</w:t>
      </w:r>
      <w:r w:rsidRPr="00E95EF4">
        <w:rPr>
          <w:rFonts w:cs="Times New Roman"/>
          <w:b/>
          <w:color w:val="000000"/>
          <w:kern w:val="0"/>
          <w:lang w:val="uk-UA"/>
        </w:rPr>
        <w:t>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організувати та проводити роботу з ОП відповідно до вимог чинного законодавства.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lang w:val="uk-UA"/>
        </w:rPr>
        <w:t>2) до 07 вересня 2020</w:t>
      </w:r>
      <w:r w:rsidRPr="00E95EF4">
        <w:rPr>
          <w:rFonts w:cs="Times New Roman"/>
          <w:color w:val="000000"/>
          <w:kern w:val="0"/>
          <w:lang w:val="uk-UA"/>
        </w:rPr>
        <w:t xml:space="preserve"> року розробити та затвердити в установленому порядку план роботи з охорони праці та безпеки життєдіяльності.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в колективному договорі.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відділ освіти райдержадміністрації.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визначити необхідну кількість інструкцій з охорони праці , організацію їх розробки, облік та забезпечення ними структурних підрозділів.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організувати підвищення кваліфікації та перевірку знань посадових осіб з питань охорони праці.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6) проводити консультації, лекції, бесіди з питань охорони праці, безпеки життєдіяльності з працівниками школи.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брати участь в оформленні стендів, куточків і кабінету з охорони праці, безпеки життєдіяльності.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8) здійснювати контроль за своєчасним проведенням навчання та інструктажів з охорони праці працівників школи, медичних оглядів, додержанням працівниками правил поводження з устаткуванням та іншими засобами виробництва, використання засобів індивідуального захисту, виконанням робіт відповідно до вимог з охорони праці, виконанням приписів державного нагляду, наказів начальника відділу освіти райдержадміністрації з питань охорони праці, безпеки життєдіяльності.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9) своєчасно інформувати керівництво школи про виявлені недоліки.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10) організувати слухання на зборах трудового колективу звіти керівників структурних підрозділів щодо створення здорових і безпечних умов проведення навчально-виховного процесу, здійснення заходів передбачених колективною угодою з охорони праці та безпеки життєдіяльності.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11) підтримувати постійний зв’язок з державними органами з метою запобігання виробничого та побутового травматизму.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2. Призначити відповідальним за охорону праці: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1) в майстерні – МАРТИНЮК М.А.</w:t>
      </w:r>
      <w:r w:rsidRPr="00E95EF4">
        <w:rPr>
          <w:rFonts w:cs="Times New Roman"/>
          <w:color w:val="000000"/>
          <w:kern w:val="0"/>
          <w:lang w:val="uk-UA"/>
        </w:rPr>
        <w:t>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2) в спортивному залі, на спортивному майданчику та на тренажерах – ПИЛИПЕНКА О.В.;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в кабінеті фізики - КОВАЛЕНКОВУ С.М.;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в кабінеті інформатики – ГАЛІБУ О.А.;</w:t>
      </w:r>
    </w:p>
    <w:p w:rsidR="00E3510E" w:rsidRPr="00510260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510260">
        <w:rPr>
          <w:rFonts w:cs="Times New Roman"/>
          <w:kern w:val="0"/>
          <w:lang w:val="uk-UA"/>
        </w:rPr>
        <w:t>5) в кабінеті хімії – РОБОТА Н.А.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по господарській діяльності – ХУДИК О.О.;</w:t>
      </w:r>
    </w:p>
    <w:p w:rsidR="00E3510E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7) в їдальні – ПЕТРИШИНУ А.А.;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8)</w:t>
      </w:r>
      <w:r w:rsidRPr="00E95EF4">
        <w:rPr>
          <w:rFonts w:cs="Times New Roman"/>
          <w:color w:val="000000"/>
          <w:kern w:val="0"/>
          <w:lang w:val="uk-UA"/>
        </w:rPr>
        <w:t xml:space="preserve"> в газовій топковій – МАЗНИЧКА Т.М.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3. Відповідальним за охорону праці: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1) забезпечити закріплені структурні підрозділи інструкціями з охорони праці.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своєчасно оформити акт-дозвіл на проведення навчальних занять в закріплених приміщеннях.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3) забезпечити своєчасне проведення інструктажів з охорони праці з учнями та реєстрацію їх в журналі встановленої форми.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забезпечити виконання вимог пожежної безпеки  та електробезпеки.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5) підтримувати належний санітарний стан.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забезпечити безпечні умови праці на робочих місцях.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7) своєчасно повідомляти адміністрацію школи про нещасні випадки, які стались з учнями та працівниками.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небезпекою, без посвідчення на право використання цих робіт.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4. Призначити відповідальними за охорону праці, дотримання санітарно-гігієнічних вимог за пожежну безпеку в структурних підрозділах їх керівників:</w:t>
      </w:r>
    </w:p>
    <w:p w:rsidR="00E3510E" w:rsidRPr="009F2615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9F2615">
        <w:rPr>
          <w:rFonts w:cs="Times New Roman"/>
          <w:color w:val="000000" w:themeColor="text1"/>
          <w:kern w:val="0"/>
          <w:lang w:val="uk-UA"/>
        </w:rPr>
        <w:t>- Заступник директора з навчально-виховної роботи – ГРИШАЄВА О.В.;</w:t>
      </w:r>
    </w:p>
    <w:p w:rsidR="00E3510E" w:rsidRPr="009F2615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 w:themeColor="text1"/>
          <w:kern w:val="0"/>
          <w:lang w:val="uk-UA"/>
        </w:rPr>
      </w:pPr>
      <w:r w:rsidRPr="009F2615">
        <w:rPr>
          <w:rFonts w:cs="Times New Roman"/>
          <w:color w:val="000000" w:themeColor="text1"/>
          <w:kern w:val="0"/>
          <w:lang w:val="uk-UA"/>
        </w:rPr>
        <w:t>- Заступник директора з виховної роботи – ЩУРИК О.О.;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- Завідувач господарством – ХУДИК О.О.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5. Відповідальним за охорону праці в структурних підрозділах: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інструктажі з охорони праці на робочому місці (первинний. повторний, цільовий і позаплановий) з працівниками, які їм підпорядковані.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забезпечити наявність розроблених та затверджених у встановленому порядку інструкцій.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своєчасно інформувати адміністрацію про нещасні випадки, які сталися з працівниками структурних підрозділів.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6. Проведення вступного інструктажу залишаю за собою.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вступний інструктаж з працівниками, які приймаються на роботу незалежно від їх освіти, стажу роботи та посади; які прибули до установи і беруть безпосередню участь у навчально-виховному процесі або виконують інші роботи для цієї установи чи закладу освіти.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вступний інструктаж проводити за програмою, затвердженою керівником навчального закладу.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тривалість інструктажу визначити в межах двох годин.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b/>
          <w:color w:val="000000"/>
          <w:kern w:val="0"/>
          <w:lang w:val="uk-UA"/>
        </w:rPr>
      </w:pPr>
      <w:r w:rsidRPr="00E95EF4">
        <w:rPr>
          <w:rFonts w:cs="Times New Roman"/>
          <w:b/>
          <w:color w:val="000000"/>
          <w:kern w:val="0"/>
          <w:lang w:val="uk-UA"/>
        </w:rPr>
        <w:t>7. Відповідальним за пожежну безпеку призначити завідувача господарством ХУДИК О.О. та покласти в обов’язок: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інструктаж з пожежної безпеки з працівниками школи відповідно до вимог чинного законодавства з реєстрацією в журналі встановленого зразка. Відповідно до нормативних актів з пожежної безпеки розробляти та подавати на затвердження директору школи положення, інструкції, здійснювати постійний контроль за їх дотриманням.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роз’яснювати заходи щодо забезпечення пожежної безпеки в закладі керівниками структурних підрозділів.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3) проводити службове розслідування у випадку пожежі.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контролювати дотримання пожежної безпеки при проведенні масових заходів ( збори, наради, конференції, тощо ).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5) брати участь в організації навчання працівників правилам пожежної 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підтримувати зв’язок по роботі з органами пожежного нагляду.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надавати інформацію щодо стану пожежної безпеки закладу до вищестоящих органів.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8) своєчасно інформувати адміністрацію закладу про виявлені недоліки.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9) утримувати в належному стані протипожежний інвентар, обладнання та не допускати їх використання не за призначенням.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8. Відповідальним за електрогосподарство призначити завідувача господарством ХУДИК О.О. та покласти в обов’язок: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проводити інструктаж на І групу допуску з електробезпеки з працівниками школи відповідно до вимог чинного законодавства з реєстрацією в журналі відповідного зразка.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контролювати стан електромережі (електророзетки, вимикачі, розподільчі коробки).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контролювати своєчасне проведення перевірки опору контуру заземлення та опору ізоляції електромережі. Організувати перевірку опору контуру заземлення  та опору ізоляції електромережі.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 xml:space="preserve">4) підтримувати постійний зв’язок з питань електробезпеки з </w:t>
      </w:r>
      <w:proofErr w:type="spellStart"/>
      <w:r w:rsidRPr="00E95EF4">
        <w:rPr>
          <w:rFonts w:cs="Times New Roman"/>
          <w:color w:val="000000"/>
          <w:kern w:val="0"/>
          <w:lang w:val="uk-UA"/>
        </w:rPr>
        <w:t>Держнаглядохоронпраці</w:t>
      </w:r>
      <w:proofErr w:type="spellEnd"/>
      <w:r w:rsidRPr="00E95EF4">
        <w:rPr>
          <w:rFonts w:cs="Times New Roman"/>
          <w:color w:val="000000"/>
          <w:kern w:val="0"/>
          <w:lang w:val="uk-UA"/>
        </w:rPr>
        <w:t>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організувати та проводити цільові інструктажі з питань електробезпеки.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6) доповідати адміністрації школи про аварійні ситуації, виявлені недоліки.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7) організувати та проводити щорічно спеціальне навчання з питань охорони праці для працівників, які виконують роботи з підвищеною небезпекою.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8) слідкувати за раціональним використанням електроенергії в приміщеннях, кабінетах.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9) звітувати перед адміністрацією закладу про стан електробезпеки.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9. Відповідальним за безпечну експлуатацію, збереження та своєчасний ремонт будівель, споруд території призначити завідувача господарством ХУДИК О.О. та покласти в обов’язок: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організовувати експлуатацію будівель, споруд і території відповідно до вимог, правил і норм з охорони праці та доглядати за ними.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проводити планово-попереджувальні роботи під час експлуатації 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 НПАОП 45,2 – 4,01-98).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дотримуватись норм безпеки  під час експлуатації виробничого, енергетичного, вентиляційного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4) складувати та зберігати матеріальні цінності відповідно до вимог.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підтримувати належний санітарно-гігієнічний стан побутових та допоміжних приміщень 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6) проводити інструктаж з охорони праці під час виконання конкретних робіт.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b/>
          <w:color w:val="000000"/>
          <w:kern w:val="0"/>
          <w:lang w:val="uk-UA"/>
        </w:rPr>
        <w:t>10. Відповідальним за безпечну експлуатацію електромеханічного обладнання призначити робітника по обслуговуванню шкільних приміщень МАЗНИЧКА Т.Л. і покласти йому в обов’язки: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1) контроль за безпечною експлуатацією електромеханічного обладнання в приміщеннях школи.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2) складає та затверджує у директора школи заходи з безпечної експлуатації електромеханічного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3) складає та затверджує у директора школи графік планово-попереджувального ремонту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4) організовує проведення ремонтів обладнання згідно з графіком планово-попереджувального ремонту.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5) контролює наявність з’єднання корпусів обладнання із заземлюючим контуром.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6) контролює наявність планів розташування обладнання у відповідності до діючих вимог . надає практичну допомогу у розробці планування.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7) слідкує за відповідним санітарним станом в приміщеннях, де використовується електромеханічне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8) ставить до відома адміністрацію про виявлені порушення та недоліки.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lastRenderedPageBreak/>
        <w:t>9) звітує перед адміністрацією про стан безпечної експлуатації верстатного обладнання.</w:t>
      </w:r>
    </w:p>
    <w:p w:rsidR="00E3510E" w:rsidRPr="00E95EF4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cs="Times New Roman"/>
          <w:color w:val="000000"/>
          <w:kern w:val="0"/>
          <w:lang w:val="uk-UA"/>
        </w:rPr>
        <w:t>10) контролює технічний стан верстатного обладнання, вентиляційних установок.</w:t>
      </w:r>
    </w:p>
    <w:p w:rsidR="00E3510E" w:rsidRDefault="00E3510E" w:rsidP="00E351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color w:val="000000"/>
          <w:kern w:val="0"/>
          <w:lang w:val="uk-UA"/>
        </w:rPr>
      </w:pPr>
      <w:r w:rsidRPr="00E95EF4">
        <w:rPr>
          <w:rFonts w:cs="Times New Roman"/>
          <w:color w:val="000000"/>
          <w:kern w:val="0"/>
          <w:lang w:val="uk-UA"/>
        </w:rPr>
        <w:t>11) контролює наявність кнопок аварійного відключення верстатів у майстерні.</w:t>
      </w:r>
    </w:p>
    <w:p w:rsidR="00E3510E" w:rsidRPr="00CF7AA5" w:rsidRDefault="00E3510E" w:rsidP="00E3510E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br w:type="page"/>
      </w:r>
    </w:p>
    <w:p w:rsidR="00E3510E" w:rsidRPr="00E95EF4" w:rsidRDefault="00E3510E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lastRenderedPageBreak/>
        <w:t>Додаток №2</w:t>
      </w:r>
    </w:p>
    <w:p w:rsidR="00E3510E" w:rsidRPr="00E95EF4" w:rsidRDefault="00E3510E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 наказу директора школи</w:t>
      </w:r>
    </w:p>
    <w:p w:rsidR="00E3510E" w:rsidRPr="00E95EF4" w:rsidRDefault="009F2615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 року № 81</w:t>
      </w:r>
    </w:p>
    <w:p w:rsidR="00E3510E" w:rsidRPr="00E95EF4" w:rsidRDefault="00E3510E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1. 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Покласти відповідальність за організацію роботи з охорони праці у закладі на заступника завідувача з навчально-виховної роботи </w:t>
      </w:r>
      <w:proofErr w:type="spellStart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Погорєлу</w:t>
      </w:r>
      <w:proofErr w:type="spellEnd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Т.М..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2.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Погорєлій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Т.М,: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1) організувати та проводити роботу з охорони праці відповідно до вимог чинного законодавства та Положення про службу охорони праці закладу.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2) до 11 вересня 2020 року розробити та затвердити в установленому порядку план роботи з охорони праці та безпеки життєдіяльності,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у колективному договорі.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органи вищих інстанцій.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4) визначати необхідну кількість інструкцій з охорони праці, організацію їх розробки, облік та забезпечення ними структурних підрозділів.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5) організовувати підвищення кваліфікації та перевірку знань посадових осіб з питань охорони праці.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6) організовувати паспортизацію робочих місць щодо відповідності їх до вимог охорони праці, підготовку статистичних звітів.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7) проводити консультації, бесіди, лекції з питань охорони праці, безпеки життєдіяльності з працівниками закладу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8) брати участь в оформленні стендів, куточків з охорони праці, безпеки життєдіяльності.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9) здійснювати контроль за своєчасним проведенням навчання та інструктажів з охорони праці співробітників установи, медичних оглядів, додержанням працівниками правил поводження з машинами, механізмами, устаткуванням та іншими засобами виробництва, використанням засобів колективного та індивідуального захисту, виконанням робіт відповідно до вимог з охорони праці, виконанням приписів органів державного нагляду, наказів роботодавця з питань охорони праці, безпеки життєдіяльності.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10.) своєчасно інформувати керівництво закладу про виявлені недоліки.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11) організовувати слухання на зборах трудового колективу звітів керівників структурних підрозділів щодо створення здорових і безпечних умов проведення навчально-виховного процесу, здійснення заходів, передбачених колективною угодою з охорони праці та безпеки життєдіяльності.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12) підтримувати постійний зв'язок з державними органами з метою запобігання виробничого та побутового травматизму.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3. Призначити відповідальними за охорону праці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В майстерні -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Шкуратько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Світлану Анатоліївну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В спортивному залі –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Чвалко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Вікторію Олександрівну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В кабінеті хімії та біології – Хомич Людмилу Миколаївну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В кабінеті фізики –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Чечу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Марину Олександрівну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В кабінеті інформатики - Дудник Нелю Вікторівну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По господарській частині –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Цендру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Емілію Василівну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- В їдальні –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Полоннікову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Ірину Геннадіївну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4. Відповідальним за охорону праці (пункт 4):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1) забезпечити закріплені структурні підрозділи інструкціями з охорони праці.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2) своєчасно оформити акт-дозвіл на проведення навчальних занять в закріплених майстернях, кабінетах, спортивних приміщеннях.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lastRenderedPageBreak/>
        <w:t>3) забезпечити своєчасне проведення інструктажів з охорони праці з учнями та реєстрацію їх в журналі встановленої форми.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4) забезпечити виконання вимог пожежної безпеки та електробезпеки.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5) підтримувати належний санітарний стан.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6) забезпечити безпечні умови праці та навчання на робочих місцях.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7) своєчасно повідомляти адміністрацію школи про нещасні випадки, які стались з учнями та працівниками.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небезпекою, без посвідчення на право використання цих робіт.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5. Призначити відповідальними за охорону праці, дотримання санітарно-гігієнічних вимог та пожежну безпеку в структурних підрозділах їх керівників: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Заступник завідувача з </w:t>
      </w:r>
      <w:proofErr w:type="spellStart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навчально</w:t>
      </w:r>
      <w:proofErr w:type="spellEnd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– виховної роботи </w:t>
      </w:r>
      <w:proofErr w:type="spellStart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Погорєлу</w:t>
      </w:r>
      <w:proofErr w:type="spellEnd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Т.М.;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Завідувач господарством </w:t>
      </w:r>
      <w:proofErr w:type="spellStart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Цендра</w:t>
      </w:r>
      <w:proofErr w:type="spellEnd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Е.В.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6. Відповідальним за охорону праці в структурних підрозділах: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1). проводити інструктажі з охорони праці на робочому місці (первинний, повторний, цільовий і позаплановий) з працівниками, які їм підпорядковані 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7.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.Відповідальним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за проведення інструктажів з охорони праці: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забезпечити наявність розроблених та затверджених у встановленому порядку інструкцій.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своєчасно проводити інструктажі у відповідності до встановленої періодичності та реєструвати їх у журналі реєстрації інструктажів встановленої форми.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своєчасно інформувати адміністрацію закладу про нещасні випадки, які сталися з працівниками структурних підрозділів.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7. Проведення вступного інструктажу з питань охорони праці з працівниками залишаю за собою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Проводити вступний інструктаж з питань охорони праці з працівниками,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які приймаються на постійну або тимчасову роботу незалежно від їх освіти, стажу роботи та посади;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які прибули до установи і беруть безпосередню участь у навчально-виховному та виробничому процесі або виконують інші роботи для закладу.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Вступний інструктаж проводити за програмою, розробленою службою охорони праці та затвердженою директором школи.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Тривалість інструктажу визначити в межах двох годин.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8. Відповідальність за пожежну безпеку в закладі покласти на завідувача господарством </w:t>
      </w:r>
      <w:proofErr w:type="spellStart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Цендру</w:t>
      </w:r>
      <w:proofErr w:type="spellEnd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Е.В. та покласти їй в обов'язки: 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Контролювати дотримання пожежної безпеки при проведенні масових заходів (збори, наради, конференції тощо).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Брати участь в організації навчання працівників правилам пожежної 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Підтримувати зв'язок по роботі з органами пожежного нагляду.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Надавати інформацію щодо стану пожежної безпеки закладу до вищестоящих органів.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Своєчасно інформувати адміністрацію закладу про виявлені недоліки.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- Утримувати в належному стані протипожежний інвентар, обладнання та не допускати їх використання не за призначенням.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lastRenderedPageBreak/>
        <w:t xml:space="preserve">9.Відповідальним за 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електрогосподарство призначити завідувача господарством </w:t>
      </w:r>
      <w:proofErr w:type="spellStart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Цендру</w:t>
      </w:r>
      <w:proofErr w:type="spellEnd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Е.В. та покласти в обов’язок: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9.1.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Проводити інструктаж на І групу допуску з електробезпеки з 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працівниками установи відповідно до вимог чинного законодавства з реєстрацією в журналі встановленого зразка.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9.2. Контролювати стан електромережі (електророзетки, вимикачі, розподільчі коробки).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9.3. Контролювати своєчасне проведення перевірки опору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контура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заземлення та опору ізоляції електромережі. Організовувати перевірку опору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контура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заземлення та опору ізоляції електромережі.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9.4. Підтримувати постійний зв'язок з питань електробезпеки з </w:t>
      </w:r>
      <w:proofErr w:type="spellStart"/>
      <w:r w:rsidRPr="009F2615">
        <w:rPr>
          <w:rFonts w:eastAsia="Times New Roman" w:cs="Times New Roman"/>
          <w:color w:val="000000" w:themeColor="text1"/>
          <w:kern w:val="0"/>
          <w:lang w:val="uk-UA"/>
        </w:rPr>
        <w:t>Держнаглядохоронпраці</w:t>
      </w:r>
      <w:proofErr w:type="spellEnd"/>
      <w:r w:rsidRPr="009F2615">
        <w:rPr>
          <w:rFonts w:eastAsia="Times New Roman" w:cs="Times New Roman"/>
          <w:color w:val="000000" w:themeColor="text1"/>
          <w:kern w:val="0"/>
          <w:lang w:val="uk-UA"/>
        </w:rPr>
        <w:t xml:space="preserve"> (районною інспекцією).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9.5. Організовувати та проводити цільові інструктажі з питань електробезпеки.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9.6. Доповідати директору школи про аварійні ситуації, виявлені недоліки.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9.7. Організовувати та проводити щорічно спеціальне навчання з питань ОП для працівників, що виконують роботи з підвищеною небезпекою.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9.8.Слідкувати за раціональним використанням електроенергії в приміщеннях, кабінетах.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9.9.Звітувати перед адміністрацією школи про стан електробезпеки.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 В</w:t>
      </w:r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ідповідальним за безпечну експлуатацію, збереження та своєчасний ремонт будівель, споруд території завгоспа школи </w:t>
      </w:r>
      <w:proofErr w:type="spellStart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>Цендру</w:t>
      </w:r>
      <w:proofErr w:type="spellEnd"/>
      <w:r w:rsidRPr="009F2615">
        <w:rPr>
          <w:rFonts w:eastAsia="Times New Roman" w:cs="Times New Roman"/>
          <w:b/>
          <w:bCs/>
          <w:color w:val="000000" w:themeColor="text1"/>
          <w:kern w:val="0"/>
          <w:lang w:val="uk-UA"/>
        </w:rPr>
        <w:t xml:space="preserve"> Е.В. та </w:t>
      </w:r>
      <w:r w:rsidRPr="009F2615">
        <w:rPr>
          <w:rFonts w:eastAsia="Times New Roman" w:cs="Times New Roman"/>
          <w:color w:val="000000" w:themeColor="text1"/>
          <w:kern w:val="0"/>
          <w:lang w:val="uk-UA"/>
        </w:rPr>
        <w:t>покласти в обов’язок: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10.1. Організовувати експлуатацію будівель, споруд і території відповідно до вимог, правил і норм з охорони праці та догляд за ними.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10.2. Проводити планово-попереджувальні роботи під час експлуатації 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(НПАОП 45.2 – 4.01-98).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cs="Times New Roman"/>
          <w:color w:val="000000" w:themeColor="text1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10.3. Дотримуватись норм безпеки під час експлуатації виробничого, енергетичного, вентиляційного обладнання.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10.4. Складувати та зберігати матеріальні цінності відповідно до вимог.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10.5. Підтримувати належний санітарно-гігієнічний стан побутових і допоміжних приміщень.</w:t>
      </w:r>
    </w:p>
    <w:p w:rsidR="00E3510E" w:rsidRPr="009F2615" w:rsidRDefault="00E3510E" w:rsidP="00E3510E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lang w:val="uk-UA"/>
        </w:rPr>
      </w:pPr>
      <w:r w:rsidRPr="009F2615">
        <w:rPr>
          <w:rFonts w:eastAsia="Times New Roman" w:cs="Times New Roman"/>
          <w:color w:val="000000" w:themeColor="text1"/>
          <w:kern w:val="0"/>
          <w:lang w:val="uk-UA"/>
        </w:rPr>
        <w:t>10.6. Проводити інструктаж з охорони праці під час виконання конкретних робіт.</w:t>
      </w:r>
    </w:p>
    <w:p w:rsidR="00E3510E" w:rsidRPr="00E3510E" w:rsidRDefault="00E3510E" w:rsidP="00E3510E">
      <w:pPr>
        <w:suppressAutoHyphens w:val="0"/>
        <w:ind w:firstLine="709"/>
        <w:jc w:val="both"/>
        <w:textAlignment w:val="auto"/>
        <w:rPr>
          <w:rFonts w:cs="Times New Roman"/>
          <w:color w:val="FF0000"/>
          <w:lang w:val="uk-UA"/>
        </w:rPr>
      </w:pPr>
    </w:p>
    <w:p w:rsidR="00E3510E" w:rsidRPr="00E95EF4" w:rsidRDefault="00E3510E" w:rsidP="00E3510E">
      <w:pPr>
        <w:pageBreakBefore/>
        <w:suppressAutoHyphens w:val="0"/>
        <w:textAlignment w:val="auto"/>
        <w:rPr>
          <w:rFonts w:cs="Times New Roman"/>
          <w:lang w:val="uk-UA"/>
        </w:rPr>
      </w:pPr>
    </w:p>
    <w:p w:rsidR="00E3510E" w:rsidRPr="00E95EF4" w:rsidRDefault="00E3510E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Додаток №3</w:t>
      </w:r>
    </w:p>
    <w:p w:rsidR="00E3510E" w:rsidRPr="00E95EF4" w:rsidRDefault="00E3510E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  <w:r w:rsidRPr="00E95EF4">
        <w:rPr>
          <w:rFonts w:cs="Times New Roman"/>
          <w:lang w:val="uk-UA"/>
        </w:rPr>
        <w:t>до наказу директора школи</w:t>
      </w:r>
    </w:p>
    <w:p w:rsidR="00E3510E" w:rsidRPr="00E95EF4" w:rsidRDefault="009F2615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  <w:r>
        <w:rPr>
          <w:rFonts w:cs="Times New Roman"/>
          <w:lang w:val="uk-UA"/>
        </w:rPr>
        <w:t>від 28.08.2020 року № 81</w:t>
      </w:r>
    </w:p>
    <w:p w:rsidR="00E3510E" w:rsidRPr="00E95EF4" w:rsidRDefault="00E3510E" w:rsidP="00E3510E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1.ІІокласти відповідальність за організацію роботи з охорони праці у закладі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на заступника завідувача з навчально-виховної роботи Іскрівської ЗШ І-ІІІ ступенів, філії Ганнівської ЗШ І-ІІІ ступенів БОНДАРЄВУ Н.П.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2.Відповідальному за організацію з охорони праці у закладі БОНДАРЄВІЙ Н.П.: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організувати та проводити роботу з охорони праці відповідно до вимог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чинного законодавства та Положення про службу охорони праці закладу.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2) до 04 вересня 2020</w:t>
      </w:r>
      <w:r w:rsidRPr="00E95EF4">
        <w:rPr>
          <w:rFonts w:eastAsia="Times New Roman" w:cs="Times New Roman"/>
          <w:kern w:val="0"/>
          <w:lang w:val="uk-UA"/>
        </w:rPr>
        <w:t xml:space="preserve"> року розробити та затвердити в установленому порядку план роботи з охорони праці та безпеки життєдіяльності, графік обстеження структурних підрозділів, комплексні заходи щодо досягнення встановлених нормативів безпеки, гігієни праці та виробничого середовища, у тому числі розділу «Охорона праці» у колективному договорі.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вести облік, аналіз нещасних випадків, професійних захворювань і аварій та брати участь у їх розслідуванні згідно з Положенням та своєчасно інформувати органи вищих інстанцій.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визначати необхідну кількість інструкцій з охорони праці, організацію їх розробки, облік та забезпечення ними структурних підрозділів.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організовувати підвищення кваліфікації та перевірку знань посадових осіб з питань охорони праці.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організовувати паспортизацію робочих місць щодо відповідності їх до вимог охорони праці, підготовку статистичних звітів.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проводити консультації, бесіди, лекції з питань охорони праці, безпеки життєдіяльності з працівниками закладу.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брати участь в оформленні стендів, куточків з охорони праці, безпеки життєдіяльності.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здійснювати контроль за своєчасним проведенням навчання та інструктажів з охорони праці співробітників установи, медичних оглядів, додержанням працівниками правил поводження з машинами, механізмами, устаткуванням та іншими засобами виробництва, використанням засобів колективного та індивідуального захисту, виконанням робіт відповідно до вимог з охорони праці, виконанням приписів органів державного нагляду, наказів роботодавця з питань охорони праці, безпеки життєдіяльності.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10) своєчасно інформувати керівництво закладу про виявлені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11) організовувати слухання на зборах трудового колективу звітів керівників структурних підрозділів щодо створення здорових і безпечних умов проведення навчально-виховного процесу, здійснення заходів, передбачених колективною угодою з охорони праці та безпеки життєдіяльності.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12) підтримувати постійний зв'язок з державними органами з метою запобігання виробничого та побутового травматизму.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3. Призначити відповідальними за охорону праці: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трудового навчання - БАРАНЬКО ОКСАНУ ОЛЕКСАНДРІВНУ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спортивному залі – ЯНИШИНА ВАЛЕРІЯ МИКОЛАЙОВИЧА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хімії та біології — СИДОРЕНКО НАТАЛІЮ МИКОЛАЇВНУ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фізики — БОНДАРЄВУ НЕЛЮ ПЕТРІВНУ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кабінеті інформатики – БОНДАРЄВУ НЕЛЮ ПЕТРІВНУ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В їдальні — ЯРЕМЧУК ІННУ МИКОЛАЇВНУ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- По господарській частині – </w:t>
      </w:r>
      <w:r>
        <w:rPr>
          <w:rFonts w:eastAsia="Times New Roman" w:cs="Times New Roman"/>
          <w:kern w:val="0"/>
          <w:lang w:val="uk-UA"/>
        </w:rPr>
        <w:t>____________________________________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4.Відповідальним за охорону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пpaцi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(пункт 4):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забезпечити закріплені структурні підрозділи інструкціями з охорони праці;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2) своєчасно оформити акт-дозвіл на проведення навчальних занять у кабінетах підвищеної безпеки, спортивних приміщеннях;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забезпечити своєчасне проведення інструктажів з охорони праці з учнями та реєстрацію їх в журналі встановленої форми;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забезпечити виконання вимог пожежної безпеки та електробезпеки;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підтримувати належний санітарний стан;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забезпечити безпечні умови праці та навчання на робочих місцях;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своєчасно повідомляти адміністрацію школи про нещасні випадки, які сталися з учнями та працівниками;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не допускати до роботи осіб, які не пройшли навчання, інструктажу з охорони праці, медичного огляду; осіб, працюючих за професією з підвищеною безпекою, без посвідчення на право використання цих робіт;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забезпечити функціонування оперативного контролю за станом охорони праці.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5.Призначити відповідальними за охорону праці, дотримання санітарно-гігієнічних вимог та пожежну безпеку в структурних підрозділах їх керівників БОНДАРЄВУ Н.П., заступника завідувача з навчально-виховної роботи Іскрівської ЗШ І-ІІІ </w:t>
      </w:r>
      <w:proofErr w:type="spellStart"/>
      <w:r w:rsidRPr="00E95EF4">
        <w:rPr>
          <w:rFonts w:eastAsia="Times New Roman" w:cs="Times New Roman"/>
          <w:kern w:val="0"/>
          <w:lang w:val="uk-UA"/>
        </w:rPr>
        <w:t>ст</w:t>
      </w:r>
      <w:proofErr w:type="spellEnd"/>
      <w:r w:rsidRPr="00E95EF4">
        <w:rPr>
          <w:rFonts w:eastAsia="Times New Roman" w:cs="Times New Roman"/>
          <w:kern w:val="0"/>
          <w:lang w:val="uk-UA"/>
        </w:rPr>
        <w:t>, філії Ганнівської ЗШ</w:t>
      </w:r>
      <w:r>
        <w:rPr>
          <w:rFonts w:eastAsia="Times New Roman" w:cs="Times New Roman"/>
          <w:kern w:val="0"/>
          <w:lang w:val="uk-UA"/>
        </w:rPr>
        <w:t xml:space="preserve"> І-ІІІ ст. та </w:t>
      </w:r>
      <w:bookmarkStart w:id="0" w:name="_GoBack"/>
      <w:bookmarkEnd w:id="0"/>
      <w:r w:rsidR="00DF06D8">
        <w:rPr>
          <w:rFonts w:eastAsia="Times New Roman" w:cs="Times New Roman"/>
          <w:kern w:val="0"/>
          <w:lang w:val="uk-UA"/>
        </w:rPr>
        <w:t>ДІГУРКО І.Л.</w:t>
      </w:r>
      <w:r w:rsidRPr="00E95EF4">
        <w:rPr>
          <w:rFonts w:eastAsia="Times New Roman" w:cs="Times New Roman"/>
          <w:kern w:val="0"/>
          <w:lang w:val="uk-UA"/>
        </w:rPr>
        <w:t>, завідувача господарством.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6. Відповідальним за охорону праці в структурних підрозділах: 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проводити інструктажі з охорони праці на робочому місці (первинний,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повторний, цільовий і позаплановий) з працівниками, які їм підпорядковані.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відповідальним за проведення інструктажів з охорони праці: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забезпечити наявність розроблених та затверджених у встановленому порядку інструкцій;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проводити інструктажі у відповідності до встановленої періодичності та реєструвати їх у журналі реєстрації інструктажів встановленої форми;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не допускати до роботи осіб, які не пройшли інструктаж з охорони праці, та осіб, працюючих на роботах з підвищеною небезпекою, без посвідчення на право виконання цих робіт;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своєчасно інформувати адміністрацію закладу про нещасні випадки, які сталися з працівниками структурних підрозділів;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проведення вступного інструктажу з питань охорони праці з працівниками залишаю за собою.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Проводити вступний інструктаж з питань охорони праці з працівниками,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які приймаються на постійну або тимчасову роботу незалежно від їх освіти, стажу роботи та посади, які прибули до установи і беруть безпосередню участь у навчально-виховному та виробничому процесі або виконують інші роботи для закладу.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Запис про проведення вступного інструктажу робити в журналі реєстрації вступного інструктажу з питань охорони праці та в наказі про прийняття працівника на роботу.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7. Загальне керівництво за дотриманням пожежної безпеки в закладі залишаю за собою та покладаю собі в обов'язок: 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Роз'яснювати заходи щодо забезпечення пожежної безпеки в закладі керівникам структурних підрозділів.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- Проводити службове розслідування у випадку пожежі.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8. Відповідальність за пожежну безпеку в закладі покласти на завідув</w:t>
      </w:r>
      <w:r>
        <w:rPr>
          <w:rFonts w:eastAsia="Times New Roman" w:cs="Times New Roman"/>
          <w:kern w:val="0"/>
          <w:lang w:val="uk-UA"/>
        </w:rPr>
        <w:t>ача господарством школи ____________________________________</w:t>
      </w:r>
      <w:r w:rsidRPr="00E95EF4">
        <w:rPr>
          <w:rFonts w:eastAsia="Times New Roman" w:cs="Times New Roman"/>
          <w:kern w:val="0"/>
          <w:lang w:val="uk-UA"/>
        </w:rPr>
        <w:t xml:space="preserve"> та покласти їй в обов'язки: </w:t>
      </w:r>
    </w:p>
    <w:p w:rsidR="003B158F" w:rsidRPr="00E95EF4" w:rsidRDefault="003B158F" w:rsidP="003B158F">
      <w:pPr>
        <w:pStyle w:val="a3"/>
        <w:widowControl/>
        <w:numPr>
          <w:ilvl w:val="0"/>
          <w:numId w:val="1"/>
        </w:numPr>
        <w:tabs>
          <w:tab w:val="left" w:pos="-1069"/>
        </w:tabs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проводити інструктаж з пожежної безпеки з працівниками закладу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відповідно до вимог чинного законодавства з реєстрацією в журналі встановленого зразка. Відповідно до нормативних актів з пожежної безпеки розробляти та подавати на затвердження директору школи положення, інструкції, здійснювати постійний контроль за їх дотриманням. </w:t>
      </w:r>
    </w:p>
    <w:p w:rsidR="003B158F" w:rsidRPr="00E95EF4" w:rsidRDefault="003B158F" w:rsidP="003B158F">
      <w:pPr>
        <w:pStyle w:val="a3"/>
        <w:widowControl/>
        <w:numPr>
          <w:ilvl w:val="0"/>
          <w:numId w:val="1"/>
        </w:numPr>
        <w:tabs>
          <w:tab w:val="left" w:pos="-1069"/>
        </w:tabs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контролювати дотримання пожежної безпеки при проведенні масових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заходів (збори, наради, конференції тощо).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3) брати участь в організації навчання працівників правилам пожежної безпеки.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підтримувати зв'язок по роботі з органами пожежного нагляду.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надавати інформацію щодо стану пожежної безпеки закладу до вищестоящих органів.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своєчасно інформувати адміністрацію закладу про виявлені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утримувати в належному стані протипожежний інвентар, обладнання та не допускати їх використання не за призначенням.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9.Відповідальним за електрогосподарство призн</w:t>
      </w:r>
      <w:r>
        <w:rPr>
          <w:rFonts w:eastAsia="Times New Roman" w:cs="Times New Roman"/>
          <w:kern w:val="0"/>
          <w:lang w:val="uk-UA"/>
        </w:rPr>
        <w:t xml:space="preserve">ачити завгоспа школи ____________ </w:t>
      </w:r>
      <w:r w:rsidRPr="00E95EF4">
        <w:rPr>
          <w:rFonts w:eastAsia="Times New Roman" w:cs="Times New Roman"/>
          <w:kern w:val="0"/>
          <w:lang w:val="uk-UA"/>
        </w:rPr>
        <w:t>та покласти в обов'язок: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проводити інструктаж на І групу допуску з електробезпеки з працівниками установи відповідно до вимог чинного законодавства з реєстрацією в журналі встановленого зразка.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контролювати стан електромережі (електророзетки, вимикачі, розподільчі коробки)</w:t>
      </w:r>
    </w:p>
    <w:p w:rsidR="003B158F" w:rsidRPr="0008595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 xml:space="preserve">3) контролювати своєчасне проведення перевірки опору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контура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заземлення та опору ізоляції електромережі. Організовувати перевірку опору </w:t>
      </w:r>
      <w:proofErr w:type="spellStart"/>
      <w:r w:rsidRPr="00E95EF4">
        <w:rPr>
          <w:rFonts w:eastAsia="Times New Roman" w:cs="Times New Roman"/>
          <w:kern w:val="0"/>
          <w:lang w:val="uk-UA"/>
        </w:rPr>
        <w:t>контура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заземлення та опору ізоляції електромережі.</w:t>
      </w:r>
    </w:p>
    <w:p w:rsidR="003B158F" w:rsidRPr="00085959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E95EF4">
        <w:rPr>
          <w:rFonts w:eastAsia="Times New Roman" w:cs="Times New Roman"/>
          <w:kern w:val="0"/>
          <w:lang w:val="uk-UA"/>
        </w:rPr>
        <w:t xml:space="preserve">4) підтримувати постійний зв'язок з питань електробезпеки з </w:t>
      </w:r>
      <w:proofErr w:type="spellStart"/>
      <w:r w:rsidRPr="00E95EF4">
        <w:rPr>
          <w:rFonts w:eastAsia="Times New Roman" w:cs="Times New Roman"/>
          <w:kern w:val="0"/>
          <w:lang w:val="uk-UA"/>
        </w:rPr>
        <w:t>держнаглядохоронпраці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(районною інспекцією).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організовувати та проводити цільові інструктажі з питань електробезпеки.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доповідати директору школи про аварійні ситуації, виявлені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організовувати та проводити щорічно спеціальне навчання з питань ОП для працівників, що виконують роботи з підвищеною небезпекою.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слідкувати за раціональним використанням електроенергії в приміщеннях кабінетах.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звітувати перед адміністрацією школи про стан електробезпеки.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10.Призначити відповідальним за безпечну експлуатацію, </w:t>
      </w:r>
      <w:proofErr w:type="spellStart"/>
      <w:r w:rsidRPr="00E95EF4">
        <w:rPr>
          <w:rFonts w:eastAsia="Times New Roman" w:cs="Times New Roman"/>
          <w:kern w:val="0"/>
          <w:lang w:val="uk-UA"/>
        </w:rPr>
        <w:t>збережения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та своєчасний ремонт будівель, споруд території завідувача господарством школи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__________________________________</w:t>
      </w:r>
      <w:r w:rsidRPr="00E95EF4">
        <w:rPr>
          <w:rFonts w:eastAsia="Times New Roman" w:cs="Times New Roman"/>
          <w:kern w:val="0"/>
          <w:lang w:val="uk-UA"/>
        </w:rPr>
        <w:t xml:space="preserve"> та покласти в обов'язок:</w:t>
      </w:r>
    </w:p>
    <w:p w:rsidR="003B158F" w:rsidRPr="00E95EF4" w:rsidRDefault="003B158F" w:rsidP="003B158F">
      <w:pPr>
        <w:pStyle w:val="a3"/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організовувати експлуатацію будівель, споруд і території відповідно до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вимог, правил і норм з охорони праці та догляд за ними.</w:t>
      </w:r>
    </w:p>
    <w:p w:rsidR="003B158F" w:rsidRPr="00E95EF4" w:rsidRDefault="003B158F" w:rsidP="003B158F">
      <w:pPr>
        <w:pStyle w:val="a3"/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проводити планово-попереджувальні роботи під час експлуатації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виробничих будівель, споруд з метою запобігання, виникненню аварійних ситуацій відповідно до «Положення про безпечну та надійну експлуатацію виробничих будівель і споруд» (HHAOH 45.2 - 4.01-98).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дотримуватись норм безпеки під час експлуатації виробничого, енергетичного, вентиляційного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складувати, утримувати та зберігати матеріальні цінності відповідно до вимог.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підтримувати належний санітарно-гігієнічний стан побутових і допоміжних приміщень.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6) проводити інструктаж з охорони праці під час виконання конкретних робіт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 xml:space="preserve">11.Відповідальним за безпечну експлуатацію </w:t>
      </w:r>
      <w:proofErr w:type="spellStart"/>
      <w:r w:rsidRPr="00E95EF4">
        <w:rPr>
          <w:rFonts w:eastAsia="Times New Roman" w:cs="Times New Roman"/>
          <w:kern w:val="0"/>
          <w:lang w:val="uk-UA"/>
        </w:rPr>
        <w:t>електромеханічног</w:t>
      </w:r>
      <w:proofErr w:type="spellEnd"/>
      <w:r w:rsidRPr="00E95EF4">
        <w:rPr>
          <w:rFonts w:eastAsia="Times New Roman" w:cs="Times New Roman"/>
          <w:kern w:val="0"/>
          <w:lang w:val="uk-UA"/>
        </w:rPr>
        <w:t xml:space="preserve"> обладнання призначити електромонтера з обслуговування та ремонт будівель ЯРЕМЧУКА М.М. i покласти йому в обов'язки: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1) контроль за безпечною експлуатацією електромеханічного обладнання в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приміщеннях школи.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2) складати та затверджувати у директора школи заходи з безпечної експлуатації електромеханічного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3) складати та затверджувати у директора школи графік планово-попереджувального ремонту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4) організовувати проведення ремонтів обладнання згідно з графіком планово-попереджувального ремонту (разом із завгоспом та вчителем трудового навчання).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5) контролювати наявність з'єднання корпусів обладнання із заземлюючим контуром.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lastRenderedPageBreak/>
        <w:t>6) контролювати наявність планів розташування обладнання у відповідності до діючих вимог (планування). Надавати практичну допомогу у розробці планування.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7) слідкувати за відповідним санітарним станом в приміщеннях, де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використовується верстатне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8) ставити до відома адміністрацію про виявлені порушення та недоліки.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9) звітувати перед адміністрацією про стан безпечної експлуатації верстатного обладнання.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10) контролювати технічний стан верстатного обладнання, вентиляційних установок.</w:t>
      </w:r>
    </w:p>
    <w:p w:rsidR="003B158F" w:rsidRPr="00E95EF4" w:rsidRDefault="003B158F" w:rsidP="003B158F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E95EF4">
        <w:rPr>
          <w:rFonts w:eastAsia="Times New Roman" w:cs="Times New Roman"/>
          <w:kern w:val="0"/>
          <w:lang w:val="uk-UA"/>
        </w:rPr>
        <w:t>11) контролювати наявність кнопок аварійного відключення верстатів у майстерні (робоче місце вчителя, по периметру приміщення).</w:t>
      </w:r>
    </w:p>
    <w:p w:rsidR="003B158F" w:rsidRPr="00E95EF4" w:rsidRDefault="003B158F" w:rsidP="003B158F">
      <w:pPr>
        <w:suppressAutoHyphens w:val="0"/>
        <w:ind w:left="6237"/>
        <w:textAlignment w:val="auto"/>
        <w:rPr>
          <w:rFonts w:cs="Times New Roman"/>
          <w:lang w:val="uk-UA"/>
        </w:rPr>
      </w:pPr>
    </w:p>
    <w:p w:rsidR="003B158F" w:rsidRPr="00E95EF4" w:rsidRDefault="003B158F" w:rsidP="003B158F">
      <w:pPr>
        <w:jc w:val="center"/>
        <w:rPr>
          <w:rFonts w:cs="Times New Roman"/>
        </w:rPr>
      </w:pPr>
    </w:p>
    <w:p w:rsidR="00E3510E" w:rsidRPr="00E3510E" w:rsidRDefault="00E3510E" w:rsidP="00E3510E">
      <w:pPr>
        <w:suppressAutoHyphens w:val="0"/>
        <w:ind w:left="6237"/>
        <w:textAlignment w:val="auto"/>
        <w:rPr>
          <w:rFonts w:cs="Times New Roman"/>
          <w:color w:val="FF0000"/>
          <w:lang w:val="uk-UA"/>
        </w:rPr>
      </w:pPr>
    </w:p>
    <w:p w:rsidR="00E3510E" w:rsidRPr="00E3510E" w:rsidRDefault="00E3510E" w:rsidP="00E3510E">
      <w:pPr>
        <w:jc w:val="center"/>
        <w:rPr>
          <w:rFonts w:cs="Times New Roman"/>
          <w:color w:val="FF0000"/>
        </w:rPr>
      </w:pPr>
    </w:p>
    <w:p w:rsidR="004F23F3" w:rsidRPr="00E3510E" w:rsidRDefault="004F23F3">
      <w:pPr>
        <w:rPr>
          <w:color w:val="FF0000"/>
        </w:rPr>
      </w:pPr>
    </w:p>
    <w:sectPr w:rsidR="004F23F3" w:rsidRPr="00E3510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17F"/>
    <w:multiLevelType w:val="multilevel"/>
    <w:tmpl w:val="59743B94"/>
    <w:lvl w:ilvl="0">
      <w:start w:val="1"/>
      <w:numFmt w:val="decimal"/>
      <w:lvlText w:val="%1)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F7321"/>
    <w:multiLevelType w:val="multilevel"/>
    <w:tmpl w:val="142882B2"/>
    <w:lvl w:ilvl="0">
      <w:start w:val="1"/>
      <w:numFmt w:val="decimal"/>
      <w:lvlText w:val="%1)"/>
      <w:lvlJc w:val="left"/>
      <w:pPr>
        <w:ind w:left="178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0E"/>
    <w:rsid w:val="002D380E"/>
    <w:rsid w:val="003B158F"/>
    <w:rsid w:val="004F23F3"/>
    <w:rsid w:val="009F2615"/>
    <w:rsid w:val="00DF06D8"/>
    <w:rsid w:val="00E3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351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1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3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2020-08-25T11:55:00Z</dcterms:created>
  <dcterms:modified xsi:type="dcterms:W3CDTF">2020-09-10T12:06:00Z</dcterms:modified>
</cp:coreProperties>
</file>