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7C" w:rsidRPr="0076480C" w:rsidRDefault="009E637C" w:rsidP="009E637C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76480C">
        <w:rPr>
          <w:rFonts w:ascii="Times New Roman" w:hAnsi="Times New Roman"/>
          <w:color w:val="FF0000"/>
          <w:sz w:val="24"/>
          <w:szCs w:val="24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4.45pt" o:ole="" o:allowoverlap="f">
            <v:imagedata r:id="rId6" o:title=""/>
          </v:shape>
          <o:OLEObject Type="Embed" ProgID="PBrush" ShapeID="_x0000_i1025" DrawAspect="Content" ObjectID="_1801894726" r:id="rId7"/>
        </w:object>
      </w:r>
    </w:p>
    <w:p w:rsidR="009E637C" w:rsidRPr="0076480C" w:rsidRDefault="009E637C" w:rsidP="009E6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480C">
        <w:rPr>
          <w:rFonts w:ascii="Times New Roman" w:hAnsi="Times New Roman"/>
          <w:b/>
          <w:sz w:val="24"/>
          <w:szCs w:val="24"/>
        </w:rPr>
        <w:t>ГАННІВСЬКИЙ ЛІЦЕЙ</w:t>
      </w:r>
    </w:p>
    <w:p w:rsidR="00620712" w:rsidRDefault="009E637C" w:rsidP="00536F3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480C">
        <w:rPr>
          <w:rFonts w:ascii="Times New Roman" w:hAnsi="Times New Roman"/>
          <w:b/>
          <w:sz w:val="24"/>
          <w:szCs w:val="24"/>
        </w:rPr>
        <w:t xml:space="preserve">ПЕТРІВСЬКОЇ СЕЛИЩНОЇ </w:t>
      </w:r>
      <w:proofErr w:type="gramStart"/>
      <w:r w:rsidRPr="0076480C">
        <w:rPr>
          <w:rFonts w:ascii="Times New Roman" w:hAnsi="Times New Roman"/>
          <w:b/>
          <w:sz w:val="24"/>
          <w:szCs w:val="24"/>
        </w:rPr>
        <w:t>РАДИ</w:t>
      </w:r>
      <w:proofErr w:type="gramEnd"/>
      <w:r w:rsidRPr="0076480C">
        <w:rPr>
          <w:rFonts w:ascii="Times New Roman" w:hAnsi="Times New Roman"/>
          <w:b/>
          <w:sz w:val="24"/>
          <w:szCs w:val="24"/>
        </w:rPr>
        <w:t xml:space="preserve"> </w:t>
      </w:r>
    </w:p>
    <w:p w:rsidR="009E637C" w:rsidRPr="0076480C" w:rsidRDefault="00536F3D" w:rsidP="00536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637C" w:rsidRPr="0076480C">
        <w:rPr>
          <w:rFonts w:ascii="Times New Roman" w:hAnsi="Times New Roman"/>
          <w:b/>
          <w:sz w:val="24"/>
          <w:szCs w:val="24"/>
        </w:rPr>
        <w:t>ОЛЕКСАНДРІЙСЬКОГО РАЙОНУ</w:t>
      </w:r>
    </w:p>
    <w:p w:rsidR="009E637C" w:rsidRPr="0076480C" w:rsidRDefault="009E637C" w:rsidP="009E6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480C">
        <w:rPr>
          <w:rFonts w:ascii="Times New Roman" w:hAnsi="Times New Roman"/>
          <w:b/>
          <w:sz w:val="24"/>
          <w:szCs w:val="24"/>
        </w:rPr>
        <w:t>КІРОВОГРАДСЬКОЇ ОБЛАСТІ</w:t>
      </w:r>
    </w:p>
    <w:p w:rsidR="009E637C" w:rsidRPr="0076480C" w:rsidRDefault="009E637C" w:rsidP="009E6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37C" w:rsidRPr="0076480C" w:rsidRDefault="009E637C" w:rsidP="009E6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37C" w:rsidRPr="0076480C" w:rsidRDefault="009E637C" w:rsidP="009E6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480C">
        <w:rPr>
          <w:rFonts w:ascii="Times New Roman" w:hAnsi="Times New Roman"/>
          <w:b/>
          <w:sz w:val="24"/>
          <w:szCs w:val="24"/>
        </w:rPr>
        <w:t>НАКАЗ</w:t>
      </w:r>
    </w:p>
    <w:p w:rsidR="009E637C" w:rsidRPr="0076480C" w:rsidRDefault="009E637C" w:rsidP="009E6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37C" w:rsidRPr="0076480C" w:rsidRDefault="009E637C" w:rsidP="009E6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37C" w:rsidRPr="0076480C" w:rsidRDefault="0023726F" w:rsidP="009E637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30</w:t>
      </w:r>
      <w:r w:rsidR="00620712">
        <w:rPr>
          <w:rFonts w:ascii="Times New Roman" w:hAnsi="Times New Roman"/>
          <w:sz w:val="24"/>
          <w:szCs w:val="24"/>
          <w:lang w:val="uk-UA"/>
        </w:rPr>
        <w:t>.08.</w:t>
      </w:r>
      <w:r w:rsidR="009E637C" w:rsidRPr="0076480C">
        <w:rPr>
          <w:rFonts w:ascii="Times New Roman" w:hAnsi="Times New Roman"/>
          <w:sz w:val="24"/>
          <w:szCs w:val="24"/>
        </w:rPr>
        <w:t xml:space="preserve"> 202</w:t>
      </w:r>
      <w:r w:rsidRPr="0076480C">
        <w:rPr>
          <w:rFonts w:ascii="Times New Roman" w:hAnsi="Times New Roman"/>
          <w:sz w:val="24"/>
          <w:szCs w:val="24"/>
          <w:lang w:val="uk-UA"/>
        </w:rPr>
        <w:t>4</w:t>
      </w:r>
      <w:r w:rsidR="0062071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E637C" w:rsidRPr="007648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76480C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E637C" w:rsidRPr="0076480C">
        <w:rPr>
          <w:rFonts w:ascii="Times New Roman" w:hAnsi="Times New Roman"/>
          <w:sz w:val="24"/>
          <w:szCs w:val="24"/>
        </w:rPr>
        <w:t xml:space="preserve"> № </w:t>
      </w:r>
      <w:r w:rsidRPr="0076480C">
        <w:rPr>
          <w:rFonts w:ascii="Times New Roman" w:hAnsi="Times New Roman"/>
          <w:sz w:val="24"/>
          <w:szCs w:val="24"/>
          <w:lang w:val="uk-UA"/>
        </w:rPr>
        <w:t>77</w:t>
      </w:r>
    </w:p>
    <w:p w:rsidR="009E637C" w:rsidRPr="0076480C" w:rsidRDefault="009E637C" w:rsidP="009E637C">
      <w:pPr>
        <w:spacing w:after="0"/>
        <w:rPr>
          <w:rFonts w:ascii="Times New Roman" w:hAnsi="Times New Roman"/>
          <w:sz w:val="24"/>
          <w:szCs w:val="24"/>
        </w:rPr>
      </w:pPr>
    </w:p>
    <w:p w:rsidR="009E637C" w:rsidRPr="0076480C" w:rsidRDefault="009E637C" w:rsidP="009E637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480C">
        <w:rPr>
          <w:rFonts w:ascii="Times New Roman" w:hAnsi="Times New Roman"/>
          <w:sz w:val="24"/>
          <w:szCs w:val="24"/>
        </w:rPr>
        <w:t>с</w:t>
      </w:r>
      <w:proofErr w:type="gramEnd"/>
      <w:r w:rsidRPr="0076480C">
        <w:rPr>
          <w:rFonts w:ascii="Times New Roman" w:hAnsi="Times New Roman"/>
          <w:sz w:val="24"/>
          <w:szCs w:val="24"/>
        </w:rPr>
        <w:t>. Ганнівка</w:t>
      </w:r>
    </w:p>
    <w:p w:rsidR="00805EE7" w:rsidRPr="0076480C" w:rsidRDefault="00805EE7" w:rsidP="00805E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13A06" w:rsidRPr="0076480C" w:rsidRDefault="00813A06" w:rsidP="00813A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23726F" w:rsidRPr="0076480C" w:rsidRDefault="00813A06" w:rsidP="00813A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 xml:space="preserve">Про організацію </w:t>
      </w:r>
      <w:r w:rsidR="0023726F" w:rsidRPr="0076480C">
        <w:rPr>
          <w:rFonts w:ascii="Times New Roman" w:hAnsi="Times New Roman"/>
          <w:sz w:val="24"/>
          <w:szCs w:val="24"/>
          <w:lang w:val="uk-UA"/>
        </w:rPr>
        <w:t xml:space="preserve">індивідуального </w:t>
      </w:r>
    </w:p>
    <w:p w:rsidR="00813A06" w:rsidRPr="0076480C" w:rsidRDefault="0023726F" w:rsidP="00813A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та інклюзивного навчання</w:t>
      </w:r>
    </w:p>
    <w:p w:rsidR="00813A06" w:rsidRPr="0076480C" w:rsidRDefault="00813A06" w:rsidP="00813A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13A06" w:rsidRPr="0076480C" w:rsidRDefault="0076480C" w:rsidP="00764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Відповідно до законів України «Про освіту», «Про повну загальну середню освіту», Указу Президента України від 24 лютого 2022 року №64/2022 «Про  введення воєнного стану в Україні», затвердженого Законом України 24 лютого 2022 року№2102-ІХ (із  змінами), Постанови Кабінету Міністрів України від 15 вересня 2021 р. № 957 «Про  затвердження Порядку організації інклюзивного навчання у закладах загальної середньої освіти», Постанови Кабінету Міністрів від 30.08.2022 №979, наказу Міністерства освіти і науки України від 14.06.2013 №768 «Про затвердження заходів щодо забезпечення права на освіту дітям з особливими потребами, у тому числі дітей з інвалідністю», інструктивно-методичного листа від 08.08.2013 № 1/9-539 «Про організаційно-методичні засади забезпечення права на освіту дітям з особливими освітніми потребами»</w:t>
      </w:r>
      <w:bookmarkStart w:id="1" w:name="o2"/>
      <w:bookmarkEnd w:id="1"/>
      <w:r w:rsidRPr="0076480C">
        <w:rPr>
          <w:rFonts w:ascii="Times New Roman" w:hAnsi="Times New Roman"/>
          <w:sz w:val="24"/>
          <w:szCs w:val="24"/>
          <w:lang w:val="uk-UA"/>
        </w:rPr>
        <w:t>, листа Міністерства освіти і науки України від 13.08.2014 №0/9-414 «Про забезпечення безперешкодного доступу до навчальних закладів», наказу Міністерства освіти і науки України від 08.06.2018 р. №609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листа Міністерства освіти і науки України від 03  серпня 2023 року №1/11479-23 «Методичні рекомендації «Безпечне освітнє середовище : надання індивідуальної підтримки  учням з особливими  освітніми   потребами під час підготовки на реагування на надзвичайні ситуації, документів, поданих адміністраціями закладів освіти та з метою реалізації права дитини з особливими  освітніми потребами на освіту за місцем  проживання, соціалізацію та інтеграцію в суспільство</w:t>
      </w:r>
      <w:r w:rsidR="00B172C3" w:rsidRPr="0076480C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B172C3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r w:rsidR="00813A06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>ідповідно до висновк</w:t>
      </w:r>
      <w:r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>ів</w:t>
      </w:r>
      <w:r w:rsidR="00813A06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КУ «Петрівський інклюзивно-ресурсний центр» про комплексн</w:t>
      </w:r>
      <w:r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813A06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психолого-педагогічн</w:t>
      </w:r>
      <w:r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813A06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оцінк</w:t>
      </w:r>
      <w:r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и розвитку дитини, </w:t>
      </w:r>
      <w:r w:rsidRPr="0076480C">
        <w:rPr>
          <w:rFonts w:ascii="Times New Roman" w:hAnsi="Times New Roman"/>
          <w:sz w:val="24"/>
          <w:szCs w:val="24"/>
          <w:lang w:val="uk-UA"/>
        </w:rPr>
        <w:t>заяв батьків</w:t>
      </w:r>
    </w:p>
    <w:p w:rsidR="00813A06" w:rsidRPr="0076480C" w:rsidRDefault="00813A06" w:rsidP="00DC1A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13A06" w:rsidRPr="0076480C" w:rsidRDefault="00813A06" w:rsidP="00536F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813A06" w:rsidRPr="0076480C" w:rsidRDefault="00813A06" w:rsidP="00DC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320F" w:rsidRPr="0076480C" w:rsidRDefault="00813A06" w:rsidP="00023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1</w:t>
      </w:r>
      <w:r w:rsidR="0035754F" w:rsidRPr="0076480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>Організувати з 01 вересня 2024 року індивідуальне навчання (педагогічний патронаж) для</w:t>
      </w:r>
      <w:r w:rsidR="0067320F" w:rsidRPr="0076480C">
        <w:rPr>
          <w:rFonts w:ascii="Times New Roman" w:hAnsi="Times New Roman"/>
          <w:sz w:val="24"/>
          <w:szCs w:val="24"/>
          <w:lang w:val="uk-UA"/>
        </w:rPr>
        <w:t>: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3CD2" w:rsidRPr="0076480C" w:rsidRDefault="0067320F" w:rsidP="00023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1.1. У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чениці 2 класу Ганнівського ліцею </w:t>
      </w:r>
      <w:r w:rsidR="002B081C" w:rsidRPr="0076480C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ДЯЧЕНКО Єлизавети Анатоліївни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 за адресою с. Ганнівка, вулиця Вереснева 46. Навчальний процес здійснювати за навчальним планом</w:t>
      </w:r>
      <w:r w:rsidRPr="0076480C">
        <w:rPr>
          <w:rFonts w:ascii="Times New Roman" w:hAnsi="Times New Roman"/>
          <w:sz w:val="24"/>
          <w:szCs w:val="24"/>
          <w:lang w:val="uk-UA"/>
        </w:rPr>
        <w:t>,розкладом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 згідно Додатку 1 (в</w:t>
      </w:r>
      <w:r w:rsidR="00023CD2" w:rsidRPr="0076480C">
        <w:rPr>
          <w:rFonts w:ascii="Times New Roman" w:hAnsi="Times New Roman"/>
          <w:sz w:val="24"/>
          <w:szCs w:val="24"/>
          <w:lang w:val="uk-UA"/>
        </w:rPr>
        <w:t xml:space="preserve">ідповідно до </w:t>
      </w:r>
      <w:r w:rsidR="00023CD2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висновку КУ «Петрівський інклюзивно-ресурсний центр» про комплексну психолого-педагогічну оцінку розвитку дитини </w:t>
      </w:r>
      <w:r w:rsidR="00023CD2" w:rsidRPr="0076480C">
        <w:rPr>
          <w:rFonts w:ascii="Times New Roman" w:hAnsi="Times New Roman"/>
          <w:sz w:val="24"/>
          <w:szCs w:val="24"/>
          <w:lang w:val="uk-UA"/>
        </w:rPr>
        <w:t>від 27 лютого 2023 року № ІРЦ-853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13\2023\390558 та довідки ЛКК </w:t>
      </w:r>
      <w:r w:rsidR="00023CD2" w:rsidRPr="0076480C">
        <w:rPr>
          <w:rFonts w:ascii="Times New Roman" w:hAnsi="Times New Roman"/>
          <w:sz w:val="24"/>
          <w:szCs w:val="24"/>
          <w:lang w:val="uk-UA"/>
        </w:rPr>
        <w:t>№343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 виданої Петрівською ЦРЛ 09.02.2024 року).</w:t>
      </w:r>
    </w:p>
    <w:p w:rsidR="00023CD2" w:rsidRPr="0076480C" w:rsidRDefault="0067320F" w:rsidP="007B7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lastRenderedPageBreak/>
        <w:t>1.2. У</w:t>
      </w:r>
      <w:r w:rsidR="006A55F5" w:rsidRPr="0076480C">
        <w:rPr>
          <w:rFonts w:ascii="Times New Roman" w:hAnsi="Times New Roman"/>
          <w:sz w:val="24"/>
          <w:szCs w:val="24"/>
          <w:lang w:val="uk-UA"/>
        </w:rPr>
        <w:t xml:space="preserve">чня 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>8</w:t>
      </w:r>
      <w:r w:rsidR="00813A06" w:rsidRPr="0076480C">
        <w:rPr>
          <w:rFonts w:ascii="Times New Roman" w:hAnsi="Times New Roman"/>
          <w:sz w:val="24"/>
          <w:szCs w:val="24"/>
          <w:lang w:val="uk-UA"/>
        </w:rPr>
        <w:t xml:space="preserve"> класу </w:t>
      </w:r>
      <w:r w:rsidR="007B7D3B" w:rsidRPr="0076480C">
        <w:rPr>
          <w:rFonts w:ascii="Times New Roman" w:hAnsi="Times New Roman"/>
          <w:sz w:val="24"/>
          <w:szCs w:val="24"/>
          <w:lang w:val="uk-UA"/>
        </w:rPr>
        <w:t xml:space="preserve">Ганнівського ліцею </w:t>
      </w:r>
      <w:r w:rsidR="00813A06" w:rsidRPr="0076480C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ТЕПЛОВА Владислава Максимовича</w:t>
      </w:r>
      <w:r w:rsidR="00813A06" w:rsidRPr="0076480C">
        <w:rPr>
          <w:rFonts w:ascii="Times New Roman" w:hAnsi="Times New Roman"/>
          <w:sz w:val="24"/>
          <w:szCs w:val="24"/>
          <w:lang w:val="uk-UA"/>
        </w:rPr>
        <w:t xml:space="preserve"> за адресою с. Ганн</w:t>
      </w:r>
      <w:r w:rsidR="00023CD2" w:rsidRPr="0076480C">
        <w:rPr>
          <w:rFonts w:ascii="Times New Roman" w:hAnsi="Times New Roman"/>
          <w:sz w:val="24"/>
          <w:szCs w:val="24"/>
          <w:lang w:val="uk-UA"/>
        </w:rPr>
        <w:t>івка, вулиця Вереснева 46. Навчальний процес здійснювати за навчальним планом, розкладом згідно Додатку 2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 (відповідно до висновку КУ «Петрівський інклюзивно-ресурсний центр» про комплексну психолого-педагогічну оцінку розвитку дитини від 10 грудня 2019 року № ІРЦ – 85313/2019/60689, повторної оцінки від 21 липня 2022 року та довідки ЛКК №3</w:t>
      </w:r>
      <w:r w:rsidR="007B7D3B" w:rsidRPr="0076480C">
        <w:rPr>
          <w:rFonts w:ascii="Times New Roman" w:hAnsi="Times New Roman"/>
          <w:sz w:val="24"/>
          <w:szCs w:val="24"/>
          <w:lang w:val="uk-UA"/>
        </w:rPr>
        <w:t>10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 xml:space="preserve">3 виданої Петрівською ЦРЛ </w:t>
      </w:r>
      <w:r w:rsidR="007B7D3B" w:rsidRPr="0076480C">
        <w:rPr>
          <w:rFonts w:ascii="Times New Roman" w:hAnsi="Times New Roman"/>
          <w:sz w:val="24"/>
          <w:szCs w:val="24"/>
          <w:lang w:val="uk-UA"/>
        </w:rPr>
        <w:t>15.08</w:t>
      </w:r>
      <w:r w:rsidR="002B081C" w:rsidRPr="0076480C">
        <w:rPr>
          <w:rFonts w:ascii="Times New Roman" w:hAnsi="Times New Roman"/>
          <w:sz w:val="24"/>
          <w:szCs w:val="24"/>
          <w:lang w:val="uk-UA"/>
        </w:rPr>
        <w:t>.2024 року).</w:t>
      </w:r>
    </w:p>
    <w:p w:rsidR="00373DD5" w:rsidRPr="0076480C" w:rsidRDefault="0067320F" w:rsidP="00023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1.3. У</w:t>
      </w:r>
      <w:r w:rsidR="007B7D3B" w:rsidRPr="0076480C">
        <w:rPr>
          <w:rFonts w:ascii="Times New Roman" w:hAnsi="Times New Roman"/>
          <w:sz w:val="24"/>
          <w:szCs w:val="24"/>
          <w:lang w:val="uk-UA"/>
        </w:rPr>
        <w:t>чениці</w:t>
      </w:r>
      <w:r w:rsidR="00023CD2" w:rsidRPr="007648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7D3B" w:rsidRPr="0076480C">
        <w:rPr>
          <w:rFonts w:ascii="Times New Roman" w:hAnsi="Times New Roman"/>
          <w:sz w:val="24"/>
          <w:szCs w:val="24"/>
          <w:lang w:val="uk-UA"/>
        </w:rPr>
        <w:t>11</w:t>
      </w:r>
      <w:r w:rsidR="00023CD2" w:rsidRPr="0076480C">
        <w:rPr>
          <w:rFonts w:ascii="Times New Roman" w:hAnsi="Times New Roman"/>
          <w:sz w:val="24"/>
          <w:szCs w:val="24"/>
          <w:lang w:val="uk-UA"/>
        </w:rPr>
        <w:t xml:space="preserve"> класу </w:t>
      </w:r>
      <w:r w:rsidR="007B7D3B" w:rsidRPr="0076480C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ТИМОЩУК Ірини Олександрівни</w:t>
      </w:r>
      <w:r w:rsidR="00023CD2" w:rsidRPr="0076480C">
        <w:rPr>
          <w:rFonts w:ascii="Times New Roman" w:hAnsi="Times New Roman"/>
          <w:sz w:val="24"/>
          <w:szCs w:val="24"/>
          <w:lang w:val="uk-UA"/>
        </w:rPr>
        <w:t xml:space="preserve"> за адресою с. Ганнівка, вулиця Вереснева 46. Навчальний процес здійснювати за навчальним планом, розкладом згідно Додатку </w:t>
      </w:r>
      <w:r w:rsidR="007B7D3B" w:rsidRPr="0076480C">
        <w:rPr>
          <w:rFonts w:ascii="Times New Roman" w:hAnsi="Times New Roman"/>
          <w:sz w:val="24"/>
          <w:szCs w:val="24"/>
          <w:lang w:val="uk-UA"/>
        </w:rPr>
        <w:t xml:space="preserve">3 (відповідно до </w:t>
      </w:r>
      <w:r w:rsidR="00373DD5" w:rsidRPr="0076480C">
        <w:rPr>
          <w:rFonts w:ascii="Times New Roman" w:hAnsi="Times New Roman"/>
          <w:sz w:val="24"/>
          <w:szCs w:val="24"/>
          <w:lang w:val="uk-UA"/>
        </w:rPr>
        <w:t>довідки ЛКК від 23.08.2024 року).</w:t>
      </w:r>
    </w:p>
    <w:p w:rsidR="00373DD5" w:rsidRPr="0076480C" w:rsidRDefault="00373DD5" w:rsidP="00373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320F" w:rsidRPr="0076480C">
        <w:rPr>
          <w:rFonts w:ascii="Times New Roman" w:hAnsi="Times New Roman"/>
          <w:sz w:val="24"/>
          <w:szCs w:val="24"/>
          <w:lang w:val="uk-UA"/>
        </w:rPr>
        <w:t>1.4.</w:t>
      </w:r>
      <w:r w:rsidRPr="0076480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7320F" w:rsidRPr="0076480C">
        <w:rPr>
          <w:rFonts w:ascii="Times New Roman" w:hAnsi="Times New Roman"/>
          <w:sz w:val="24"/>
          <w:szCs w:val="24"/>
          <w:lang w:val="uk-UA"/>
        </w:rPr>
        <w:t>У</w:t>
      </w:r>
      <w:r w:rsidRPr="0076480C">
        <w:rPr>
          <w:rFonts w:ascii="Times New Roman" w:hAnsi="Times New Roman"/>
          <w:sz w:val="24"/>
          <w:szCs w:val="24"/>
          <w:lang w:val="uk-UA"/>
        </w:rPr>
        <w:t xml:space="preserve">чня 11 класу </w:t>
      </w:r>
      <w:r w:rsidR="00867F62" w:rsidRPr="0076480C">
        <w:rPr>
          <w:rFonts w:ascii="Times New Roman" w:hAnsi="Times New Roman"/>
          <w:sz w:val="24"/>
          <w:szCs w:val="24"/>
          <w:lang w:val="uk-UA"/>
        </w:rPr>
        <w:t xml:space="preserve">Ганнівського ліцею </w:t>
      </w:r>
      <w:r w:rsidRPr="0076480C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БРАТКО Сергія Олександровича</w:t>
      </w:r>
      <w:r w:rsidRPr="0076480C">
        <w:rPr>
          <w:rFonts w:ascii="Times New Roman" w:hAnsi="Times New Roman"/>
          <w:sz w:val="24"/>
          <w:szCs w:val="24"/>
          <w:lang w:val="uk-UA"/>
        </w:rPr>
        <w:t xml:space="preserve"> за адресою с. Ганнівка, вулиця Вереснева 46. Навчальний процес здійснювати за навчальним планом, розкладом згідно Додатку 4 (відповідно до Положення про індивідуальну форму здобуття освіти, розділ </w:t>
      </w:r>
      <w:r w:rsidRPr="0076480C">
        <w:rPr>
          <w:rFonts w:ascii="Times New Roman" w:hAnsi="Times New Roman"/>
          <w:sz w:val="24"/>
          <w:szCs w:val="24"/>
          <w:lang w:val="en-US"/>
        </w:rPr>
        <w:t>IV</w:t>
      </w:r>
      <w:r w:rsidRPr="0076480C">
        <w:rPr>
          <w:rFonts w:ascii="Times New Roman" w:hAnsi="Times New Roman"/>
          <w:sz w:val="24"/>
          <w:szCs w:val="24"/>
          <w:lang w:val="uk-UA"/>
        </w:rPr>
        <w:t>).</w:t>
      </w:r>
    </w:p>
    <w:p w:rsidR="0067320F" w:rsidRPr="0076480C" w:rsidRDefault="0067320F" w:rsidP="0067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320F" w:rsidRPr="0076480C" w:rsidRDefault="0067320F" w:rsidP="0067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 xml:space="preserve">2. Організувати з 01 вересня 2024 року інклюзивне навчання для: </w:t>
      </w:r>
    </w:p>
    <w:p w:rsidR="00867F62" w:rsidRPr="0076480C" w:rsidRDefault="0067320F" w:rsidP="00FB7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2.1. У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чениці 1 класу Ганнівського ліцею </w:t>
      </w:r>
      <w:r w:rsidR="00FB76C5" w:rsidRPr="0076480C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ГУКОВСЬКОЇ Марини Олександрівни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 за адресою с. Ганнівка, вулиця Вереснева 46. Навчальний процес здійснювати за навчальним планом, розкладом згідно Додатку 6(відповідно до </w:t>
      </w:r>
      <w:r w:rsidR="00FB76C5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висновку КУ «Петрівський інклюзивно-ресурсний центр» про комплексну психолого-педагогічну оцінку розвитку дитини 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54BF7" w:rsidRPr="0076480C">
        <w:rPr>
          <w:rFonts w:ascii="Times New Roman" w:hAnsi="Times New Roman"/>
          <w:sz w:val="24"/>
          <w:szCs w:val="24"/>
          <w:lang w:val="uk-UA"/>
        </w:rPr>
        <w:t>18 червня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154BF7" w:rsidRPr="0076480C">
        <w:rPr>
          <w:rFonts w:ascii="Times New Roman" w:hAnsi="Times New Roman"/>
          <w:sz w:val="24"/>
          <w:szCs w:val="24"/>
          <w:lang w:val="uk-UA"/>
        </w:rPr>
        <w:t>4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 року № ІРЦ-85313\202</w:t>
      </w:r>
      <w:r w:rsidR="00154BF7" w:rsidRPr="0076480C">
        <w:rPr>
          <w:rFonts w:ascii="Times New Roman" w:hAnsi="Times New Roman"/>
          <w:sz w:val="24"/>
          <w:szCs w:val="24"/>
          <w:lang w:val="uk-UA"/>
        </w:rPr>
        <w:t>4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>\</w:t>
      </w:r>
      <w:r w:rsidR="00154BF7" w:rsidRPr="0076480C">
        <w:rPr>
          <w:rFonts w:ascii="Times New Roman" w:hAnsi="Times New Roman"/>
          <w:sz w:val="24"/>
          <w:szCs w:val="24"/>
          <w:lang w:val="uk-UA"/>
        </w:rPr>
        <w:t>532474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>).</w:t>
      </w:r>
    </w:p>
    <w:p w:rsidR="00FB76C5" w:rsidRPr="0076480C" w:rsidRDefault="0067320F" w:rsidP="00FB7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2.2. У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чениці 2 класу Володимирівської філії Ганнівського ліцею РОСЛІК Олександри Віталіївни за адресою с. 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Володимирівка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, вулиця 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Центральна,51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 xml:space="preserve">. Навчальний процес здійснювати за навчальним планом, розкладом згідно Додатку 6(відповідно до </w:t>
      </w:r>
      <w:r w:rsidR="00FB76C5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висновку КУ «Петрівський інклюзивно-ресурсний центр» про комплексну психолого-педагогічну оцінку розвитку дитини 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від 04 вересня 2023 року № ІРЦ -85313/2023/452814</w:t>
      </w:r>
      <w:r w:rsidR="00FB76C5" w:rsidRPr="0076480C">
        <w:rPr>
          <w:rFonts w:ascii="Times New Roman" w:hAnsi="Times New Roman"/>
          <w:sz w:val="24"/>
          <w:szCs w:val="24"/>
          <w:lang w:val="uk-UA"/>
        </w:rPr>
        <w:t>).</w:t>
      </w:r>
    </w:p>
    <w:p w:rsidR="00CB2F75" w:rsidRPr="0076480C" w:rsidRDefault="0067320F" w:rsidP="00CB2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 xml:space="preserve">2.3. Учня 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 xml:space="preserve">4 класу Володимирівської філії Ганнівського ліцею </w:t>
      </w:r>
      <w:r w:rsidR="00CB2F75" w:rsidRPr="0076480C">
        <w:rPr>
          <w:rFonts w:ascii="Times New Roman" w:hAnsi="Times New Roman"/>
          <w:sz w:val="24"/>
          <w:szCs w:val="24"/>
        </w:rPr>
        <w:t>КІБУКЕВИЧ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А</w:t>
      </w:r>
      <w:r w:rsidR="00CB2F75" w:rsidRPr="0076480C">
        <w:rPr>
          <w:rFonts w:ascii="Times New Roman" w:hAnsi="Times New Roman"/>
          <w:sz w:val="24"/>
          <w:szCs w:val="24"/>
        </w:rPr>
        <w:t xml:space="preserve"> Богдан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а</w:t>
      </w:r>
      <w:r w:rsidR="00CB2F75" w:rsidRPr="00764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75" w:rsidRPr="0076480C">
        <w:rPr>
          <w:rFonts w:ascii="Times New Roman" w:hAnsi="Times New Roman"/>
          <w:sz w:val="24"/>
          <w:szCs w:val="24"/>
        </w:rPr>
        <w:t>Миколайович</w:t>
      </w:r>
      <w:proofErr w:type="spellEnd"/>
      <w:r w:rsidR="00CB2F75" w:rsidRPr="0076480C">
        <w:rPr>
          <w:rFonts w:ascii="Times New Roman" w:hAnsi="Times New Roman"/>
          <w:sz w:val="24"/>
          <w:szCs w:val="24"/>
          <w:lang w:val="uk-UA"/>
        </w:rPr>
        <w:t xml:space="preserve">а за адресою с. Володимирівка, вулиця Центральна, 51. Навчальний процес здійснювати за навчальним планом, розкладом згідно Додатку 6(відповідно до </w:t>
      </w:r>
      <w:r w:rsidR="00CB2F75" w:rsidRPr="0076480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висновку КУ «Петрівський інклюзивно-ресурсний центр» про комплексну психолого-педагогічну оцінку розвитку дитини 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від 24 червня 2024 року № ІРЦ 85313/2024/534277).</w:t>
      </w:r>
    </w:p>
    <w:p w:rsidR="00CB2F75" w:rsidRPr="0076480C" w:rsidRDefault="0067320F" w:rsidP="00CB2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2.4. У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чня 5 класу Володимирівської філії Ганнівського ліцею БАКУНА Михайла Володимировича за адресою с. Володимирівка, вулиця Центральна, 51. Навчальний процес здійснювати за навчальним планом, розкладом згідно Додатку 6(відповідно до висновку КУ «Петрівський інклюзивно-ресурсний центр» про комплексну психолого-педагогічну оцінку розвитку дитини від 25 січня 2024 року № ІРЦ 85313/2024/483975).</w:t>
      </w:r>
    </w:p>
    <w:p w:rsidR="00CB2F75" w:rsidRPr="0076480C" w:rsidRDefault="0067320F" w:rsidP="00CB2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2.5. У</w:t>
      </w:r>
      <w:r w:rsidR="00CB2F75" w:rsidRPr="0076480C">
        <w:rPr>
          <w:rFonts w:ascii="Times New Roman" w:hAnsi="Times New Roman"/>
          <w:sz w:val="24"/>
          <w:szCs w:val="24"/>
          <w:lang w:val="uk-UA"/>
        </w:rPr>
        <w:t>чня 5 класу Володимирівської філії Ганнівського ліцею СЕМЕНЯКИ Михайла Олександровича за адресою с. Володимирівка, вулиця Центральна, 51. Навчальний процес здійснювати за навчальним планом, розкладом згідно Додатку 6(відповідно до висновку КУ «Петрівський інклюзивно-ресурсний центр» про комплексну психолого-педагогічну оцінку розвитку дитини від 24 червня 2024 року № ІРЦ 85313/2024/534135).</w:t>
      </w:r>
    </w:p>
    <w:p w:rsidR="00CB2F75" w:rsidRPr="0076480C" w:rsidRDefault="00CB2F75" w:rsidP="00CB2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3A06" w:rsidRPr="0076480C" w:rsidRDefault="00FD626A" w:rsidP="00FD6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3</w:t>
      </w:r>
      <w:r w:rsidR="00813A06" w:rsidRPr="0076480C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6480C">
        <w:rPr>
          <w:rFonts w:ascii="Times New Roman" w:hAnsi="Times New Roman"/>
          <w:sz w:val="24"/>
          <w:szCs w:val="24"/>
          <w:lang w:val="uk-UA"/>
        </w:rPr>
        <w:t>Затвердити команди психолого-педагогічної підтримки згідно додатку (Додаток)</w:t>
      </w:r>
      <w:r w:rsidR="0076480C" w:rsidRPr="0076480C">
        <w:rPr>
          <w:rFonts w:ascii="Times New Roman" w:hAnsi="Times New Roman"/>
          <w:sz w:val="24"/>
          <w:szCs w:val="24"/>
          <w:lang w:val="uk-UA"/>
        </w:rPr>
        <w:t>.</w:t>
      </w:r>
    </w:p>
    <w:p w:rsidR="00FD626A" w:rsidRPr="0076480C" w:rsidRDefault="00FD626A" w:rsidP="00DC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3A06" w:rsidRPr="0076480C" w:rsidRDefault="00FD626A" w:rsidP="00DC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4</w:t>
      </w:r>
      <w:r w:rsidR="00813A06" w:rsidRPr="0076480C">
        <w:rPr>
          <w:rFonts w:ascii="Times New Roman" w:hAnsi="Times New Roman"/>
          <w:sz w:val="24"/>
          <w:szCs w:val="24"/>
          <w:lang w:val="uk-UA"/>
        </w:rPr>
        <w:t>. Заступнику дирек</w:t>
      </w:r>
      <w:r w:rsidR="002346D0" w:rsidRPr="0076480C">
        <w:rPr>
          <w:rFonts w:ascii="Times New Roman" w:hAnsi="Times New Roman"/>
          <w:sz w:val="24"/>
          <w:szCs w:val="24"/>
          <w:lang w:val="uk-UA"/>
        </w:rPr>
        <w:t>тора школи СОЛОМЦІ Т.В</w:t>
      </w:r>
      <w:r w:rsidR="00813A06" w:rsidRPr="0076480C">
        <w:rPr>
          <w:rFonts w:ascii="Times New Roman" w:hAnsi="Times New Roman"/>
          <w:sz w:val="24"/>
          <w:szCs w:val="24"/>
          <w:lang w:val="uk-UA"/>
        </w:rPr>
        <w:t>.</w:t>
      </w:r>
      <w:r w:rsidRPr="0076480C">
        <w:rPr>
          <w:rFonts w:ascii="Times New Roman" w:hAnsi="Times New Roman"/>
          <w:sz w:val="24"/>
          <w:szCs w:val="24"/>
          <w:lang w:val="uk-UA"/>
        </w:rPr>
        <w:t xml:space="preserve"> та заступнику завідувача Володимирівської філії Ганнівського ліцею ПОГОРЄЛІЙ Т,М,</w:t>
      </w:r>
      <w:r w:rsidR="00813A06" w:rsidRPr="0076480C">
        <w:rPr>
          <w:rFonts w:ascii="Times New Roman" w:hAnsi="Times New Roman"/>
          <w:sz w:val="24"/>
          <w:szCs w:val="24"/>
          <w:lang w:val="uk-UA"/>
        </w:rPr>
        <w:t>:</w:t>
      </w:r>
    </w:p>
    <w:p w:rsidR="00813A06" w:rsidRPr="0076480C" w:rsidRDefault="00813A06" w:rsidP="00DC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1) скласти, погодити із батьками та подати на погодження директору розклад</w:t>
      </w:r>
      <w:r w:rsidR="006C462C" w:rsidRPr="007648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480C">
        <w:rPr>
          <w:rFonts w:ascii="Times New Roman" w:hAnsi="Times New Roman"/>
          <w:sz w:val="24"/>
          <w:szCs w:val="24"/>
          <w:lang w:val="uk-UA"/>
        </w:rPr>
        <w:t>згідно з нав</w:t>
      </w:r>
      <w:r w:rsidR="002346D0" w:rsidRPr="0076480C">
        <w:rPr>
          <w:rFonts w:ascii="Times New Roman" w:hAnsi="Times New Roman"/>
          <w:sz w:val="24"/>
          <w:szCs w:val="24"/>
          <w:lang w:val="uk-UA"/>
        </w:rPr>
        <w:t>чальним планом до 0</w:t>
      </w:r>
      <w:r w:rsidR="00FD626A" w:rsidRPr="0076480C">
        <w:rPr>
          <w:rFonts w:ascii="Times New Roman" w:hAnsi="Times New Roman"/>
          <w:sz w:val="24"/>
          <w:szCs w:val="24"/>
          <w:lang w:val="uk-UA"/>
        </w:rPr>
        <w:t>2</w:t>
      </w:r>
      <w:r w:rsidR="002346D0" w:rsidRPr="0076480C">
        <w:rPr>
          <w:rFonts w:ascii="Times New Roman" w:hAnsi="Times New Roman"/>
          <w:sz w:val="24"/>
          <w:szCs w:val="24"/>
          <w:lang w:val="uk-UA"/>
        </w:rPr>
        <w:t xml:space="preserve"> вересня 202</w:t>
      </w:r>
      <w:r w:rsidR="00FD626A" w:rsidRPr="0076480C">
        <w:rPr>
          <w:rFonts w:ascii="Times New Roman" w:hAnsi="Times New Roman"/>
          <w:sz w:val="24"/>
          <w:szCs w:val="24"/>
          <w:lang w:val="uk-UA"/>
        </w:rPr>
        <w:t>4</w:t>
      </w:r>
      <w:r w:rsidR="002346D0" w:rsidRPr="007648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480C">
        <w:rPr>
          <w:rFonts w:ascii="Times New Roman" w:hAnsi="Times New Roman"/>
          <w:sz w:val="24"/>
          <w:szCs w:val="24"/>
          <w:lang w:val="uk-UA"/>
        </w:rPr>
        <w:t>року;</w:t>
      </w:r>
    </w:p>
    <w:p w:rsidR="00813A06" w:rsidRPr="0076480C" w:rsidRDefault="00813A06" w:rsidP="00DC1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>2) здійснювати контроль за проведенням індивідуального</w:t>
      </w:r>
      <w:r w:rsidR="00FD626A" w:rsidRPr="0076480C">
        <w:rPr>
          <w:rFonts w:ascii="Times New Roman" w:hAnsi="Times New Roman"/>
          <w:sz w:val="24"/>
          <w:szCs w:val="24"/>
          <w:lang w:val="uk-UA"/>
        </w:rPr>
        <w:t xml:space="preserve"> та інклюзивного</w:t>
      </w:r>
      <w:r w:rsidRPr="0076480C">
        <w:rPr>
          <w:rFonts w:ascii="Times New Roman" w:hAnsi="Times New Roman"/>
          <w:sz w:val="24"/>
          <w:szCs w:val="24"/>
          <w:lang w:val="uk-UA"/>
        </w:rPr>
        <w:t xml:space="preserve"> навчання учн</w:t>
      </w:r>
      <w:r w:rsidR="00FD626A" w:rsidRPr="0076480C">
        <w:rPr>
          <w:rFonts w:ascii="Times New Roman" w:hAnsi="Times New Roman"/>
          <w:sz w:val="24"/>
          <w:szCs w:val="24"/>
          <w:lang w:val="uk-UA"/>
        </w:rPr>
        <w:t>ів.</w:t>
      </w:r>
    </w:p>
    <w:p w:rsidR="0076480C" w:rsidRPr="0076480C" w:rsidRDefault="0076480C" w:rsidP="00DC1A4A">
      <w:pPr>
        <w:pStyle w:val="a4"/>
        <w:ind w:firstLine="709"/>
        <w:jc w:val="both"/>
        <w:rPr>
          <w:szCs w:val="24"/>
          <w:lang w:val="uk-UA"/>
        </w:rPr>
      </w:pPr>
    </w:p>
    <w:p w:rsidR="00813A06" w:rsidRPr="0076480C" w:rsidRDefault="00FD626A" w:rsidP="00DC1A4A">
      <w:pPr>
        <w:pStyle w:val="a4"/>
        <w:ind w:firstLine="709"/>
        <w:jc w:val="both"/>
        <w:rPr>
          <w:szCs w:val="24"/>
          <w:lang w:val="uk-UA"/>
        </w:rPr>
      </w:pPr>
      <w:r w:rsidRPr="0076480C">
        <w:rPr>
          <w:szCs w:val="24"/>
          <w:lang w:val="uk-UA"/>
        </w:rPr>
        <w:t>5</w:t>
      </w:r>
      <w:r w:rsidR="00813A06" w:rsidRPr="0076480C">
        <w:rPr>
          <w:szCs w:val="24"/>
          <w:lang w:val="uk-UA"/>
        </w:rPr>
        <w:t>. Контроль за виконанням даного наказу залишаю за собою.</w:t>
      </w:r>
    </w:p>
    <w:p w:rsidR="00813A06" w:rsidRPr="0076480C" w:rsidRDefault="00813A06" w:rsidP="00813A06">
      <w:pPr>
        <w:pStyle w:val="a4"/>
        <w:rPr>
          <w:szCs w:val="24"/>
          <w:lang w:val="uk-UA"/>
        </w:rPr>
      </w:pPr>
    </w:p>
    <w:p w:rsidR="005A7304" w:rsidRPr="0076480C" w:rsidRDefault="005A7304" w:rsidP="005A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76480C">
        <w:rPr>
          <w:rFonts w:ascii="Times New Roman" w:eastAsia="Times New Roman" w:hAnsi="Times New Roman"/>
          <w:sz w:val="24"/>
          <w:szCs w:val="24"/>
          <w:lang w:val="uk-UA"/>
        </w:rPr>
        <w:t xml:space="preserve">          </w:t>
      </w:r>
    </w:p>
    <w:p w:rsidR="00813A06" w:rsidRPr="0076480C" w:rsidRDefault="00813A06" w:rsidP="005A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76480C">
        <w:rPr>
          <w:rFonts w:ascii="Times New Roman" w:eastAsia="Times New Roman" w:hAnsi="Times New Roman"/>
          <w:sz w:val="24"/>
          <w:szCs w:val="24"/>
          <w:lang w:val="uk-UA"/>
        </w:rPr>
        <w:t>Директор</w:t>
      </w:r>
      <w:r w:rsidR="009E637C" w:rsidRPr="0076480C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5A7304" w:rsidRPr="0076480C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 w:rsidR="009E637C" w:rsidRPr="0076480C">
        <w:rPr>
          <w:rFonts w:ascii="Times New Roman" w:eastAsia="Times New Roman" w:hAnsi="Times New Roman"/>
          <w:sz w:val="24"/>
          <w:szCs w:val="24"/>
          <w:lang w:val="uk-UA"/>
        </w:rPr>
        <w:t xml:space="preserve">  Ольга КАНІВЕЦЬ</w:t>
      </w:r>
    </w:p>
    <w:p w:rsidR="005A7304" w:rsidRPr="0076480C" w:rsidRDefault="005A7304" w:rsidP="005A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A7304" w:rsidRPr="0076480C" w:rsidRDefault="005A7304" w:rsidP="00764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З наказом ознайомлені:                              </w:t>
      </w:r>
      <w:r w:rsidR="0076480C" w:rsidRPr="0076480C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Тетяна ПОГОРЄЛА</w:t>
      </w:r>
    </w:p>
    <w:p w:rsidR="005A7304" w:rsidRPr="0076480C" w:rsidRDefault="005A7304" w:rsidP="005A730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t xml:space="preserve">Тетяна СОЛОМКА </w:t>
      </w:r>
    </w:p>
    <w:p w:rsidR="00400426" w:rsidRPr="0076480C" w:rsidRDefault="00400426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6480C" w:rsidRPr="0076480C" w:rsidRDefault="0076480C" w:rsidP="00400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A7304" w:rsidRPr="0076480C" w:rsidRDefault="005A7304" w:rsidP="0076480C">
      <w:pPr>
        <w:spacing w:after="0"/>
        <w:ind w:right="-457" w:firstLine="65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6480C">
        <w:rPr>
          <w:rFonts w:ascii="Times New Roman" w:hAnsi="Times New Roman"/>
          <w:sz w:val="24"/>
          <w:szCs w:val="24"/>
        </w:rPr>
        <w:t>Додаток</w:t>
      </w:r>
      <w:proofErr w:type="spellEnd"/>
      <w:r w:rsidRPr="0076480C">
        <w:rPr>
          <w:rFonts w:ascii="Times New Roman" w:hAnsi="Times New Roman"/>
          <w:sz w:val="24"/>
          <w:szCs w:val="24"/>
        </w:rPr>
        <w:t xml:space="preserve"> </w:t>
      </w:r>
    </w:p>
    <w:p w:rsidR="005A7304" w:rsidRPr="0076480C" w:rsidRDefault="005A7304" w:rsidP="0076480C">
      <w:pPr>
        <w:spacing w:after="0"/>
        <w:ind w:right="-457" w:firstLine="6521"/>
        <w:rPr>
          <w:rFonts w:ascii="Times New Roman" w:hAnsi="Times New Roman"/>
          <w:sz w:val="24"/>
          <w:szCs w:val="24"/>
        </w:rPr>
      </w:pPr>
      <w:proofErr w:type="gramStart"/>
      <w:r w:rsidRPr="0076480C">
        <w:rPr>
          <w:rFonts w:ascii="Times New Roman" w:hAnsi="Times New Roman"/>
          <w:sz w:val="24"/>
          <w:szCs w:val="24"/>
        </w:rPr>
        <w:t>до</w:t>
      </w:r>
      <w:proofErr w:type="gramEnd"/>
      <w:r w:rsidRPr="00764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480C">
        <w:rPr>
          <w:rFonts w:ascii="Times New Roman" w:hAnsi="Times New Roman"/>
          <w:sz w:val="24"/>
          <w:szCs w:val="24"/>
        </w:rPr>
        <w:t>наказу</w:t>
      </w:r>
      <w:proofErr w:type="gramEnd"/>
      <w:r w:rsidRPr="0076480C">
        <w:rPr>
          <w:rFonts w:ascii="Times New Roman" w:hAnsi="Times New Roman"/>
          <w:sz w:val="24"/>
          <w:szCs w:val="24"/>
        </w:rPr>
        <w:t xml:space="preserve"> директора</w:t>
      </w:r>
    </w:p>
    <w:p w:rsidR="004C437B" w:rsidRPr="0076480C" w:rsidRDefault="005A7304" w:rsidP="0076480C">
      <w:pPr>
        <w:spacing w:after="0"/>
        <w:ind w:right="-457" w:firstLine="6521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</w:rPr>
        <w:t xml:space="preserve">від </w:t>
      </w:r>
      <w:r w:rsidR="004C437B" w:rsidRPr="007648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480C">
        <w:rPr>
          <w:rFonts w:ascii="Times New Roman" w:hAnsi="Times New Roman"/>
          <w:sz w:val="24"/>
          <w:szCs w:val="24"/>
          <w:lang w:val="uk-UA"/>
        </w:rPr>
        <w:t>3</w:t>
      </w:r>
      <w:r w:rsidR="0076480C" w:rsidRPr="0076480C">
        <w:rPr>
          <w:rFonts w:ascii="Times New Roman" w:hAnsi="Times New Roman"/>
          <w:sz w:val="24"/>
          <w:szCs w:val="24"/>
          <w:lang w:val="uk-UA"/>
        </w:rPr>
        <w:t>0</w:t>
      </w:r>
      <w:r w:rsidRPr="0076480C">
        <w:rPr>
          <w:rFonts w:ascii="Times New Roman" w:hAnsi="Times New Roman"/>
          <w:sz w:val="24"/>
          <w:szCs w:val="24"/>
        </w:rPr>
        <w:t xml:space="preserve"> </w:t>
      </w:r>
      <w:r w:rsidRPr="0076480C">
        <w:rPr>
          <w:rFonts w:ascii="Times New Roman" w:hAnsi="Times New Roman"/>
          <w:sz w:val="24"/>
          <w:szCs w:val="24"/>
          <w:lang w:val="uk-UA"/>
        </w:rPr>
        <w:t>серп</w:t>
      </w:r>
      <w:proofErr w:type="spellStart"/>
      <w:r w:rsidRPr="0076480C">
        <w:rPr>
          <w:rFonts w:ascii="Times New Roman" w:hAnsi="Times New Roman"/>
          <w:sz w:val="24"/>
          <w:szCs w:val="24"/>
        </w:rPr>
        <w:t>ня</w:t>
      </w:r>
      <w:proofErr w:type="spellEnd"/>
      <w:r w:rsidRPr="0076480C">
        <w:rPr>
          <w:rFonts w:ascii="Times New Roman" w:hAnsi="Times New Roman"/>
          <w:sz w:val="24"/>
          <w:szCs w:val="24"/>
        </w:rPr>
        <w:t xml:space="preserve"> 202</w:t>
      </w:r>
      <w:r w:rsidR="0076480C" w:rsidRPr="0076480C">
        <w:rPr>
          <w:rFonts w:ascii="Times New Roman" w:hAnsi="Times New Roman"/>
          <w:sz w:val="24"/>
          <w:szCs w:val="24"/>
          <w:lang w:val="uk-UA"/>
        </w:rPr>
        <w:t>4</w:t>
      </w:r>
      <w:r w:rsidRPr="0076480C">
        <w:rPr>
          <w:rFonts w:ascii="Times New Roman" w:hAnsi="Times New Roman"/>
          <w:sz w:val="24"/>
          <w:szCs w:val="24"/>
        </w:rPr>
        <w:t xml:space="preserve"> року № </w:t>
      </w:r>
      <w:r w:rsidR="0076480C" w:rsidRPr="0076480C">
        <w:rPr>
          <w:rFonts w:ascii="Times New Roman" w:hAnsi="Times New Roman"/>
          <w:sz w:val="24"/>
          <w:szCs w:val="24"/>
          <w:lang w:val="uk-UA"/>
        </w:rPr>
        <w:t>77</w:t>
      </w:r>
    </w:p>
    <w:p w:rsidR="0076480C" w:rsidRPr="0076480C" w:rsidRDefault="0076480C" w:rsidP="0076480C">
      <w:pPr>
        <w:spacing w:after="0"/>
        <w:ind w:right="-457" w:firstLine="6521"/>
        <w:rPr>
          <w:rFonts w:ascii="Times New Roman" w:hAnsi="Times New Roman"/>
          <w:sz w:val="24"/>
          <w:szCs w:val="24"/>
          <w:lang w:val="uk-UA"/>
        </w:rPr>
      </w:pPr>
    </w:p>
    <w:p w:rsidR="00FD626A" w:rsidRPr="0076480C" w:rsidRDefault="00FD626A" w:rsidP="00FD626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2" w:name="OLE_LINK1"/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Команда психолого-педагогічного супроводу  </w:t>
      </w:r>
      <w:proofErr w:type="spellStart"/>
      <w:r w:rsidRPr="0076480C">
        <w:rPr>
          <w:rFonts w:ascii="Times New Roman" w:hAnsi="Times New Roman"/>
          <w:b/>
          <w:sz w:val="24"/>
          <w:szCs w:val="24"/>
          <w:lang w:val="uk-UA"/>
        </w:rPr>
        <w:t>Кібукевича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 Богдана Миколайовича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172"/>
      </w:tblGrid>
      <w:tr w:rsidR="00FD626A" w:rsidRPr="0076480C" w:rsidTr="00F4059D">
        <w:tc>
          <w:tcPr>
            <w:tcW w:w="365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Погорєла Тетяна Миколаївна</w:t>
            </w:r>
          </w:p>
        </w:tc>
        <w:tc>
          <w:tcPr>
            <w:tcW w:w="6172" w:type="dxa"/>
          </w:tcPr>
          <w:p w:rsidR="00FD626A" w:rsidRPr="0076480C" w:rsidRDefault="00FD626A" w:rsidP="00F405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завідувача філією з НВР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Гирик Валентина Іванівна 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корекційно-розвиткових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занять, класний керівник 4 класу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Коломієць Ольга Миколаївна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Чеча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Олександрівна </w:t>
            </w:r>
          </w:p>
        </w:tc>
        <w:tc>
          <w:tcPr>
            <w:tcW w:w="617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Гончаренко Ніна Петрівна 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Дорошенко Наталія Віталіївна 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Кібукевич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617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Батько</w:t>
            </w:r>
          </w:p>
        </w:tc>
      </w:tr>
      <w:bookmarkEnd w:id="2"/>
    </w:tbl>
    <w:p w:rsidR="00FD626A" w:rsidRPr="0076480C" w:rsidRDefault="00FD626A" w:rsidP="00FD626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D626A" w:rsidRPr="0076480C" w:rsidRDefault="00FD626A" w:rsidP="00FD626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76480C">
        <w:rPr>
          <w:rFonts w:ascii="Times New Roman" w:hAnsi="Times New Roman"/>
          <w:sz w:val="24"/>
          <w:szCs w:val="24"/>
          <w:lang w:val="uk-UA"/>
        </w:rPr>
        <w:instrText xml:space="preserve"> LINK Word.Document.12 "D:\\Наказ № 109 від 31.08.2023 Про організацію індивідуального навчання для Теплова Владислава Максимовича.docx" "OLE_LINK1" \a \r  \* MERGEFORMAT </w:instrText>
      </w:r>
      <w:r w:rsidRPr="0076480C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Команда психолого-педагогічного супроводу 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Семеняк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и</w:t>
      </w:r>
      <w:r w:rsidRPr="00764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Михайл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764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Олександрович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172"/>
      </w:tblGrid>
      <w:tr w:rsidR="00FD626A" w:rsidRPr="0076480C" w:rsidTr="00F4059D">
        <w:tc>
          <w:tcPr>
            <w:tcW w:w="365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Погорєла Тетяна Миколаївна</w:t>
            </w:r>
          </w:p>
        </w:tc>
        <w:tc>
          <w:tcPr>
            <w:tcW w:w="6172" w:type="dxa"/>
          </w:tcPr>
          <w:p w:rsidR="00FD626A" w:rsidRPr="0076480C" w:rsidRDefault="00FD626A" w:rsidP="00F405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завідувача філією з НВР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Кохановська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480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76480C">
              <w:rPr>
                <w:rFonts w:ascii="Times New Roman" w:hAnsi="Times New Roman"/>
                <w:sz w:val="24"/>
                <w:szCs w:val="24"/>
              </w:rPr>
              <w:t>ійської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класний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Іванова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76480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6480C">
              <w:rPr>
                <w:rFonts w:ascii="Times New Roman" w:hAnsi="Times New Roman"/>
                <w:sz w:val="24"/>
                <w:szCs w:val="24"/>
              </w:rPr>
              <w:t>ітератури</w:t>
            </w:r>
            <w:proofErr w:type="spellEnd"/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Лісайчук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480C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Коломієць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Практичний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психолог,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корекційно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розвиткових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занять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Чеча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2" w:type="dxa"/>
          </w:tcPr>
          <w:p w:rsidR="00FD626A" w:rsidRPr="0076480C" w:rsidRDefault="00FD626A" w:rsidP="007D62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6480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76480C">
              <w:rPr>
                <w:rFonts w:ascii="Times New Roman" w:hAnsi="Times New Roman"/>
                <w:sz w:val="24"/>
                <w:szCs w:val="24"/>
              </w:rPr>
              <w:t>іальний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FD626A" w:rsidRPr="0076480C" w:rsidTr="00F4059D">
        <w:tc>
          <w:tcPr>
            <w:tcW w:w="365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</w:rPr>
              <w:t xml:space="preserve">Швед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6172" w:type="dxa"/>
          </w:tcPr>
          <w:p w:rsidR="00FD626A" w:rsidRPr="0076480C" w:rsidRDefault="00FD626A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</w:rPr>
              <w:t>Асистент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F4059D" w:rsidRPr="0076480C" w:rsidTr="00F4059D">
        <w:tc>
          <w:tcPr>
            <w:tcW w:w="3652" w:type="dxa"/>
          </w:tcPr>
          <w:p w:rsidR="00F4059D" w:rsidRPr="0076480C" w:rsidRDefault="00F4059D" w:rsidP="00F405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Ніна Петрівна </w:t>
            </w:r>
          </w:p>
        </w:tc>
        <w:tc>
          <w:tcPr>
            <w:tcW w:w="6172" w:type="dxa"/>
          </w:tcPr>
          <w:p w:rsidR="00F4059D" w:rsidRPr="0076480C" w:rsidRDefault="00F4059D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F4059D" w:rsidRPr="0076480C" w:rsidTr="00F4059D">
        <w:tc>
          <w:tcPr>
            <w:tcW w:w="3652" w:type="dxa"/>
          </w:tcPr>
          <w:p w:rsidR="00F4059D" w:rsidRPr="0076480C" w:rsidRDefault="00F4059D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Дорошенко Наталія Віталіївна</w:t>
            </w:r>
          </w:p>
        </w:tc>
        <w:tc>
          <w:tcPr>
            <w:tcW w:w="6172" w:type="dxa"/>
          </w:tcPr>
          <w:p w:rsidR="00F4059D" w:rsidRPr="0076480C" w:rsidRDefault="00F4059D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F4059D" w:rsidRPr="0076480C" w:rsidTr="00F4059D">
        <w:tc>
          <w:tcPr>
            <w:tcW w:w="3652" w:type="dxa"/>
          </w:tcPr>
          <w:p w:rsidR="00F4059D" w:rsidRPr="0076480C" w:rsidRDefault="00F4059D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Семеняка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Радміла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6172" w:type="dxa"/>
          </w:tcPr>
          <w:p w:rsidR="00F4059D" w:rsidRPr="0076480C" w:rsidRDefault="00F4059D" w:rsidP="00FD62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Мати</w:t>
            </w:r>
          </w:p>
        </w:tc>
      </w:tr>
    </w:tbl>
    <w:p w:rsidR="00FD626A" w:rsidRPr="0076480C" w:rsidRDefault="00FD626A" w:rsidP="00FD626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fldChar w:fldCharType="end"/>
      </w:r>
    </w:p>
    <w:p w:rsidR="00F4059D" w:rsidRPr="0076480C" w:rsidRDefault="00F4059D" w:rsidP="00F4059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76480C">
        <w:rPr>
          <w:rFonts w:ascii="Times New Roman" w:hAnsi="Times New Roman"/>
          <w:sz w:val="24"/>
          <w:szCs w:val="24"/>
          <w:lang w:val="uk-UA"/>
        </w:rPr>
        <w:instrText xml:space="preserve"> LINK Word.Document.12 "D:\\Наказ № 109 від 31.08.2023 Про організацію індивідуального навчання для Теплова Владислава Максимовича.docx" "OLE_LINK1" \a \r  \* MERGEFORMAT </w:instrText>
      </w:r>
      <w:r w:rsidRPr="0076480C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Команда психолого-педагогічного супроводу 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Бакун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764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Михайл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764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Володимирович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172"/>
      </w:tblGrid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Погорєла Тетяна Миколаївна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завідувача філією з НВР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F405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Кохановська Анжела Сергіївна </w:t>
            </w:r>
          </w:p>
          <w:p w:rsidR="00F4059D" w:rsidRPr="0076480C" w:rsidRDefault="00F4059D" w:rsidP="00F405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Вчитель англійської мови, класний керівник 5 класу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Свєтлова Яна Володимирівна</w:t>
            </w:r>
          </w:p>
        </w:tc>
        <w:tc>
          <w:tcPr>
            <w:tcW w:w="6172" w:type="dxa"/>
          </w:tcPr>
          <w:p w:rsidR="00F4059D" w:rsidRPr="0076480C" w:rsidRDefault="00F4059D" w:rsidP="00F405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фізичної культури,</w:t>
            </w:r>
          </w:p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корекційно-розвиткових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Іванова Оксана Володимирівна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Лісайчук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Коломієць Ольга Миколаївна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Чеча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Олександрівна 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Швед Марія Андріївна 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Асистент учителя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Ніна Петрівна 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Фахівець КУ «Петрівський ІРЦ»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Дорошенко Наталія Віталіївна 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Бакун Любов Валеріївна 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Мати</w:t>
            </w:r>
          </w:p>
        </w:tc>
      </w:tr>
    </w:tbl>
    <w:p w:rsidR="00F4059D" w:rsidRPr="0076480C" w:rsidRDefault="00F4059D" w:rsidP="00F4059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fldChar w:fldCharType="end"/>
      </w:r>
    </w:p>
    <w:p w:rsidR="00F4059D" w:rsidRPr="0076480C" w:rsidRDefault="00F4059D" w:rsidP="00F4059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76480C">
        <w:rPr>
          <w:rFonts w:ascii="Times New Roman" w:hAnsi="Times New Roman"/>
          <w:sz w:val="24"/>
          <w:szCs w:val="24"/>
          <w:lang w:val="uk-UA"/>
        </w:rPr>
        <w:instrText xml:space="preserve"> LINK Word.Document.12 "D:\\Наказ № 109 від 31.08.2023 Про організацію індивідуального навчання для Теплова Владислава Максимовича.docx" "OLE_LINK1" \a \r  \* MERGEFORMAT </w:instrText>
      </w:r>
      <w:r w:rsidRPr="0076480C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Команда психолого-педагогічного супроводу 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Рослік</w:t>
      </w:r>
      <w:proofErr w:type="spellEnd"/>
      <w:r w:rsidRPr="00764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Олександр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и</w:t>
      </w:r>
      <w:r w:rsidRPr="00764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80C">
        <w:rPr>
          <w:rFonts w:ascii="Times New Roman" w:hAnsi="Times New Roman"/>
          <w:b/>
          <w:sz w:val="24"/>
          <w:szCs w:val="24"/>
        </w:rPr>
        <w:t>Віталіївн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>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172"/>
      </w:tblGrid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Погорєла Тетяна Миколаївна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завідувача філією з НВР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2372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Рєзаєва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Єлизавета Юріївна 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Асистент учителя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Кращенко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Валентинівна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корекційно-розвиткових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занять, класний керівник 2 класу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Гирик Валентина Іванівна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корекційно-розвиткових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Коломієць Ольга Миколаївна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Чеча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Олександрівна</w:t>
            </w:r>
          </w:p>
        </w:tc>
        <w:tc>
          <w:tcPr>
            <w:tcW w:w="617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Ніна Петрівна</w:t>
            </w:r>
          </w:p>
        </w:tc>
        <w:tc>
          <w:tcPr>
            <w:tcW w:w="6172" w:type="dxa"/>
          </w:tcPr>
          <w:p w:rsidR="00F4059D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Дорошенко Наталія Віталіївна</w:t>
            </w:r>
          </w:p>
        </w:tc>
        <w:tc>
          <w:tcPr>
            <w:tcW w:w="6172" w:type="dxa"/>
          </w:tcPr>
          <w:p w:rsidR="00F4059D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F4059D" w:rsidRPr="0076480C" w:rsidTr="003D2E70">
        <w:tc>
          <w:tcPr>
            <w:tcW w:w="3652" w:type="dxa"/>
          </w:tcPr>
          <w:p w:rsidR="00F4059D" w:rsidRPr="0076480C" w:rsidRDefault="00F4059D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Сахарова Марина Олександрівна</w:t>
            </w:r>
          </w:p>
        </w:tc>
        <w:tc>
          <w:tcPr>
            <w:tcW w:w="6172" w:type="dxa"/>
          </w:tcPr>
          <w:p w:rsidR="00F4059D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Мати</w:t>
            </w:r>
          </w:p>
        </w:tc>
      </w:tr>
    </w:tbl>
    <w:p w:rsidR="00F4059D" w:rsidRPr="0076480C" w:rsidRDefault="00F4059D" w:rsidP="00F4059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6480C">
        <w:rPr>
          <w:rFonts w:ascii="Times New Roman" w:hAnsi="Times New Roman"/>
          <w:sz w:val="24"/>
          <w:szCs w:val="24"/>
          <w:lang w:val="uk-UA"/>
        </w:rPr>
        <w:fldChar w:fldCharType="end"/>
      </w:r>
    </w:p>
    <w:p w:rsidR="0023726F" w:rsidRPr="0076480C" w:rsidRDefault="0023726F" w:rsidP="0023726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Команда психолого-педагогічного супроводу  </w:t>
      </w:r>
      <w:proofErr w:type="spellStart"/>
      <w:r w:rsidRPr="0076480C">
        <w:rPr>
          <w:rFonts w:ascii="Times New Roman" w:hAnsi="Times New Roman"/>
          <w:b/>
          <w:sz w:val="24"/>
          <w:szCs w:val="24"/>
          <w:lang w:val="uk-UA"/>
        </w:rPr>
        <w:t>Гуковської</w:t>
      </w:r>
      <w:proofErr w:type="spellEnd"/>
      <w:r w:rsidRPr="0076480C">
        <w:rPr>
          <w:rFonts w:ascii="Times New Roman" w:hAnsi="Times New Roman"/>
          <w:b/>
          <w:sz w:val="24"/>
          <w:szCs w:val="24"/>
          <w:lang w:val="uk-UA"/>
        </w:rPr>
        <w:t xml:space="preserve"> Марини Олександрівни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172"/>
      </w:tblGrid>
      <w:tr w:rsidR="0023726F" w:rsidRPr="0076480C" w:rsidTr="003D2E70">
        <w:tc>
          <w:tcPr>
            <w:tcW w:w="3652" w:type="dxa"/>
          </w:tcPr>
          <w:p w:rsidR="0023726F" w:rsidRPr="0076480C" w:rsidRDefault="0023726F" w:rsidP="002372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Крамаренко Валентина Василівна </w:t>
            </w:r>
          </w:p>
        </w:tc>
        <w:tc>
          <w:tcPr>
            <w:tcW w:w="6172" w:type="dxa"/>
          </w:tcPr>
          <w:p w:rsidR="0023726F" w:rsidRPr="0076480C" w:rsidRDefault="0023726F" w:rsidP="002372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керівник, вчитель корекційних занять,</w:t>
            </w:r>
          </w:p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Соломка Тетяна Валентинівна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Бабенко Ірина Адамівна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асистент вчителя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Канівець Ольга Миколаївна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Гончаренко Ніна Петрівна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Дорошенко Наталія Віталіївна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Гуковська Людмила Іванівна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Мати</w:t>
            </w:r>
          </w:p>
        </w:tc>
      </w:tr>
    </w:tbl>
    <w:p w:rsidR="00F4059D" w:rsidRPr="0076480C" w:rsidRDefault="00F4059D" w:rsidP="00F4059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26F" w:rsidRPr="0076480C" w:rsidRDefault="0023726F" w:rsidP="0023726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480C">
        <w:rPr>
          <w:rFonts w:ascii="Times New Roman" w:hAnsi="Times New Roman"/>
          <w:b/>
          <w:sz w:val="24"/>
          <w:szCs w:val="24"/>
          <w:lang w:val="uk-UA"/>
        </w:rPr>
        <w:t>Команда психолого-педагогічного супроводу  Теплова Владислава Максимовича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172"/>
      </w:tblGrid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Соломка Тетяна Валентинівна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Саросіян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Майя Сергіївна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Вчитель математики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Щурик Олеся Олександрівна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Гришаєва Людмила Володимирівна</w:t>
            </w:r>
          </w:p>
        </w:tc>
        <w:tc>
          <w:tcPr>
            <w:tcW w:w="6172" w:type="dxa"/>
          </w:tcPr>
          <w:p w:rsidR="0023726F" w:rsidRPr="0076480C" w:rsidRDefault="0023726F" w:rsidP="002372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Гончаренко Ніна Петрівна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Дорошенко Наталія Віталіївна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proofErr w:type="spellStart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КУ«Петрівський</w:t>
            </w:r>
            <w:proofErr w:type="spellEnd"/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ІРЦ»</w:t>
            </w:r>
          </w:p>
        </w:tc>
      </w:tr>
      <w:tr w:rsidR="0023726F" w:rsidRPr="0076480C" w:rsidTr="003D2E70">
        <w:tc>
          <w:tcPr>
            <w:tcW w:w="365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Теплова Альона</w:t>
            </w:r>
          </w:p>
        </w:tc>
        <w:tc>
          <w:tcPr>
            <w:tcW w:w="6172" w:type="dxa"/>
          </w:tcPr>
          <w:p w:rsidR="0023726F" w:rsidRPr="0076480C" w:rsidRDefault="0023726F" w:rsidP="003D2E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80C">
              <w:rPr>
                <w:rFonts w:ascii="Times New Roman" w:hAnsi="Times New Roman"/>
                <w:sz w:val="24"/>
                <w:szCs w:val="24"/>
                <w:lang w:val="uk-UA"/>
              </w:rPr>
              <w:t>Мати</w:t>
            </w:r>
          </w:p>
        </w:tc>
      </w:tr>
    </w:tbl>
    <w:p w:rsidR="0023726F" w:rsidRPr="0076480C" w:rsidRDefault="0023726F" w:rsidP="0023726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26F" w:rsidRPr="0076480C" w:rsidRDefault="0023726F" w:rsidP="0023726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26F" w:rsidRPr="0076480C" w:rsidRDefault="0023726F" w:rsidP="00F4059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4059D" w:rsidRPr="0076480C" w:rsidRDefault="00F4059D" w:rsidP="00FD626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F4059D" w:rsidRPr="0076480C" w:rsidSect="004C437B">
      <w:pgSz w:w="11910" w:h="16840"/>
      <w:pgMar w:top="743" w:right="1100" w:bottom="743" w:left="1202" w:header="0" w:footer="9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65FE"/>
    <w:multiLevelType w:val="hybridMultilevel"/>
    <w:tmpl w:val="788E519A"/>
    <w:lvl w:ilvl="0" w:tplc="F2FA05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D"/>
    <w:rsid w:val="00023CD2"/>
    <w:rsid w:val="00035321"/>
    <w:rsid w:val="000C22F7"/>
    <w:rsid w:val="00135C55"/>
    <w:rsid w:val="00154BF7"/>
    <w:rsid w:val="00184670"/>
    <w:rsid w:val="001E51DB"/>
    <w:rsid w:val="002346D0"/>
    <w:rsid w:val="0023726F"/>
    <w:rsid w:val="00294EDB"/>
    <w:rsid w:val="002963B7"/>
    <w:rsid w:val="002B081C"/>
    <w:rsid w:val="003336B1"/>
    <w:rsid w:val="0035754F"/>
    <w:rsid w:val="00373DD5"/>
    <w:rsid w:val="003E7A5D"/>
    <w:rsid w:val="00400426"/>
    <w:rsid w:val="004C437B"/>
    <w:rsid w:val="00536F3D"/>
    <w:rsid w:val="00574045"/>
    <w:rsid w:val="005827F2"/>
    <w:rsid w:val="005A7304"/>
    <w:rsid w:val="00620712"/>
    <w:rsid w:val="0067320F"/>
    <w:rsid w:val="006A55F5"/>
    <w:rsid w:val="006A7AFF"/>
    <w:rsid w:val="006C462C"/>
    <w:rsid w:val="006F05B3"/>
    <w:rsid w:val="007203F3"/>
    <w:rsid w:val="0076480C"/>
    <w:rsid w:val="007B7D3B"/>
    <w:rsid w:val="0080322B"/>
    <w:rsid w:val="00805EE7"/>
    <w:rsid w:val="00813A06"/>
    <w:rsid w:val="00867F62"/>
    <w:rsid w:val="008E561C"/>
    <w:rsid w:val="009E47C1"/>
    <w:rsid w:val="009E637C"/>
    <w:rsid w:val="009F249C"/>
    <w:rsid w:val="00A0105B"/>
    <w:rsid w:val="00A7540F"/>
    <w:rsid w:val="00AA3596"/>
    <w:rsid w:val="00B172C3"/>
    <w:rsid w:val="00B905BA"/>
    <w:rsid w:val="00CB1F5B"/>
    <w:rsid w:val="00CB2F75"/>
    <w:rsid w:val="00D56777"/>
    <w:rsid w:val="00DC1A4A"/>
    <w:rsid w:val="00E82796"/>
    <w:rsid w:val="00EB1BA2"/>
    <w:rsid w:val="00F4059D"/>
    <w:rsid w:val="00FA74CF"/>
    <w:rsid w:val="00FB76C5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5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3E7A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81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7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5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3E7A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81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7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</cp:revision>
  <cp:lastPrinted>2025-02-24T07:32:00Z</cp:lastPrinted>
  <dcterms:created xsi:type="dcterms:W3CDTF">2025-02-23T08:28:00Z</dcterms:created>
  <dcterms:modified xsi:type="dcterms:W3CDTF">2025-02-24T07:32:00Z</dcterms:modified>
</cp:coreProperties>
</file>