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D1" w:rsidRPr="00375A9A" w:rsidRDefault="00D74BD1" w:rsidP="00D74BD1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o:allowoverlap="f">
            <v:imagedata r:id="rId5" o:title=""/>
          </v:shape>
          <o:OLEObject Type="Embed" ProgID="PBrush" ShapeID="_x0000_i1025" DrawAspect="Content" ObjectID="_1650949558" r:id="rId6"/>
        </w:object>
      </w:r>
    </w:p>
    <w:p w:rsidR="00D74BD1" w:rsidRPr="00375A9A" w:rsidRDefault="00D74BD1" w:rsidP="00D74BD1">
      <w:pPr>
        <w:jc w:val="center"/>
        <w:rPr>
          <w:b/>
          <w:smallCaps/>
        </w:rPr>
      </w:pPr>
    </w:p>
    <w:p w:rsidR="00D74BD1" w:rsidRPr="00375A9A" w:rsidRDefault="00D74BD1" w:rsidP="00D74BD1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D74BD1" w:rsidRPr="00375A9A" w:rsidRDefault="00D74BD1" w:rsidP="00D74BD1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D74BD1" w:rsidRPr="00375A9A" w:rsidRDefault="00D74BD1" w:rsidP="00D74BD1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D74BD1" w:rsidRPr="00375A9A" w:rsidRDefault="00D74BD1" w:rsidP="00D74BD1">
      <w:pPr>
        <w:rPr>
          <w:smallCaps/>
        </w:rPr>
      </w:pPr>
    </w:p>
    <w:p w:rsidR="00D74BD1" w:rsidRPr="00375A9A" w:rsidRDefault="00D74BD1" w:rsidP="00D74BD1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30</w:t>
      </w:r>
      <w:r w:rsidRPr="00375A9A">
        <w:rPr>
          <w:rFonts w:ascii="Times New Roman" w:hAnsi="Times New Roman"/>
          <w:u w:val="single"/>
        </w:rPr>
        <w:t xml:space="preserve"> квітня</w:t>
      </w:r>
      <w:r>
        <w:rPr>
          <w:rFonts w:ascii="Times New Roman" w:hAnsi="Times New Roman"/>
          <w:u w:val="single"/>
        </w:rPr>
        <w:t xml:space="preserve"> 2020</w:t>
      </w:r>
      <w:r w:rsidRPr="00375A9A">
        <w:rPr>
          <w:rFonts w:ascii="Times New Roman" w:hAnsi="Times New Roman"/>
          <w:u w:val="single"/>
        </w:rPr>
        <w:t xml:space="preserve"> року</w:t>
      </w:r>
      <w:r w:rsidRPr="00375A9A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75A9A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58</w:t>
      </w:r>
    </w:p>
    <w:p w:rsidR="00D74BD1" w:rsidRPr="00375A9A" w:rsidRDefault="00D74BD1" w:rsidP="00D74BD1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D74BD1" w:rsidRPr="00375A9A" w:rsidRDefault="00D74BD1" w:rsidP="00D74BD1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D74BD1" w:rsidRPr="00375A9A" w:rsidRDefault="00D74BD1" w:rsidP="00D74BD1"/>
    <w:p w:rsidR="00D74BD1" w:rsidRPr="00D74BD1" w:rsidRDefault="00D74BD1" w:rsidP="00D74BD1">
      <w:r w:rsidRPr="002E5D5C">
        <w:t>Про</w:t>
      </w:r>
      <w:r w:rsidRPr="00D74BD1">
        <w:t xml:space="preserve"> припинення набору учнів до 10 класу</w:t>
      </w:r>
    </w:p>
    <w:p w:rsidR="00D74BD1" w:rsidRPr="00D74BD1" w:rsidRDefault="00D74BD1" w:rsidP="00D74BD1">
      <w:r w:rsidRPr="00D74BD1">
        <w:t>Іскрівської загальноосвітньої школи І-ІІІ ступенів,</w:t>
      </w:r>
    </w:p>
    <w:p w:rsidR="00D74BD1" w:rsidRPr="00D74BD1" w:rsidRDefault="00D74BD1" w:rsidP="00D74BD1">
      <w:r w:rsidRPr="00D74BD1">
        <w:t>філії Ганнівської загальноосвітньої школи І-ІІІ  ступенів</w:t>
      </w:r>
    </w:p>
    <w:p w:rsidR="00D74BD1" w:rsidRPr="00D74BD1" w:rsidRDefault="00D74BD1" w:rsidP="00D74BD1">
      <w:r w:rsidRPr="00D74BD1">
        <w:t>у 2020/2021 навчальному році</w:t>
      </w:r>
    </w:p>
    <w:p w:rsidR="00D74BD1" w:rsidRPr="002E5D5C" w:rsidRDefault="00D74BD1" w:rsidP="00D74BD1">
      <w:pPr>
        <w:jc w:val="both"/>
      </w:pPr>
    </w:p>
    <w:p w:rsidR="00D74BD1" w:rsidRPr="00612AEF" w:rsidRDefault="00D74BD1" w:rsidP="00D74BD1">
      <w:pPr>
        <w:ind w:firstLine="708"/>
      </w:pPr>
      <w:r w:rsidRPr="002E5D5C">
        <w:t xml:space="preserve">На виконання наказу </w:t>
      </w:r>
      <w:r>
        <w:t>завідувача сектору</w:t>
      </w:r>
      <w:r w:rsidRPr="00575EA9">
        <w:t xml:space="preserve"> ос</w:t>
      </w:r>
      <w:r>
        <w:t>віти райдержадміністрації від 30</w:t>
      </w:r>
      <w:r w:rsidRPr="002E5D5C">
        <w:t xml:space="preserve"> квітня </w:t>
      </w:r>
      <w:r>
        <w:rPr>
          <w:spacing w:val="30"/>
        </w:rPr>
        <w:t>2020</w:t>
      </w:r>
      <w:r w:rsidRPr="002E5D5C">
        <w:rPr>
          <w:spacing w:val="30"/>
        </w:rPr>
        <w:t xml:space="preserve"> року</w:t>
      </w:r>
      <w:r>
        <w:t xml:space="preserve"> № 7</w:t>
      </w:r>
      <w:r>
        <w:t>3</w:t>
      </w:r>
      <w:r w:rsidRPr="002E5D5C">
        <w:t xml:space="preserve"> «</w:t>
      </w:r>
      <w:r w:rsidRPr="002E5D5C">
        <w:rPr>
          <w:bCs/>
        </w:rPr>
        <w:t>Про</w:t>
      </w:r>
      <w:r>
        <w:rPr>
          <w:bCs/>
        </w:rPr>
        <w:t xml:space="preserve"> </w:t>
      </w:r>
      <w:r w:rsidRPr="00D74BD1">
        <w:t>припинення набору учнів до 10 класу</w:t>
      </w:r>
      <w:r>
        <w:t xml:space="preserve"> Іскрівської </w:t>
      </w:r>
      <w:r w:rsidRPr="00D74BD1">
        <w:t>загально</w:t>
      </w:r>
      <w:r>
        <w:t xml:space="preserve">освітньої школи І-ІІІ ступенів, </w:t>
      </w:r>
      <w:r w:rsidRPr="00D74BD1">
        <w:t>філії Ганнівської загально</w:t>
      </w:r>
      <w:r>
        <w:t>освітньої школи І-ІІІ  ступенів у 2020/2021 навчальному році</w:t>
      </w:r>
      <w:r w:rsidRPr="002E5D5C">
        <w:rPr>
          <w:bCs/>
        </w:rPr>
        <w:t xml:space="preserve">» </w:t>
      </w:r>
    </w:p>
    <w:p w:rsidR="00D74BD1" w:rsidRPr="002E5D5C" w:rsidRDefault="00D74BD1" w:rsidP="00D74BD1">
      <w:pPr>
        <w:ind w:firstLine="709"/>
        <w:jc w:val="both"/>
        <w:rPr>
          <w:bCs/>
        </w:rPr>
      </w:pPr>
    </w:p>
    <w:p w:rsidR="00D74BD1" w:rsidRPr="00375A9A" w:rsidRDefault="00D74BD1" w:rsidP="00D74BD1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D74BD1" w:rsidRPr="00375A9A" w:rsidRDefault="00D74BD1" w:rsidP="00D74BD1">
      <w:pPr>
        <w:ind w:firstLine="709"/>
        <w:jc w:val="both"/>
      </w:pPr>
    </w:p>
    <w:p w:rsidR="00D74BD1" w:rsidRPr="00612AEF" w:rsidRDefault="00D74BD1" w:rsidP="00D74BD1">
      <w:pPr>
        <w:ind w:firstLine="709"/>
        <w:jc w:val="both"/>
      </w:pPr>
      <w:r w:rsidRPr="00375A9A">
        <w:rPr>
          <w:color w:val="000000"/>
        </w:rPr>
        <w:t xml:space="preserve">1. </w:t>
      </w:r>
      <w:r>
        <w:rPr>
          <w:color w:val="000000"/>
        </w:rPr>
        <w:t>З</w:t>
      </w:r>
      <w:r w:rsidRPr="005A2E12">
        <w:t>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D74BD1" w:rsidRPr="005167E3" w:rsidRDefault="00D74BD1" w:rsidP="00D74BD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6F6F6"/>
        </w:rPr>
      </w:pPr>
      <w:r>
        <w:rPr>
          <w:rFonts w:ascii="Times New Roman" w:hAnsi="Times New Roman"/>
          <w:sz w:val="24"/>
          <w:szCs w:val="24"/>
        </w:rPr>
        <w:t>1)</w:t>
      </w:r>
      <w:r w:rsidRPr="006B3EBF">
        <w:rPr>
          <w:rFonts w:ascii="Times New Roman" w:hAnsi="Times New Roman"/>
          <w:sz w:val="24"/>
          <w:szCs w:val="24"/>
        </w:rPr>
        <w:t xml:space="preserve"> припинити набір учнів до 10 класу Іскрівської загальноосвітньої школи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EBF">
        <w:rPr>
          <w:rFonts w:ascii="Times New Roman" w:hAnsi="Times New Roman"/>
          <w:sz w:val="24"/>
          <w:szCs w:val="24"/>
        </w:rPr>
        <w:t>І-ІІІ ступенів</w:t>
      </w:r>
      <w:r>
        <w:rPr>
          <w:rFonts w:ascii="Times New Roman" w:hAnsi="Times New Roman"/>
          <w:sz w:val="24"/>
          <w:szCs w:val="24"/>
        </w:rPr>
        <w:t>, філії Ганнівської загальноосвітньої школи І-ІІІ ступенів у 2020/2021 навчальному році;</w:t>
      </w:r>
    </w:p>
    <w:p w:rsidR="00D74BD1" w:rsidRPr="00E2277A" w:rsidRDefault="00D74BD1" w:rsidP="00D74BD1">
      <w:pPr>
        <w:ind w:firstLine="708"/>
        <w:jc w:val="both"/>
      </w:pPr>
      <w:r>
        <w:t xml:space="preserve">2) повідомити батьків учнів 9 класу Іскрівської </w:t>
      </w:r>
      <w:r w:rsidRPr="00E2277A">
        <w:t>загальноосвітньої школи І-ІІІ ступенів</w:t>
      </w:r>
      <w:r>
        <w:t xml:space="preserve">, </w:t>
      </w:r>
      <w:r w:rsidRPr="00E2277A">
        <w:t>філії Ганнівської загальноосвітньої школи І-ІІІ ступенів</w:t>
      </w:r>
      <w:r>
        <w:t xml:space="preserve"> про припинення набору учнів до 10 класу у 2020/2021 навчальному році;</w:t>
      </w:r>
    </w:p>
    <w:p w:rsidR="00D74BD1" w:rsidRPr="00D74BD1" w:rsidRDefault="00D74BD1" w:rsidP="00D74BD1">
      <w:pPr>
        <w:ind w:firstLine="709"/>
        <w:jc w:val="both"/>
      </w:pPr>
      <w:r>
        <w:t xml:space="preserve">3) врахувати під час попередньої комплектації на 2020/2021 навчальний рік зменшення навчальних годин для педагогічних працівників Іскрівської </w:t>
      </w:r>
      <w:r w:rsidRPr="00E2277A">
        <w:t>загальноосвітньої школи І-ІІІ ступенів</w:t>
      </w:r>
      <w:r>
        <w:t xml:space="preserve">, </w:t>
      </w:r>
      <w:r w:rsidRPr="00E2277A">
        <w:t>філії Ганнівської загальноосвітньої школи І-ІІІ ступенів</w:t>
      </w:r>
      <w:r>
        <w:t>.</w:t>
      </w:r>
    </w:p>
    <w:p w:rsidR="00D74BD1" w:rsidRPr="00375A9A" w:rsidRDefault="00D74BD1" w:rsidP="00D74BD1">
      <w:pPr>
        <w:pStyle w:val="a5"/>
        <w:widowControl w:val="0"/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12">
        <w:rPr>
          <w:rFonts w:ascii="Times New Roman" w:hAnsi="Times New Roman" w:cs="Times New Roman"/>
          <w:sz w:val="24"/>
          <w:szCs w:val="24"/>
        </w:rPr>
        <w:t xml:space="preserve">2. </w:t>
      </w:r>
      <w:r w:rsidRPr="005A2E12">
        <w:rPr>
          <w:rFonts w:ascii="Times New Roman" w:eastAsia="Times New Roman" w:hAnsi="Times New Roman" w:cs="Times New Roman"/>
          <w:sz w:val="24"/>
          <w:szCs w:val="24"/>
        </w:rPr>
        <w:t>Контроль за викон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анням даного наказу покласти </w:t>
      </w:r>
      <w:r w:rsidRPr="005A2E12">
        <w:rPr>
          <w:rFonts w:ascii="Times New Roman" w:eastAsia="Times New Roman" w:hAnsi="Times New Roman" w:cs="Times New Roman"/>
          <w:sz w:val="24"/>
          <w:szCs w:val="24"/>
        </w:rPr>
        <w:t>на завідувача Іскрівської загальноосвітньої школи І-ІІІ ступенів, філії Ганнівської загальноосвітньої школи І-ІІІ ступенів ЯНИШИНА В.М.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BD1" w:rsidRPr="00375A9A" w:rsidRDefault="00D74BD1" w:rsidP="00D74BD1">
      <w:pPr>
        <w:widowControl w:val="0"/>
        <w:ind w:firstLine="709"/>
        <w:jc w:val="both"/>
      </w:pPr>
    </w:p>
    <w:p w:rsidR="00D74BD1" w:rsidRPr="00375A9A" w:rsidRDefault="00D74BD1" w:rsidP="00D74BD1">
      <w:pPr>
        <w:widowControl w:val="0"/>
        <w:ind w:firstLine="709"/>
        <w:jc w:val="both"/>
      </w:pPr>
    </w:p>
    <w:p w:rsidR="00D74BD1" w:rsidRPr="00375A9A" w:rsidRDefault="00D74BD1" w:rsidP="00D74BD1">
      <w:r w:rsidRPr="00375A9A">
        <w:t>Директор школи                                                                                          О.Канівець</w:t>
      </w:r>
    </w:p>
    <w:p w:rsidR="00D74BD1" w:rsidRPr="00375A9A" w:rsidRDefault="00D74BD1" w:rsidP="00D74BD1"/>
    <w:p w:rsidR="00D74BD1" w:rsidRPr="00D74BD1" w:rsidRDefault="00D74BD1" w:rsidP="00D74BD1">
      <w:r w:rsidRPr="00375A9A">
        <w:t xml:space="preserve">З наказом ознайомлені:                                                 </w:t>
      </w:r>
      <w:r>
        <w:t xml:space="preserve">                         В.</w:t>
      </w:r>
      <w:proofErr w:type="spellStart"/>
      <w:r>
        <w:t>Янишин</w:t>
      </w:r>
      <w:bookmarkStart w:id="0" w:name="_GoBack"/>
      <w:bookmarkEnd w:id="0"/>
      <w:proofErr w:type="spellEnd"/>
    </w:p>
    <w:p w:rsidR="00D74BD1" w:rsidRPr="00375A9A" w:rsidRDefault="00D74BD1" w:rsidP="00D74BD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432D2F" w:rsidRPr="00D74BD1" w:rsidRDefault="00432D2F" w:rsidP="00D74BD1">
      <w:pPr>
        <w:jc w:val="center"/>
      </w:pPr>
    </w:p>
    <w:sectPr w:rsidR="00432D2F" w:rsidRPr="00D7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D1"/>
    <w:rsid w:val="00432D2F"/>
    <w:rsid w:val="00D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74BD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D74BD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74B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74BD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D74BD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74B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2020-05-14T05:13:00Z</dcterms:created>
  <dcterms:modified xsi:type="dcterms:W3CDTF">2020-05-14T05:20:00Z</dcterms:modified>
</cp:coreProperties>
</file>