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9D" w:rsidRDefault="005F4A9D" w:rsidP="005F4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EB75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B25DCFF" wp14:editId="169BD897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9D" w:rsidRPr="00A53816" w:rsidRDefault="005F4A9D" w:rsidP="005F4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5F4A9D" w:rsidRPr="00A53816" w:rsidRDefault="005F4A9D" w:rsidP="005F4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НАКАЗ</w:t>
      </w:r>
    </w:p>
    <w:p w:rsidR="005F4A9D" w:rsidRPr="00A53816" w:rsidRDefault="005F4A9D" w:rsidP="005F4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</w:t>
      </w:r>
      <w:proofErr w:type="gramEnd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 xml:space="preserve"> ГАННІВСЬКІЙ</w:t>
      </w:r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ЗАГАЛЬНООСВІТНІЙ ШКОЛІ І-ІІІ СТУПЕНІВ</w:t>
      </w:r>
    </w:p>
    <w:p w:rsidR="005F4A9D" w:rsidRPr="00A53816" w:rsidRDefault="005F4A9D" w:rsidP="005F4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ПЕТРІВСЬКОЇ РАЙОННОЇ </w:t>
      </w:r>
      <w:proofErr w:type="gramStart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РАДИ</w:t>
      </w:r>
      <w:proofErr w:type="gramEnd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КІРОВОГРАДСЬКОЇ ОБЛАСТІ</w:t>
      </w:r>
    </w:p>
    <w:p w:rsidR="005F4A9D" w:rsidRPr="00A53816" w:rsidRDefault="005F4A9D" w:rsidP="005F4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A9D" w:rsidRPr="00A53816" w:rsidRDefault="005F4A9D" w:rsidP="005F4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proofErr w:type="spellStart"/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</w:t>
      </w:r>
      <w:proofErr w:type="spellEnd"/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28.02</w:t>
      </w:r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.2019 </w:t>
      </w:r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року</w:t>
      </w:r>
      <w:r w:rsidRPr="00A53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</w:t>
      </w:r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</w:t>
      </w:r>
      <w:r w:rsidR="00022F7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57</w:t>
      </w:r>
    </w:p>
    <w:p w:rsidR="005F4A9D" w:rsidRPr="00A53816" w:rsidRDefault="005F4A9D" w:rsidP="005F4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Г</w:t>
      </w:r>
      <w:proofErr w:type="gramEnd"/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аннівка</w:t>
      </w:r>
    </w:p>
    <w:p w:rsidR="005F4A9D" w:rsidRDefault="005F4A9D" w:rsidP="005F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4A9D" w:rsidRPr="00A53816" w:rsidRDefault="005F4A9D" w:rsidP="005F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4A9D" w:rsidRPr="00A53816" w:rsidRDefault="005F4A9D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результати вивчення </w:t>
      </w:r>
    </w:p>
    <w:p w:rsidR="005F4A9D" w:rsidRPr="00A53816" w:rsidRDefault="005F4A9D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системи роботи </w:t>
      </w:r>
    </w:p>
    <w:p w:rsidR="005F4A9D" w:rsidRDefault="005F4A9D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вчителя </w:t>
      </w:r>
      <w:r w:rsidR="00CD6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початкових класів</w:t>
      </w:r>
    </w:p>
    <w:p w:rsidR="00CD62EA" w:rsidRPr="00A53816" w:rsidRDefault="00CD62EA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Ірини Іванівни</w:t>
      </w:r>
    </w:p>
    <w:p w:rsidR="005F4A9D" w:rsidRPr="00A53816" w:rsidRDefault="005F4A9D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4A9D" w:rsidRPr="004C2DB6" w:rsidRDefault="005F4A9D" w:rsidP="005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2DB6">
        <w:rPr>
          <w:rFonts w:ascii="Times New Roman" w:hAnsi="Times New Roman" w:cs="Times New Roman"/>
          <w:sz w:val="24"/>
          <w:szCs w:val="24"/>
          <w:lang w:val="uk-UA"/>
        </w:rPr>
        <w:t>Згідно річного плану роботи школи на 2018/2019 навчальний рік проводилось в</w:t>
      </w:r>
      <w:r>
        <w:rPr>
          <w:rFonts w:ascii="Times New Roman" w:hAnsi="Times New Roman" w:cs="Times New Roman"/>
          <w:sz w:val="24"/>
          <w:szCs w:val="24"/>
          <w:lang w:val="uk-UA"/>
        </w:rPr>
        <w:t>ивчення системи роботи вчителя</w:t>
      </w:r>
      <w:r w:rsidRPr="004C2D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F7F">
        <w:rPr>
          <w:rFonts w:ascii="Times New Roman" w:hAnsi="Times New Roman" w:cs="Times New Roman"/>
          <w:sz w:val="24"/>
          <w:szCs w:val="24"/>
          <w:lang w:val="uk-UA"/>
        </w:rPr>
        <w:t>початкових класів Іскрівської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 w:rsidR="00022F7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  <w:r w:rsidR="00022F7F" w:rsidRPr="00022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22F7F"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proofErr w:type="spellEnd"/>
      <w:r w:rsidR="00022F7F">
        <w:rPr>
          <w:rFonts w:ascii="Times New Roman" w:hAnsi="Times New Roman" w:cs="Times New Roman"/>
          <w:sz w:val="24"/>
          <w:szCs w:val="24"/>
          <w:lang w:val="uk-UA"/>
        </w:rPr>
        <w:t xml:space="preserve"> Ірини Іванівни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C2DB6">
        <w:rPr>
          <w:rFonts w:ascii="Times New Roman" w:hAnsi="Times New Roman" w:cs="Times New Roman"/>
          <w:sz w:val="24"/>
          <w:szCs w:val="24"/>
          <w:lang w:val="uk-UA"/>
        </w:rPr>
        <w:t xml:space="preserve"> Під час вивчення використовувалися такі методи: індивідуальні бесіди з учителем та її колегами, спостереження, відвідування та аналіз уроків та виховних заходів, контрольні зрізи, тестування, вивчення шкільної документації.</w:t>
      </w:r>
    </w:p>
    <w:p w:rsidR="005F4A9D" w:rsidRPr="00A53816" w:rsidRDefault="005F4A9D" w:rsidP="005F4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вивчення було узагальнено в довідці.</w:t>
      </w:r>
    </w:p>
    <w:p w:rsidR="005F4A9D" w:rsidRPr="00A53816" w:rsidRDefault="005F4A9D" w:rsidP="005F4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Виходячи з вищезазначеного</w:t>
      </w:r>
    </w:p>
    <w:p w:rsidR="005F4A9D" w:rsidRPr="00A53816" w:rsidRDefault="005F4A9D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4A9D" w:rsidRDefault="005F4A9D" w:rsidP="005F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F4A9D" w:rsidRPr="00A53816" w:rsidRDefault="005F4A9D" w:rsidP="005F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4A9D" w:rsidRPr="005F4A9D" w:rsidRDefault="005F4A9D" w:rsidP="005F4A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5F4A9D">
        <w:rPr>
          <w:lang w:val="uk-UA"/>
        </w:rPr>
        <w:t xml:space="preserve">Взяти до відома довідку про результати вивчення системи роботи вчителя </w:t>
      </w:r>
      <w:r w:rsidR="00022F7F">
        <w:rPr>
          <w:lang w:val="uk-UA"/>
        </w:rPr>
        <w:t xml:space="preserve">початкових класів Іскрівської </w:t>
      </w:r>
      <w:r w:rsidRPr="005F4A9D">
        <w:rPr>
          <w:lang w:val="uk-UA"/>
        </w:rPr>
        <w:t>загальноосвітньої школи І-ІІ</w:t>
      </w:r>
      <w:r w:rsidR="00022F7F">
        <w:rPr>
          <w:lang w:val="uk-UA"/>
        </w:rPr>
        <w:t>І</w:t>
      </w:r>
      <w:r w:rsidRPr="005F4A9D">
        <w:rPr>
          <w:lang w:val="uk-UA"/>
        </w:rPr>
        <w:t xml:space="preserve"> ступенів, філії Ганнівської загальноосвітньої школи І-ІІІ ступенів </w:t>
      </w:r>
      <w:r w:rsidR="00022F7F">
        <w:rPr>
          <w:lang w:val="uk-UA"/>
        </w:rPr>
        <w:t>АМБРОЗЯК І.І.</w:t>
      </w:r>
      <w:r w:rsidR="00022F7F" w:rsidRPr="005F4A9D">
        <w:rPr>
          <w:lang w:val="uk-UA"/>
        </w:rPr>
        <w:t xml:space="preserve"> </w:t>
      </w:r>
      <w:r w:rsidRPr="005F4A9D">
        <w:rPr>
          <w:lang w:val="uk-UA"/>
        </w:rPr>
        <w:t>на нараді при завідувачі у березні 2019 року. (додаток)</w:t>
      </w:r>
    </w:p>
    <w:p w:rsidR="005F4A9D" w:rsidRPr="00022F7F" w:rsidRDefault="005F4A9D" w:rsidP="005F4A9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Вчителю</w:t>
      </w:r>
      <w:r w:rsidRPr="005F4A9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2F7F" w:rsidRPr="00022F7F">
        <w:rPr>
          <w:lang w:val="uk-UA"/>
        </w:rPr>
        <w:t xml:space="preserve"> </w:t>
      </w:r>
      <w:r w:rsidR="00022F7F" w:rsidRPr="00022F7F">
        <w:rPr>
          <w:rFonts w:ascii="Times New Roman" w:hAnsi="Times New Roman" w:cs="Times New Roman"/>
          <w:sz w:val="24"/>
          <w:szCs w:val="24"/>
          <w:lang w:val="uk-UA"/>
        </w:rPr>
        <w:t>АМБРОЗЯК І.І.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A9D" w:rsidRPr="005F4A9D" w:rsidRDefault="005F4A9D" w:rsidP="005F4A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продовжувати поповнювати навчально-матеріальну базу кабінету згідно вимог;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t>родовжувати практикувати використання сучасних методик ведення уроку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п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ропагувати досвід роботи серед педагогів школи шляхом показу відкритих уроків та </w:t>
      </w:r>
      <w:proofErr w:type="spellStart"/>
      <w:r w:rsidRPr="00022F7F">
        <w:rPr>
          <w:rFonts w:ascii="Times New Roman" w:hAnsi="Times New Roman" w:cs="Times New Roman"/>
          <w:sz w:val="24"/>
          <w:szCs w:val="24"/>
          <w:lang w:val="uk-UA"/>
        </w:rPr>
        <w:t>взаємовідвідування</w:t>
      </w:r>
      <w:proofErr w:type="spellEnd"/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 уроків, надання індивідуальних консультацій педагогам</w:t>
      </w:r>
      <w:r w:rsidR="008D1CDC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5F4A9D" w:rsidRPr="00022F7F" w:rsidRDefault="005F4A9D" w:rsidP="005F4A9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наказу покласти на завідувача </w:t>
      </w:r>
      <w:r w:rsidR="00022F7F"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Іскрівської 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 ступенів, філії</w:t>
      </w: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Ганнівської загальноосвітньої школи І-ІІІ ступенів </w:t>
      </w:r>
      <w:r w:rsid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ЯНИШИНА В.М.</w:t>
      </w:r>
    </w:p>
    <w:p w:rsidR="005F4A9D" w:rsidRPr="00A53816" w:rsidRDefault="005F4A9D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4A9D" w:rsidRDefault="005F4A9D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                                                                               О.Канівець</w:t>
      </w:r>
    </w:p>
    <w:p w:rsidR="005F4A9D" w:rsidRPr="00A53816" w:rsidRDefault="005F4A9D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4A9D" w:rsidRPr="00A53816" w:rsidRDefault="005F4A9D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                                                                </w:t>
      </w:r>
      <w:r w:rsid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В.</w:t>
      </w:r>
      <w:proofErr w:type="spellStart"/>
      <w:r w:rsid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Янишин</w:t>
      </w:r>
      <w:proofErr w:type="spellEnd"/>
    </w:p>
    <w:p w:rsidR="005F4A9D" w:rsidRPr="00A53816" w:rsidRDefault="005F4A9D" w:rsidP="005F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І.</w:t>
      </w:r>
      <w:proofErr w:type="spellStart"/>
      <w:r w:rsid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Амброзяк</w:t>
      </w:r>
      <w:proofErr w:type="spellEnd"/>
    </w:p>
    <w:p w:rsidR="005F4A9D" w:rsidRDefault="005F4A9D" w:rsidP="005F4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4A9D" w:rsidRPr="00A53816" w:rsidRDefault="005F4A9D" w:rsidP="005F4A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F4A9D" w:rsidRPr="00A53816" w:rsidRDefault="005F4A9D" w:rsidP="005F4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Додаток </w:t>
      </w:r>
    </w:p>
    <w:p w:rsidR="005F4A9D" w:rsidRPr="00A53816" w:rsidRDefault="005F4A9D" w:rsidP="005F4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до наказу директора школи</w:t>
      </w:r>
    </w:p>
    <w:p w:rsidR="005F4A9D" w:rsidRPr="00A53816" w:rsidRDefault="005F4A9D" w:rsidP="005F4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22F7F">
        <w:rPr>
          <w:rFonts w:ascii="Times New Roman" w:hAnsi="Times New Roman" w:cs="Times New Roman"/>
          <w:sz w:val="24"/>
          <w:szCs w:val="24"/>
          <w:lang w:val="uk-UA"/>
        </w:rPr>
        <w:t xml:space="preserve">        від 28.02.2019 року № 57</w:t>
      </w:r>
    </w:p>
    <w:p w:rsidR="005F4A9D" w:rsidRPr="00A53816" w:rsidRDefault="005F4A9D" w:rsidP="005F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4A9D" w:rsidRPr="004C2DB6" w:rsidRDefault="005F4A9D" w:rsidP="005F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2DB6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5F4A9D" w:rsidRPr="004C2DB6" w:rsidRDefault="005F4A9D" w:rsidP="005F4A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C2D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022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вивчення </w:t>
      </w:r>
      <w:r w:rsidRPr="004C2DB6">
        <w:rPr>
          <w:rFonts w:ascii="Times New Roman" w:hAnsi="Times New Roman" w:cs="Times New Roman"/>
          <w:b/>
          <w:sz w:val="24"/>
          <w:szCs w:val="24"/>
          <w:lang w:val="uk-UA"/>
        </w:rPr>
        <w:t>си</w:t>
      </w:r>
      <w:r w:rsidR="00022F7F">
        <w:rPr>
          <w:rFonts w:ascii="Times New Roman" w:hAnsi="Times New Roman" w:cs="Times New Roman"/>
          <w:b/>
          <w:sz w:val="24"/>
          <w:szCs w:val="24"/>
          <w:lang w:val="uk-UA"/>
        </w:rPr>
        <w:t>стеми</w:t>
      </w:r>
      <w:r w:rsidRPr="004C2D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вчителя </w:t>
      </w:r>
      <w:r w:rsidR="00022F7F">
        <w:rPr>
          <w:rFonts w:ascii="Times New Roman" w:hAnsi="Times New Roman" w:cs="Times New Roman"/>
          <w:b/>
          <w:sz w:val="24"/>
          <w:szCs w:val="24"/>
          <w:lang w:val="uk-UA"/>
        </w:rPr>
        <w:t>початкових класів</w:t>
      </w:r>
    </w:p>
    <w:p w:rsidR="005F4A9D" w:rsidRPr="004C2DB6" w:rsidRDefault="00022F7F" w:rsidP="005F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Іскрівської </w:t>
      </w:r>
      <w:r w:rsidR="005F4A9D" w:rsidRPr="004C2DB6">
        <w:rPr>
          <w:rFonts w:ascii="Times New Roman" w:hAnsi="Times New Roman" w:cs="Times New Roman"/>
          <w:b/>
          <w:sz w:val="24"/>
          <w:szCs w:val="24"/>
          <w:lang w:val="uk-UA"/>
        </w:rPr>
        <w:t>ЗШ І-ІІ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5F4A9D" w:rsidRPr="004C2D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ступенів, філії Ганнівської ЗШ І-ІІІ ступенів</w:t>
      </w:r>
    </w:p>
    <w:p w:rsidR="00022F7F" w:rsidRPr="0093401B" w:rsidRDefault="00022F7F" w:rsidP="00022F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Амброзяк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Ірини Іванівни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2F7F">
        <w:rPr>
          <w:rFonts w:ascii="Times New Roman" w:hAnsi="Times New Roman" w:cs="Times New Roman"/>
          <w:b/>
          <w:sz w:val="24"/>
          <w:szCs w:val="24"/>
          <w:lang w:val="uk-UA"/>
        </w:rPr>
        <w:t>Амброзяк</w:t>
      </w:r>
      <w:proofErr w:type="spellEnd"/>
      <w:r w:rsidRPr="00022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Іванівна 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t>має кваліфікаційну категорію «спеціаліст першої  категорії» . Працює над методичною проблемою: «</w:t>
      </w:r>
      <w:r w:rsidRPr="00022F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Формування компетентності учнів на основі розвитку пізнавального інтересу.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На  уроках читання велику увагу приділяє виразності читання,  розумінню прочитаного, розвитку й удосконаленню темпу  читання, формуванню вмінь навичок роботи над  словом, текстом.     При роботі над текстом звертається увага  в такому напрямку: що повчального в цьому  творі; висловити своє ставлення до вчинку персонажу, визначити мотиви його поведінки,  уявити себе на місці дійової особи. Домашні завдання – диференційовані. Сильніші учні одержують завдання самостійно опрацьовувати новий твір, зіставивши з прочитаним на уроці, дати характеристику  дійовим особам, склавши план. Слабші – доопрацювати твір, який вивчали на уроці, навчитись  виразно читати в особах чи переказувати його.                                                                   На уроках математики Ірина Іванівна  особливу увагу приділяє формуванню вмінь розв’язування задач. Вчителька глибоко аналізує задачі, використовуючи  такі завдання: повторити задачу своїми словами близько до тексту;  назвати і пояснити дії, дати повну  відповідь, скласти аналогічну  задачу за вказаним сюжетом; до  поданої умови поставити  інше  запитання; скласти задачу за малюнком або  коротким записом. При  аналізі  задачі учні міркують, починаючи із запитанням. Приділяється увага усному рахунку, виконанню вправ геометричного змісту. 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 На уроках  рідної мови Ірина Іванівна  значну увагу приділяє розвитку зв’язного  мовлення учнів.. Постійно звертає  увагу на формування вмінь поєднувати речення у тексті, дотримуватися  логіки викладу, будувати текст  з наявними в ньому складовими частинами. Спрямовує роботу на запобігання можливих помилок, а також на удосконалення дитячих  висловлювань за змістом і формою. Проводиться робота по усуненню помилок як типових, так і індивідуальних.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Ірина Іванівна </w:t>
      </w:r>
      <w:proofErr w:type="spellStart"/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–класовод</w:t>
      </w:r>
      <w:proofErr w:type="spellEnd"/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класу. В класі навчається 10  учнів .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навчальних досягнень показує що І семестр  за середнім балом   в класі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42"/>
        <w:gridCol w:w="2373"/>
        <w:gridCol w:w="2395"/>
        <w:gridCol w:w="2361"/>
      </w:tblGrid>
      <w:tr w:rsidR="00022F7F" w:rsidRPr="00022F7F" w:rsidTr="00024F7A">
        <w:tc>
          <w:tcPr>
            <w:tcW w:w="2747" w:type="dxa"/>
          </w:tcPr>
          <w:p w:rsidR="00022F7F" w:rsidRPr="00022F7F" w:rsidRDefault="00022F7F" w:rsidP="00022F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2747" w:type="dxa"/>
          </w:tcPr>
          <w:p w:rsidR="00022F7F" w:rsidRPr="00022F7F" w:rsidRDefault="00022F7F" w:rsidP="00022F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2747" w:type="dxa"/>
          </w:tcPr>
          <w:p w:rsidR="00022F7F" w:rsidRPr="00022F7F" w:rsidRDefault="00022F7F" w:rsidP="00022F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2747" w:type="dxa"/>
          </w:tcPr>
          <w:p w:rsidR="00022F7F" w:rsidRPr="00022F7F" w:rsidRDefault="00022F7F" w:rsidP="00022F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Високий</w:t>
            </w:r>
          </w:p>
        </w:tc>
      </w:tr>
      <w:tr w:rsidR="00022F7F" w:rsidRPr="00022F7F" w:rsidTr="00024F7A">
        <w:tc>
          <w:tcPr>
            <w:tcW w:w="2747" w:type="dxa"/>
          </w:tcPr>
          <w:p w:rsidR="00022F7F" w:rsidRPr="00022F7F" w:rsidRDefault="00022F7F" w:rsidP="00022F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747" w:type="dxa"/>
          </w:tcPr>
          <w:p w:rsidR="00022F7F" w:rsidRPr="00022F7F" w:rsidRDefault="00022F7F" w:rsidP="00022F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47" w:type="dxa"/>
          </w:tcPr>
          <w:p w:rsidR="00022F7F" w:rsidRPr="00022F7F" w:rsidRDefault="00022F7F" w:rsidP="00022F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47" w:type="dxa"/>
          </w:tcPr>
          <w:p w:rsidR="00022F7F" w:rsidRPr="00022F7F" w:rsidRDefault="00022F7F" w:rsidP="00022F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Учні класу приймали участь в шкільній  та районних олімпіадах в минулому і в цьому навчальному році. Учень </w:t>
      </w:r>
      <w:proofErr w:type="spellStart"/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Старовий</w:t>
      </w:r>
      <w:proofErr w:type="spellEnd"/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отримав 2 місце в районній олімпіаді в минулому році.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Ірина Іванівна  велику увагу приділяє самоосвіті, зокрема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t>2016/2017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2F7F">
        <w:rPr>
          <w:rFonts w:ascii="Times New Roman" w:hAnsi="Times New Roman" w:cs="Times New Roman"/>
          <w:sz w:val="24"/>
          <w:szCs w:val="24"/>
          <w:lang w:val="uk-UA"/>
        </w:rPr>
        <w:t>Вебінари</w:t>
      </w:r>
      <w:proofErr w:type="spellEnd"/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Математика. 3 клас. Методика формування обчислювальних навичок додавання і віднімання, множення і ділення на підставі нумерації чисел в концентрі "Тисяча". Методика формування умінь </w:t>
      </w:r>
      <w:proofErr w:type="spellStart"/>
      <w:r w:rsidRPr="00022F7F"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 w:rsidRPr="00022F7F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Pr="00022F7F">
        <w:rPr>
          <w:rFonts w:ascii="Times New Roman" w:hAnsi="Times New Roman" w:cs="Times New Roman"/>
          <w:sz w:val="24"/>
          <w:szCs w:val="24"/>
          <w:lang w:val="uk-UA"/>
        </w:rPr>
        <w:t>язувати</w:t>
      </w:r>
      <w:proofErr w:type="spellEnd"/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 задачі на знаходження четвертого пропорційного. Методика навчання нумерації чисел в концентрі " Тисяча".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br/>
        <w:t xml:space="preserve">Математика. 2 клас. Геометричний матеріал в курсі математики 2 класу. Методика роботи над складеними задачами. 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Природознавство. 4 клас. Сучасний учень початкової школи, труднощі та шляхи подолання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 у світі. 3 клас. " Людське Я "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>2017/2018</w:t>
      </w:r>
    </w:p>
    <w:p w:rsidR="00022F7F" w:rsidRPr="00022F7F" w:rsidRDefault="00022F7F" w:rsidP="00022F7F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22F7F">
        <w:rPr>
          <w:shd w:val="clear" w:color="auto" w:fill="FFFFFF"/>
          <w:lang w:val="uk-UA"/>
        </w:rPr>
        <w:t xml:space="preserve">Науково-практична </w:t>
      </w:r>
      <w:proofErr w:type="spellStart"/>
      <w:r w:rsidRPr="00022F7F">
        <w:rPr>
          <w:shd w:val="clear" w:color="auto" w:fill="FFFFFF"/>
          <w:lang w:val="uk-UA"/>
        </w:rPr>
        <w:t>інтернет-конференція</w:t>
      </w:r>
      <w:proofErr w:type="spellEnd"/>
      <w:r w:rsidRPr="00022F7F">
        <w:rPr>
          <w:shd w:val="clear" w:color="auto" w:fill="FFFFFF"/>
          <w:lang w:val="uk-UA"/>
        </w:rPr>
        <w:t xml:space="preserve"> до 100-річчя В. О. Сухомлинського з проблеми "Реалізація педагогічних ідей В. О. Сухомлинського в сучасній практиці закладу освіти".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022F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Амброзяк</w:t>
      </w:r>
      <w:proofErr w:type="spellEnd"/>
      <w:r w:rsidRPr="00022F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І.І.</w:t>
      </w:r>
      <w:r w:rsidRPr="00022F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виховна годину на тему: "Людина починається з добра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022F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Онлайн-курс</w:t>
      </w:r>
      <w:proofErr w:type="spellEnd"/>
      <w:r w:rsidRPr="00022F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"Вчимося жити разом"</w:t>
      </w:r>
      <w:proofErr w:type="spellStart"/>
      <w:r w:rsidRPr="00022F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Едера</w:t>
      </w:r>
      <w:proofErr w:type="spellEnd"/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>2018/2019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Навчання з методики викладання предмета « Основи </w:t>
      </w:r>
      <w:proofErr w:type="spellStart"/>
      <w:r w:rsidRPr="00022F7F">
        <w:rPr>
          <w:rFonts w:ascii="Times New Roman" w:hAnsi="Times New Roman" w:cs="Times New Roman"/>
          <w:sz w:val="24"/>
          <w:szCs w:val="24"/>
          <w:lang w:val="uk-UA"/>
        </w:rPr>
        <w:t>здор</w:t>
      </w:r>
      <w:proofErr w:type="spellEnd"/>
      <w:r w:rsidRPr="00022F7F">
        <w:rPr>
          <w:rFonts w:ascii="Times New Roman" w:hAnsi="Times New Roman" w:cs="Times New Roman"/>
          <w:sz w:val="24"/>
          <w:szCs w:val="24"/>
          <w:lang w:val="uk-UA"/>
        </w:rPr>
        <w:t>. 1-4 класи»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>Навчання вчителів 3-4 класів, що працюватимуть в НУШ.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Ірина Іванівна має власний  </w:t>
      </w:r>
      <w:proofErr w:type="spellStart"/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блог</w:t>
      </w:r>
      <w:proofErr w:type="spellEnd"/>
      <w:r w:rsidRPr="00022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Проте слід відмітити що недостатньо на уроках  вчитель використовує </w:t>
      </w:r>
      <w:r w:rsidRPr="00022F7F">
        <w:rPr>
          <w:rFonts w:ascii="Times New Roman" w:hAnsi="Times New Roman" w:cs="Times New Roman"/>
          <w:b/>
          <w:sz w:val="24"/>
          <w:szCs w:val="24"/>
          <w:lang w:val="uk-UA"/>
        </w:rPr>
        <w:t>сучасн</w:t>
      </w:r>
      <w:r w:rsidRPr="00022F7F">
        <w:rPr>
          <w:rFonts w:ascii="Times New Roman" w:hAnsi="Times New Roman" w:cs="Times New Roman"/>
          <w:sz w:val="24"/>
          <w:szCs w:val="24"/>
          <w:lang w:val="uk-UA"/>
        </w:rPr>
        <w:t>і форми і методи навчання.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вищенаведеного </w:t>
      </w:r>
      <w:proofErr w:type="spellStart"/>
      <w:r w:rsidRPr="00022F7F"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proofErr w:type="spellEnd"/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 І.І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 1 Продовжувати практикувати використання сучасних методик ведення уроку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Постійно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2.Пропагувати досвід роботи серед педагогів школи шляхом показу відкритих уроків та </w:t>
      </w:r>
      <w:proofErr w:type="spellStart"/>
      <w:r w:rsidRPr="00022F7F">
        <w:rPr>
          <w:rFonts w:ascii="Times New Roman" w:hAnsi="Times New Roman" w:cs="Times New Roman"/>
          <w:sz w:val="24"/>
          <w:szCs w:val="24"/>
          <w:lang w:val="uk-UA"/>
        </w:rPr>
        <w:t>взаємовідвідування</w:t>
      </w:r>
      <w:proofErr w:type="spellEnd"/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 уроків, надання індивідуальних консультацій педагогам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Постійно</w:t>
      </w: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з  навчально-виховної роботи                           Н </w:t>
      </w:r>
      <w:proofErr w:type="spellStart"/>
      <w:r w:rsidRPr="00022F7F">
        <w:rPr>
          <w:rFonts w:ascii="Times New Roman" w:hAnsi="Times New Roman" w:cs="Times New Roman"/>
          <w:b/>
          <w:sz w:val="24"/>
          <w:szCs w:val="24"/>
          <w:lang w:val="uk-UA"/>
        </w:rPr>
        <w:t>Бондарєва</w:t>
      </w:r>
      <w:proofErr w:type="spellEnd"/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2F7F" w:rsidRPr="00022F7F" w:rsidRDefault="00022F7F" w:rsidP="000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22F7F" w:rsidRPr="0002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E67049"/>
    <w:multiLevelType w:val="hybridMultilevel"/>
    <w:tmpl w:val="815C3834"/>
    <w:lvl w:ilvl="0" w:tplc="A30A312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9D"/>
    <w:rsid w:val="00022F7F"/>
    <w:rsid w:val="003A1986"/>
    <w:rsid w:val="005F4A9D"/>
    <w:rsid w:val="008D1CDC"/>
    <w:rsid w:val="00AA0C94"/>
    <w:rsid w:val="00C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F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qFormat/>
    <w:rsid w:val="005F4A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F4A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A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2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F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qFormat/>
    <w:rsid w:val="005F4A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F4A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A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2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2019-03-13T08:46:00Z</dcterms:created>
  <dcterms:modified xsi:type="dcterms:W3CDTF">2019-04-02T12:24:00Z</dcterms:modified>
</cp:coreProperties>
</file>