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C7" w:rsidRPr="00BE1D86" w:rsidRDefault="00836AC7" w:rsidP="00836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54.95pt" o:ole="" o:allowoverlap="f">
            <v:imagedata r:id="rId6" o:title=""/>
          </v:shape>
          <o:OLEObject Type="Embed" ProgID="PBrush" ShapeID="_x0000_i1025" DrawAspect="Content" ObjectID="_1650971985" r:id="rId7"/>
        </w:object>
      </w:r>
    </w:p>
    <w:p w:rsidR="00836AC7" w:rsidRPr="00BE1D86" w:rsidRDefault="00836AC7" w:rsidP="00836AC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836AC7" w:rsidRPr="00BE1D86" w:rsidRDefault="00836AC7" w:rsidP="00836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836AC7" w:rsidRPr="00BE1D86" w:rsidRDefault="00836AC7" w:rsidP="00836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836AC7" w:rsidRPr="00BE1D86" w:rsidRDefault="00836AC7" w:rsidP="00836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6AC7" w:rsidRPr="00BE1D86" w:rsidRDefault="00836AC7" w:rsidP="0083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AC7" w:rsidRPr="00BE1D86" w:rsidRDefault="00BE1D86" w:rsidP="00836A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u w:val="single"/>
          <w:lang w:val="uk-UA"/>
        </w:rPr>
        <w:t>від 28</w:t>
      </w:r>
      <w:r w:rsidR="00836AC7" w:rsidRPr="00BE1D8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BE1D86">
        <w:rPr>
          <w:rFonts w:ascii="Times New Roman" w:hAnsi="Times New Roman" w:cs="Times New Roman"/>
          <w:sz w:val="24"/>
          <w:szCs w:val="24"/>
          <w:u w:val="single"/>
          <w:lang w:val="uk-UA"/>
        </w:rPr>
        <w:t>квітня</w:t>
      </w:r>
      <w:r w:rsidR="00836AC7" w:rsidRPr="00BE1D8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2020 року </w:t>
      </w:r>
      <w:r w:rsidR="00836AC7"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BE1D86">
        <w:rPr>
          <w:rFonts w:ascii="Times New Roman" w:hAnsi="Times New Roman" w:cs="Times New Roman"/>
          <w:sz w:val="24"/>
          <w:szCs w:val="24"/>
          <w:u w:val="single"/>
          <w:lang w:val="uk-UA"/>
        </w:rPr>
        <w:t>№ 56</w:t>
      </w:r>
    </w:p>
    <w:p w:rsidR="00836AC7" w:rsidRPr="00BE1D86" w:rsidRDefault="00836AC7" w:rsidP="00836A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6AC7" w:rsidRPr="00BE1D86" w:rsidRDefault="00836AC7" w:rsidP="00836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836AC7" w:rsidRPr="00BE1D86" w:rsidRDefault="00836AC7" w:rsidP="00836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6AC7" w:rsidRPr="00BE1D86" w:rsidRDefault="00836AC7" w:rsidP="00836A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1D86" w:rsidRPr="00BE1D86" w:rsidRDefault="00836AC7" w:rsidP="00BE1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</w:t>
      </w:r>
      <w:proofErr w:type="spellStart"/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>профiлактичних</w:t>
      </w:r>
      <w:proofErr w:type="spellEnd"/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>заходiв</w:t>
      </w:r>
      <w:proofErr w:type="spellEnd"/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1D86" w:rsidRPr="00BE1D86" w:rsidRDefault="00BE1D86" w:rsidP="00BE1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BE1D86">
        <w:rPr>
          <w:rFonts w:ascii="Times New Roman" w:hAnsi="Times New Roman" w:cs="Times New Roman"/>
          <w:sz w:val="24"/>
          <w:szCs w:val="24"/>
          <w:lang w:val="uk-UA"/>
        </w:rPr>
        <w:t>протидiї</w:t>
      </w:r>
      <w:proofErr w:type="spellEnd"/>
      <w:r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гострої </w:t>
      </w:r>
      <w:proofErr w:type="spellStart"/>
      <w:r w:rsidRPr="00BE1D86">
        <w:rPr>
          <w:rFonts w:ascii="Times New Roman" w:hAnsi="Times New Roman" w:cs="Times New Roman"/>
          <w:sz w:val="24"/>
          <w:szCs w:val="24"/>
          <w:lang w:val="uk-UA"/>
        </w:rPr>
        <w:t>респiраторної</w:t>
      </w:r>
      <w:proofErr w:type="spellEnd"/>
      <w:r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хвороби </w:t>
      </w:r>
    </w:p>
    <w:p w:rsidR="00BE1D86" w:rsidRPr="00BE1D86" w:rsidRDefault="00BE1D86" w:rsidP="00BE1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COVID-I9, спричиненої </w:t>
      </w:r>
      <w:proofErr w:type="spellStart"/>
      <w:r w:rsidRPr="00BE1D86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</w:p>
    <w:p w:rsidR="00836AC7" w:rsidRPr="00BE1D86" w:rsidRDefault="00BE1D86" w:rsidP="00BE1D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SARS СоV-2 </w:t>
      </w:r>
    </w:p>
    <w:p w:rsidR="00836AC7" w:rsidRPr="00BE1D86" w:rsidRDefault="00836AC7" w:rsidP="0083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AC7" w:rsidRPr="00BE1D86" w:rsidRDefault="00836AC7" w:rsidP="00BE1D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lang w:val="uk-UA"/>
        </w:rPr>
        <w:t>Відповідно до наказу завідувача сектору освіти Петрівської районно</w:t>
      </w:r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>ї державної адміністрації від 28</w:t>
      </w:r>
      <w:r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2020 року №</w:t>
      </w:r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1D8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Про продовження </w:t>
      </w:r>
      <w:proofErr w:type="spellStart"/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>профiлактичних</w:t>
      </w:r>
      <w:proofErr w:type="spellEnd"/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>заходiв</w:t>
      </w:r>
      <w:proofErr w:type="spellEnd"/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>протидiї</w:t>
      </w:r>
      <w:proofErr w:type="spellEnd"/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гострої </w:t>
      </w:r>
      <w:proofErr w:type="spellStart"/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>респiраторної</w:t>
      </w:r>
      <w:proofErr w:type="spellEnd"/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хвороби COVID-I9, спричиненої </w:t>
      </w:r>
      <w:proofErr w:type="spellStart"/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>коронавірус</w:t>
      </w:r>
      <w:r w:rsidR="007A7889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="007A7889">
        <w:rPr>
          <w:rFonts w:ascii="Times New Roman" w:hAnsi="Times New Roman" w:cs="Times New Roman"/>
          <w:sz w:val="24"/>
          <w:szCs w:val="24"/>
          <w:lang w:val="uk-UA"/>
        </w:rPr>
        <w:t xml:space="preserve"> SARS СоV-2 в закладах </w:t>
      </w:r>
      <w:proofErr w:type="spellStart"/>
      <w:r w:rsidR="007A7889">
        <w:rPr>
          <w:rFonts w:ascii="Times New Roman" w:hAnsi="Times New Roman" w:cs="Times New Roman"/>
          <w:sz w:val="24"/>
          <w:szCs w:val="24"/>
          <w:lang w:val="uk-UA"/>
        </w:rPr>
        <w:t>освiти</w:t>
      </w:r>
      <w:bookmarkStart w:id="0" w:name="_GoBack"/>
      <w:bookmarkEnd w:id="0"/>
      <w:proofErr w:type="spellEnd"/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Pr="00BE1D86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836AC7" w:rsidRPr="00BE1D86" w:rsidRDefault="00836AC7" w:rsidP="0083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AC7" w:rsidRPr="00BE1D86" w:rsidRDefault="00836AC7" w:rsidP="00836A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bCs/>
          <w:sz w:val="24"/>
          <w:szCs w:val="24"/>
          <w:lang w:val="uk-UA"/>
        </w:rPr>
        <w:t>НАКАЗУЮ:</w:t>
      </w:r>
    </w:p>
    <w:p w:rsidR="00836AC7" w:rsidRPr="00BE1D86" w:rsidRDefault="00836AC7" w:rsidP="0083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AC7" w:rsidRPr="00BE1D86" w:rsidRDefault="00836AC7" w:rsidP="00836AC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Ганнівської загальноосвітньої школи І-ІІІ ступенів ЩУРИК О.О., завідувачу Володимирівської загальноосвітньої школи І-ІІ ступенів, філії Ганнівської загальноосвітньої школи І-ІІІ ступенів МІЩЕНКО М.І., завідувачу Іскрівської загальноосвітньої школи І-ІІІ ступенів, філії Ганнівської загальноосвітньої школи І-ІІІ ступенів ЯНИШИНУ В.М.:</w:t>
      </w:r>
    </w:p>
    <w:p w:rsidR="00836AC7" w:rsidRPr="00BE1D86" w:rsidRDefault="00836AC7" w:rsidP="00836AC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lang w:val="uk-UA"/>
        </w:rPr>
        <w:t>заборонити відвідування здобувачами освіти закладів загальної середньої, освіти на період до 11 травня 2020 року;</w:t>
      </w:r>
    </w:p>
    <w:p w:rsidR="00836AC7" w:rsidRPr="00BE1D86" w:rsidRDefault="00836AC7" w:rsidP="00836AC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lang w:val="uk-UA"/>
        </w:rPr>
        <w:t>розробити  заходи щодо:</w:t>
      </w:r>
    </w:p>
    <w:p w:rsidR="00836AC7" w:rsidRPr="00BE1D86" w:rsidRDefault="00836AC7" w:rsidP="0083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lang w:val="uk-UA"/>
        </w:rPr>
        <w:t>забезпечення проведення навчальних занять за допомогою дистанційних технологій до 11 травня 2020 року</w:t>
      </w:r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E1D86" w:rsidRPr="00BE1D86" w:rsidRDefault="00836AC7" w:rsidP="0083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lang w:val="uk-UA"/>
        </w:rPr>
        <w:t>часткового переведення працівників на роботу в дистанційному режимі та на виконання  інших видів робіт (організаційно-педагогічна, методична, наукова тощо)</w:t>
      </w:r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1D86" w:rsidRPr="00BE1D86" w:rsidRDefault="00836AC7" w:rsidP="0083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3) організувати </w:t>
      </w:r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додаткове </w:t>
      </w:r>
      <w:r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інформування здобувачів освіти та </w:t>
      </w:r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їхніх батьків, </w:t>
      </w:r>
      <w:r w:rsidRPr="00BE1D86">
        <w:rPr>
          <w:rFonts w:ascii="Times New Roman" w:hAnsi="Times New Roman" w:cs="Times New Roman"/>
          <w:sz w:val="24"/>
          <w:szCs w:val="24"/>
          <w:lang w:val="uk-UA"/>
        </w:rPr>
        <w:t>працівників закладів освіти щодо</w:t>
      </w:r>
      <w:r w:rsidR="00BE1D86" w:rsidRPr="00BE1D8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36AC7" w:rsidRPr="00BE1D86" w:rsidRDefault="00BE1D86" w:rsidP="0083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lang w:val="uk-UA"/>
        </w:rPr>
        <w:t>посилення</w:t>
      </w:r>
      <w:r w:rsidR="00836AC7"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заходів стосовно запобігання поширення </w:t>
      </w:r>
      <w:proofErr w:type="spellStart"/>
      <w:r w:rsidR="00836AC7" w:rsidRPr="00BE1D86">
        <w:rPr>
          <w:rFonts w:ascii="Times New Roman" w:hAnsi="Times New Roman" w:cs="Times New Roman"/>
          <w:sz w:val="24"/>
          <w:szCs w:val="24"/>
          <w:lang w:val="uk-UA"/>
        </w:rPr>
        <w:t>коронавірусу</w:t>
      </w:r>
      <w:proofErr w:type="spellEnd"/>
      <w:r w:rsidR="00836AC7"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COVID-19 та дій у випадку захворювання та розміщення відповідної інформації на сайтах закладів освіти;</w:t>
      </w:r>
    </w:p>
    <w:p w:rsidR="00BE1D86" w:rsidRPr="00BE1D86" w:rsidRDefault="00BE1D86" w:rsidP="00BE1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недопущення </w:t>
      </w:r>
      <w:r w:rsidR="001B70E9" w:rsidRPr="00BE1D86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час карантину перебування груп </w:t>
      </w:r>
      <w:proofErr w:type="spellStart"/>
      <w:r w:rsidRPr="00BE1D86">
        <w:rPr>
          <w:rFonts w:ascii="Times New Roman" w:hAnsi="Times New Roman" w:cs="Times New Roman"/>
          <w:sz w:val="24"/>
          <w:szCs w:val="24"/>
          <w:lang w:val="uk-UA"/>
        </w:rPr>
        <w:t>дiтей</w:t>
      </w:r>
      <w:proofErr w:type="spellEnd"/>
      <w:r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BE1D86">
        <w:rPr>
          <w:rFonts w:ascii="Times New Roman" w:hAnsi="Times New Roman" w:cs="Times New Roman"/>
          <w:sz w:val="24"/>
          <w:szCs w:val="24"/>
          <w:lang w:val="uk-UA"/>
        </w:rPr>
        <w:t>вулицi</w:t>
      </w:r>
      <w:proofErr w:type="spellEnd"/>
      <w:r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, дитячих та спортивних майданчиках, в </w:t>
      </w:r>
      <w:proofErr w:type="spellStart"/>
      <w:r w:rsidRPr="00BE1D86">
        <w:rPr>
          <w:rFonts w:ascii="Times New Roman" w:hAnsi="Times New Roman" w:cs="Times New Roman"/>
          <w:sz w:val="24"/>
          <w:szCs w:val="24"/>
          <w:lang w:val="uk-UA"/>
        </w:rPr>
        <w:t>iнших</w:t>
      </w:r>
      <w:proofErr w:type="spellEnd"/>
      <w:r w:rsidRPr="00BE1D86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громадських </w:t>
      </w:r>
      <w:proofErr w:type="spellStart"/>
      <w:r w:rsidRPr="00BE1D86">
        <w:rPr>
          <w:rFonts w:ascii="Times New Roman" w:hAnsi="Times New Roman" w:cs="Times New Roman"/>
          <w:sz w:val="24"/>
          <w:szCs w:val="24"/>
          <w:lang w:val="uk-UA"/>
        </w:rPr>
        <w:t>мiсцях</w:t>
      </w:r>
      <w:proofErr w:type="spellEnd"/>
      <w:r w:rsidRPr="00BE1D86">
        <w:rPr>
          <w:rFonts w:ascii="Times New Roman" w:hAnsi="Times New Roman" w:cs="Times New Roman"/>
          <w:sz w:val="24"/>
          <w:szCs w:val="24"/>
          <w:lang w:val="uk-UA"/>
        </w:rPr>
        <w:t>, а також залишення дітей без нагляду дорослих.</w:t>
      </w:r>
    </w:p>
    <w:p w:rsidR="00836AC7" w:rsidRPr="00BE1D86" w:rsidRDefault="00836AC7" w:rsidP="00836AC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836AC7" w:rsidRPr="00BE1D86" w:rsidRDefault="00836AC7" w:rsidP="001B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AC7" w:rsidRPr="00BE1D86" w:rsidRDefault="00836AC7" w:rsidP="0083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О.Канівець</w:t>
      </w:r>
    </w:p>
    <w:p w:rsidR="00836AC7" w:rsidRPr="00BE1D86" w:rsidRDefault="00836AC7" w:rsidP="0083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6AC7" w:rsidRPr="00BE1D86" w:rsidRDefault="00836AC7" w:rsidP="0083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О.Щурик</w:t>
      </w:r>
    </w:p>
    <w:p w:rsidR="00836AC7" w:rsidRPr="00BE1D86" w:rsidRDefault="00836AC7" w:rsidP="00836AC7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1D86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BE1D86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836AC7" w:rsidRPr="001B70E9" w:rsidRDefault="00836AC7" w:rsidP="001B70E9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07E0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sectPr w:rsidR="00836AC7" w:rsidRPr="001B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6189"/>
    <w:multiLevelType w:val="hybridMultilevel"/>
    <w:tmpl w:val="2BB8AB06"/>
    <w:lvl w:ilvl="0" w:tplc="84A41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F754F"/>
    <w:multiLevelType w:val="hybridMultilevel"/>
    <w:tmpl w:val="4BFC5C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C7"/>
    <w:rsid w:val="001B70E9"/>
    <w:rsid w:val="005B7245"/>
    <w:rsid w:val="007A7889"/>
    <w:rsid w:val="00836AC7"/>
    <w:rsid w:val="00B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2020-05-13T09:47:00Z</dcterms:created>
  <dcterms:modified xsi:type="dcterms:W3CDTF">2020-05-14T11:33:00Z</dcterms:modified>
</cp:coreProperties>
</file>