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9" w:rsidRPr="003A07E0" w:rsidRDefault="00FF1619" w:rsidP="00FF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7E0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54.25pt" o:ole="" o:allowoverlap="f">
            <v:imagedata r:id="rId6" o:title=""/>
          </v:shape>
          <o:OLEObject Type="Embed" ProgID="PBrush" ShapeID="_x0000_i1025" DrawAspect="Content" ObjectID="_1646823919" r:id="rId7"/>
        </w:object>
      </w:r>
    </w:p>
    <w:p w:rsidR="00FF1619" w:rsidRPr="003A07E0" w:rsidRDefault="00FF1619" w:rsidP="00FF16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FF1619" w:rsidRPr="003A07E0" w:rsidRDefault="00FF1619" w:rsidP="00FF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FF1619" w:rsidRPr="003A07E0" w:rsidRDefault="00FF1619" w:rsidP="00FF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FF1619" w:rsidRPr="003A07E0" w:rsidRDefault="00FF1619" w:rsidP="00FF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1619" w:rsidRPr="003A07E0" w:rsidRDefault="00FF1619" w:rsidP="00FF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1619" w:rsidRPr="003A07E0" w:rsidRDefault="00FF1619" w:rsidP="00FF16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27</w:t>
      </w:r>
      <w:r w:rsidRPr="003A07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березня</w:t>
      </w:r>
      <w:r w:rsidRPr="003A07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 року </w:t>
      </w:r>
      <w:r w:rsidRPr="003A07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45</w:t>
      </w:r>
    </w:p>
    <w:p w:rsidR="00FF1619" w:rsidRPr="003A07E0" w:rsidRDefault="00FF1619" w:rsidP="00FF1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1619" w:rsidRPr="003A07E0" w:rsidRDefault="00FF1619" w:rsidP="00FF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FF1619" w:rsidRPr="003A07E0" w:rsidRDefault="00FF1619" w:rsidP="00FF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1619" w:rsidRPr="003A07E0" w:rsidRDefault="00FF1619" w:rsidP="00FF16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1619" w:rsidRDefault="00FF1619" w:rsidP="00FF1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заходи під час продовження </w:t>
      </w:r>
    </w:p>
    <w:p w:rsidR="00FF1619" w:rsidRPr="00462BE5" w:rsidRDefault="00FF1619" w:rsidP="00FF1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загальнонаціонального карантину</w:t>
      </w:r>
    </w:p>
    <w:p w:rsidR="00FF1619" w:rsidRPr="00462BE5" w:rsidRDefault="00FF1619" w:rsidP="00FF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1619" w:rsidRPr="0086081E" w:rsidRDefault="00FF1619" w:rsidP="008608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6081E">
        <w:rPr>
          <w:rFonts w:ascii="Times New Roman" w:hAnsi="Times New Roman" w:cs="Times New Roman"/>
          <w:sz w:val="24"/>
          <w:szCs w:val="24"/>
          <w:lang w:val="uk-UA"/>
        </w:rPr>
        <w:t>У зв’язку із рішенням Уряду про продовження загальнонаціонального карантину до 24 квітня 2020 року</w:t>
      </w:r>
    </w:p>
    <w:p w:rsidR="00FF1619" w:rsidRPr="0086081E" w:rsidRDefault="00FF1619" w:rsidP="00860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1619" w:rsidRPr="0086081E" w:rsidRDefault="00FF1619" w:rsidP="008608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6081E">
        <w:rPr>
          <w:rFonts w:ascii="Times New Roman" w:hAnsi="Times New Roman" w:cs="Times New Roman"/>
          <w:bCs/>
          <w:sz w:val="24"/>
          <w:szCs w:val="24"/>
          <w:lang w:val="uk-UA"/>
        </w:rPr>
        <w:t>НАКАЗУЮ:</w:t>
      </w:r>
    </w:p>
    <w:p w:rsidR="00FF1619" w:rsidRPr="0086081E" w:rsidRDefault="00FF1619" w:rsidP="00860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1619" w:rsidRPr="0086081E" w:rsidRDefault="00FF1619" w:rsidP="0086081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81E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Ганнівської загальноосвітньої школи І-ІІІ ступенів ЩУРИК О.О., завідувачу Володимирівської загальноосвітньої школи І-ІІ ступенів, філії Ганнівської загальноосвітньої школи І-ІІІ ступенів МІЩЕНКО М.І.,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FF1619" w:rsidRPr="0086081E" w:rsidRDefault="00FF1619" w:rsidP="008608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81E">
        <w:rPr>
          <w:rFonts w:ascii="Times New Roman" w:hAnsi="Times New Roman" w:cs="Times New Roman"/>
          <w:sz w:val="24"/>
          <w:szCs w:val="24"/>
          <w:lang w:val="uk-UA"/>
        </w:rPr>
        <w:t>відмовитись від проведення та участі у масових заходах в приміщеннях та на території закладів освіти;</w:t>
      </w:r>
    </w:p>
    <w:p w:rsidR="00FF1619" w:rsidRPr="0086081E" w:rsidRDefault="00FF1619" w:rsidP="008608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81E">
        <w:rPr>
          <w:rFonts w:ascii="Times New Roman" w:hAnsi="Times New Roman" w:cs="Times New Roman"/>
          <w:sz w:val="24"/>
          <w:szCs w:val="24"/>
          <w:lang w:val="uk-UA"/>
        </w:rPr>
        <w:t>інформувати здобувачів освіти та співробітників закладів щодо того, як запобігти поширенню хвороб та дій у випадку захворювання;</w:t>
      </w:r>
    </w:p>
    <w:p w:rsidR="00FF1619" w:rsidRPr="0086081E" w:rsidRDefault="00FF1619" w:rsidP="008608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81E">
        <w:rPr>
          <w:rFonts w:ascii="Times New Roman" w:hAnsi="Times New Roman" w:cs="Times New Roman"/>
          <w:sz w:val="24"/>
          <w:szCs w:val="24"/>
          <w:lang w:val="uk-UA"/>
        </w:rPr>
        <w:t>розробити заходи щодо проведення занять за допомогою дистанційних технологій та щодо відпрацювання занять відповідно до навчальних планів після нормалізації епідеміологічної ситуації;</w:t>
      </w:r>
    </w:p>
    <w:p w:rsidR="00FF1619" w:rsidRPr="0086081E" w:rsidRDefault="00FF1619" w:rsidP="008608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81E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профілактичні заходи, які попередять масове розповсюдження гострої респіраторної хвороби, спричиненої </w:t>
      </w:r>
      <w:proofErr w:type="spellStart"/>
      <w:r w:rsidRPr="0086081E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86081E">
        <w:rPr>
          <w:rFonts w:ascii="Times New Roman" w:hAnsi="Times New Roman" w:cs="Times New Roman"/>
          <w:sz w:val="24"/>
          <w:szCs w:val="24"/>
          <w:lang w:val="uk-UA"/>
        </w:rPr>
        <w:t xml:space="preserve"> і гострих респіраторних інфекцій</w:t>
      </w:r>
      <w:r w:rsidR="00393FEE" w:rsidRPr="0086081E">
        <w:rPr>
          <w:rFonts w:ascii="Times New Roman" w:hAnsi="Times New Roman" w:cs="Times New Roman"/>
          <w:sz w:val="24"/>
          <w:szCs w:val="24"/>
          <w:lang w:val="uk-UA"/>
        </w:rPr>
        <w:t xml:space="preserve"> (додаток 1)</w:t>
      </w:r>
      <w:r w:rsidRPr="0086081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1619" w:rsidRPr="0086081E" w:rsidRDefault="00FF1619" w:rsidP="0086081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81E">
        <w:rPr>
          <w:rFonts w:ascii="Times New Roman" w:hAnsi="Times New Roman" w:cs="Times New Roman"/>
          <w:sz w:val="24"/>
          <w:szCs w:val="24"/>
          <w:lang w:val="uk-UA"/>
        </w:rPr>
        <w:t>заборонити відвідування здобувачами освіти закладів загальної середньої, освіти до 24 квітня 2020 року;</w:t>
      </w:r>
    </w:p>
    <w:p w:rsidR="00C80543" w:rsidRDefault="00C80543" w:rsidP="008608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81E">
        <w:rPr>
          <w:rFonts w:ascii="Times New Roman" w:hAnsi="Times New Roman" w:cs="Times New Roman"/>
          <w:sz w:val="24"/>
          <w:szCs w:val="24"/>
          <w:lang w:val="uk-UA"/>
        </w:rPr>
        <w:t>перевести на дистанційну (індивідуальну) форму роботи працівників закладу з 03.04.2020 року по 24.04.2020 рік;</w:t>
      </w:r>
    </w:p>
    <w:p w:rsidR="001305AF" w:rsidRPr="0086081E" w:rsidRDefault="001305AF" w:rsidP="008608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педагогічним працівникам розробити індивідуальні плани роботи з 03.04.2020 року по 24.04.2020 рік;</w:t>
      </w:r>
    </w:p>
    <w:p w:rsidR="00C80543" w:rsidRPr="0086081E" w:rsidRDefault="00C80543" w:rsidP="008608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81E">
        <w:rPr>
          <w:rFonts w:ascii="Times New Roman" w:hAnsi="Times New Roman" w:cs="Times New Roman"/>
          <w:sz w:val="24"/>
          <w:szCs w:val="24"/>
          <w:lang w:val="uk-UA"/>
        </w:rPr>
        <w:t>забезпечити постійне чергування в закладах освіти згідно з графіками:</w:t>
      </w:r>
    </w:p>
    <w:p w:rsidR="00C80543" w:rsidRPr="0086081E" w:rsidRDefault="00C80543" w:rsidP="008608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81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Pr="0086081E">
        <w:rPr>
          <w:rFonts w:ascii="Times New Roman" w:hAnsi="Times New Roman" w:cs="Times New Roman"/>
          <w:sz w:val="24"/>
          <w:szCs w:val="24"/>
          <w:lang w:val="uk-UA"/>
        </w:rPr>
        <w:t>Ганнівській</w:t>
      </w:r>
      <w:proofErr w:type="spellEnd"/>
      <w:r w:rsidRPr="0086081E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загальноосвітній</w:t>
      </w:r>
      <w:r w:rsidR="00393FEE" w:rsidRPr="0086081E">
        <w:rPr>
          <w:rFonts w:ascii="Times New Roman" w:hAnsi="Times New Roman" w:cs="Times New Roman"/>
          <w:sz w:val="24"/>
          <w:szCs w:val="24"/>
          <w:lang w:val="uk-UA"/>
        </w:rPr>
        <w:t xml:space="preserve"> школі І-ІІІ ступенів (додаток 2</w:t>
      </w:r>
      <w:r w:rsidRPr="0086081E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C80543" w:rsidRPr="0086081E" w:rsidRDefault="00C80543" w:rsidP="008608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81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Pr="0086081E">
        <w:rPr>
          <w:rFonts w:ascii="Times New Roman" w:hAnsi="Times New Roman" w:cs="Times New Roman"/>
          <w:sz w:val="24"/>
          <w:szCs w:val="24"/>
          <w:lang w:val="uk-UA"/>
        </w:rPr>
        <w:t>Володимирівській</w:t>
      </w:r>
      <w:proofErr w:type="spellEnd"/>
      <w:r w:rsidRPr="0086081E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загальноосвітній школі І-ІІ ступенів, філії Ганнівської загальноосвітньої школи І-ІІІ ступенів</w:t>
      </w:r>
      <w:r w:rsidR="00393FEE" w:rsidRPr="0086081E">
        <w:rPr>
          <w:rFonts w:ascii="Times New Roman" w:hAnsi="Times New Roman" w:cs="Times New Roman"/>
          <w:sz w:val="24"/>
          <w:szCs w:val="24"/>
          <w:lang w:val="uk-UA"/>
        </w:rPr>
        <w:t xml:space="preserve"> (додаток 3</w:t>
      </w:r>
      <w:r w:rsidRPr="0086081E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C80543" w:rsidRPr="0086081E" w:rsidRDefault="00C80543" w:rsidP="008608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81E">
        <w:rPr>
          <w:rFonts w:ascii="Times New Roman" w:hAnsi="Times New Roman" w:cs="Times New Roman"/>
          <w:sz w:val="24"/>
          <w:szCs w:val="24"/>
          <w:lang w:val="uk-UA"/>
        </w:rPr>
        <w:t>по Іскрівській загальноосвітній школі І-ІІІ ступенів, філії Ганнівської загальноосвітньої школи І-ІІІ ступенів</w:t>
      </w:r>
      <w:r w:rsidR="00393FEE" w:rsidRPr="0086081E">
        <w:rPr>
          <w:rFonts w:ascii="Times New Roman" w:hAnsi="Times New Roman" w:cs="Times New Roman"/>
          <w:sz w:val="24"/>
          <w:szCs w:val="24"/>
          <w:lang w:val="uk-UA"/>
        </w:rPr>
        <w:t xml:space="preserve"> (додаток 4</w:t>
      </w:r>
      <w:r w:rsidRPr="0086081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F1619" w:rsidRPr="0086081E" w:rsidRDefault="00FF1619" w:rsidP="0086081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81E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FF1619" w:rsidRPr="00462BE5" w:rsidRDefault="00FF1619" w:rsidP="00FF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1619" w:rsidRPr="00462BE5" w:rsidRDefault="00FF1619" w:rsidP="00FF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1619" w:rsidRPr="00462BE5" w:rsidRDefault="00FF1619" w:rsidP="00FF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Директор школи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462BE5">
        <w:rPr>
          <w:rFonts w:ascii="Times New Roman" w:hAnsi="Times New Roman" w:cs="Times New Roman"/>
          <w:sz w:val="24"/>
          <w:szCs w:val="24"/>
          <w:lang w:val="uk-UA"/>
        </w:rPr>
        <w:t>О.</w:t>
      </w:r>
      <w:proofErr w:type="spellStart"/>
      <w:r w:rsidRPr="00462BE5">
        <w:rPr>
          <w:rFonts w:ascii="Times New Roman" w:hAnsi="Times New Roman" w:cs="Times New Roman"/>
          <w:sz w:val="24"/>
          <w:szCs w:val="24"/>
          <w:lang w:val="uk-UA"/>
        </w:rPr>
        <w:t>Канівець</w:t>
      </w:r>
      <w:proofErr w:type="spellEnd"/>
    </w:p>
    <w:p w:rsidR="00FF1619" w:rsidRPr="00462BE5" w:rsidRDefault="00FF1619" w:rsidP="00FF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1619" w:rsidRPr="00462BE5" w:rsidRDefault="00FF1619" w:rsidP="00FF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BE5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</w:t>
      </w:r>
      <w:r w:rsidR="00393FE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62BE5">
        <w:rPr>
          <w:rFonts w:ascii="Times New Roman" w:hAnsi="Times New Roman" w:cs="Times New Roman"/>
          <w:sz w:val="24"/>
          <w:szCs w:val="24"/>
          <w:lang w:val="uk-UA"/>
        </w:rPr>
        <w:t>О.Щурик</w:t>
      </w:r>
    </w:p>
    <w:p w:rsidR="00FF1619" w:rsidRPr="003A07E0" w:rsidRDefault="00FF1619" w:rsidP="00FF1619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FF1619" w:rsidRDefault="00FF1619" w:rsidP="00FF1619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393FEE" w:rsidRDefault="00393FEE" w:rsidP="00FF1619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93FEE" w:rsidRDefault="00393FE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86081E" w:rsidRDefault="0086081E" w:rsidP="0086081E">
      <w:pPr>
        <w:pStyle w:val="a3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393FEE" w:rsidRDefault="0086081E" w:rsidP="0086081E">
      <w:pPr>
        <w:pStyle w:val="a3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наказу директора школи від 27.03.2020 року № 45</w:t>
      </w:r>
    </w:p>
    <w:p w:rsidR="00393FEE" w:rsidRDefault="00393FEE" w:rsidP="0086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081E" w:rsidRPr="0086081E" w:rsidRDefault="0086081E" w:rsidP="0086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608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Профілактичні заходи</w:t>
      </w:r>
    </w:p>
    <w:p w:rsidR="00393FEE" w:rsidRPr="00393FEE" w:rsidRDefault="0086081E" w:rsidP="00393FEE">
      <w:pPr>
        <w:pStyle w:val="a6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1) збільшити</w:t>
      </w:r>
      <w:r w:rsidR="00393FEE" w:rsidRPr="00393FEE">
        <w:rPr>
          <w:rFonts w:ascii="Times New Roman" w:hAnsi="Times New Roman" w:cs="Times New Roman"/>
          <w:sz w:val="24"/>
          <w:szCs w:val="24"/>
          <w:lang w:val="uk-UA"/>
        </w:rPr>
        <w:t xml:space="preserve"> кратності провітрювання та вологого прибирання приміщень закладів освіти не рідше ніж кожні 3 години та по завершенню роботи</w:t>
      </w:r>
      <w:r w:rsidR="00393FEE" w:rsidRPr="00393FEE">
        <w:rPr>
          <w:rFonts w:ascii="Times New Roman" w:hAnsi="Times New Roman" w:cs="Times New Roman"/>
          <w:sz w:val="24"/>
          <w:szCs w:val="24"/>
        </w:rPr>
        <w:t>;</w:t>
      </w:r>
    </w:p>
    <w:p w:rsidR="00393FEE" w:rsidRPr="00393FEE" w:rsidRDefault="0086081E" w:rsidP="00393FEE">
      <w:pPr>
        <w:pStyle w:val="a6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2) проводити обробку</w:t>
      </w:r>
      <w:r w:rsidR="00393FEE" w:rsidRPr="00393FEE">
        <w:rPr>
          <w:rFonts w:ascii="Times New Roman" w:hAnsi="Times New Roman" w:cs="Times New Roman"/>
          <w:sz w:val="24"/>
          <w:szCs w:val="24"/>
          <w:lang w:val="uk-UA"/>
        </w:rPr>
        <w:t xml:space="preserve"> одноразовими вологими серветками та 60 % спиртовим антисептиком (100 </w:t>
      </w:r>
      <w:proofErr w:type="spellStart"/>
      <w:r w:rsidR="00393FEE" w:rsidRPr="00393FEE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="00393FEE" w:rsidRPr="00393FEE">
        <w:rPr>
          <w:rFonts w:ascii="Times New Roman" w:hAnsi="Times New Roman" w:cs="Times New Roman"/>
          <w:sz w:val="24"/>
          <w:szCs w:val="24"/>
          <w:lang w:val="uk-UA"/>
        </w:rPr>
        <w:t>) поверхні мобільних телефонів</w:t>
      </w:r>
      <w:r w:rsidR="00393FEE" w:rsidRPr="00393FEE">
        <w:rPr>
          <w:rFonts w:ascii="Times New Roman" w:hAnsi="Times New Roman" w:cs="Times New Roman"/>
          <w:sz w:val="24"/>
          <w:szCs w:val="24"/>
        </w:rPr>
        <w:t>;</w:t>
      </w:r>
    </w:p>
    <w:p w:rsidR="00393FEE" w:rsidRPr="00393FEE" w:rsidRDefault="0086081E" w:rsidP="00393FEE">
      <w:pPr>
        <w:pStyle w:val="a6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3) проводити обробку</w:t>
      </w:r>
      <w:r w:rsidR="00393FEE" w:rsidRPr="00393FEE">
        <w:rPr>
          <w:rFonts w:ascii="Times New Roman" w:hAnsi="Times New Roman" w:cs="Times New Roman"/>
          <w:sz w:val="24"/>
          <w:szCs w:val="24"/>
          <w:lang w:val="uk-UA"/>
        </w:rPr>
        <w:t xml:space="preserve"> місця контакту рук щогодини (ручки дверей, місця сидіння, столи, раковини тощо) спиртовмісними дезінфекційними засобами з мінімальним терміном експозиції відповідно до інструкцій;</w:t>
      </w:r>
    </w:p>
    <w:p w:rsidR="00393FEE" w:rsidRPr="00393FEE" w:rsidRDefault="0086081E" w:rsidP="00393FEE">
      <w:pPr>
        <w:pStyle w:val="a6"/>
        <w:shd w:val="clear" w:color="auto" w:fill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4) проводити збір</w:t>
      </w:r>
      <w:r w:rsidR="00393FEE" w:rsidRPr="00393FEE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використаних одноразових хустинок у пластикові пакети, що закриваються</w:t>
      </w:r>
      <w:r w:rsidR="00393FEE" w:rsidRPr="00393FEE">
        <w:rPr>
          <w:rFonts w:ascii="Times New Roman" w:hAnsi="Times New Roman" w:cs="Times New Roman"/>
          <w:sz w:val="24"/>
          <w:szCs w:val="24"/>
        </w:rPr>
        <w:t>;</w:t>
      </w:r>
    </w:p>
    <w:p w:rsidR="00393FEE" w:rsidRPr="00393FEE" w:rsidRDefault="00393FEE" w:rsidP="00393FEE">
      <w:pPr>
        <w:pStyle w:val="a6"/>
        <w:shd w:val="clear" w:color="auto" w:fill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93FEE">
        <w:rPr>
          <w:rFonts w:ascii="Times New Roman" w:hAnsi="Times New Roman" w:cs="Times New Roman"/>
          <w:sz w:val="24"/>
          <w:szCs w:val="24"/>
          <w:lang w:val="uk-UA"/>
        </w:rPr>
        <w:t xml:space="preserve">   5) зне</w:t>
      </w:r>
      <w:r w:rsidR="0086081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393FEE">
        <w:rPr>
          <w:rFonts w:ascii="Times New Roman" w:hAnsi="Times New Roman" w:cs="Times New Roman"/>
          <w:sz w:val="24"/>
          <w:szCs w:val="24"/>
          <w:lang w:val="uk-UA"/>
        </w:rPr>
        <w:t>раж</w:t>
      </w:r>
      <w:r w:rsidR="0086081E">
        <w:rPr>
          <w:rFonts w:ascii="Times New Roman" w:hAnsi="Times New Roman" w:cs="Times New Roman"/>
          <w:sz w:val="24"/>
          <w:szCs w:val="24"/>
          <w:lang w:val="uk-UA"/>
        </w:rPr>
        <w:t>увати (дезінфекція) зібрані матеріали</w:t>
      </w:r>
      <w:r w:rsidRPr="00393FEE">
        <w:rPr>
          <w:rFonts w:ascii="Times New Roman" w:hAnsi="Times New Roman" w:cs="Times New Roman"/>
          <w:sz w:val="24"/>
          <w:szCs w:val="24"/>
          <w:lang w:val="uk-UA"/>
        </w:rPr>
        <w:t xml:space="preserve"> перед знешкодженням протягом або в кінці робочого дня</w:t>
      </w:r>
      <w:r w:rsidRPr="00393FEE">
        <w:rPr>
          <w:rFonts w:ascii="Times New Roman" w:hAnsi="Times New Roman" w:cs="Times New Roman"/>
          <w:sz w:val="24"/>
          <w:szCs w:val="24"/>
        </w:rPr>
        <w:t>;</w:t>
      </w:r>
    </w:p>
    <w:p w:rsidR="00393FEE" w:rsidRPr="00393FEE" w:rsidRDefault="00393FEE" w:rsidP="00393FEE">
      <w:pPr>
        <w:pStyle w:val="a6"/>
        <w:shd w:val="clear" w:color="auto" w:fill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93FEE">
        <w:rPr>
          <w:rFonts w:ascii="Times New Roman" w:hAnsi="Times New Roman" w:cs="Times New Roman"/>
          <w:sz w:val="24"/>
          <w:szCs w:val="24"/>
        </w:rPr>
        <w:t xml:space="preserve">   6) </w:t>
      </w:r>
      <w:r w:rsidR="0086081E">
        <w:rPr>
          <w:rFonts w:ascii="Times New Roman" w:hAnsi="Times New Roman" w:cs="Times New Roman"/>
          <w:sz w:val="24"/>
          <w:szCs w:val="24"/>
          <w:lang w:val="uk-UA"/>
        </w:rPr>
        <w:t>дотримуватись</w:t>
      </w:r>
      <w:r w:rsidRPr="00393FEE">
        <w:rPr>
          <w:rFonts w:ascii="Times New Roman" w:hAnsi="Times New Roman" w:cs="Times New Roman"/>
          <w:sz w:val="24"/>
          <w:szCs w:val="24"/>
          <w:lang w:val="uk-UA"/>
        </w:rPr>
        <w:t xml:space="preserve"> правил особистої гі</w:t>
      </w:r>
      <w:proofErr w:type="gramStart"/>
      <w:r w:rsidRPr="00393FEE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gramEnd"/>
      <w:r w:rsidRPr="00393FEE">
        <w:rPr>
          <w:rFonts w:ascii="Times New Roman" w:hAnsi="Times New Roman" w:cs="Times New Roman"/>
          <w:sz w:val="24"/>
          <w:szCs w:val="24"/>
          <w:lang w:val="uk-UA"/>
        </w:rPr>
        <w:t>ієни здобувачами освіти та  працівниками закладів освіти</w:t>
      </w:r>
      <w:r w:rsidRPr="00393FEE">
        <w:rPr>
          <w:rFonts w:ascii="Times New Roman" w:hAnsi="Times New Roman" w:cs="Times New Roman"/>
          <w:sz w:val="24"/>
          <w:szCs w:val="24"/>
        </w:rPr>
        <w:t>;</w:t>
      </w:r>
    </w:p>
    <w:p w:rsidR="00393FEE" w:rsidRPr="00393FEE" w:rsidRDefault="0086081E" w:rsidP="00393FEE">
      <w:pPr>
        <w:pStyle w:val="a6"/>
        <w:shd w:val="clear" w:color="auto" w:fill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заборон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proofErr w:type="spellEnd"/>
      <w:r w:rsidR="00393FEE" w:rsidRPr="00393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FEE" w:rsidRPr="00393FEE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="00393FEE" w:rsidRPr="00393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FEE" w:rsidRPr="00393FEE">
        <w:rPr>
          <w:rFonts w:ascii="Times New Roman" w:hAnsi="Times New Roman" w:cs="Times New Roman"/>
          <w:sz w:val="24"/>
          <w:szCs w:val="24"/>
        </w:rPr>
        <w:t>пришкільних</w:t>
      </w:r>
      <w:proofErr w:type="spellEnd"/>
      <w:r w:rsidR="00393FEE" w:rsidRPr="00393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FEE" w:rsidRPr="00393FEE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="00393FEE" w:rsidRPr="00393F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93FEE" w:rsidRPr="00393FEE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="00393FEE" w:rsidRPr="00393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FEE" w:rsidRPr="00393FEE">
        <w:rPr>
          <w:rFonts w:ascii="Times New Roman" w:hAnsi="Times New Roman" w:cs="Times New Roman"/>
          <w:sz w:val="24"/>
          <w:szCs w:val="24"/>
        </w:rPr>
        <w:t>майданчикі</w:t>
      </w:r>
      <w:proofErr w:type="gramStart"/>
      <w:r w:rsidR="00393FEE" w:rsidRPr="00393FE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393FEE" w:rsidRPr="00393FEE">
        <w:rPr>
          <w:rFonts w:ascii="Times New Roman" w:hAnsi="Times New Roman" w:cs="Times New Roman"/>
          <w:sz w:val="24"/>
          <w:szCs w:val="24"/>
        </w:rPr>
        <w:t>.</w:t>
      </w:r>
    </w:p>
    <w:p w:rsidR="00393FEE" w:rsidRPr="00393FEE" w:rsidRDefault="00393FEE" w:rsidP="00393FEE">
      <w:pPr>
        <w:pStyle w:val="a6"/>
        <w:shd w:val="clear" w:color="auto" w:fill="auto"/>
        <w:ind w:firstLine="4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F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FEE" w:rsidRPr="00393FEE" w:rsidRDefault="00393FEE" w:rsidP="00FF1619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081E" w:rsidRDefault="008608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081E" w:rsidRDefault="0086081E" w:rsidP="0086081E">
      <w:pPr>
        <w:pStyle w:val="a3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1305A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4277F3" w:rsidRDefault="0086081E" w:rsidP="00982D50">
      <w:pPr>
        <w:pStyle w:val="a3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наказу директора школи від 27.03.2020 року № 45</w:t>
      </w:r>
    </w:p>
    <w:p w:rsidR="00982D50" w:rsidRPr="00982D50" w:rsidRDefault="00982D50" w:rsidP="00982D50">
      <w:pPr>
        <w:pStyle w:val="a3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05AF" w:rsidRPr="001305AF" w:rsidRDefault="001305AF" w:rsidP="00130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5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роботи працівників </w:t>
      </w:r>
    </w:p>
    <w:p w:rsidR="001305AF" w:rsidRPr="001305AF" w:rsidRDefault="001305AF" w:rsidP="00130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5AF">
        <w:rPr>
          <w:rFonts w:ascii="Times New Roman" w:hAnsi="Times New Roman" w:cs="Times New Roman"/>
          <w:b/>
          <w:sz w:val="24"/>
          <w:szCs w:val="24"/>
          <w:lang w:val="uk-UA"/>
        </w:rPr>
        <w:t>Ганнівської загальноосвітньої школи І-ІІІ ступенів</w:t>
      </w:r>
    </w:p>
    <w:p w:rsidR="001305AF" w:rsidRPr="001305AF" w:rsidRDefault="001305AF" w:rsidP="00130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5AF">
        <w:rPr>
          <w:rFonts w:ascii="Times New Roman" w:hAnsi="Times New Roman" w:cs="Times New Roman"/>
          <w:b/>
          <w:sz w:val="24"/>
          <w:szCs w:val="24"/>
          <w:lang w:val="uk-UA"/>
        </w:rPr>
        <w:t>на період карантину з 30.03 2020 року по 24.04 2020 рік</w:t>
      </w:r>
    </w:p>
    <w:p w:rsidR="001305AF" w:rsidRPr="00982D50" w:rsidRDefault="001305AF" w:rsidP="00130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7"/>
        <w:tblW w:w="11283" w:type="dxa"/>
        <w:tblInd w:w="-1180" w:type="dxa"/>
        <w:tblLayout w:type="fixed"/>
        <w:tblLook w:val="04A0" w:firstRow="1" w:lastRow="0" w:firstColumn="1" w:lastColumn="0" w:noHBand="0" w:noVBand="1"/>
      </w:tblPr>
      <w:tblGrid>
        <w:gridCol w:w="607"/>
        <w:gridCol w:w="1815"/>
        <w:gridCol w:w="426"/>
        <w:gridCol w:w="567"/>
        <w:gridCol w:w="567"/>
        <w:gridCol w:w="514"/>
        <w:gridCol w:w="555"/>
        <w:gridCol w:w="416"/>
        <w:gridCol w:w="416"/>
        <w:gridCol w:w="418"/>
        <w:gridCol w:w="416"/>
        <w:gridCol w:w="416"/>
        <w:gridCol w:w="416"/>
        <w:gridCol w:w="418"/>
        <w:gridCol w:w="416"/>
        <w:gridCol w:w="555"/>
        <w:gridCol w:w="555"/>
        <w:gridCol w:w="416"/>
        <w:gridCol w:w="416"/>
        <w:gridCol w:w="526"/>
        <w:gridCol w:w="432"/>
      </w:tblGrid>
      <w:tr w:rsidR="00982D50" w:rsidTr="00982D50">
        <w:trPr>
          <w:trHeight w:val="522"/>
        </w:trPr>
        <w:tc>
          <w:tcPr>
            <w:tcW w:w="607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 п</w:t>
            </w:r>
          </w:p>
        </w:tc>
        <w:tc>
          <w:tcPr>
            <w:tcW w:w="1815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ПІП</w:t>
            </w:r>
          </w:p>
        </w:tc>
        <w:tc>
          <w:tcPr>
            <w:tcW w:w="426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</w:t>
            </w:r>
          </w:p>
        </w:tc>
        <w:tc>
          <w:tcPr>
            <w:tcW w:w="514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02</w:t>
            </w:r>
          </w:p>
        </w:tc>
        <w:tc>
          <w:tcPr>
            <w:tcW w:w="555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</w:t>
            </w:r>
          </w:p>
        </w:tc>
        <w:tc>
          <w:tcPr>
            <w:tcW w:w="416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</w:t>
            </w:r>
          </w:p>
        </w:tc>
        <w:tc>
          <w:tcPr>
            <w:tcW w:w="416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07</w:t>
            </w:r>
          </w:p>
        </w:tc>
        <w:tc>
          <w:tcPr>
            <w:tcW w:w="418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</w:t>
            </w:r>
          </w:p>
        </w:tc>
        <w:tc>
          <w:tcPr>
            <w:tcW w:w="416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</w:t>
            </w:r>
          </w:p>
        </w:tc>
        <w:tc>
          <w:tcPr>
            <w:tcW w:w="416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18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55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55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416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416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26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432" w:type="dxa"/>
          </w:tcPr>
          <w:p w:rsidR="001305AF" w:rsidRPr="00982D50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2D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15" w:type="dxa"/>
          </w:tcPr>
          <w:p w:rsidR="001305AF" w:rsidRPr="008A122D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Канівець</w:t>
            </w:r>
            <w:proofErr w:type="spellEnd"/>
            <w:r w:rsidRPr="008A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42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4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8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2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32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</w:t>
            </w:r>
            <w:proofErr w:type="spellEnd"/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42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4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8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2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32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Щурик О.О.</w:t>
            </w:r>
          </w:p>
        </w:tc>
        <w:tc>
          <w:tcPr>
            <w:tcW w:w="42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4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2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32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42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4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2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32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Н.А.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982D50" w:rsidTr="00982D50">
        <w:trPr>
          <w:trHeight w:val="337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Щурик Д.О.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982D50" w:rsidRPr="00BD465F" w:rsidTr="00982D50">
        <w:trPr>
          <w:trHeight w:val="504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982D50" w:rsidRPr="00BD465F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В.І.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982D50" w:rsidRPr="00BD465F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О.В.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</w:t>
            </w:r>
            <w:proofErr w:type="spellEnd"/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Ляхович</w:t>
            </w:r>
            <w:proofErr w:type="spellEnd"/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77564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Висторопська</w:t>
            </w:r>
            <w:proofErr w:type="spellEnd"/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Соломка Т.В.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А.В.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</w:t>
            </w:r>
            <w:proofErr w:type="spellEnd"/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М.А.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Худик</w:t>
            </w:r>
            <w:proofErr w:type="spellEnd"/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Петришина</w:t>
            </w:r>
            <w:proofErr w:type="spellEnd"/>
            <w:r w:rsidRPr="00AD3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 Н.В.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С.Г.</w:t>
            </w:r>
          </w:p>
        </w:tc>
        <w:tc>
          <w:tcPr>
            <w:tcW w:w="4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567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418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555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5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526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:rsidR="001305AF" w:rsidRPr="00775645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Сувора С.К.</w:t>
            </w:r>
          </w:p>
        </w:tc>
        <w:tc>
          <w:tcPr>
            <w:tcW w:w="42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567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418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Мазничка Т.Л.</w:t>
            </w:r>
          </w:p>
        </w:tc>
        <w:tc>
          <w:tcPr>
            <w:tcW w:w="42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514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432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82D50" w:rsidTr="00982D50">
        <w:trPr>
          <w:trHeight w:val="321"/>
        </w:trPr>
        <w:tc>
          <w:tcPr>
            <w:tcW w:w="607" w:type="dxa"/>
          </w:tcPr>
          <w:p w:rsidR="001305AF" w:rsidRPr="008A122D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12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1815" w:type="dxa"/>
          </w:tcPr>
          <w:p w:rsidR="001305AF" w:rsidRPr="00AD3629" w:rsidRDefault="001305AF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Пислару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42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514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5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11-19</w:t>
            </w: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6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6D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08-11</w:t>
            </w:r>
          </w:p>
        </w:tc>
        <w:tc>
          <w:tcPr>
            <w:tcW w:w="432" w:type="dxa"/>
          </w:tcPr>
          <w:p w:rsidR="001305AF" w:rsidRPr="008C6DE8" w:rsidRDefault="001305AF" w:rsidP="0098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982D50" w:rsidRDefault="00982D50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2D50" w:rsidRDefault="00982D50" w:rsidP="00982D50">
      <w:pPr>
        <w:pStyle w:val="a3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4</w:t>
      </w:r>
    </w:p>
    <w:p w:rsidR="00982D50" w:rsidRDefault="00982D50" w:rsidP="00982D50">
      <w:pPr>
        <w:pStyle w:val="a3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наказу директора школи від 27.03.2020 року № 45</w:t>
      </w:r>
    </w:p>
    <w:p w:rsidR="001305AF" w:rsidRDefault="001305AF" w:rsidP="00982D5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2D50" w:rsidRDefault="00982D50" w:rsidP="00982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D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роботи вчителів  </w:t>
      </w:r>
    </w:p>
    <w:p w:rsidR="00982D50" w:rsidRDefault="00982D50" w:rsidP="00982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D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Іскрівської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загальноосвітньої школи І-ІІІ ступенів, філії Ганнівської загальноосвітньої </w:t>
      </w:r>
      <w:r w:rsidRPr="00982D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школи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І-ІІІ ступенів</w:t>
      </w:r>
    </w:p>
    <w:p w:rsidR="00982D50" w:rsidRPr="00982D50" w:rsidRDefault="00982D50" w:rsidP="00982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82D50">
        <w:rPr>
          <w:rFonts w:ascii="Times New Roman" w:hAnsi="Times New Roman" w:cs="Times New Roman"/>
          <w:b/>
          <w:sz w:val="24"/>
          <w:szCs w:val="24"/>
          <w:lang w:val="uk-UA"/>
        </w:rPr>
        <w:t>на період карантину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</w:t>
      </w:r>
      <w:r w:rsidRPr="001305AF">
        <w:rPr>
          <w:rFonts w:ascii="Times New Roman" w:hAnsi="Times New Roman" w:cs="Times New Roman"/>
          <w:b/>
          <w:sz w:val="24"/>
          <w:szCs w:val="24"/>
          <w:lang w:val="uk-UA"/>
        </w:rPr>
        <w:t>30.03 2020 року по 24.04 2020 рік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1296"/>
        <w:gridCol w:w="4515"/>
      </w:tblGrid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  <w:bookmarkStart w:id="0" w:name="_GoBack"/>
            <w:bookmarkEnd w:id="0"/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 та ініціали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Амброзяк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Дусмурадова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Єфімова Ю.С.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Д.В.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Н.Г.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Сидоренко Н.М 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Захарчук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Д.В.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Амброзяк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Єфімова Ю.С.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Н.М.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Н.Г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Дусмурадова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Захарчук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Амброзяк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Дусмурадова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Єфімова Ю.С.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Д.В.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Н.Г.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Сидоренко Н.М 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Захарчук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Д.В.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Амброзяк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Єфімова Ю.С.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Н.М.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Н.Г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Дусмурадова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982D50" w:rsidRPr="00982D50" w:rsidTr="00982D50">
        <w:trPr>
          <w:jc w:val="center"/>
        </w:trPr>
        <w:tc>
          <w:tcPr>
            <w:tcW w:w="50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96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4515" w:type="dxa"/>
          </w:tcPr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Захарчук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:rsidR="00982D50" w:rsidRPr="00982D50" w:rsidRDefault="00982D50" w:rsidP="0098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</w:tbl>
    <w:p w:rsidR="00982D50" w:rsidRPr="00982D50" w:rsidRDefault="00982D50" w:rsidP="00982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2D50" w:rsidRPr="0098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10D"/>
    <w:multiLevelType w:val="hybridMultilevel"/>
    <w:tmpl w:val="9760CFFC"/>
    <w:lvl w:ilvl="0" w:tplc="AC8AB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26189"/>
    <w:multiLevelType w:val="hybridMultilevel"/>
    <w:tmpl w:val="2BB8AB06"/>
    <w:lvl w:ilvl="0" w:tplc="84A41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EF754F"/>
    <w:multiLevelType w:val="hybridMultilevel"/>
    <w:tmpl w:val="4BFC5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19"/>
    <w:rsid w:val="001305AF"/>
    <w:rsid w:val="00393FEE"/>
    <w:rsid w:val="004277F3"/>
    <w:rsid w:val="007239E6"/>
    <w:rsid w:val="0086081E"/>
    <w:rsid w:val="008D44F6"/>
    <w:rsid w:val="0096023B"/>
    <w:rsid w:val="0097667E"/>
    <w:rsid w:val="00982D50"/>
    <w:rsid w:val="00C565C6"/>
    <w:rsid w:val="00C80543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619"/>
    <w:pPr>
      <w:ind w:left="720"/>
      <w:contextualSpacing/>
    </w:pPr>
  </w:style>
  <w:style w:type="paragraph" w:customStyle="1" w:styleId="a4">
    <w:name w:val="Знак Знак Знак Знак"/>
    <w:basedOn w:val="a"/>
    <w:rsid w:val="00393F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Основной текст Знак"/>
    <w:link w:val="a6"/>
    <w:locked/>
    <w:rsid w:val="00393FEE"/>
    <w:rPr>
      <w:color w:val="1B1B1B"/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393FEE"/>
    <w:pPr>
      <w:widowControl w:val="0"/>
      <w:shd w:val="clear" w:color="auto" w:fill="FFFFFF"/>
      <w:spacing w:after="0" w:line="240" w:lineRule="auto"/>
      <w:ind w:firstLine="400"/>
    </w:pPr>
    <w:rPr>
      <w:color w:val="1B1B1B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393FEE"/>
  </w:style>
  <w:style w:type="table" w:styleId="a7">
    <w:name w:val="Table Grid"/>
    <w:basedOn w:val="a1"/>
    <w:uiPriority w:val="59"/>
    <w:rsid w:val="0013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619"/>
    <w:pPr>
      <w:ind w:left="720"/>
      <w:contextualSpacing/>
    </w:pPr>
  </w:style>
  <w:style w:type="paragraph" w:customStyle="1" w:styleId="a4">
    <w:name w:val="Знак Знак Знак Знак"/>
    <w:basedOn w:val="a"/>
    <w:rsid w:val="00393F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Основной текст Знак"/>
    <w:link w:val="a6"/>
    <w:locked/>
    <w:rsid w:val="00393FEE"/>
    <w:rPr>
      <w:color w:val="1B1B1B"/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393FEE"/>
    <w:pPr>
      <w:widowControl w:val="0"/>
      <w:shd w:val="clear" w:color="auto" w:fill="FFFFFF"/>
      <w:spacing w:after="0" w:line="240" w:lineRule="auto"/>
      <w:ind w:firstLine="400"/>
    </w:pPr>
    <w:rPr>
      <w:color w:val="1B1B1B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393FEE"/>
  </w:style>
  <w:style w:type="table" w:styleId="a7">
    <w:name w:val="Table Grid"/>
    <w:basedOn w:val="a1"/>
    <w:uiPriority w:val="59"/>
    <w:rsid w:val="0013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2020-03-27T11:09:00Z</dcterms:created>
  <dcterms:modified xsi:type="dcterms:W3CDTF">2020-03-27T12:19:00Z</dcterms:modified>
</cp:coreProperties>
</file>