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E5" w:rsidRPr="003A07E0" w:rsidRDefault="00462BE5" w:rsidP="00462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7E0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4.4pt" o:ole="" o:allowoverlap="f">
            <v:imagedata r:id="rId6" o:title=""/>
          </v:shape>
          <o:OLEObject Type="Embed" ProgID="PBrush" ShapeID="_x0000_i1025" DrawAspect="Content" ObjectID="_1646200734" r:id="rId7"/>
        </w:object>
      </w:r>
    </w:p>
    <w:p w:rsidR="00462BE5" w:rsidRPr="003A07E0" w:rsidRDefault="00462BE5" w:rsidP="00462BE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462BE5" w:rsidRPr="003A07E0" w:rsidRDefault="00462BE5" w:rsidP="0046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462BE5" w:rsidRPr="003A07E0" w:rsidRDefault="00462BE5" w:rsidP="0046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462BE5" w:rsidRPr="003A07E0" w:rsidRDefault="00462BE5" w:rsidP="0046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2BE5" w:rsidRPr="003A07E0" w:rsidRDefault="00462BE5" w:rsidP="0046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E5" w:rsidRPr="003A07E0" w:rsidRDefault="00462BE5" w:rsidP="00462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13</w:t>
      </w: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березня</w:t>
      </w: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43</w:t>
      </w:r>
    </w:p>
    <w:p w:rsidR="00462BE5" w:rsidRPr="003A07E0" w:rsidRDefault="00462BE5" w:rsidP="00462B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2BE5" w:rsidRPr="003A07E0" w:rsidRDefault="00462BE5" w:rsidP="00462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62BE5" w:rsidRPr="003A07E0" w:rsidRDefault="00462BE5" w:rsidP="0046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BE5" w:rsidRPr="003A07E0" w:rsidRDefault="00462BE5" w:rsidP="00462B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bCs/>
          <w:sz w:val="24"/>
          <w:szCs w:val="24"/>
          <w:lang w:val="uk-UA"/>
        </w:rPr>
        <w:t>Про за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побігання поширенню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коронавірусу</w:t>
      </w:r>
      <w:proofErr w:type="spellEnd"/>
      <w:r w:rsidRPr="00462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COVID-2019 у закладах освіти 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>Відповідно до наказу завідувача сектору освіти Петрівської районної державної адміністрації від 13 березня 2020 року №57 «</w:t>
      </w:r>
      <w:r w:rsidRPr="00462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запобігання поширенню </w:t>
      </w:r>
      <w:proofErr w:type="spellStart"/>
      <w:r w:rsidRPr="00462BE5">
        <w:rPr>
          <w:rFonts w:ascii="Times New Roman" w:hAnsi="Times New Roman" w:cs="Times New Roman"/>
          <w:bCs/>
          <w:sz w:val="24"/>
          <w:szCs w:val="24"/>
          <w:lang w:val="uk-UA"/>
        </w:rPr>
        <w:t>коронавірусу</w:t>
      </w:r>
      <w:proofErr w:type="spellEnd"/>
      <w:r w:rsidRPr="00462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COVID-2019 у закладах освіти району»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E5" w:rsidRPr="00462BE5" w:rsidRDefault="00462BE5" w:rsidP="00462BE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Ганнівської загальноосвітньої школи І-ІІІ ступенів ЩУРИК О.О., завідувачу Володимирівської загальноосвітньої школи І-ІІ ступенів, філії Ганнівської загальноосвітньої школи І-ІІІ ступенів МІЩЕНКО М.І.,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462BE5" w:rsidRPr="00462BE5" w:rsidRDefault="00462BE5" w:rsidP="00462BE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>заборонити відвідування здобувачами освіти закладів загальної середньої, освіти на період з 12 березня по 03 квітня 2020 року;</w:t>
      </w:r>
    </w:p>
    <w:p w:rsidR="00462BE5" w:rsidRPr="00462BE5" w:rsidRDefault="00462BE5" w:rsidP="00462BE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>розробити  заходи щодо: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>забезпечення проведення навчальних занять за допомогою дистанційних технологі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>та щодо відпрацювання занять відповідно до навчальних планів після нормалізації епідемічної ситуації протягом ІІ семестру 2019/2020 навчал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ьного року, про що інформувати 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>сектор освіти р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>айонної державної адміністрації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 10 год. 16 березня 2020 року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 за формою згідно з додатком 1;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>часткового переведення працівників на роботу в дистанційному режимі та на виконання  інших видів робіт (організаційно-педагогічна, методична, нау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кова тощо), про що інформувати 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>сектор освіти районної державної адміністрації за формою згідно з додатком 2;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3) організувати інформування здобувачів освіти та працівників закладів освіти району щодо заходів стосовно запобігання поширення </w:t>
      </w:r>
      <w:proofErr w:type="spellStart"/>
      <w:r w:rsidRPr="00462BE5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 COVID-19 та дій у випадку захворювання та розміщення відповідної інформації на сайтах закладів освіти;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>4) забезпечити оплату праці працівників закладів освіти згідно з діючими  умовами оплати праці;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5)забезпечити виконання в закладах освіти профілактичних і </w:t>
      </w:r>
      <w:proofErr w:type="spellStart"/>
      <w:r w:rsidRPr="00462BE5">
        <w:rPr>
          <w:rFonts w:ascii="Times New Roman" w:hAnsi="Times New Roman" w:cs="Times New Roman"/>
          <w:sz w:val="24"/>
          <w:szCs w:val="24"/>
          <w:lang w:val="uk-UA"/>
        </w:rPr>
        <w:t>протиепідеміологічних</w:t>
      </w:r>
      <w:proofErr w:type="spellEnd"/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 заходів щодо попередження масового розповсюдження гострої респіраторної хвороби, спричиненої </w:t>
      </w:r>
      <w:proofErr w:type="spellStart"/>
      <w:r w:rsidRPr="00462BE5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 COVID-19, гострих респіраторних  інфекцій.</w:t>
      </w:r>
    </w:p>
    <w:p w:rsidR="00462BE5" w:rsidRPr="00462BE5" w:rsidRDefault="00462BE5" w:rsidP="00462BE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Директор школи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bookmarkStart w:id="0" w:name="_GoBack"/>
      <w:bookmarkEnd w:id="0"/>
      <w:r w:rsidRPr="00462BE5"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E5" w:rsidRPr="00462BE5" w:rsidRDefault="00462BE5" w:rsidP="00462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>О.Щурик</w:t>
      </w:r>
    </w:p>
    <w:p w:rsidR="00462BE5" w:rsidRPr="003A07E0" w:rsidRDefault="00462BE5" w:rsidP="00462BE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62BE5" w:rsidRPr="003A07E0" w:rsidRDefault="00462BE5" w:rsidP="00462BE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462BE5" w:rsidRDefault="00462BE5" w:rsidP="0046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62BE5" w:rsidRPr="00050696" w:rsidRDefault="00462BE5" w:rsidP="00462BE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50696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050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62BE5" w:rsidRPr="00050696" w:rsidRDefault="00462BE5" w:rsidP="00462BE5">
      <w:pPr>
        <w:spacing w:after="0" w:line="240" w:lineRule="auto"/>
        <w:ind w:left="6108" w:firstLine="264"/>
        <w:rPr>
          <w:rFonts w:ascii="Times New Roman" w:hAnsi="Times New Roman" w:cs="Times New Roman"/>
          <w:sz w:val="24"/>
          <w:szCs w:val="24"/>
        </w:rPr>
      </w:pPr>
      <w:proofErr w:type="gramStart"/>
      <w:r w:rsidRPr="000506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0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696">
        <w:rPr>
          <w:rFonts w:ascii="Times New Roman" w:hAnsi="Times New Roman" w:cs="Times New Roman"/>
          <w:sz w:val="24"/>
          <w:szCs w:val="24"/>
        </w:rPr>
        <w:t>наказу</w:t>
      </w:r>
      <w:proofErr w:type="gramEnd"/>
      <w:r w:rsidRPr="00050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школи</w:t>
      </w:r>
    </w:p>
    <w:p w:rsidR="00462BE5" w:rsidRPr="00050696" w:rsidRDefault="00462BE5" w:rsidP="00462BE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506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0696">
        <w:rPr>
          <w:rFonts w:ascii="Times New Roman" w:hAnsi="Times New Roman" w:cs="Times New Roman"/>
          <w:sz w:val="24"/>
          <w:szCs w:val="24"/>
        </w:rPr>
        <w:tab/>
      </w:r>
      <w:r w:rsidRPr="00050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96">
        <w:rPr>
          <w:rFonts w:ascii="Times New Roman" w:hAnsi="Times New Roman" w:cs="Times New Roman"/>
          <w:sz w:val="24"/>
          <w:szCs w:val="24"/>
        </w:rPr>
        <w:t xml:space="preserve">2020 року  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462BE5" w:rsidRDefault="00462BE5" w:rsidP="00462BE5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</w:p>
    <w:p w:rsidR="00462BE5" w:rsidRDefault="00462BE5" w:rsidP="00462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освоєння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здобувачами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змісту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навчальних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proofErr w:type="spellEnd"/>
    </w:p>
    <w:p w:rsidR="00462BE5" w:rsidRDefault="00462BE5" w:rsidP="00462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 12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березня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03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квітня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1951"/>
        <w:gridCol w:w="1961"/>
        <w:gridCol w:w="1961"/>
        <w:gridCol w:w="1911"/>
      </w:tblGrid>
      <w:tr w:rsidR="00462BE5" w:rsidRPr="00050696" w:rsidTr="00A17A7B">
        <w:tc>
          <w:tcPr>
            <w:tcW w:w="1971" w:type="dxa"/>
            <w:vMerge w:val="restart"/>
            <w:vAlign w:val="center"/>
          </w:tcPr>
          <w:p w:rsidR="00462BE5" w:rsidRPr="00050696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Заклад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971" w:type="dxa"/>
            <w:vMerge w:val="restart"/>
            <w:vAlign w:val="center"/>
          </w:tcPr>
          <w:p w:rsidR="00462BE5" w:rsidRPr="00050696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Організовано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462BE5" w:rsidRPr="00050696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( предмет,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2" w:type="dxa"/>
            <w:gridSpan w:val="2"/>
            <w:vAlign w:val="center"/>
          </w:tcPr>
          <w:p w:rsidR="00462BE5" w:rsidRPr="00050696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ІІ семестру 2019/2020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vMerge w:val="restart"/>
            <w:vAlign w:val="center"/>
          </w:tcPr>
          <w:p w:rsidR="00462BE5" w:rsidRPr="00050696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весняних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канікул</w:t>
            </w:r>
            <w:proofErr w:type="spellEnd"/>
          </w:p>
        </w:tc>
      </w:tr>
      <w:tr w:rsidR="00462BE5" w:rsidRPr="00050696" w:rsidTr="00A17A7B">
        <w:tc>
          <w:tcPr>
            <w:tcW w:w="1971" w:type="dxa"/>
            <w:vMerge/>
            <w:vAlign w:val="center"/>
          </w:tcPr>
          <w:p w:rsidR="00462BE5" w:rsidRPr="00050696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462BE5" w:rsidRPr="00050696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462BE5" w:rsidRPr="00050696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 з ___ </w:t>
            </w:r>
            <w:proofErr w:type="gram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1971" w:type="dxa"/>
            <w:vAlign w:val="center"/>
          </w:tcPr>
          <w:p w:rsidR="00462BE5" w:rsidRPr="00050696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50696">
              <w:rPr>
                <w:rFonts w:ascii="Times New Roman" w:hAnsi="Times New Roman" w:cs="Times New Roman"/>
                <w:sz w:val="24"/>
                <w:szCs w:val="24"/>
              </w:rPr>
              <w:t xml:space="preserve">    з ____  по_____</w:t>
            </w:r>
          </w:p>
        </w:tc>
        <w:tc>
          <w:tcPr>
            <w:tcW w:w="1971" w:type="dxa"/>
            <w:vMerge/>
            <w:vAlign w:val="center"/>
          </w:tcPr>
          <w:p w:rsidR="00462BE5" w:rsidRPr="00050696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E5" w:rsidRPr="00CB4FC0" w:rsidTr="00A17A7B">
        <w:tc>
          <w:tcPr>
            <w:tcW w:w="1971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Pr="00050696" w:rsidRDefault="00462BE5" w:rsidP="00462BE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5069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50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2BE5" w:rsidRPr="00050696" w:rsidRDefault="00462BE5" w:rsidP="00462BE5">
      <w:pPr>
        <w:spacing w:after="0" w:line="240" w:lineRule="auto"/>
        <w:ind w:left="6108" w:firstLine="264"/>
        <w:rPr>
          <w:rFonts w:ascii="Times New Roman" w:hAnsi="Times New Roman" w:cs="Times New Roman"/>
          <w:sz w:val="24"/>
          <w:szCs w:val="24"/>
        </w:rPr>
      </w:pPr>
      <w:proofErr w:type="gramStart"/>
      <w:r w:rsidRPr="000506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0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696">
        <w:rPr>
          <w:rFonts w:ascii="Times New Roman" w:hAnsi="Times New Roman" w:cs="Times New Roman"/>
          <w:sz w:val="24"/>
          <w:szCs w:val="24"/>
        </w:rPr>
        <w:t>наказу</w:t>
      </w:r>
      <w:proofErr w:type="gramEnd"/>
      <w:r w:rsidRPr="00050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школи</w:t>
      </w:r>
    </w:p>
    <w:p w:rsidR="00462BE5" w:rsidRPr="00050696" w:rsidRDefault="00462BE5" w:rsidP="00462BE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506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0696">
        <w:rPr>
          <w:rFonts w:ascii="Times New Roman" w:hAnsi="Times New Roman" w:cs="Times New Roman"/>
          <w:sz w:val="24"/>
          <w:szCs w:val="24"/>
        </w:rPr>
        <w:tab/>
      </w:r>
      <w:r w:rsidRPr="00050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96">
        <w:rPr>
          <w:rFonts w:ascii="Times New Roman" w:hAnsi="Times New Roman" w:cs="Times New Roman"/>
          <w:sz w:val="24"/>
          <w:szCs w:val="24"/>
        </w:rPr>
        <w:t xml:space="preserve">2020 року  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P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2BE5" w:rsidRDefault="00462BE5" w:rsidP="00462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</w:p>
    <w:p w:rsidR="00462BE5" w:rsidRDefault="00462BE5" w:rsidP="00462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 режим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2BE5" w:rsidRDefault="00462BE5" w:rsidP="00462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 12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березня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03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квітня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462BE5" w:rsidRDefault="00462BE5" w:rsidP="00462BE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(заклад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92"/>
        <w:gridCol w:w="927"/>
        <w:gridCol w:w="1400"/>
        <w:gridCol w:w="1673"/>
        <w:gridCol w:w="1463"/>
        <w:gridCol w:w="1235"/>
        <w:gridCol w:w="897"/>
        <w:gridCol w:w="878"/>
      </w:tblGrid>
      <w:tr w:rsidR="00462BE5" w:rsidRPr="00CB4FC0" w:rsidTr="00462BE5">
        <w:trPr>
          <w:trHeight w:val="1041"/>
        </w:trPr>
        <w:tc>
          <w:tcPr>
            <w:tcW w:w="1277" w:type="dxa"/>
            <w:vMerge w:val="restart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Загальна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чисельність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919" w:type="dxa"/>
            <w:gridSpan w:val="2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gram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них:</w:t>
            </w:r>
          </w:p>
        </w:tc>
        <w:tc>
          <w:tcPr>
            <w:tcW w:w="3073" w:type="dxa"/>
            <w:gridSpan w:val="2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працівників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що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працюють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дистанційно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працівників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яким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змінено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графік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педагогічних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працівників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що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працюють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звичному</w:t>
            </w:r>
            <w:proofErr w:type="spellEnd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режимі</w:t>
            </w:r>
            <w:proofErr w:type="spellEnd"/>
          </w:p>
        </w:tc>
      </w:tr>
      <w:tr w:rsidR="00462BE5" w:rsidRPr="00CB4FC0" w:rsidTr="00462BE5">
        <w:trPr>
          <w:trHeight w:val="410"/>
        </w:trPr>
        <w:tc>
          <w:tcPr>
            <w:tcW w:w="1277" w:type="dxa"/>
            <w:vMerge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педагогічних</w:t>
            </w:r>
            <w:proofErr w:type="spellEnd"/>
          </w:p>
        </w:tc>
        <w:tc>
          <w:tcPr>
            <w:tcW w:w="927" w:type="dxa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непедагогічних</w:t>
            </w:r>
            <w:proofErr w:type="spellEnd"/>
          </w:p>
        </w:tc>
        <w:tc>
          <w:tcPr>
            <w:tcW w:w="1400" w:type="dxa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педагогічних</w:t>
            </w:r>
            <w:proofErr w:type="spellEnd"/>
          </w:p>
        </w:tc>
        <w:tc>
          <w:tcPr>
            <w:tcW w:w="1673" w:type="dxa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непедагогічних</w:t>
            </w:r>
            <w:proofErr w:type="spellEnd"/>
          </w:p>
        </w:tc>
        <w:tc>
          <w:tcPr>
            <w:tcW w:w="1463" w:type="dxa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педагогічних</w:t>
            </w:r>
            <w:proofErr w:type="spellEnd"/>
          </w:p>
        </w:tc>
        <w:tc>
          <w:tcPr>
            <w:tcW w:w="1235" w:type="dxa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непедагогічних</w:t>
            </w:r>
            <w:proofErr w:type="spellEnd"/>
          </w:p>
        </w:tc>
        <w:tc>
          <w:tcPr>
            <w:tcW w:w="897" w:type="dxa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педагогічних</w:t>
            </w:r>
            <w:proofErr w:type="spellEnd"/>
          </w:p>
        </w:tc>
        <w:tc>
          <w:tcPr>
            <w:tcW w:w="878" w:type="dxa"/>
            <w:vAlign w:val="center"/>
          </w:tcPr>
          <w:p w:rsidR="00462BE5" w:rsidRPr="00CB4FC0" w:rsidRDefault="00462BE5" w:rsidP="00A17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4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непедагогічних</w:t>
            </w:r>
            <w:proofErr w:type="spellEnd"/>
          </w:p>
        </w:tc>
      </w:tr>
      <w:tr w:rsidR="00462BE5" w:rsidRPr="00CB4FC0" w:rsidTr="00462BE5">
        <w:trPr>
          <w:trHeight w:val="222"/>
        </w:trPr>
        <w:tc>
          <w:tcPr>
            <w:tcW w:w="1277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:rsidR="00462BE5" w:rsidRPr="00CB4FC0" w:rsidRDefault="00462BE5" w:rsidP="00A17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E5" w:rsidRDefault="00462BE5" w:rsidP="00462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189"/>
    <w:multiLevelType w:val="hybridMultilevel"/>
    <w:tmpl w:val="2BB8AB06"/>
    <w:lvl w:ilvl="0" w:tplc="84A4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F754F"/>
    <w:multiLevelType w:val="hybridMultilevel"/>
    <w:tmpl w:val="4BFC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E5"/>
    <w:rsid w:val="00462BE5"/>
    <w:rsid w:val="008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2020-03-20T07:00:00Z</dcterms:created>
  <dcterms:modified xsi:type="dcterms:W3CDTF">2020-03-20T07:13:00Z</dcterms:modified>
</cp:coreProperties>
</file>