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DA" w:rsidRPr="00245D21" w:rsidRDefault="00A74CDA" w:rsidP="00A74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3804985" r:id="rId7"/>
        </w:object>
      </w:r>
    </w:p>
    <w:p w:rsidR="00A74CDA" w:rsidRPr="00245D21" w:rsidRDefault="00A74CDA" w:rsidP="00A74C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74CDA" w:rsidRPr="00245D21" w:rsidRDefault="00A74CDA" w:rsidP="00A74CDA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A74CDA" w:rsidRPr="00245D21" w:rsidRDefault="00A74CDA" w:rsidP="00A74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A74CDA" w:rsidRPr="00245D21" w:rsidRDefault="00A74CDA" w:rsidP="00A74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A74CDA" w:rsidRPr="00245D21" w:rsidRDefault="00A74CDA" w:rsidP="00A74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4CDA" w:rsidRPr="00245D21" w:rsidRDefault="00A74CDA" w:rsidP="00A74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4CDA" w:rsidRDefault="00A74CDA" w:rsidP="00A74C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21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лютого 2020</w:t>
      </w:r>
      <w:r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A74CDA" w:rsidRPr="00245D21" w:rsidRDefault="00A74CDA" w:rsidP="00A74C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74CDA" w:rsidRPr="00245D21" w:rsidRDefault="00A74CDA" w:rsidP="00A74C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A74CDA" w:rsidRPr="00245D21" w:rsidRDefault="00A74CDA" w:rsidP="00A74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74CDA" w:rsidRPr="00245D21" w:rsidRDefault="00A74CDA" w:rsidP="00A74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74CDA" w:rsidRPr="00E77D21" w:rsidRDefault="00A74CDA" w:rsidP="00A74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A74CDA" w:rsidRPr="00E77D21" w:rsidRDefault="00A74CDA" w:rsidP="00A74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A74CDA" w:rsidRDefault="00A74CDA" w:rsidP="00A74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Горват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Кири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Горвата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Олександра</w:t>
      </w:r>
    </w:p>
    <w:p w:rsidR="00A74CDA" w:rsidRPr="00E77D21" w:rsidRDefault="00A74CDA" w:rsidP="00A74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74CDA" w:rsidRDefault="00A74CDA" w:rsidP="00A74C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>таві заяви мами та довідок № 04 від 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.02.2020 року про те, що </w:t>
      </w:r>
      <w:r>
        <w:rPr>
          <w:rFonts w:ascii="Times New Roman" w:eastAsia="Times New Roman" w:hAnsi="Times New Roman"/>
          <w:sz w:val="24"/>
          <w:szCs w:val="24"/>
          <w:lang w:val="uk-UA"/>
        </w:rPr>
        <w:t>Кира дійсно зарахована до 3-А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класу комунального закладу загальної середньої освіти І-ІІІ ступенів № 12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ради, м. Жовті Води Дніпропетровської області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="002E02BC">
        <w:rPr>
          <w:rFonts w:ascii="Times New Roman" w:eastAsia="Times New Roman" w:hAnsi="Times New Roman"/>
          <w:sz w:val="24"/>
          <w:szCs w:val="24"/>
          <w:lang w:val="uk-UA"/>
        </w:rPr>
        <w:t>№ 05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від 20.02.2020 року про те, що </w:t>
      </w:r>
      <w:r w:rsidR="002E02BC">
        <w:rPr>
          <w:rFonts w:ascii="Times New Roman" w:eastAsia="Times New Roman" w:hAnsi="Times New Roman"/>
          <w:sz w:val="24"/>
          <w:szCs w:val="24"/>
          <w:lang w:val="uk-UA"/>
        </w:rPr>
        <w:t>Олександр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дійсно </w:t>
      </w:r>
      <w:r w:rsidR="002E02BC">
        <w:rPr>
          <w:rFonts w:ascii="Times New Roman" w:eastAsia="Times New Roman" w:hAnsi="Times New Roman"/>
          <w:sz w:val="24"/>
          <w:szCs w:val="24"/>
          <w:lang w:val="uk-UA"/>
        </w:rPr>
        <w:t>зарахований до 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класу комунального закладу загальної середньої освіти І-ІІІ ступенів № 12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ради, м. Жовті Води Дніпропетровської області</w:t>
      </w:r>
    </w:p>
    <w:p w:rsidR="00A74CDA" w:rsidRPr="00E77D21" w:rsidRDefault="00A74CDA" w:rsidP="00A74C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74CDA" w:rsidRPr="00E77D21" w:rsidRDefault="00A74CDA" w:rsidP="00A74C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A74CDA" w:rsidRPr="00E77D21" w:rsidRDefault="00A74CDA" w:rsidP="00A74CDA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A74CDA" w:rsidRDefault="00A74CDA" w:rsidP="00A74C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 w:rsidR="002E02BC">
        <w:rPr>
          <w:rFonts w:ascii="Times New Roman" w:hAnsi="Times New Roman"/>
          <w:sz w:val="24"/>
          <w:szCs w:val="24"/>
          <w:lang w:val="uk-UA"/>
        </w:rPr>
        <w:t>3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ГОРВАТ </w:t>
      </w:r>
      <w:r w:rsidR="002E02BC">
        <w:rPr>
          <w:rFonts w:ascii="Times New Roman" w:hAnsi="Times New Roman"/>
          <w:sz w:val="24"/>
          <w:szCs w:val="24"/>
          <w:lang w:val="uk-UA"/>
        </w:rPr>
        <w:t xml:space="preserve">Киру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02BC">
        <w:rPr>
          <w:rFonts w:ascii="Times New Roman" w:hAnsi="Times New Roman"/>
          <w:sz w:val="24"/>
          <w:szCs w:val="24"/>
          <w:lang w:val="uk-UA"/>
        </w:rPr>
        <w:t>Дмитрівну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переходом до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комунального закладу загальної середньої освіти І-ІІІ ступенів № 12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ради, м. Жовті Води</w:t>
      </w:r>
      <w:r w:rsidR="002E02BC">
        <w:rPr>
          <w:rFonts w:ascii="Times New Roman" w:eastAsia="Times New Roman" w:hAnsi="Times New Roman"/>
          <w:sz w:val="24"/>
          <w:szCs w:val="24"/>
          <w:lang w:val="uk-UA"/>
        </w:rPr>
        <w:t xml:space="preserve"> Дніпропетровської області, з 21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лютого 202</w:t>
      </w:r>
      <w:r w:rsidR="002E02BC">
        <w:rPr>
          <w:rFonts w:ascii="Times New Roman" w:eastAsia="Times New Roman" w:hAnsi="Times New Roman"/>
          <w:sz w:val="24"/>
          <w:szCs w:val="24"/>
          <w:lang w:val="uk-UA"/>
        </w:rPr>
        <w:t>0 року, на підставі довідки № 04 від 20</w:t>
      </w:r>
      <w:r>
        <w:rPr>
          <w:rFonts w:ascii="Times New Roman" w:eastAsia="Times New Roman" w:hAnsi="Times New Roman"/>
          <w:sz w:val="24"/>
          <w:szCs w:val="24"/>
          <w:lang w:val="uk-UA"/>
        </w:rPr>
        <w:t>.02.2020 року.</w:t>
      </w:r>
    </w:p>
    <w:p w:rsidR="002E02BC" w:rsidRPr="002E02BC" w:rsidRDefault="002E02BC" w:rsidP="002E02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ГОРВАТ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Олександра Геннадійовича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переходом до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комунального закладу загальної середньої освіти І-ІІІ ступенів № 12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ради, м. Жовті Води Дніпропетровської області, з 21 лютого 2020 року</w:t>
      </w:r>
      <w:r>
        <w:rPr>
          <w:rFonts w:ascii="Times New Roman" w:eastAsia="Times New Roman" w:hAnsi="Times New Roman"/>
          <w:sz w:val="24"/>
          <w:szCs w:val="24"/>
          <w:lang w:val="uk-UA"/>
        </w:rPr>
        <w:t>, на підставі довідки № 05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від 20.02.2020 року.</w:t>
      </w:r>
    </w:p>
    <w:p w:rsidR="00A74CDA" w:rsidRPr="00E77D21" w:rsidRDefault="002E02BC" w:rsidP="00A74CDA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Класним</w:t>
      </w:r>
      <w:r w:rsidR="00A74CDA"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>ерівникам 3 та 6 класів</w:t>
      </w:r>
      <w:r w:rsidR="00A74CDA">
        <w:rPr>
          <w:rFonts w:eastAsia="Times New Roman" w:cs="Times New Roman"/>
          <w:lang w:val="uk-UA"/>
        </w:rPr>
        <w:t xml:space="preserve"> </w:t>
      </w:r>
      <w:r w:rsidR="00A74CDA" w:rsidRPr="00E77D21">
        <w:rPr>
          <w:rFonts w:cs="Times New Roman"/>
          <w:lang w:val="uk-UA"/>
        </w:rPr>
        <w:t>Ганнівської загальноосвітньої школи І-ІІІ ступенів</w:t>
      </w:r>
      <w:r w:rsidR="00A74CDA" w:rsidRPr="00E77D21">
        <w:rPr>
          <w:rFonts w:eastAsia="Times New Roman" w:cs="Times New Roman"/>
          <w:lang w:val="uk-UA"/>
        </w:rPr>
        <w:t xml:space="preserve"> –</w:t>
      </w:r>
      <w:r w:rsidR="00A74CDA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>ЛЯХОВИЧ Л.В., ГАЛІБІ О.А.</w:t>
      </w:r>
      <w:r w:rsidR="00A74CDA">
        <w:rPr>
          <w:rFonts w:eastAsia="Times New Roman" w:cs="Times New Roman"/>
          <w:lang w:val="uk-UA"/>
        </w:rPr>
        <w:t xml:space="preserve"> </w:t>
      </w:r>
      <w:r w:rsidR="00A74CDA"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класних журналів та особових справ</w:t>
      </w:r>
      <w:r w:rsidR="00A74CDA" w:rsidRPr="00E77D21">
        <w:rPr>
          <w:rFonts w:eastAsia="Times New Roman" w:cs="Times New Roman"/>
          <w:lang w:val="uk-UA"/>
        </w:rPr>
        <w:t>.</w:t>
      </w:r>
    </w:p>
    <w:p w:rsidR="00A74CDA" w:rsidRPr="00E77D21" w:rsidRDefault="00A74CDA" w:rsidP="00A74CDA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загальноосвітньої школи І-ІІІ ступенів ПИСЛАРУ В.І. внести необхідні записи до алфавітної книги.</w:t>
      </w:r>
    </w:p>
    <w:p w:rsidR="00A74CDA" w:rsidRPr="00E77D21" w:rsidRDefault="00A74CDA" w:rsidP="00A74CDA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ГРИШАЄВУ О.В.</w:t>
      </w:r>
    </w:p>
    <w:p w:rsidR="00A74CDA" w:rsidRPr="00E77D21" w:rsidRDefault="00A74CDA" w:rsidP="00A74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4CDA" w:rsidRPr="00E77D21" w:rsidRDefault="00A74CDA" w:rsidP="00A74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4CDA" w:rsidRPr="00E77D21" w:rsidRDefault="00A74CDA" w:rsidP="00A74C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A74CDA" w:rsidRPr="00E77D21" w:rsidRDefault="00A74CDA" w:rsidP="00A74C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74CDA" w:rsidRPr="00E77D21" w:rsidRDefault="00A74CDA" w:rsidP="00A74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О.Гришаєва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A74CDA" w:rsidRDefault="00A74CDA" w:rsidP="00A74CD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В.Пислару</w:t>
      </w:r>
    </w:p>
    <w:p w:rsidR="00A74CDA" w:rsidRDefault="002E02BC" w:rsidP="00A74CD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О.Галіба</w:t>
      </w:r>
    </w:p>
    <w:p w:rsidR="002E02BC" w:rsidRPr="00E77D21" w:rsidRDefault="002E02BC" w:rsidP="00A74CD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Л.Ляхович</w:t>
      </w:r>
    </w:p>
    <w:p w:rsidR="00A74CDA" w:rsidRPr="00E77D21" w:rsidRDefault="00A74CDA" w:rsidP="00A74C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87F1D" w:rsidRPr="002E02BC" w:rsidRDefault="00A87F1D">
      <w:pPr>
        <w:rPr>
          <w:lang w:val="uk-UA"/>
        </w:rPr>
      </w:pPr>
      <w:bookmarkStart w:id="0" w:name="_GoBack"/>
      <w:bookmarkEnd w:id="0"/>
    </w:p>
    <w:sectPr w:rsidR="00A87F1D" w:rsidRPr="002E02BC" w:rsidSect="00CA57A5">
      <w:pgSz w:w="11906" w:h="16838"/>
      <w:pgMar w:top="1135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DA"/>
    <w:rsid w:val="002E02BC"/>
    <w:rsid w:val="0060061D"/>
    <w:rsid w:val="00A74CDA"/>
    <w:rsid w:val="00A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4CD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4CD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2020-02-21T13:40:00Z</cp:lastPrinted>
  <dcterms:created xsi:type="dcterms:W3CDTF">2020-02-21T13:23:00Z</dcterms:created>
  <dcterms:modified xsi:type="dcterms:W3CDTF">2020-02-21T13:43:00Z</dcterms:modified>
</cp:coreProperties>
</file>