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2" w:rsidRPr="00AA0612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4pt" o:ole="" o:allowoverlap="f">
            <v:imagedata r:id="rId6" o:title=""/>
          </v:shape>
          <o:OLEObject Type="Embed" ProgID="PBrush" ShapeID="_x0000_i1025" DrawAspect="Content" ObjectID="_1615794385" r:id="rId7"/>
        </w:object>
      </w:r>
    </w:p>
    <w:p w:rsidR="00105EB2" w:rsidRPr="00AA0612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5EB2" w:rsidRPr="00AA0612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105EB2" w:rsidRPr="00AA0612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05EB2" w:rsidRPr="00AA0612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05EB2" w:rsidRPr="00305DCF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EB2" w:rsidRPr="00305DCF" w:rsidRDefault="00105EB2" w:rsidP="0010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EB2" w:rsidRPr="008C5DDB" w:rsidRDefault="000B1E83" w:rsidP="00105E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11</w:t>
      </w:r>
      <w:r w:rsidR="00105EB2" w:rsidRPr="008C5DD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05EB2">
        <w:rPr>
          <w:rFonts w:ascii="Times New Roman" w:hAnsi="Times New Roman" w:cs="Times New Roman"/>
          <w:sz w:val="24"/>
          <w:szCs w:val="24"/>
          <w:u w:val="single"/>
          <w:lang w:val="uk-UA"/>
        </w:rPr>
        <w:t>лютого</w:t>
      </w:r>
      <w:r w:rsidR="00105EB2" w:rsidRPr="008C5DD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</w:t>
      </w:r>
      <w:r w:rsidR="00105EB2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="00105EB2" w:rsidRPr="008C5DD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105EB2" w:rsidRPr="008C5D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4447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105EB2" w:rsidRPr="008C5DD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05EB2" w:rsidRPr="008C5DD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</w:t>
      </w:r>
      <w:r w:rsidR="004447C4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</w:p>
    <w:p w:rsidR="00105EB2" w:rsidRPr="008C5DDB" w:rsidRDefault="00105EB2" w:rsidP="00105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EB2" w:rsidRPr="008C5DDB" w:rsidRDefault="00105EB2" w:rsidP="00105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5DD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05EB2" w:rsidRPr="008C5DDB" w:rsidRDefault="00105EB2" w:rsidP="001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5EB2" w:rsidRPr="008C5DDB" w:rsidRDefault="00105EB2" w:rsidP="001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3462" w:rsidRDefault="00105EB2" w:rsidP="00105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C5DD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F3462">
        <w:rPr>
          <w:rFonts w:ascii="Times New Roman" w:hAnsi="Times New Roman" w:cs="Times New Roman"/>
          <w:sz w:val="24"/>
          <w:szCs w:val="24"/>
          <w:lang w:val="uk-UA"/>
        </w:rPr>
        <w:t xml:space="preserve">підсумки </w:t>
      </w:r>
      <w:r w:rsidRPr="008C5DD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</w:p>
    <w:p w:rsidR="00105EB2" w:rsidRPr="008C5DDB" w:rsidRDefault="00105EB2" w:rsidP="00105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5DDB">
        <w:rPr>
          <w:rFonts w:ascii="Times New Roman" w:hAnsi="Times New Roman" w:cs="Times New Roman"/>
          <w:sz w:val="24"/>
          <w:szCs w:val="24"/>
          <w:lang w:val="uk-UA"/>
        </w:rPr>
        <w:t>Тижн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0B1E83">
        <w:rPr>
          <w:rFonts w:ascii="Times New Roman" w:hAnsi="Times New Roman" w:cs="Times New Roman"/>
          <w:sz w:val="24"/>
          <w:szCs w:val="24"/>
          <w:lang w:val="uk-UA"/>
        </w:rPr>
        <w:t>Безпечного Інтернету</w:t>
      </w:r>
    </w:p>
    <w:bookmarkEnd w:id="0"/>
    <w:p w:rsidR="00105EB2" w:rsidRPr="008C5DDB" w:rsidRDefault="00105EB2" w:rsidP="0010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462" w:rsidRPr="000B1E83" w:rsidRDefault="000B1E83" w:rsidP="000B1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1E83">
        <w:rPr>
          <w:rFonts w:ascii="Times New Roman" w:hAnsi="Times New Roman" w:cs="Times New Roman"/>
          <w:sz w:val="24"/>
          <w:szCs w:val="24"/>
          <w:lang w:val="uk-UA"/>
        </w:rPr>
        <w:t xml:space="preserve">Згідно з річним планом школи на 2018/2019 навчальний рік, відповідно до наказу директора школи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0B1E83">
        <w:rPr>
          <w:rFonts w:ascii="Times New Roman" w:hAnsi="Times New Roman" w:cs="Times New Roman"/>
          <w:sz w:val="24"/>
          <w:szCs w:val="24"/>
          <w:lang w:val="uk-UA"/>
        </w:rPr>
        <w:t xml:space="preserve"> лютого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0B1E83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Тижня Безпечного Інтернету» з </w:t>
      </w: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4 по 8 лютого  2019 року </w:t>
      </w:r>
      <w:r w:rsidR="004447C4" w:rsidRPr="004447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Ганнівській загальноосвітній школі І-ІІІ ступенів, у Володимирівській загальноосвітній школі І-ІІ ступенів, філії Ганнівської загальноосвітньої школи І-ІІІ ступенів та в Іскрівській загальноосвітній школі І-ІІІ ступенів, філії Ганнівської загальноосвітньої школи І-ІІІ ступенів </w:t>
      </w: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проходив Тиждень Безпечного Інтернету.</w:t>
      </w:r>
    </w:p>
    <w:p w:rsidR="000B1E83" w:rsidRPr="000B1E83" w:rsidRDefault="000B1E83" w:rsidP="000B1E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Заходи проводилися відповідно до затвердженого плану. До участі в Тижні були задіяні вчителі,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які викладають інформатику в 1-10</w:t>
      </w: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клас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ах, класні керівники та учні 1-10</w:t>
      </w: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класів.</w:t>
      </w:r>
    </w:p>
    <w:p w:rsidR="00703F18" w:rsidRPr="00703F18" w:rsidRDefault="00703F18" w:rsidP="004B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F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3а підсумками Тижня </w:t>
      </w:r>
      <w:r w:rsidRPr="00703F18">
        <w:rPr>
          <w:rFonts w:ascii="Times New Roman" w:hAnsi="Times New Roman" w:cs="Times New Roman"/>
          <w:sz w:val="24"/>
          <w:szCs w:val="24"/>
          <w:lang w:val="uk-UA"/>
        </w:rPr>
        <w:t>матеріали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3F18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</w:t>
      </w:r>
      <w:r w:rsidR="008A6DD2">
        <w:rPr>
          <w:rFonts w:ascii="Times New Roman" w:hAnsi="Times New Roman" w:cs="Times New Roman"/>
          <w:sz w:val="24"/>
          <w:szCs w:val="24"/>
          <w:lang w:val="uk-UA"/>
        </w:rPr>
        <w:t xml:space="preserve">коли І-ІІІ ступенів </w:t>
      </w:r>
      <w:r w:rsidR="00382A8B">
        <w:rPr>
          <w:rFonts w:ascii="Times New Roman" w:hAnsi="Times New Roman" w:cs="Times New Roman"/>
          <w:sz w:val="24"/>
          <w:szCs w:val="24"/>
          <w:lang w:val="uk-UA"/>
        </w:rPr>
        <w:t xml:space="preserve">подано інформації </w:t>
      </w:r>
      <w:r w:rsidRPr="00703F18">
        <w:rPr>
          <w:rFonts w:ascii="Times New Roman" w:hAnsi="Times New Roman" w:cs="Times New Roman"/>
          <w:sz w:val="24"/>
          <w:szCs w:val="24"/>
          <w:lang w:val="uk-UA"/>
        </w:rPr>
        <w:t>(додаток 1, 2</w:t>
      </w:r>
      <w:r>
        <w:rPr>
          <w:rFonts w:ascii="Times New Roman" w:hAnsi="Times New Roman" w:cs="Times New Roman"/>
          <w:sz w:val="24"/>
          <w:szCs w:val="24"/>
          <w:lang w:val="uk-UA"/>
        </w:rPr>
        <w:t>, 3</w:t>
      </w:r>
      <w:r w:rsidRPr="00703F1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3462" w:rsidRPr="00703F18" w:rsidRDefault="00EF3462" w:rsidP="004B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3F18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 з вищезазначеного:</w:t>
      </w:r>
    </w:p>
    <w:p w:rsidR="004447C4" w:rsidRPr="00703F18" w:rsidRDefault="004447C4" w:rsidP="004B62C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462" w:rsidRDefault="00EF3462" w:rsidP="004B62C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03F18" w:rsidRDefault="00703F18" w:rsidP="004B62C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462" w:rsidRDefault="00EF3462" w:rsidP="004B62C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 належне проведення Тижня </w:t>
      </w:r>
      <w:r w:rsidR="000B1E83">
        <w:rPr>
          <w:rFonts w:ascii="Times New Roman" w:hAnsi="Times New Roman" w:cs="Times New Roman"/>
          <w:sz w:val="24"/>
          <w:szCs w:val="24"/>
          <w:lang w:val="uk-UA"/>
        </w:rPr>
        <w:t xml:space="preserve">Безпечного Інтернету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педагогічним та учнівським колективами у Ганнівській загальноосвітній школі І-ІІІ</w:t>
      </w:r>
      <w:r w:rsidR="00703F18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Володимирівській загальноосвітній школі І-ІІ ступенів, філії Ганнівської загальноосвітньої школи І-ІІІ ступенів, </w:t>
      </w:r>
      <w:r w:rsidR="00703F18" w:rsidRPr="006164D2">
        <w:rPr>
          <w:rFonts w:ascii="Times New Roman" w:hAnsi="Times New Roman" w:cs="Times New Roman"/>
          <w:sz w:val="24"/>
          <w:szCs w:val="24"/>
          <w:lang w:val="uk-UA"/>
        </w:rPr>
        <w:t>Іскрівськ</w:t>
      </w:r>
      <w:r w:rsidR="00703F1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703F18" w:rsidRPr="006164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</w:t>
      </w:r>
      <w:r w:rsidR="00703F1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703F18" w:rsidRPr="006164D2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703F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03F18" w:rsidRPr="006164D2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(заступник директора Ганнівської загально</w:t>
      </w:r>
      <w:r w:rsidR="00703F18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школи І-ІІІ ступенів </w:t>
      </w:r>
      <w:r w:rsidR="000B1E83">
        <w:rPr>
          <w:rFonts w:ascii="Times New Roman" w:hAnsi="Times New Roman" w:cs="Times New Roman"/>
          <w:sz w:val="24"/>
          <w:szCs w:val="24"/>
          <w:lang w:val="uk-UA"/>
        </w:rPr>
        <w:t>ГРИШАЄВА О.В.</w:t>
      </w:r>
      <w:r w:rsidR="00703F18">
        <w:rPr>
          <w:rFonts w:ascii="Times New Roman" w:hAnsi="Times New Roman" w:cs="Times New Roman"/>
          <w:sz w:val="24"/>
          <w:szCs w:val="24"/>
          <w:lang w:val="uk-UA"/>
        </w:rPr>
        <w:t>, завідувач Володимирівської загальноосвітньої школи І-ІІ ступенів, філії Ганнівської загальноосвітньої школи І-ІІІ ступенів МІЩЕНКО М.І., завідувач Іскрівської загальноосвітньої школи І-ІІІ ступенів, філії Ганнівської загальноосвітньої школи І-ІІІ ступенів ЯНИШИН В.М.</w:t>
      </w:r>
      <w:r w:rsidR="00925B0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B1E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1E83" w:rsidRPr="000B1E83" w:rsidRDefault="000B1E83" w:rsidP="000B1E83">
      <w:pPr>
        <w:pStyle w:val="a5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>Вчителям інформатики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83" w:rsidRPr="000B1E83" w:rsidRDefault="000B1E83" w:rsidP="000B1E83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>оформити та узагальнити матеріали заходів Тижня Безпечного Інтернету;</w:t>
      </w:r>
    </w:p>
    <w:p w:rsidR="000B1E83" w:rsidRPr="000B1E83" w:rsidRDefault="000B1E83" w:rsidP="000B1E83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>розмістити інформацію про проведення Тижня Безпечного Інтернету на сайті школи;</w:t>
      </w:r>
    </w:p>
    <w:p w:rsidR="00703F18" w:rsidRDefault="00703F18" w:rsidP="004B62C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0B1E83">
        <w:rPr>
          <w:rFonts w:ascii="Times New Roman" w:hAnsi="Times New Roman" w:cs="Times New Roman"/>
          <w:sz w:val="24"/>
          <w:szCs w:val="24"/>
          <w:lang w:val="uk-UA"/>
        </w:rPr>
        <w:t xml:space="preserve">ЩУРИК </w:t>
      </w:r>
      <w:r w:rsidR="000B1E83">
        <w:rPr>
          <w:rFonts w:ascii="Times New Roman" w:hAnsi="Times New Roman" w:cs="Times New Roman"/>
          <w:sz w:val="24"/>
          <w:szCs w:val="24"/>
          <w:lang w:val="uk-UA"/>
        </w:rPr>
        <w:lastRenderedPageBreak/>
        <w:t>О.О.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03F18" w:rsidRDefault="00703F18" w:rsidP="004B62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3F18" w:rsidRDefault="00703F18" w:rsidP="00703F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3F18" w:rsidRDefault="00703F18" w:rsidP="00703F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О. Канівець</w:t>
      </w:r>
    </w:p>
    <w:p w:rsidR="00703F18" w:rsidRDefault="00703F18" w:rsidP="00703F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703F18" w:rsidRDefault="00703F18" w:rsidP="00703F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</w:t>
      </w:r>
      <w:r w:rsidR="00707B8E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О. Щурик</w:t>
      </w:r>
    </w:p>
    <w:p w:rsidR="00703F18" w:rsidRDefault="00703F18" w:rsidP="00703F1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 Гришаєва</w:t>
      </w:r>
    </w:p>
    <w:p w:rsidR="00703F18" w:rsidRDefault="00703F18" w:rsidP="00703F1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 Міщенко</w:t>
      </w:r>
    </w:p>
    <w:p w:rsidR="00703F18" w:rsidRDefault="00703F18" w:rsidP="00703F1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0B1E83" w:rsidRDefault="000B1E83" w:rsidP="00703F1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B1E83" w:rsidRDefault="000B1E83" w:rsidP="00703F1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B62C9" w:rsidRPr="000B1E83" w:rsidRDefault="004B62C9" w:rsidP="000B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E83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4B62C9" w:rsidRDefault="004B62C9" w:rsidP="004B62C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Додаток 1</w:t>
      </w:r>
    </w:p>
    <w:p w:rsidR="004B62C9" w:rsidRDefault="000B1E83" w:rsidP="004B62C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наказу директора школи від 11.02.2019 року № 3</w:t>
      </w:r>
      <w:r w:rsidR="004B62C9">
        <w:rPr>
          <w:rFonts w:ascii="Times New Roman" w:eastAsia="Times New Roman" w:hAnsi="Times New Roman"/>
          <w:sz w:val="24"/>
          <w:szCs w:val="24"/>
          <w:lang w:val="uk-UA"/>
        </w:rPr>
        <w:t>7</w:t>
      </w:r>
    </w:p>
    <w:p w:rsidR="004B62C9" w:rsidRDefault="004B62C9" w:rsidP="004B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B62C9" w:rsidRPr="00707B8E" w:rsidRDefault="004B62C9" w:rsidP="004B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707B8E">
        <w:rPr>
          <w:rFonts w:ascii="Times New Roman" w:eastAsia="Times New Roman" w:hAnsi="Times New Roman"/>
          <w:sz w:val="24"/>
          <w:szCs w:val="24"/>
          <w:lang w:val="uk-UA"/>
        </w:rPr>
        <w:t>Інформація</w:t>
      </w:r>
    </w:p>
    <w:p w:rsidR="004B62C9" w:rsidRPr="00707B8E" w:rsidRDefault="004B62C9" w:rsidP="004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7B8E">
        <w:rPr>
          <w:rFonts w:ascii="Times New Roman" w:hAnsi="Times New Roman" w:cs="Times New Roman"/>
          <w:sz w:val="24"/>
          <w:szCs w:val="24"/>
          <w:lang w:val="uk-UA"/>
        </w:rPr>
        <w:t>про підсу</w:t>
      </w:r>
      <w:r w:rsidR="000B1E83" w:rsidRPr="00707B8E">
        <w:rPr>
          <w:rFonts w:ascii="Times New Roman" w:hAnsi="Times New Roman" w:cs="Times New Roman"/>
          <w:sz w:val="24"/>
          <w:szCs w:val="24"/>
          <w:lang w:val="uk-UA"/>
        </w:rPr>
        <w:t>мки проведення Тижня Безпечного Інтернету</w:t>
      </w:r>
      <w:r w:rsidRPr="00707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62C9" w:rsidRPr="00707B8E" w:rsidRDefault="00263520" w:rsidP="004B62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7B8E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4B62C9" w:rsidRPr="00707B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Ганнівській загальноосвітній школі І-ІІІ ступенів</w:t>
      </w:r>
    </w:p>
    <w:p w:rsidR="004B62C9" w:rsidRDefault="004B62C9" w:rsidP="004B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B1E83" w:rsidRPr="000B1E83" w:rsidRDefault="000B1E83" w:rsidP="000B1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1E83">
        <w:rPr>
          <w:rFonts w:ascii="Times New Roman" w:hAnsi="Times New Roman" w:cs="Times New Roman"/>
          <w:sz w:val="24"/>
          <w:szCs w:val="24"/>
          <w:lang w:val="uk-UA"/>
        </w:rPr>
        <w:t xml:space="preserve">Згідно з річним планом школи на 2018/2019 навчальний рік, відповідно до наказу директора школи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0B1E83">
        <w:rPr>
          <w:rFonts w:ascii="Times New Roman" w:hAnsi="Times New Roman" w:cs="Times New Roman"/>
          <w:sz w:val="24"/>
          <w:szCs w:val="24"/>
          <w:lang w:val="uk-UA"/>
        </w:rPr>
        <w:t xml:space="preserve"> лютого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0B1E83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Тижня Безпечного Інтернету» з </w:t>
      </w: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4 по 8 лютого  2019 року </w:t>
      </w:r>
      <w:r w:rsidRPr="004447C4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Ганнівській загаль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ноосвітній школі І-ІІІ ступенів</w:t>
      </w:r>
      <w:r w:rsidRPr="004447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проходив Тиждень Безпечного Інтернету.</w:t>
      </w:r>
    </w:p>
    <w:p w:rsidR="000B1E83" w:rsidRPr="000B1E83" w:rsidRDefault="000B1E83" w:rsidP="000B1E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Заходи проводилися відповідно до затвердженого плану. До участі в Тижні були задіяні вчителі, які викладають інформатику в 1-9 класах, класні керівники та учні 1-9 класів.</w:t>
      </w:r>
    </w:p>
    <w:p w:rsidR="000B1E83" w:rsidRPr="000B1E83" w:rsidRDefault="000B1E83" w:rsidP="000B1E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 рамках Тижня було проведено:</w:t>
      </w:r>
    </w:p>
    <w:p w:rsidR="000B1E83" w:rsidRPr="000B1E83" w:rsidRDefault="000B1E83" w:rsidP="000B1E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4 лютого вчителі інформатики взяли участь у </w:t>
      </w:r>
      <w:proofErr w:type="spellStart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вебінарі</w:t>
      </w:r>
      <w:proofErr w:type="spellEnd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до Дня Безпечного Інтернету (очікуємо отримання сертифікатів;</w:t>
      </w:r>
    </w:p>
    <w:p w:rsidR="000B1E83" w:rsidRPr="000B1E83" w:rsidRDefault="000B1E83" w:rsidP="000B1E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5 лютого учні 7-8 класів взяли участь в </w:t>
      </w:r>
      <w:proofErr w:type="spellStart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онлайн-уроці</w:t>
      </w:r>
      <w:proofErr w:type="spellEnd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та тестуванні «</w:t>
      </w:r>
      <w:proofErr w:type="spellStart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Кібербезпека</w:t>
      </w:r>
      <w:proofErr w:type="spellEnd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дітей»;</w:t>
      </w:r>
    </w:p>
    <w:p w:rsidR="000B1E83" w:rsidRPr="000B1E83" w:rsidRDefault="000B1E83" w:rsidP="000B1E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6-8 лютого учні 2-9 класів взяли участь у Всеукраїнському конкурсі «Безпечний Інтернет» - 68 учнів школи отримали грамоти і дипломи;</w:t>
      </w:r>
    </w:p>
    <w:p w:rsidR="000B1E83" w:rsidRPr="000B1E83" w:rsidRDefault="000B1E83" w:rsidP="000B1E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7 лютого класні керівники 2-9 класів провели години спілкування «Безпечний </w:t>
      </w:r>
      <w:proofErr w:type="spellStart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інтернет-контент</w:t>
      </w:r>
      <w:proofErr w:type="spellEnd"/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», також розроблено пам’ятки батькам (пам’ятки було роздано батькам);</w:t>
      </w:r>
    </w:p>
    <w:p w:rsidR="000B1E83" w:rsidRDefault="000B1E83" w:rsidP="000B1E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B1E8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8 лютого серед учнів 2-5 класів було проведено конкурс малюнків «Мій безпечний Інтернет».</w:t>
      </w:r>
    </w:p>
    <w:p w:rsidR="000B1E83" w:rsidRPr="000B1E83" w:rsidRDefault="000B1E83" w:rsidP="000B1E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703F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3а підсумками Тижня </w:t>
      </w:r>
      <w:r w:rsidRPr="00703F18">
        <w:rPr>
          <w:rFonts w:ascii="Times New Roman" w:hAnsi="Times New Roman" w:cs="Times New Roman"/>
          <w:sz w:val="24"/>
          <w:szCs w:val="24"/>
          <w:lang w:val="uk-UA"/>
        </w:rPr>
        <w:t>матеріали Ганнівської загальноосвітньої школи І-ІІІ ступенів</w:t>
      </w:r>
      <w:r w:rsidR="00707B8E">
        <w:rPr>
          <w:rFonts w:ascii="Times New Roman" w:hAnsi="Times New Roman" w:cs="Times New Roman"/>
          <w:sz w:val="24"/>
          <w:szCs w:val="24"/>
          <w:lang w:val="uk-UA"/>
        </w:rPr>
        <w:t xml:space="preserve"> подано  інформацію.</w:t>
      </w:r>
    </w:p>
    <w:p w:rsidR="000B1E83" w:rsidRDefault="000B1E83" w:rsidP="000B1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1E83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вищезазначеного</w:t>
      </w:r>
    </w:p>
    <w:p w:rsidR="000B1E83" w:rsidRDefault="000B1E83" w:rsidP="000B1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E83" w:rsidRDefault="000B1E83" w:rsidP="000B1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ПРОПОНУЮ:</w:t>
      </w:r>
    </w:p>
    <w:p w:rsidR="000B1E83" w:rsidRDefault="000B1E83" w:rsidP="000B1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E83" w:rsidRPr="000B1E83" w:rsidRDefault="000B1E83" w:rsidP="000B1E83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>Визнати належним рівень підготовки та проведення Тижня Безпечного Інтернету.</w:t>
      </w:r>
    </w:p>
    <w:p w:rsidR="000B1E83" w:rsidRPr="000B1E83" w:rsidRDefault="000B1E83" w:rsidP="000B1E83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 xml:space="preserve">Вчителям інформатики </w:t>
      </w:r>
      <w:proofErr w:type="spellStart"/>
      <w:r w:rsidRPr="000B1E83">
        <w:rPr>
          <w:rFonts w:ascii="Times New Roman" w:hAnsi="Times New Roman" w:cs="Times New Roman"/>
          <w:sz w:val="24"/>
          <w:szCs w:val="24"/>
        </w:rPr>
        <w:t>Галібі</w:t>
      </w:r>
      <w:proofErr w:type="spellEnd"/>
      <w:r w:rsidRPr="000B1E83">
        <w:rPr>
          <w:rFonts w:ascii="Times New Roman" w:hAnsi="Times New Roman" w:cs="Times New Roman"/>
          <w:sz w:val="24"/>
          <w:szCs w:val="24"/>
        </w:rPr>
        <w:t xml:space="preserve"> О.А., Крамаренко В.В., Мартинюк М.А.:</w:t>
      </w:r>
    </w:p>
    <w:p w:rsidR="000B1E83" w:rsidRPr="000B1E83" w:rsidRDefault="000B1E83" w:rsidP="000B1E83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>оформити та узагальнити матеріали заходів Тижня Безпечного Інтернету;</w:t>
      </w:r>
    </w:p>
    <w:p w:rsidR="000B1E83" w:rsidRPr="000B1E83" w:rsidRDefault="000B1E83" w:rsidP="000B1E83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E83">
        <w:rPr>
          <w:rFonts w:ascii="Times New Roman" w:hAnsi="Times New Roman" w:cs="Times New Roman"/>
          <w:sz w:val="24"/>
          <w:szCs w:val="24"/>
        </w:rPr>
        <w:t>розмістити інформацію про проведення Тижня Безпечного Інтернету на сайті школи;</w:t>
      </w:r>
    </w:p>
    <w:p w:rsidR="000B1E83" w:rsidRDefault="000B1E83" w:rsidP="000B1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1E83" w:rsidRPr="000B1E83" w:rsidRDefault="000B1E83" w:rsidP="000B1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директора школи з навчально-виховної роботи                     О.Гришаєва</w:t>
      </w:r>
    </w:p>
    <w:p w:rsidR="004B62C9" w:rsidRDefault="004B62C9" w:rsidP="000B1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B62C9" w:rsidRDefault="004B62C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br w:type="page"/>
      </w:r>
    </w:p>
    <w:p w:rsidR="004B62C9" w:rsidRDefault="004B62C9" w:rsidP="004B62C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Додаток 2</w:t>
      </w:r>
    </w:p>
    <w:p w:rsidR="004B62C9" w:rsidRDefault="000B1E83" w:rsidP="004B62C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наказу директора школи від 11.02.2019 року № 3</w:t>
      </w:r>
      <w:r w:rsidR="004B62C9">
        <w:rPr>
          <w:rFonts w:ascii="Times New Roman" w:eastAsia="Times New Roman" w:hAnsi="Times New Roman"/>
          <w:sz w:val="24"/>
          <w:szCs w:val="24"/>
          <w:lang w:val="uk-UA"/>
        </w:rPr>
        <w:t>7</w:t>
      </w:r>
    </w:p>
    <w:p w:rsidR="004B62C9" w:rsidRDefault="004B62C9" w:rsidP="004B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B1E83" w:rsidRPr="000B1E83" w:rsidRDefault="000B1E83" w:rsidP="000B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E83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0B1E83" w:rsidRPr="000B1E83" w:rsidRDefault="000B1E83" w:rsidP="000B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E83">
        <w:rPr>
          <w:rFonts w:ascii="Times New Roman" w:hAnsi="Times New Roman" w:cs="Times New Roman"/>
          <w:sz w:val="24"/>
          <w:szCs w:val="24"/>
          <w:lang w:val="uk-UA"/>
        </w:rPr>
        <w:t>про підсумки Тижня безпечного Інтернету</w:t>
      </w:r>
    </w:p>
    <w:p w:rsidR="000B1E83" w:rsidRPr="000B1E83" w:rsidRDefault="000B1E83" w:rsidP="000B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1E83" w:rsidRPr="00E7741B" w:rsidRDefault="000B1E83" w:rsidP="000B1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>З 04 по 08 лютого 2019 року цікаво та захоплююче  пройшов Тиждень безпечного Інтернету. У рамках «Тижня» була вирішена проблема безпечного Інтернету шляхом різноманітних заходів. Мета тижня – вчитися критично ставитися до інформації в Інтернеті і не ділитися особистими даними он-лайн.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Упродовж Тижня були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проведні</w:t>
      </w:r>
      <w:proofErr w:type="spellEnd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різноманітні заходи, покликані пригорнути увагу шкільної громади до проблем, пов’язаних з таким корисним винаходом людства як Інтернет. 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 xml:space="preserve">Учні 3 класу взяли участь у Всеукраїнському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lang w:val="uk-UA"/>
        </w:rPr>
        <w:t>інтернет-конкурсі</w:t>
      </w:r>
      <w:proofErr w:type="spellEnd"/>
      <w:r w:rsidRPr="00E7741B">
        <w:rPr>
          <w:rFonts w:ascii="Times New Roman" w:hAnsi="Times New Roman" w:cs="Times New Roman"/>
          <w:sz w:val="24"/>
          <w:szCs w:val="24"/>
          <w:lang w:val="uk-UA"/>
        </w:rPr>
        <w:t xml:space="preserve"> "Безпечний Інтернет" і показали непогані результати, отримавши дипломи та сертифікати.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 xml:space="preserve">Учні школи стали активними учасниками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lang w:val="uk-UA"/>
        </w:rPr>
        <w:t>флешмобу</w:t>
      </w:r>
      <w:proofErr w:type="spellEnd"/>
      <w:r w:rsidRPr="00E7741B">
        <w:rPr>
          <w:rFonts w:ascii="Times New Roman" w:hAnsi="Times New Roman" w:cs="Times New Roman"/>
          <w:sz w:val="24"/>
          <w:szCs w:val="24"/>
          <w:lang w:val="uk-UA"/>
        </w:rPr>
        <w:t xml:space="preserve"> "Ми за безпечний Інтернет".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>Для учнів 5,6 та 8 класів була проведена інтерактивна гра "Ми - за безпечний Інтернет" (учитель Дудник Н.В.)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межах Тижня для учнів 7-9 класів  проведено засідання круглого столу на тему «Чи потребує сучасний Інтернет регулювання з боку контролюючих державних органів». Не дивлячись на тягу сучасної молоді до свободи, більшість учасників все ж таки погодилися з тим, що держава має проводити регуляторну політику по відношенню до інформації, що висвітлюється в Інтернеті. За результатами турніру грамоту за І місце отримав учень 8 класу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Тонян</w:t>
      </w:r>
      <w:proofErr w:type="spellEnd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Владислав.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Вчителі-предметники</w:t>
      </w:r>
      <w:proofErr w:type="spellEnd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своїх уроках не обходили тему безпечного Інтернету. На уроках основ здоров’я учитель Ляхович І.Б. проводила тренінги для учнів 5-9 класів. Так, учні 6 класу працювали над міні-проектами «Можливості Інтернету» та  «Небезпеки Інтернету».  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 9 класу дискутували на тему «</w:t>
      </w:r>
      <w:proofErr w:type="spellStart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Кібербулінг</w:t>
      </w:r>
      <w:proofErr w:type="spellEnd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Вчитель образотворчого мистецтва Іщенко І.В. між учнями 5-9 класів </w:t>
      </w:r>
      <w:r w:rsidRPr="00E7741B">
        <w:rPr>
          <w:rFonts w:ascii="Times New Roman" w:hAnsi="Times New Roman" w:cs="Times New Roman"/>
          <w:sz w:val="24"/>
          <w:szCs w:val="24"/>
          <w:lang w:val="uk-UA"/>
        </w:rPr>
        <w:t xml:space="preserve"> провела конкурс колажів на тему "Загрози в Інтернеті", де перемогу отримала робота 9 класу (класний керівник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lang w:val="uk-UA"/>
        </w:rPr>
        <w:t>Рябошапка</w:t>
      </w:r>
      <w:proofErr w:type="spellEnd"/>
      <w:r w:rsidRPr="00E7741B">
        <w:rPr>
          <w:rFonts w:ascii="Times New Roman" w:hAnsi="Times New Roman" w:cs="Times New Roman"/>
          <w:sz w:val="24"/>
          <w:szCs w:val="24"/>
          <w:lang w:val="uk-UA"/>
        </w:rPr>
        <w:t xml:space="preserve"> Ю.В.).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Протягом Тижня на уроках інформатики учні ділилися особистим досвідом щодо безпечного користування глобальною мережею і на кінець уроку пропонували по одній пораді від класу, які б мали допомогти  учням школи почуватися впевнено та захищено під час роботи в Інтернеті. 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обійшовся тиждень і без рухливих змагань. В рамках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квесту</w:t>
      </w:r>
      <w:proofErr w:type="spellEnd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«Я і Інтернет», організованому </w:t>
      </w:r>
      <w:proofErr w:type="spellStart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Шкуратько</w:t>
      </w:r>
      <w:proofErr w:type="spellEnd"/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С.А., учні 2-4 класів виконували цікаві завдання на логіку, розкодовували повідомлення та розв’язували ребуси. 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завершення Тижня класними керівниками було проведено тематичну годину спілкування «Безпека в Інтернеті: як не потрапити в тенета шахраїв в соціальних мережах», під час якої учні разом з вчителями обговорювали шляхи уникнення неприємних ситуацій, які можуть виникнути під час спілкування в соціальних мережах, активними користувачами яких є більшість учасників навчального процесу.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>Підводячи підсумок, з’ясували: Інтернет є дуже важливим джерелом інформації, користуватися яким, поза сумнівом, треба, проте при цьому не потрібно забувати про ті проблеми та загрози, які несе в собі глобальна мережа.</w:t>
      </w:r>
    </w:p>
    <w:p w:rsidR="000B1E83" w:rsidRPr="00E7741B" w:rsidRDefault="000B1E83" w:rsidP="000B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E83" w:rsidRPr="00E7741B" w:rsidRDefault="000B1E83" w:rsidP="000B1E8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>Заступник завідувача з навчально-виховної роботи Т.</w:t>
      </w:r>
      <w:proofErr w:type="spellStart"/>
      <w:r w:rsidRPr="00E7741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B1E83" w:rsidRPr="00E7741B" w:rsidRDefault="000B1E83" w:rsidP="000B1E8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t>Лютий 2019</w:t>
      </w:r>
    </w:p>
    <w:p w:rsidR="004B62C9" w:rsidRPr="00E7741B" w:rsidRDefault="000B1E83" w:rsidP="000B1E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62C9" w:rsidRPr="004B62C9" w:rsidRDefault="004B62C9" w:rsidP="004B62C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62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4B62C9" w:rsidRPr="004B62C9" w:rsidRDefault="00E7741B" w:rsidP="004B62C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 від 11.02.2019 року № 3</w:t>
      </w:r>
      <w:r w:rsidR="004B62C9" w:rsidRPr="004B62C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</w:p>
    <w:p w:rsidR="004B62C9" w:rsidRPr="00E7741B" w:rsidRDefault="004B62C9" w:rsidP="004B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741B" w:rsidRPr="00E7741B" w:rsidRDefault="00E7741B" w:rsidP="00E7741B">
      <w:pPr>
        <w:pStyle w:val="a3"/>
        <w:jc w:val="center"/>
        <w:rPr>
          <w:lang w:val="uk-UA"/>
        </w:rPr>
      </w:pPr>
      <w:r w:rsidRPr="00E7741B">
        <w:rPr>
          <w:lang w:val="uk-UA"/>
        </w:rPr>
        <w:t>Інформація</w:t>
      </w:r>
    </w:p>
    <w:p w:rsidR="00E7741B" w:rsidRPr="00E7741B" w:rsidRDefault="00E7741B" w:rsidP="00E7741B">
      <w:pPr>
        <w:pStyle w:val="a3"/>
        <w:jc w:val="center"/>
        <w:rPr>
          <w:lang w:val="uk-UA"/>
        </w:rPr>
      </w:pPr>
      <w:r w:rsidRPr="00E7741B">
        <w:rPr>
          <w:lang w:val="uk-UA"/>
        </w:rPr>
        <w:t>про проведення  Тижня безпечного Інтернету</w:t>
      </w:r>
    </w:p>
    <w:p w:rsidR="00E7741B" w:rsidRPr="00E7741B" w:rsidRDefault="00E7741B" w:rsidP="00E7741B">
      <w:pPr>
        <w:pStyle w:val="a3"/>
        <w:jc w:val="center"/>
        <w:rPr>
          <w:lang w:val="uk-UA"/>
        </w:rPr>
      </w:pPr>
      <w:r w:rsidRPr="00E7741B">
        <w:rPr>
          <w:lang w:val="uk-UA"/>
        </w:rPr>
        <w:t>в Іскрівській ЗШ І-ІІІ ступенів, філії Ганнівської ЗШ І-ІІІ ступенів</w:t>
      </w:r>
    </w:p>
    <w:p w:rsidR="00E7741B" w:rsidRDefault="00E7741B" w:rsidP="00E7741B">
      <w:pPr>
        <w:pStyle w:val="a3"/>
        <w:rPr>
          <w:sz w:val="28"/>
          <w:szCs w:val="28"/>
          <w:lang w:val="uk-UA"/>
        </w:rPr>
      </w:pPr>
    </w:p>
    <w:p w:rsidR="00E7741B" w:rsidRPr="00E7741B" w:rsidRDefault="00E7741B" w:rsidP="00E7741B">
      <w:pPr>
        <w:pStyle w:val="2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6781CF"/>
          <w:sz w:val="24"/>
          <w:szCs w:val="24"/>
        </w:rPr>
      </w:pPr>
      <w:r w:rsidRPr="00E7741B">
        <w:rPr>
          <w:sz w:val="24"/>
          <w:szCs w:val="24"/>
          <w:lang w:val="uk-UA"/>
        </w:rPr>
        <w:t xml:space="preserve">З  04. по 08.02 в школі  пройшов тиждень </w:t>
      </w:r>
      <w:r w:rsidRPr="00E7741B">
        <w:rPr>
          <w:sz w:val="24"/>
          <w:szCs w:val="24"/>
        </w:rPr>
        <w:t xml:space="preserve">«Разом для </w:t>
      </w:r>
      <w:proofErr w:type="spellStart"/>
      <w:r w:rsidRPr="00E7741B">
        <w:rPr>
          <w:sz w:val="24"/>
          <w:szCs w:val="24"/>
        </w:rPr>
        <w:t>найкращого</w:t>
      </w:r>
      <w:proofErr w:type="spellEnd"/>
      <w:r w:rsidRPr="00E7741B">
        <w:rPr>
          <w:sz w:val="24"/>
          <w:szCs w:val="24"/>
        </w:rPr>
        <w:t xml:space="preserve"> </w:t>
      </w:r>
      <w:proofErr w:type="spellStart"/>
      <w:r w:rsidRPr="00E7741B">
        <w:rPr>
          <w:sz w:val="24"/>
          <w:szCs w:val="24"/>
        </w:rPr>
        <w:t>Інтернету</w:t>
      </w:r>
      <w:proofErr w:type="spellEnd"/>
      <w:r w:rsidRPr="00E7741B">
        <w:rPr>
          <w:sz w:val="24"/>
          <w:szCs w:val="24"/>
        </w:rPr>
        <w:t>».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>У рамках «Тижня» була вирішена проблема безпечного Інтернету шляхом різноманітних заходів.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 Мета тижня – вчитися критично ставитися до інформації в Інтернеті і не ділитися особистими даними он-лайн.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>На уроках інформатики учнями 5-7 класів організовано перегляд відеороликів,  а учні 8-10 класів презентували  відео «Безпека дітей в Інтернеті» та обговорили побачене.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 Учнями 9-10 класів були розроблені буклети на тему: «Мережевий Інтернет». 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Також в рамках тижня проводився </w:t>
      </w:r>
      <w:proofErr w:type="spellStart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веб-квест</w:t>
      </w:r>
      <w:proofErr w:type="spellEnd"/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 «Безпечний </w:t>
      </w:r>
      <w:proofErr w:type="spellStart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інтернет</w:t>
      </w:r>
      <w:proofErr w:type="spellEnd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Учасниками </w:t>
      </w:r>
      <w:proofErr w:type="spellStart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веб-квесту</w:t>
      </w:r>
      <w:proofErr w:type="spellEnd"/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 стали не лише учні школи, а також батьки та вчителі. Виконуючи завдання </w:t>
      </w:r>
      <w:proofErr w:type="spellStart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квесту</w:t>
      </w:r>
      <w:proofErr w:type="spellEnd"/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 дізналися про правила  безпечного використання мережі Інтернет. Найактивнішими учасниками </w:t>
      </w:r>
      <w:proofErr w:type="spellStart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квесту</w:t>
      </w:r>
      <w:proofErr w:type="spellEnd"/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 були учні 9 класу.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41B">
        <w:rPr>
          <w:rFonts w:ascii="Times New Roman" w:eastAsia="Times New Roman" w:hAnsi="Times New Roman"/>
          <w:sz w:val="24"/>
          <w:szCs w:val="24"/>
          <w:lang w:val="uk-UA"/>
        </w:rPr>
        <w:t xml:space="preserve">Для учнів  молодших класів проводився конкурс малюнків. В конкурсі взяли участь  і первачки, вони принесли свої </w:t>
      </w:r>
      <w:proofErr w:type="spellStart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розфарбовки</w:t>
      </w:r>
      <w:proofErr w:type="spellEnd"/>
      <w:r w:rsidRPr="00E7741B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7741B" w:rsidRPr="00E7741B" w:rsidRDefault="00E7741B" w:rsidP="00E77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41B" w:rsidRPr="00C93362" w:rsidRDefault="00E7741B" w:rsidP="00E7741B">
      <w:pPr>
        <w:rPr>
          <w:lang w:val="uk-UA"/>
        </w:rPr>
      </w:pPr>
    </w:p>
    <w:p w:rsidR="00E7741B" w:rsidRPr="004B62C9" w:rsidRDefault="00E7741B" w:rsidP="004B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7741B" w:rsidRPr="004B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352"/>
    <w:multiLevelType w:val="hybridMultilevel"/>
    <w:tmpl w:val="6696E70E"/>
    <w:lvl w:ilvl="0" w:tplc="C9FE8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E5415"/>
    <w:multiLevelType w:val="hybridMultilevel"/>
    <w:tmpl w:val="B8EEFF0C"/>
    <w:lvl w:ilvl="0" w:tplc="FA48637A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1C760388"/>
    <w:multiLevelType w:val="multilevel"/>
    <w:tmpl w:val="4C08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1CA40FA"/>
    <w:multiLevelType w:val="hybridMultilevel"/>
    <w:tmpl w:val="C4823BD2"/>
    <w:lvl w:ilvl="0" w:tplc="DC2C259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B478E"/>
    <w:multiLevelType w:val="hybridMultilevel"/>
    <w:tmpl w:val="359272AA"/>
    <w:lvl w:ilvl="0" w:tplc="2EE8E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4DA91B5E"/>
    <w:multiLevelType w:val="hybridMultilevel"/>
    <w:tmpl w:val="ECA07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71AD"/>
    <w:multiLevelType w:val="hybridMultilevel"/>
    <w:tmpl w:val="04187762"/>
    <w:lvl w:ilvl="0" w:tplc="6880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B2FBA"/>
    <w:multiLevelType w:val="hybridMultilevel"/>
    <w:tmpl w:val="3BC69B9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2"/>
    <w:rsid w:val="000B1E83"/>
    <w:rsid w:val="00105EB2"/>
    <w:rsid w:val="00263520"/>
    <w:rsid w:val="002E3B43"/>
    <w:rsid w:val="00382A8B"/>
    <w:rsid w:val="004447C4"/>
    <w:rsid w:val="004B62C9"/>
    <w:rsid w:val="00703F18"/>
    <w:rsid w:val="00707B8E"/>
    <w:rsid w:val="0072357D"/>
    <w:rsid w:val="007A4C45"/>
    <w:rsid w:val="008A6DD2"/>
    <w:rsid w:val="00925B00"/>
    <w:rsid w:val="00E51C2B"/>
    <w:rsid w:val="00E7741B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5E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05EB2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EF346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4447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4B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4B62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5E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05EB2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EF346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4447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4B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4B62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11</cp:revision>
  <dcterms:created xsi:type="dcterms:W3CDTF">2019-03-10T20:34:00Z</dcterms:created>
  <dcterms:modified xsi:type="dcterms:W3CDTF">2019-04-03T08:00:00Z</dcterms:modified>
</cp:coreProperties>
</file>