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FEB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85pt" o:ole="" o:allowoverlap="f">
            <v:imagedata r:id="rId5" o:title=""/>
          </v:shape>
          <o:OLEObject Type="Embed" ProgID="PBrush" ShapeID="_x0000_i1025" DrawAspect="Content" ObjectID="_1641120779" r:id="rId6"/>
        </w:object>
      </w:r>
    </w:p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6FF" w:rsidRPr="00FE3FEB" w:rsidRDefault="00CF16FF" w:rsidP="00CF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FE3FEB" w:rsidRDefault="001C65B3" w:rsidP="00CF16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09</w:t>
      </w:r>
      <w:r w:rsidR="00CF16FF"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 2020</w:t>
      </w:r>
      <w:r w:rsidR="00CF16FF"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="00CF16FF"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3</w:t>
      </w:r>
    </w:p>
    <w:p w:rsidR="00CF16FF" w:rsidRPr="00FE3FEB" w:rsidRDefault="00CF16FF" w:rsidP="00CF1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FE3FEB" w:rsidRDefault="00CF16FF" w:rsidP="00CF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CF16FF" w:rsidRPr="00FE3FEB" w:rsidRDefault="00CF16FF" w:rsidP="00CF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FE3FEB" w:rsidRDefault="00CF16FF" w:rsidP="00CF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FE3FEB" w:rsidRDefault="00CF16FF" w:rsidP="00CF16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Тижня знань</w:t>
      </w:r>
    </w:p>
    <w:p w:rsidR="00CF16FF" w:rsidRDefault="00CF16FF" w:rsidP="00CF1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безпеки життєдіяльності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на тему:</w:t>
      </w:r>
    </w:p>
    <w:p w:rsidR="00CF16FF" w:rsidRPr="00FE3FEB" w:rsidRDefault="00CF16FF" w:rsidP="001C65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C65B3" w:rsidRPr="00CF16FF">
        <w:rPr>
          <w:rFonts w:ascii="Times New Roman" w:hAnsi="Times New Roman" w:cs="Times New Roman"/>
          <w:sz w:val="24"/>
          <w:szCs w:val="24"/>
          <w:lang w:val="uk-UA"/>
        </w:rPr>
        <w:t>Здоров’я дітей – здоров’я нації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F16FF" w:rsidRPr="00FE3FEB" w:rsidRDefault="00CF16FF" w:rsidP="00CF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FE3FEB" w:rsidRDefault="00CF16FF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09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 проведення Тижня знань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безпеки життєдіяльності в закладах освіти району»</w:t>
      </w:r>
    </w:p>
    <w:p w:rsidR="00CF16FF" w:rsidRPr="00FE3FEB" w:rsidRDefault="00CF16FF" w:rsidP="001C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FE3FEB" w:rsidRDefault="00CF16FF" w:rsidP="001C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CF16FF" w:rsidRPr="00FE3FEB" w:rsidRDefault="00CF16FF" w:rsidP="001C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6FF" w:rsidRPr="001C65B3" w:rsidRDefault="00CF16FF" w:rsidP="001C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FE3F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65B3" w:rsidRPr="001C65B3" w:rsidRDefault="001C65B3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5B3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1C65B3">
        <w:rPr>
          <w:rFonts w:ascii="Times New Roman" w:hAnsi="Times New Roman" w:cs="Times New Roman"/>
          <w:bCs/>
          <w:sz w:val="24"/>
          <w:szCs w:val="24"/>
          <w:lang w:val="uk-UA"/>
        </w:rPr>
        <w:t>провести з 20 по 24 січня 2020 року</w:t>
      </w:r>
      <w:r w:rsidRPr="001C65B3">
        <w:rPr>
          <w:rFonts w:ascii="Times New Roman" w:hAnsi="Times New Roman" w:cs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1C65B3" w:rsidRPr="00CF16FF" w:rsidRDefault="001C65B3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6FF">
        <w:rPr>
          <w:rFonts w:ascii="Times New Roman" w:hAnsi="Times New Roman" w:cs="Times New Roman"/>
          <w:sz w:val="24"/>
          <w:szCs w:val="24"/>
          <w:lang w:val="uk-UA"/>
        </w:rPr>
        <w:t>2) під час підготовки і проведення Тижня:</w:t>
      </w:r>
    </w:p>
    <w:p w:rsidR="001C65B3" w:rsidRPr="00CF16FF" w:rsidRDefault="001C65B3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6FF">
        <w:rPr>
          <w:rFonts w:ascii="Times New Roman" w:hAnsi="Times New Roman" w:cs="Times New Roman"/>
          <w:sz w:val="24"/>
          <w:szCs w:val="24"/>
          <w:lang w:val="uk-UA"/>
        </w:rPr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19 серпня 2019 року №572/18-09 щодо проведення Тижнів безпеки життєдіяльно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сті в закладах освіти  області </w:t>
      </w:r>
      <w:r w:rsidRPr="00CF16FF">
        <w:rPr>
          <w:rFonts w:ascii="Times New Roman" w:hAnsi="Times New Roman" w:cs="Times New Roman"/>
          <w:sz w:val="24"/>
          <w:szCs w:val="24"/>
          <w:lang w:val="uk-UA"/>
        </w:rPr>
        <w:t>в 2019/2020 навчальному році та Системою управління охороною праці закладу;</w:t>
      </w:r>
    </w:p>
    <w:p w:rsidR="001C65B3" w:rsidRPr="00CF16FF" w:rsidRDefault="001C65B3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6FF">
        <w:rPr>
          <w:rFonts w:ascii="Times New Roman" w:hAnsi="Times New Roman" w:cs="Times New Roman"/>
          <w:sz w:val="24"/>
          <w:szCs w:val="24"/>
          <w:lang w:val="uk-UA"/>
        </w:rPr>
        <w:t>- використати матеріали Кодексу цивільного захисту України, Правил дорожнього руху,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авил пожежної </w:t>
      </w:r>
      <w:r w:rsidRPr="00CF16FF">
        <w:rPr>
          <w:rFonts w:ascii="Times New Roman" w:hAnsi="Times New Roman" w:cs="Times New Roman"/>
          <w:sz w:val="24"/>
          <w:szCs w:val="24"/>
          <w:lang w:val="uk-UA"/>
        </w:rPr>
        <w:t>безпеки для закладів, установ і організацій сист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еми освіти України, відповідних тематичних розділів програм </w:t>
      </w:r>
      <w:bookmarkStart w:id="0" w:name="_GoBack"/>
      <w:bookmarkEnd w:id="0"/>
      <w:r w:rsidRPr="00CF16FF">
        <w:rPr>
          <w:rFonts w:ascii="Times New Roman" w:hAnsi="Times New Roman" w:cs="Times New Roman"/>
          <w:sz w:val="24"/>
          <w:szCs w:val="24"/>
          <w:lang w:val="uk-UA"/>
        </w:rPr>
        <w:t>викладання предмету «Основи здоров’я» та інші матеріали з даної тематики;</w:t>
      </w:r>
    </w:p>
    <w:p w:rsidR="00CF16FF" w:rsidRPr="001C65B3" w:rsidRDefault="001C65B3" w:rsidP="001C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16FF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1C65B3">
        <w:rPr>
          <w:rFonts w:ascii="Times New Roman" w:hAnsi="Times New Roman" w:cs="Times New Roman"/>
          <w:bCs/>
          <w:sz w:val="24"/>
          <w:szCs w:val="24"/>
          <w:lang w:val="uk-UA"/>
        </w:rPr>
        <w:t>до 27 січня 2020 року</w:t>
      </w:r>
      <w:r w:rsidRPr="001C6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65B3">
        <w:rPr>
          <w:rFonts w:ascii="Times New Roman" w:hAnsi="Times New Roman" w:cs="Times New Roman"/>
          <w:bCs/>
          <w:sz w:val="24"/>
          <w:szCs w:val="24"/>
          <w:lang w:val="uk-UA"/>
        </w:rPr>
        <w:t>подати</w:t>
      </w:r>
      <w:r w:rsidRPr="001C65B3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районної державної адміністрації матеріали проведення Тижня </w:t>
      </w:r>
      <w:r w:rsidRPr="001C65B3">
        <w:rPr>
          <w:rFonts w:ascii="Times New Roman" w:hAnsi="Times New Roman" w:cs="Times New Roman"/>
          <w:bCs/>
          <w:sz w:val="24"/>
          <w:szCs w:val="24"/>
          <w:lang w:val="uk-UA"/>
        </w:rPr>
        <w:t>у друкованому вигляді й на оптичних носіях</w:t>
      </w:r>
      <w:r w:rsidRPr="001C65B3">
        <w:rPr>
          <w:rFonts w:ascii="Times New Roman" w:hAnsi="Times New Roman" w:cs="Times New Roman"/>
          <w:sz w:val="24"/>
          <w:szCs w:val="24"/>
          <w:lang w:val="uk-UA"/>
        </w:rPr>
        <w:t xml:space="preserve"> (наказ про проведення, план – графік і план – сітка, наказ про підсумки,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відеоматеріали та </w:t>
      </w:r>
      <w:r w:rsidRPr="00CF16FF">
        <w:rPr>
          <w:rFonts w:ascii="Times New Roman" w:hAnsi="Times New Roman" w:cs="Times New Roman"/>
          <w:sz w:val="24"/>
          <w:szCs w:val="24"/>
          <w:lang w:val="uk-UA"/>
        </w:rPr>
        <w:t>кращі роботи учнів і вихованців).</w:t>
      </w:r>
    </w:p>
    <w:p w:rsidR="00CF16FF" w:rsidRPr="00FE3FEB" w:rsidRDefault="00CF16FF" w:rsidP="001C65B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F16FF" w:rsidRPr="00FE3FEB" w:rsidRDefault="00CF16FF" w:rsidP="001C65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FE3FEB" w:rsidRDefault="00CF16FF" w:rsidP="00CF16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FE3FEB" w:rsidRDefault="00CF16FF" w:rsidP="00CF1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CF16FF" w:rsidRPr="00FE3FEB" w:rsidRDefault="00CF16FF" w:rsidP="00CF1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16FF" w:rsidRPr="00FE3FEB" w:rsidRDefault="00CF16FF" w:rsidP="00CF16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CF16FF" w:rsidRPr="00FE3FEB" w:rsidRDefault="00CF16FF" w:rsidP="00CF16F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CF16FF" w:rsidRPr="00FE3FEB" w:rsidRDefault="00CF16FF" w:rsidP="00CF16F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16FF" w:rsidRPr="00FE3FEB" w:rsidRDefault="00CF16FF" w:rsidP="00CF16F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CF16FF" w:rsidRPr="00FE3FEB" w:rsidRDefault="00CF16FF" w:rsidP="00CF16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F16FF" w:rsidRPr="00FE3FEB" w:rsidRDefault="00CF16FF" w:rsidP="00CF16F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CF16FF" w:rsidRPr="00F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F"/>
    <w:rsid w:val="001C65B3"/>
    <w:rsid w:val="00444B5B"/>
    <w:rsid w:val="00C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2020-01-21T11:51:00Z</dcterms:created>
  <dcterms:modified xsi:type="dcterms:W3CDTF">2020-01-21T12:06:00Z</dcterms:modified>
</cp:coreProperties>
</file>