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09" w:rsidRPr="00AA0612" w:rsidRDefault="00E17209" w:rsidP="00E17209">
      <w:pPr>
        <w:jc w:val="center"/>
      </w:pPr>
      <w:r w:rsidRPr="00AA0612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6" o:title=""/>
          </v:shape>
          <o:OLEObject Type="Embed" ProgID="PBrush" ShapeID="_x0000_i1025" DrawAspect="Content" ObjectID="_1609588670" r:id="rId7"/>
        </w:object>
      </w:r>
    </w:p>
    <w:p w:rsidR="00E17209" w:rsidRPr="00AA0612" w:rsidRDefault="00E17209" w:rsidP="00E17209">
      <w:pPr>
        <w:jc w:val="center"/>
        <w:rPr>
          <w:b/>
          <w:bCs/>
        </w:rPr>
      </w:pPr>
      <w:r w:rsidRPr="00AA0612">
        <w:rPr>
          <w:b/>
          <w:bCs/>
        </w:rPr>
        <w:t>УКРАЇНА</w:t>
      </w:r>
    </w:p>
    <w:p w:rsidR="00E17209" w:rsidRPr="00AA0612" w:rsidRDefault="00E17209" w:rsidP="00E17209">
      <w:pPr>
        <w:jc w:val="center"/>
        <w:rPr>
          <w:b/>
          <w:bCs/>
        </w:rPr>
      </w:pPr>
    </w:p>
    <w:p w:rsidR="00E17209" w:rsidRPr="00AA0612" w:rsidRDefault="00E17209" w:rsidP="00E17209">
      <w:pPr>
        <w:jc w:val="center"/>
        <w:rPr>
          <w:b/>
          <w:bCs/>
          <w:spacing w:val="60"/>
        </w:rPr>
      </w:pPr>
      <w:r w:rsidRPr="00AA0612">
        <w:rPr>
          <w:b/>
          <w:bCs/>
          <w:spacing w:val="60"/>
        </w:rPr>
        <w:t>НАКАЗ</w:t>
      </w:r>
    </w:p>
    <w:p w:rsidR="00E17209" w:rsidRPr="00AA0612" w:rsidRDefault="00E17209" w:rsidP="00E17209">
      <w:pPr>
        <w:jc w:val="center"/>
        <w:rPr>
          <w:b/>
        </w:rPr>
      </w:pPr>
      <w:proofErr w:type="gramStart"/>
      <w:r w:rsidRPr="00AA0612">
        <w:rPr>
          <w:b/>
        </w:rPr>
        <w:t>ПО</w:t>
      </w:r>
      <w:proofErr w:type="gramEnd"/>
      <w:r w:rsidRPr="00AA0612">
        <w:rPr>
          <w:b/>
        </w:rPr>
        <w:t xml:space="preserve"> ГАННІВСЬКІЙ ЗАГАЛЬНООСВІТНІЙ ШКОЛІ І-ІІІ СТУПЕНІВ</w:t>
      </w:r>
    </w:p>
    <w:p w:rsidR="00E17209" w:rsidRPr="00AA0612" w:rsidRDefault="00E17209" w:rsidP="00E17209">
      <w:pPr>
        <w:jc w:val="center"/>
        <w:rPr>
          <w:b/>
        </w:rPr>
      </w:pPr>
      <w:r w:rsidRPr="00AA0612">
        <w:rPr>
          <w:b/>
        </w:rPr>
        <w:t xml:space="preserve">ПЕТРІВСЬКОЇ РАЙОННОЇ </w:t>
      </w:r>
      <w:proofErr w:type="gramStart"/>
      <w:r w:rsidRPr="00AA0612">
        <w:rPr>
          <w:b/>
        </w:rPr>
        <w:t>РАДИ</w:t>
      </w:r>
      <w:proofErr w:type="gramEnd"/>
      <w:r w:rsidRPr="00AA0612">
        <w:rPr>
          <w:b/>
        </w:rPr>
        <w:t xml:space="preserve"> КІРОВОГРАДСЬКОЇ ОБЛАСТІ</w:t>
      </w:r>
    </w:p>
    <w:p w:rsidR="00E17209" w:rsidRPr="00305DCF" w:rsidRDefault="00E17209" w:rsidP="00E17209">
      <w:pPr>
        <w:jc w:val="center"/>
        <w:rPr>
          <w:b/>
        </w:rPr>
      </w:pPr>
    </w:p>
    <w:p w:rsidR="00E17209" w:rsidRPr="00305DCF" w:rsidRDefault="00E17209" w:rsidP="00E17209">
      <w:pPr>
        <w:jc w:val="both"/>
      </w:pPr>
    </w:p>
    <w:p w:rsidR="00E17209" w:rsidRPr="00E17209" w:rsidRDefault="00E17209" w:rsidP="00E17209">
      <w:pPr>
        <w:rPr>
          <w:u w:val="single"/>
          <w:lang w:val="uk-UA"/>
        </w:rPr>
      </w:pPr>
      <w:r w:rsidRPr="00E17209">
        <w:rPr>
          <w:u w:val="single"/>
          <w:lang w:val="uk-UA"/>
        </w:rPr>
        <w:t xml:space="preserve">від </w:t>
      </w:r>
      <w:r w:rsidRPr="00E17209">
        <w:rPr>
          <w:u w:val="single"/>
          <w:lang w:val="uk-UA"/>
        </w:rPr>
        <w:t>26 грудня</w:t>
      </w:r>
      <w:r w:rsidRPr="00E17209">
        <w:rPr>
          <w:u w:val="single"/>
          <w:lang w:val="uk-UA"/>
        </w:rPr>
        <w:t xml:space="preserve"> 2018 року </w:t>
      </w:r>
      <w:r w:rsidRPr="00E17209">
        <w:rPr>
          <w:lang w:val="uk-UA"/>
        </w:rPr>
        <w:t xml:space="preserve">                                                                                          </w:t>
      </w:r>
      <w:r w:rsidRPr="00E17209">
        <w:rPr>
          <w:u w:val="single"/>
          <w:lang w:val="uk-UA"/>
        </w:rPr>
        <w:t xml:space="preserve"> № 299</w:t>
      </w:r>
    </w:p>
    <w:p w:rsidR="00E17209" w:rsidRPr="00E17209" w:rsidRDefault="00E17209" w:rsidP="00E17209">
      <w:pPr>
        <w:rPr>
          <w:lang w:val="uk-UA"/>
        </w:rPr>
      </w:pPr>
    </w:p>
    <w:p w:rsidR="00E17209" w:rsidRPr="00E17209" w:rsidRDefault="00E17209" w:rsidP="00E17209">
      <w:pPr>
        <w:jc w:val="center"/>
        <w:rPr>
          <w:lang w:val="uk-UA"/>
        </w:rPr>
      </w:pPr>
      <w:r w:rsidRPr="00E17209">
        <w:rPr>
          <w:lang w:val="uk-UA"/>
        </w:rPr>
        <w:t>с. Ганнівка</w:t>
      </w:r>
    </w:p>
    <w:p w:rsidR="00E17209" w:rsidRPr="00E17209" w:rsidRDefault="00E17209" w:rsidP="00E17209">
      <w:pPr>
        <w:rPr>
          <w:lang w:val="uk-UA"/>
        </w:rPr>
      </w:pPr>
    </w:p>
    <w:p w:rsidR="00E17209" w:rsidRPr="00E17209" w:rsidRDefault="00E17209" w:rsidP="00E17209">
      <w:pPr>
        <w:rPr>
          <w:lang w:val="uk-UA"/>
        </w:rPr>
      </w:pPr>
    </w:p>
    <w:p w:rsidR="00E17209" w:rsidRPr="00E17209" w:rsidRDefault="00E17209" w:rsidP="00E1720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E1720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 xml:space="preserve"> безпеку учасників освітнього </w:t>
      </w:r>
    </w:p>
    <w:p w:rsidR="00E17209" w:rsidRPr="00E17209" w:rsidRDefault="00E17209" w:rsidP="00E17209">
      <w:pPr>
        <w:jc w:val="both"/>
        <w:rPr>
          <w:lang w:val="uk-UA"/>
        </w:rPr>
      </w:pPr>
      <w:r w:rsidRPr="00E17209">
        <w:rPr>
          <w:lang w:val="uk-UA"/>
        </w:rPr>
        <w:t>процесу під час зимових канікул</w:t>
      </w:r>
    </w:p>
    <w:p w:rsidR="00E17209" w:rsidRPr="00E17209" w:rsidRDefault="00E17209" w:rsidP="00E17209">
      <w:pPr>
        <w:ind w:firstLine="709"/>
        <w:jc w:val="both"/>
        <w:rPr>
          <w:lang w:val="uk-UA"/>
        </w:rPr>
      </w:pPr>
    </w:p>
    <w:p w:rsidR="00E17209" w:rsidRPr="00E17209" w:rsidRDefault="00E17209" w:rsidP="00E172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209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7209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 xml:space="preserve"> № 276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1720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 xml:space="preserve"> безпеку учасників освітнього процесу під час зимових канікул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17209" w:rsidRPr="00E17209" w:rsidRDefault="00E17209" w:rsidP="00E172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209" w:rsidRPr="00E17209" w:rsidRDefault="00E17209" w:rsidP="00E172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209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17209" w:rsidRPr="00E17209" w:rsidRDefault="00E17209" w:rsidP="00E172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209" w:rsidRPr="00E17209" w:rsidRDefault="00E17209" w:rsidP="00E17209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17209">
        <w:rPr>
          <w:lang w:val="uk-UA"/>
        </w:rPr>
        <w:t xml:space="preserve"> </w:t>
      </w:r>
      <w:r w:rsidRPr="00E17209">
        <w:rPr>
          <w:lang w:val="uk-UA"/>
        </w:rPr>
        <w:t xml:space="preserve">Заступнику директора з навчально-виховної роботи </w:t>
      </w:r>
      <w:r w:rsidRPr="00E17209">
        <w:rPr>
          <w:color w:val="000000"/>
          <w:lang w:val="uk-UA"/>
        </w:rPr>
        <w:t xml:space="preserve">Ганнівської </w:t>
      </w:r>
      <w:r w:rsidRPr="00E17209">
        <w:rPr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E17209">
        <w:rPr>
          <w:lang w:val="uk-UA"/>
        </w:rPr>
        <w:t>:</w:t>
      </w:r>
    </w:p>
    <w:p w:rsidR="00E17209" w:rsidRPr="00E17209" w:rsidRDefault="00E17209" w:rsidP="00E17209">
      <w:pPr>
        <w:pStyle w:val="a3"/>
        <w:ind w:firstLine="709"/>
        <w:jc w:val="both"/>
        <w:rPr>
          <w:lang w:val="uk-UA"/>
        </w:rPr>
      </w:pPr>
      <w:r w:rsidRPr="00E17209">
        <w:rPr>
          <w:lang w:val="uk-UA"/>
        </w:rPr>
        <w:t>1) з</w:t>
      </w:r>
      <w:r w:rsidRPr="00E17209">
        <w:rPr>
          <w:lang w:val="uk-UA"/>
        </w:rPr>
        <w:t xml:space="preserve">атвердити План заходів щодо безпеки життєдіяльності учасників освітнього процесу під час зимових канікул 2018/2019 </w:t>
      </w:r>
      <w:proofErr w:type="spellStart"/>
      <w:r w:rsidRPr="00E17209">
        <w:rPr>
          <w:lang w:val="uk-UA"/>
        </w:rPr>
        <w:t>н.р</w:t>
      </w:r>
      <w:proofErr w:type="spellEnd"/>
      <w:r w:rsidRPr="00E17209">
        <w:rPr>
          <w:lang w:val="uk-UA"/>
        </w:rPr>
        <w:t>. (додається).</w:t>
      </w:r>
    </w:p>
    <w:p w:rsidR="00E17209" w:rsidRPr="00E17209" w:rsidRDefault="00E17209" w:rsidP="00E1720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2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>) п</w:t>
      </w:r>
      <w:r w:rsidRPr="00E17209">
        <w:rPr>
          <w:rFonts w:ascii="Times New Roman" w:hAnsi="Times New Roman" w:cs="Times New Roman"/>
          <w:sz w:val="24"/>
          <w:szCs w:val="24"/>
          <w:lang w:val="uk-UA"/>
        </w:rPr>
        <w:t>ро виконання даного наказу інформувати відділ освіти  райдержадміністрації до 29 грудня 2018 року.</w:t>
      </w:r>
    </w:p>
    <w:p w:rsidR="00E17209" w:rsidRPr="00E17209" w:rsidRDefault="00E17209" w:rsidP="00E1720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209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17209" w:rsidRPr="00E17209" w:rsidRDefault="00E17209" w:rsidP="00E17209">
      <w:pPr>
        <w:widowControl w:val="0"/>
        <w:ind w:firstLine="709"/>
        <w:jc w:val="both"/>
        <w:rPr>
          <w:lang w:val="uk-UA"/>
        </w:rPr>
      </w:pPr>
    </w:p>
    <w:p w:rsidR="00E17209" w:rsidRPr="00E17209" w:rsidRDefault="00E17209" w:rsidP="00E17209">
      <w:pPr>
        <w:widowControl w:val="0"/>
        <w:ind w:firstLine="709"/>
        <w:jc w:val="both"/>
        <w:rPr>
          <w:lang w:val="uk-UA"/>
        </w:rPr>
      </w:pPr>
    </w:p>
    <w:p w:rsidR="00E17209" w:rsidRPr="00E17209" w:rsidRDefault="00E17209" w:rsidP="00E17209">
      <w:pPr>
        <w:rPr>
          <w:lang w:val="uk-UA"/>
        </w:rPr>
      </w:pPr>
      <w:r w:rsidRPr="00E17209">
        <w:rPr>
          <w:lang w:val="uk-UA"/>
        </w:rPr>
        <w:t>Директор школи                                                                                          О.Канівець</w:t>
      </w:r>
    </w:p>
    <w:p w:rsidR="00E17209" w:rsidRPr="00E17209" w:rsidRDefault="00E17209" w:rsidP="00E17209">
      <w:pPr>
        <w:rPr>
          <w:lang w:val="uk-UA"/>
        </w:rPr>
      </w:pPr>
    </w:p>
    <w:p w:rsidR="00E17209" w:rsidRPr="00E17209" w:rsidRDefault="00E17209" w:rsidP="00E17209">
      <w:pPr>
        <w:rPr>
          <w:lang w:val="uk-UA"/>
        </w:rPr>
      </w:pPr>
      <w:r w:rsidRPr="00E17209">
        <w:rPr>
          <w:lang w:val="uk-UA"/>
        </w:rPr>
        <w:t>З наказом ознайомлені:                                                                          О.Гришаєва</w:t>
      </w:r>
    </w:p>
    <w:p w:rsidR="00E17209" w:rsidRPr="00E17209" w:rsidRDefault="00E17209" w:rsidP="00E17209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E17209">
        <w:rPr>
          <w:rFonts w:ascii="Times New Roman" w:eastAsia="Times New Roman" w:hAnsi="Times New Roman"/>
          <w:sz w:val="24"/>
          <w:szCs w:val="24"/>
          <w:lang w:val="uk-UA"/>
        </w:rPr>
        <w:t>О.Щурик</w:t>
      </w:r>
    </w:p>
    <w:p w:rsidR="00E17209" w:rsidRPr="00E17209" w:rsidRDefault="00E17209" w:rsidP="00E17209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E17209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E17209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E17209" w:rsidRPr="00E17209" w:rsidRDefault="00E17209" w:rsidP="00E17209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E17209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E17209" w:rsidRPr="00E17209" w:rsidRDefault="00E17209" w:rsidP="00E17209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E17209"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 w:rsidRPr="00E17209"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E17209" w:rsidRPr="00E17209" w:rsidRDefault="00E17209" w:rsidP="00E17209">
      <w:pPr>
        <w:ind w:left="6804"/>
        <w:rPr>
          <w:lang w:val="uk-UA"/>
        </w:rPr>
      </w:pPr>
      <w:r w:rsidRPr="00E17209">
        <w:rPr>
          <w:lang w:val="uk-UA"/>
        </w:rPr>
        <w:t>Т.</w:t>
      </w:r>
      <w:proofErr w:type="spellStart"/>
      <w:r w:rsidRPr="00E17209">
        <w:rPr>
          <w:lang w:val="uk-UA"/>
        </w:rPr>
        <w:t>Погорєла</w:t>
      </w:r>
      <w:proofErr w:type="spellEnd"/>
    </w:p>
    <w:p w:rsidR="00E17209" w:rsidRPr="00E17209" w:rsidRDefault="00E17209" w:rsidP="00E1720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17209" w:rsidRPr="00E17209" w:rsidRDefault="00E17209" w:rsidP="00E1720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BF0283" w:rsidRDefault="00BF0283">
      <w:pPr>
        <w:spacing w:after="200" w:line="276" w:lineRule="auto"/>
        <w:rPr>
          <w:rFonts w:eastAsia="Times New Roman"/>
          <w:sz w:val="22"/>
          <w:szCs w:val="22"/>
          <w:lang w:val="uk-UA" w:eastAsia="en-US"/>
        </w:rPr>
      </w:pPr>
      <w:r>
        <w:rPr>
          <w:lang w:val="uk-UA"/>
        </w:rPr>
        <w:br w:type="page"/>
      </w:r>
    </w:p>
    <w:p w:rsidR="00E17209" w:rsidRPr="00E17209" w:rsidRDefault="00E17209" w:rsidP="00E17209">
      <w:pPr>
        <w:pStyle w:val="NoSpacing"/>
        <w:ind w:left="6237"/>
        <w:rPr>
          <w:rFonts w:ascii="Times New Roman" w:hAnsi="Times New Roman" w:cs="Times New Roman"/>
          <w:lang w:val="uk-UA"/>
        </w:rPr>
      </w:pPr>
      <w:r w:rsidRPr="00E17209">
        <w:rPr>
          <w:rFonts w:ascii="Times New Roman" w:hAnsi="Times New Roman" w:cs="Times New Roman"/>
          <w:lang w:val="uk-UA"/>
        </w:rPr>
        <w:lastRenderedPageBreak/>
        <w:t xml:space="preserve">Додаток </w:t>
      </w:r>
    </w:p>
    <w:p w:rsidR="00E17209" w:rsidRPr="00E17209" w:rsidRDefault="00E17209" w:rsidP="00E17209">
      <w:pPr>
        <w:pStyle w:val="NoSpacing"/>
        <w:ind w:left="6237"/>
        <w:rPr>
          <w:rFonts w:ascii="Times New Roman" w:hAnsi="Times New Roman" w:cs="Times New Roman"/>
          <w:lang w:val="uk-UA"/>
        </w:rPr>
      </w:pPr>
      <w:r w:rsidRPr="00E17209">
        <w:rPr>
          <w:rFonts w:ascii="Times New Roman" w:hAnsi="Times New Roman" w:cs="Times New Roman"/>
          <w:lang w:val="uk-UA"/>
        </w:rPr>
        <w:t>до наказу директора школи</w:t>
      </w:r>
    </w:p>
    <w:p w:rsidR="00E17209" w:rsidRPr="00E17209" w:rsidRDefault="00E17209" w:rsidP="00E17209">
      <w:pPr>
        <w:pStyle w:val="NoSpacing"/>
        <w:ind w:left="6237"/>
        <w:rPr>
          <w:rFonts w:ascii="Times New Roman" w:hAnsi="Times New Roman" w:cs="Times New Roman"/>
          <w:lang w:val="uk-UA"/>
        </w:rPr>
      </w:pPr>
      <w:r w:rsidRPr="00E17209">
        <w:rPr>
          <w:rFonts w:ascii="Times New Roman" w:hAnsi="Times New Roman" w:cs="Times New Roman"/>
          <w:lang w:val="uk-UA"/>
        </w:rPr>
        <w:t>від 26.12.2018 року № 299</w:t>
      </w:r>
    </w:p>
    <w:p w:rsidR="00E17209" w:rsidRPr="00E17209" w:rsidRDefault="00E17209" w:rsidP="00BF0283">
      <w:pPr>
        <w:pStyle w:val="NoSpacing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5E2B" w:rsidRDefault="00DB5E2B" w:rsidP="00E1720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7209" w:rsidRPr="00E17209" w:rsidRDefault="00E17209" w:rsidP="00E1720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17209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</w:t>
      </w:r>
    </w:p>
    <w:p w:rsidR="00E17209" w:rsidRPr="00E17209" w:rsidRDefault="00E17209" w:rsidP="00E1720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209">
        <w:rPr>
          <w:rFonts w:ascii="Times New Roman" w:hAnsi="Times New Roman" w:cs="Times New Roman"/>
          <w:b/>
          <w:sz w:val="24"/>
          <w:szCs w:val="24"/>
          <w:lang w:val="uk-UA"/>
        </w:rPr>
        <w:t>щодо безпеки життєдіяльності учасників освітнього процесу</w:t>
      </w:r>
    </w:p>
    <w:p w:rsidR="00E17209" w:rsidRPr="00E17209" w:rsidRDefault="00E17209" w:rsidP="00E1720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2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зимових канікул 2018/2019 </w:t>
      </w:r>
      <w:proofErr w:type="spellStart"/>
      <w:r w:rsidRPr="00E17209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E1720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17209" w:rsidRPr="00E17209" w:rsidRDefault="00E17209" w:rsidP="00E1720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4628"/>
        <w:gridCol w:w="1741"/>
        <w:gridCol w:w="2517"/>
      </w:tblGrid>
      <w:tr w:rsidR="00A82A7F" w:rsidRPr="00E17209" w:rsidTr="00A82A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09" w:rsidRPr="00E17209" w:rsidRDefault="00E17209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E17209" w:rsidRPr="00E17209" w:rsidRDefault="00E17209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09" w:rsidRPr="00E17209" w:rsidRDefault="00E17209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Найменування заходу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09" w:rsidRPr="00E17209" w:rsidRDefault="00E17209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209" w:rsidRPr="00E17209" w:rsidRDefault="00E17209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Відповідальні за виконання</w:t>
            </w:r>
          </w:p>
        </w:tc>
      </w:tr>
      <w:tr w:rsidR="00A82A7F" w:rsidRPr="00E17209" w:rsidTr="00A82A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Вжити дієвих заходів щодо попередження травмування та загибелі дітей під час зимових канікул 2018/2019 навчального року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До 29.12.2018 року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09" w:rsidRDefault="00BF0283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</w:t>
            </w:r>
            <w:r w:rsidR="00DB5E2B">
              <w:rPr>
                <w:rFonts w:ascii="Times New Roman" w:hAnsi="Times New Roman" w:cs="Times New Roman"/>
                <w:lang w:val="uk-UA"/>
              </w:rPr>
              <w:t xml:space="preserve"> директора </w:t>
            </w:r>
            <w:r>
              <w:rPr>
                <w:rFonts w:ascii="Times New Roman" w:hAnsi="Times New Roman" w:cs="Times New Roman"/>
                <w:lang w:val="uk-UA"/>
              </w:rPr>
              <w:t xml:space="preserve"> Щурик О.О.</w:t>
            </w:r>
          </w:p>
          <w:p w:rsidR="00BF0283" w:rsidRDefault="00BF0283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B5E2B">
              <w:rPr>
                <w:rFonts w:ascii="Times New Roman" w:hAnsi="Times New Roman" w:cs="Times New Roman"/>
                <w:lang w:val="uk-UA"/>
              </w:rPr>
              <w:t>аступники</w:t>
            </w:r>
            <w:r>
              <w:rPr>
                <w:rFonts w:ascii="Times New Roman" w:hAnsi="Times New Roman" w:cs="Times New Roman"/>
                <w:lang w:val="uk-UA"/>
              </w:rPr>
              <w:t xml:space="preserve"> завідувачів: </w:t>
            </w:r>
          </w:p>
          <w:p w:rsidR="00BF0283" w:rsidRDefault="00DB5E2B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Погорєла</w:t>
            </w:r>
            <w:proofErr w:type="spellEnd"/>
            <w:r w:rsidR="00BF0283"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  <w:p w:rsidR="00BF0283" w:rsidRPr="00E17209" w:rsidRDefault="00DB5E2B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Бондарєва</w:t>
            </w:r>
            <w:proofErr w:type="spellEnd"/>
            <w:r w:rsidR="00BF0283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</w:tr>
      <w:tr w:rsidR="00A82A7F" w:rsidRPr="00E17209" w:rsidTr="00A82A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 xml:space="preserve">Перед початком зимових канікул                           2018/2019 навчального року провести інструктажі з безпеки життєдіяльності вихованців, учнів із реєстрацією у відповідних журналах щодо дотримання ними під час новорічних та різдвяних свят, зимових канікул правил пожежної, техногенної безпеки та безпеки дорожнього руху, особистої гігієни у період поширення епідемічних захворювань, поводження в громадських місцях із незнайомими людьми, підозрілими предметами, користування громадським транспортом, безпечного перебування біля річок та водоймищ і на льоду, використання піротехніки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До 26.12.2018 року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</w:tr>
      <w:tr w:rsidR="00A82A7F" w:rsidRPr="00E17209" w:rsidTr="00A82A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Дотримуватися правил туристично-екскурсійних перевезень автомобільним транспортом та залізницею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Під час зимових канікул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</w:tr>
      <w:tr w:rsidR="00A82A7F" w:rsidRPr="00E17209" w:rsidTr="00A82A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Провести позапланові інструктажі з безпеки життєдіяльності зі сторожами, черговими та операторами котелень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До 29.12.2018 року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09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Завідувач</w:t>
            </w:r>
            <w:r w:rsidR="00DB5E2B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господарством:</w:t>
            </w:r>
          </w:p>
          <w:p w:rsidR="00BF0283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Худик О.О.</w:t>
            </w:r>
          </w:p>
          <w:p w:rsidR="00BF0283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BF0283" w:rsidRPr="00E17209" w:rsidRDefault="00DB5E2B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Цендра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Е.В.</w:t>
            </w:r>
          </w:p>
        </w:tc>
      </w:tr>
      <w:tr w:rsidR="00A82A7F" w:rsidRPr="00E17209" w:rsidTr="00A82A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 w:rsidP="00BF0283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Під час проведення новорічних та різдвяних свят:</w:t>
            </w:r>
          </w:p>
          <w:p w:rsidR="00E17209" w:rsidRPr="00E17209" w:rsidRDefault="00E17209" w:rsidP="00BF028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забезпечити вільний доступ до первинних засобів пожежогасіння в приміщеннях святкових залів;</w:t>
            </w:r>
          </w:p>
          <w:p w:rsidR="00E17209" w:rsidRPr="00E17209" w:rsidRDefault="00E17209" w:rsidP="00BF028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не використовувати легкозаймистих прикрас, несправних освітлювальних гірлянд, що можуть загорітися, а також ялинок, які не оброблені спеціальним розчином;</w:t>
            </w:r>
          </w:p>
          <w:p w:rsidR="00E17209" w:rsidRPr="00E17209" w:rsidRDefault="00E17209" w:rsidP="00BF028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не використовувати феєрверків, петард та інших піротехнічних виробів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До 29.12.2018 року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83" w:rsidRDefault="00DB5E2B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Заступник завідувача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Бондарєва</w:t>
            </w:r>
            <w:proofErr w:type="spellEnd"/>
            <w:r w:rsidR="00BF0283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  <w:p w:rsidR="00E17209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Педагог</w:t>
            </w:r>
            <w:r w:rsidR="00DB5E2B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організатор</w:t>
            </w:r>
            <w:r w:rsidR="00DB5E2B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F0283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Мартинюк М.А.</w:t>
            </w:r>
          </w:p>
          <w:p w:rsidR="00BF0283" w:rsidRPr="00E17209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Шкуратько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</w:tr>
      <w:tr w:rsidR="00A82A7F" w:rsidRPr="00E17209" w:rsidTr="00A82A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Провести роз’яснювальну роботу серед вихованців, учнів щодо поведінки в умовах низьких температур, попередження випадків переохолодження та обморожень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До 29.12.2018 року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09" w:rsidRPr="00E17209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  <w:r w:rsidR="00DB5E2B">
              <w:rPr>
                <w:rFonts w:ascii="Times New Roman" w:hAnsi="Times New Roman" w:cs="Times New Roman"/>
                <w:lang w:val="uk-UA"/>
              </w:rPr>
              <w:t>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B5E2B">
              <w:rPr>
                <w:rFonts w:ascii="Times New Roman" w:hAnsi="Times New Roman" w:cs="Times New Roman"/>
                <w:lang w:val="uk-UA"/>
              </w:rPr>
              <w:t>керівники</w:t>
            </w:r>
          </w:p>
        </w:tc>
      </w:tr>
      <w:tr w:rsidR="00A82A7F" w:rsidRPr="00E17209" w:rsidTr="00A82A7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 xml:space="preserve">Провести навчання серед вихованців, учнів із надання першої </w:t>
            </w:r>
            <w:proofErr w:type="spellStart"/>
            <w:r w:rsidRPr="00E17209">
              <w:rPr>
                <w:rFonts w:ascii="Times New Roman" w:hAnsi="Times New Roman" w:cs="Times New Roman"/>
                <w:lang w:val="uk-UA"/>
              </w:rPr>
              <w:t>домедичної</w:t>
            </w:r>
            <w:proofErr w:type="spellEnd"/>
            <w:r w:rsidRPr="00E17209">
              <w:rPr>
                <w:rFonts w:ascii="Times New Roman" w:hAnsi="Times New Roman" w:cs="Times New Roman"/>
                <w:lang w:val="uk-UA"/>
              </w:rPr>
              <w:t xml:space="preserve"> допомоги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209" w:rsidRPr="00E17209" w:rsidRDefault="00E17209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7209">
              <w:rPr>
                <w:rFonts w:ascii="Times New Roman" w:hAnsi="Times New Roman" w:cs="Times New Roman"/>
                <w:lang w:val="uk-UA"/>
              </w:rPr>
              <w:t>До 29.12.2018 року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09" w:rsidRPr="00E17209" w:rsidRDefault="00BF028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DB5E2B">
              <w:rPr>
                <w:rFonts w:ascii="Times New Roman" w:hAnsi="Times New Roman" w:cs="Times New Roman"/>
                <w:lang w:val="uk-UA"/>
              </w:rPr>
              <w:t>ласні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B5E2B">
              <w:rPr>
                <w:rFonts w:ascii="Times New Roman" w:hAnsi="Times New Roman" w:cs="Times New Roman"/>
                <w:lang w:val="uk-UA"/>
              </w:rPr>
              <w:t>керівники</w:t>
            </w:r>
          </w:p>
        </w:tc>
      </w:tr>
    </w:tbl>
    <w:p w:rsidR="002B2BEF" w:rsidRPr="00E17209" w:rsidRDefault="002B2BEF" w:rsidP="00BF0283">
      <w:pPr>
        <w:rPr>
          <w:lang w:val="uk-UA"/>
        </w:rPr>
      </w:pPr>
    </w:p>
    <w:sectPr w:rsidR="002B2BEF" w:rsidRPr="00E17209" w:rsidSect="00BF02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187"/>
    <w:multiLevelType w:val="hybridMultilevel"/>
    <w:tmpl w:val="A8CAC61C"/>
    <w:lvl w:ilvl="0" w:tplc="F538F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5167"/>
    <w:multiLevelType w:val="hybridMultilevel"/>
    <w:tmpl w:val="7BB2009A"/>
    <w:lvl w:ilvl="0" w:tplc="3B405A3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09"/>
    <w:rsid w:val="002B2BEF"/>
    <w:rsid w:val="00A82A7F"/>
    <w:rsid w:val="00BF0283"/>
    <w:rsid w:val="00DB5E2B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17209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99"/>
    <w:qFormat/>
    <w:rsid w:val="00E1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1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172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E17209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82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A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17209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99"/>
    <w:qFormat/>
    <w:rsid w:val="00E1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1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172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E17209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82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A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2019-01-21T12:54:00Z</cp:lastPrinted>
  <dcterms:created xsi:type="dcterms:W3CDTF">2019-01-21T12:33:00Z</dcterms:created>
  <dcterms:modified xsi:type="dcterms:W3CDTF">2019-01-21T13:11:00Z</dcterms:modified>
</cp:coreProperties>
</file>