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D6" w:rsidRPr="00AE54A2" w:rsidRDefault="004E77D6" w:rsidP="004E7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4A2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40761714" r:id="rId6"/>
        </w:object>
      </w:r>
    </w:p>
    <w:p w:rsidR="004E77D6" w:rsidRPr="00AE54A2" w:rsidRDefault="004E77D6" w:rsidP="004E77D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E54A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4E77D6" w:rsidRPr="00AE54A2" w:rsidRDefault="004E77D6" w:rsidP="004E7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4A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4E77D6" w:rsidRPr="00AE54A2" w:rsidRDefault="004E77D6" w:rsidP="004E7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4A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4E77D6" w:rsidRPr="00AE54A2" w:rsidRDefault="004E77D6" w:rsidP="004E7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77D6" w:rsidRPr="00AE54A2" w:rsidRDefault="004E77D6" w:rsidP="004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7D6" w:rsidRPr="00AE54A2" w:rsidRDefault="004E77D6" w:rsidP="004E77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28</w:t>
      </w:r>
      <w:r w:rsidRPr="00AE54A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грудня 2019 року </w:t>
      </w:r>
      <w:r w:rsidRPr="00AE54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263</w:t>
      </w:r>
    </w:p>
    <w:p w:rsidR="004E77D6" w:rsidRPr="00AE54A2" w:rsidRDefault="004E77D6" w:rsidP="004E7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77D6" w:rsidRPr="00AE54A2" w:rsidRDefault="004E77D6" w:rsidP="004E7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54A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4E77D6" w:rsidRPr="00AE54A2" w:rsidRDefault="004E77D6" w:rsidP="004E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7D6" w:rsidRPr="00AE54A2" w:rsidRDefault="004E77D6" w:rsidP="004E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7D6" w:rsidRDefault="004E77D6" w:rsidP="004E7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5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AE5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участь учнів переможців ІІ етапу</w:t>
      </w:r>
    </w:p>
    <w:p w:rsidR="004E77D6" w:rsidRDefault="004E77D6" w:rsidP="004E7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Всеукраїнської учнівської</w:t>
      </w:r>
      <w:r w:rsidRPr="00AE54A2">
        <w:rPr>
          <w:rFonts w:ascii="Times New Roman" w:hAnsi="Times New Roman" w:cs="Times New Roman"/>
          <w:sz w:val="24"/>
          <w:szCs w:val="24"/>
          <w:lang w:val="uk-UA"/>
        </w:rPr>
        <w:t xml:space="preserve"> олімпіад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E54A2"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r>
        <w:rPr>
          <w:rFonts w:ascii="Times New Roman" w:hAnsi="Times New Roman" w:cs="Times New Roman"/>
          <w:sz w:val="24"/>
          <w:szCs w:val="24"/>
          <w:lang w:val="uk-UA"/>
        </w:rPr>
        <w:t>трудового</w:t>
      </w:r>
    </w:p>
    <w:p w:rsidR="004E77D6" w:rsidRPr="00AE54A2" w:rsidRDefault="004E77D6" w:rsidP="004E7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Pr="00AE54A2">
        <w:rPr>
          <w:rFonts w:ascii="Times New Roman" w:hAnsi="Times New Roman" w:cs="Times New Roman"/>
          <w:sz w:val="24"/>
          <w:szCs w:val="24"/>
          <w:lang w:val="uk-UA"/>
        </w:rPr>
        <w:t xml:space="preserve"> у ІІІ етапі олімпіад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E54A2">
        <w:rPr>
          <w:rFonts w:ascii="Times New Roman" w:hAnsi="Times New Roman" w:cs="Times New Roman"/>
          <w:sz w:val="24"/>
          <w:szCs w:val="24"/>
          <w:lang w:val="uk-UA"/>
        </w:rPr>
        <w:t xml:space="preserve"> у 2019/2020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4E77D6" w:rsidRPr="00AE54A2" w:rsidRDefault="004E77D6" w:rsidP="004E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7D6" w:rsidRPr="00050358" w:rsidRDefault="004E77D6" w:rsidP="004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358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28 грудня </w:t>
      </w:r>
      <w:r w:rsidRPr="00050358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050358">
        <w:rPr>
          <w:rFonts w:ascii="Times New Roman" w:hAnsi="Times New Roman" w:cs="Times New Roman"/>
          <w:sz w:val="24"/>
          <w:szCs w:val="24"/>
          <w:lang w:val="uk-UA"/>
        </w:rPr>
        <w:t xml:space="preserve"> № 232 «</w:t>
      </w:r>
      <w:r w:rsidRPr="000503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050358">
        <w:rPr>
          <w:rFonts w:ascii="Times New Roman" w:hAnsi="Times New Roman" w:cs="Times New Roman"/>
          <w:sz w:val="24"/>
          <w:szCs w:val="24"/>
          <w:lang w:val="uk-UA"/>
        </w:rPr>
        <w:t xml:space="preserve">участь учнів закладів загальної середньої освіти району, переможців ІІ етапу Всеукраїнських учнівських олімпіад із навчальних предметів, у ІІІ етапі олімпіад у 2019/2020 </w:t>
      </w:r>
      <w:proofErr w:type="spellStart"/>
      <w:r w:rsidRPr="00050358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050358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4E77D6" w:rsidRPr="00050358" w:rsidRDefault="004E77D6" w:rsidP="004E7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7D6" w:rsidRPr="00050358" w:rsidRDefault="004E77D6" w:rsidP="004E7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0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4E77D6" w:rsidRPr="00050358" w:rsidRDefault="004E77D6" w:rsidP="004E7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7D6" w:rsidRPr="00050358" w:rsidRDefault="004E77D6" w:rsidP="004E77D6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35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Завідувачу</w:t>
      </w:r>
      <w:r w:rsidRPr="00050358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Володимирівської загальноосвітньої школи І-ІІ ступенів, філії Ганнівської 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МІЩЕНКО М.І.</w:t>
      </w:r>
      <w:r w:rsidRPr="000503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E77D6" w:rsidRPr="00050358" w:rsidRDefault="004E77D6" w:rsidP="004E77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358">
        <w:rPr>
          <w:rFonts w:ascii="Times New Roman" w:hAnsi="Times New Roman" w:cs="Times New Roman"/>
          <w:sz w:val="24"/>
          <w:szCs w:val="24"/>
          <w:lang w:val="uk-UA"/>
        </w:rPr>
        <w:t>1) узяти під особистий контроль підготовку учениці 9 класу Володимирівської загальноосвітньої школи І-ІІ ступенів, філії Ганнівської загальноосвітньої школи І-ІІІ ступенів ІВАХНЕНКО Софії Валентинівни, до обласної олімпіади;</w:t>
      </w:r>
    </w:p>
    <w:p w:rsidR="004E77D6" w:rsidRPr="00050358" w:rsidRDefault="004E77D6" w:rsidP="004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358">
        <w:rPr>
          <w:rFonts w:ascii="Times New Roman" w:hAnsi="Times New Roman" w:cs="Times New Roman"/>
          <w:sz w:val="24"/>
          <w:szCs w:val="24"/>
          <w:lang w:val="uk-UA"/>
        </w:rPr>
        <w:t>2) забезпечити явку учасниці 08.02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50358">
        <w:rPr>
          <w:rFonts w:ascii="Times New Roman" w:hAnsi="Times New Roman" w:cs="Times New Roman"/>
          <w:sz w:val="24"/>
          <w:szCs w:val="24"/>
          <w:lang w:val="uk-UA"/>
        </w:rPr>
        <w:t xml:space="preserve">2020 року та своєчасне прибуття її до місця проведення олімпіади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05035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НВО І-ІІІ ступенів «Науковий ліцей»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0358">
        <w:rPr>
          <w:rFonts w:ascii="Times New Roman" w:hAnsi="Times New Roman" w:cs="Times New Roman"/>
          <w:sz w:val="24"/>
          <w:szCs w:val="24"/>
          <w:lang w:val="uk-UA"/>
        </w:rPr>
        <w:t>міської ради м. Кропивницького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7D6" w:rsidRPr="00050358" w:rsidRDefault="004E77D6" w:rsidP="004E77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035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50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 </w:t>
      </w:r>
    </w:p>
    <w:p w:rsidR="004E77D6" w:rsidRPr="00AE54A2" w:rsidRDefault="004E77D6" w:rsidP="004E7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7D6" w:rsidRPr="00AE54A2" w:rsidRDefault="004E77D6" w:rsidP="004E7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7D6" w:rsidRPr="00AE54A2" w:rsidRDefault="004E77D6" w:rsidP="004E7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54A2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4E77D6" w:rsidRPr="00AE54A2" w:rsidRDefault="004E77D6" w:rsidP="004E7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77D6" w:rsidRPr="00AE54A2" w:rsidRDefault="004E77D6" w:rsidP="004E7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ознайомлена</w:t>
      </w:r>
      <w:r w:rsidRPr="00AE54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М.Міщенко</w:t>
      </w:r>
    </w:p>
    <w:p w:rsidR="00D16E12" w:rsidRPr="004E77D6" w:rsidRDefault="00D16E12" w:rsidP="004E77D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16E12" w:rsidRPr="004E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D6"/>
    <w:rsid w:val="004E77D6"/>
    <w:rsid w:val="00D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7D6"/>
    <w:pPr>
      <w:ind w:left="720"/>
      <w:contextualSpacing/>
    </w:pPr>
  </w:style>
  <w:style w:type="paragraph" w:styleId="a4">
    <w:name w:val="Body Text"/>
    <w:basedOn w:val="a"/>
    <w:link w:val="a5"/>
    <w:rsid w:val="004E77D6"/>
    <w:pPr>
      <w:widowControl w:val="0"/>
      <w:shd w:val="clear" w:color="auto" w:fill="FFFFFF"/>
      <w:spacing w:after="28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4E77D6"/>
    <w:rPr>
      <w:rFonts w:ascii="Calibri" w:eastAsia="Times New Roman" w:hAnsi="Calibri" w:cs="Calibri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7D6"/>
    <w:pPr>
      <w:ind w:left="720"/>
      <w:contextualSpacing/>
    </w:pPr>
  </w:style>
  <w:style w:type="paragraph" w:styleId="a4">
    <w:name w:val="Body Text"/>
    <w:basedOn w:val="a"/>
    <w:link w:val="a5"/>
    <w:rsid w:val="004E77D6"/>
    <w:pPr>
      <w:widowControl w:val="0"/>
      <w:shd w:val="clear" w:color="auto" w:fill="FFFFFF"/>
      <w:spacing w:after="28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4E77D6"/>
    <w:rPr>
      <w:rFonts w:ascii="Calibri" w:eastAsia="Times New Roman" w:hAnsi="Calibri" w:cs="Calibri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2020-01-17T08:22:00Z</dcterms:created>
  <dcterms:modified xsi:type="dcterms:W3CDTF">2020-01-17T08:22:00Z</dcterms:modified>
</cp:coreProperties>
</file>