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56" w:rsidRPr="00245D21" w:rsidRDefault="00BB1756" w:rsidP="00BB1756">
      <w:pPr>
        <w:jc w:val="center"/>
      </w:pPr>
      <w:r w:rsidRPr="00245D21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02491822" r:id="rId7"/>
        </w:object>
      </w:r>
    </w:p>
    <w:p w:rsidR="00BB1756" w:rsidRPr="00245D21" w:rsidRDefault="00BB1756" w:rsidP="00BB1756">
      <w:pPr>
        <w:jc w:val="center"/>
        <w:rPr>
          <w:b/>
          <w:bCs/>
        </w:rPr>
      </w:pPr>
      <w:r w:rsidRPr="00245D21">
        <w:rPr>
          <w:b/>
          <w:bCs/>
        </w:rPr>
        <w:t>УКРАЇНА</w:t>
      </w:r>
    </w:p>
    <w:p w:rsidR="00BB1756" w:rsidRPr="00B17019" w:rsidRDefault="00BB1756" w:rsidP="00BB1756">
      <w:pPr>
        <w:jc w:val="center"/>
        <w:rPr>
          <w:b/>
          <w:bCs/>
        </w:rPr>
      </w:pPr>
    </w:p>
    <w:p w:rsidR="00BB1756" w:rsidRPr="00B17019" w:rsidRDefault="00BB1756" w:rsidP="00BB1756">
      <w:pPr>
        <w:jc w:val="center"/>
        <w:rPr>
          <w:b/>
          <w:bCs/>
          <w:spacing w:val="60"/>
        </w:rPr>
      </w:pPr>
      <w:r w:rsidRPr="00B17019">
        <w:rPr>
          <w:b/>
          <w:bCs/>
          <w:spacing w:val="60"/>
        </w:rPr>
        <w:t>НАКАЗ</w:t>
      </w:r>
    </w:p>
    <w:p w:rsidR="00BB1756" w:rsidRPr="00B17019" w:rsidRDefault="00BB1756" w:rsidP="00BB1756">
      <w:pPr>
        <w:jc w:val="center"/>
        <w:rPr>
          <w:b/>
        </w:rPr>
      </w:pPr>
      <w:r w:rsidRPr="00B17019">
        <w:rPr>
          <w:b/>
        </w:rPr>
        <w:t>ПО ГАННІВСЬКІЙ ЗАГАЛЬНООСВІТНІЙ ШКОЛІ І-ІІІ СТУПЕНІВ</w:t>
      </w:r>
    </w:p>
    <w:p w:rsidR="00BB1756" w:rsidRPr="00B17019" w:rsidRDefault="00BB1756" w:rsidP="00BB1756">
      <w:pPr>
        <w:jc w:val="center"/>
        <w:rPr>
          <w:b/>
        </w:rPr>
      </w:pPr>
      <w:r w:rsidRPr="00B17019">
        <w:rPr>
          <w:b/>
        </w:rPr>
        <w:t>ПЕТРІВСЬКОЇ РАЙОННОЇ РАДИ КІРОВОГРАДСЬКОЇ ОБЛАСТІ</w:t>
      </w:r>
    </w:p>
    <w:p w:rsidR="00BB1756" w:rsidRPr="00B17019" w:rsidRDefault="00BB1756" w:rsidP="00BB1756">
      <w:pPr>
        <w:jc w:val="center"/>
        <w:rPr>
          <w:b/>
        </w:rPr>
      </w:pPr>
    </w:p>
    <w:p w:rsidR="00BB1756" w:rsidRPr="00B17019" w:rsidRDefault="00BB1756" w:rsidP="00BB1756">
      <w:pPr>
        <w:jc w:val="both"/>
      </w:pPr>
    </w:p>
    <w:p w:rsidR="00BB1756" w:rsidRPr="003B443A" w:rsidRDefault="00D46D10" w:rsidP="00BB1756">
      <w:pPr>
        <w:rPr>
          <w:u w:val="single"/>
        </w:rPr>
      </w:pPr>
      <w:r>
        <w:rPr>
          <w:u w:val="single"/>
        </w:rPr>
        <w:t>від 26</w:t>
      </w:r>
      <w:r w:rsidR="00BB1756">
        <w:rPr>
          <w:u w:val="single"/>
        </w:rPr>
        <w:t xml:space="preserve"> жовтня</w:t>
      </w:r>
      <w:r w:rsidR="00BB1756" w:rsidRPr="003B443A">
        <w:rPr>
          <w:u w:val="single"/>
        </w:rPr>
        <w:t xml:space="preserve"> 2018 року </w:t>
      </w:r>
      <w:r w:rsidR="00BB1756" w:rsidRPr="003B443A">
        <w:t xml:space="preserve">                                                        </w:t>
      </w:r>
      <w:r w:rsidR="00BF72EC">
        <w:t xml:space="preserve">                          </w:t>
      </w:r>
      <w:r w:rsidR="00BB1756" w:rsidRPr="003B443A">
        <w:t xml:space="preserve">         </w:t>
      </w:r>
      <w:r w:rsidR="00BB1756" w:rsidRPr="003B443A">
        <w:rPr>
          <w:u w:val="single"/>
        </w:rPr>
        <w:t>№</w:t>
      </w:r>
      <w:r w:rsidR="00951CD8">
        <w:rPr>
          <w:u w:val="single"/>
        </w:rPr>
        <w:t xml:space="preserve"> 256</w:t>
      </w:r>
    </w:p>
    <w:p w:rsidR="00BB1756" w:rsidRPr="003B443A" w:rsidRDefault="00BB1756" w:rsidP="00BB1756"/>
    <w:p w:rsidR="00BB1756" w:rsidRPr="003B443A" w:rsidRDefault="00BB1756" w:rsidP="00BB1756">
      <w:pPr>
        <w:jc w:val="center"/>
      </w:pPr>
      <w:r w:rsidRPr="003B443A">
        <w:t>с. Ганнівка</w:t>
      </w:r>
    </w:p>
    <w:p w:rsidR="00BB1756" w:rsidRPr="003B443A" w:rsidRDefault="00BB1756" w:rsidP="00BB1756"/>
    <w:p w:rsidR="00BB1756" w:rsidRPr="003B443A" w:rsidRDefault="00BB1756" w:rsidP="00BB1756"/>
    <w:p w:rsidR="00D46D10" w:rsidRPr="00D46D10" w:rsidRDefault="00D46D10" w:rsidP="00D46D10">
      <w:bookmarkStart w:id="0" w:name="_GoBack"/>
      <w:r>
        <w:t>Про участь у І-ІІ етапі</w:t>
      </w:r>
      <w:r w:rsidRPr="00D46D10">
        <w:t xml:space="preserve"> ІХ</w:t>
      </w:r>
    </w:p>
    <w:p w:rsidR="00D46D10" w:rsidRPr="00D46D10" w:rsidRDefault="00D46D10" w:rsidP="00D46D10">
      <w:r>
        <w:t>Міжнародному мовно–літературному</w:t>
      </w:r>
    </w:p>
    <w:p w:rsidR="00D46D10" w:rsidRPr="00D46D10" w:rsidRDefault="00D46D10" w:rsidP="00D46D10">
      <w:r>
        <w:t>конкурсі</w:t>
      </w:r>
      <w:r w:rsidRPr="00D46D10">
        <w:t xml:space="preserve"> учнівської  та студентської </w:t>
      </w:r>
    </w:p>
    <w:p w:rsidR="00D46D10" w:rsidRPr="00D46D10" w:rsidRDefault="00D46D10" w:rsidP="00D46D10">
      <w:r>
        <w:t xml:space="preserve">молоді імені </w:t>
      </w:r>
      <w:r w:rsidRPr="00D46D10">
        <w:t>Тараса Шевченка</w:t>
      </w:r>
    </w:p>
    <w:p w:rsidR="00D46D10" w:rsidRPr="00D46D10" w:rsidRDefault="00D46D10" w:rsidP="00D46D10">
      <w:r w:rsidRPr="00D46D10">
        <w:t>у 2018/2019 навчальному році</w:t>
      </w:r>
    </w:p>
    <w:bookmarkEnd w:id="0"/>
    <w:p w:rsidR="00BB1756" w:rsidRPr="00F00A7E" w:rsidRDefault="00BB1756" w:rsidP="00F00A7E"/>
    <w:p w:rsidR="00BB1756" w:rsidRPr="00F00A7E" w:rsidRDefault="00BB1756" w:rsidP="00F00A7E">
      <w:pPr>
        <w:ind w:firstLine="708"/>
      </w:pPr>
      <w:r w:rsidRPr="00F00A7E">
        <w:t>На виконання наказу начальника відділу ос</w:t>
      </w:r>
      <w:r w:rsidR="00D46D10" w:rsidRPr="00F00A7E">
        <w:t>віти райдержадміністрації від 26</w:t>
      </w:r>
      <w:r w:rsidRPr="00F00A7E">
        <w:t xml:space="preserve"> жовтня </w:t>
      </w:r>
      <w:r w:rsidRPr="00F00A7E">
        <w:rPr>
          <w:spacing w:val="30"/>
        </w:rPr>
        <w:t>2018 року</w:t>
      </w:r>
      <w:r w:rsidR="00D46D10" w:rsidRPr="00F00A7E">
        <w:t xml:space="preserve"> № 232</w:t>
      </w:r>
      <w:r w:rsidRPr="00F00A7E">
        <w:t xml:space="preserve"> «</w:t>
      </w:r>
      <w:r w:rsidR="00D46D10" w:rsidRPr="00F00A7E">
        <w:t>Про проведення І-ІІ етапів ІХ Міжнародного мовно-літературного конкурсу учнівської  та студентської молоді імені  Тараса Шевченка у 2018/2019 навчальному році</w:t>
      </w:r>
      <w:r w:rsidRPr="00F00A7E">
        <w:t>»</w:t>
      </w:r>
    </w:p>
    <w:p w:rsidR="00BB1756" w:rsidRPr="00F00A7E" w:rsidRDefault="00BB1756" w:rsidP="00F00A7E">
      <w:pPr>
        <w:ind w:firstLine="709"/>
        <w:jc w:val="both"/>
      </w:pPr>
    </w:p>
    <w:p w:rsidR="00BB1756" w:rsidRPr="00F00A7E" w:rsidRDefault="00BB1756" w:rsidP="00F00A7E">
      <w:pPr>
        <w:ind w:firstLine="709"/>
        <w:jc w:val="both"/>
      </w:pPr>
      <w:r w:rsidRPr="00F00A7E">
        <w:t>НАКАЗУЮ:</w:t>
      </w:r>
    </w:p>
    <w:p w:rsidR="00BB1756" w:rsidRPr="00F00A7E" w:rsidRDefault="00BB1756" w:rsidP="00F00A7E">
      <w:pPr>
        <w:ind w:firstLine="709"/>
        <w:jc w:val="both"/>
      </w:pPr>
    </w:p>
    <w:p w:rsidR="00F00A7E" w:rsidRPr="00F00A7E" w:rsidRDefault="00D46D10" w:rsidP="00F00A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00A7E">
        <w:rPr>
          <w:rFonts w:ascii="Times New Roman" w:hAnsi="Times New Roman"/>
          <w:sz w:val="24"/>
          <w:szCs w:val="24"/>
          <w:lang w:val="uk-UA"/>
        </w:rPr>
        <w:t xml:space="preserve">Заступнику директора з навчально-виховної роботи </w:t>
      </w:r>
      <w:r w:rsidRPr="00F00A7E">
        <w:rPr>
          <w:rFonts w:ascii="Times New Roman" w:hAnsi="Times New Roman"/>
          <w:color w:val="000000"/>
          <w:sz w:val="24"/>
          <w:szCs w:val="24"/>
          <w:lang w:val="uk-UA"/>
        </w:rPr>
        <w:t xml:space="preserve">Ганнівської </w:t>
      </w:r>
      <w:r w:rsidRPr="00F00A7E">
        <w:rPr>
          <w:rFonts w:ascii="Times New Roman" w:hAnsi="Times New Roman"/>
          <w:sz w:val="24"/>
          <w:szCs w:val="24"/>
          <w:lang w:val="uk-UA"/>
        </w:rPr>
        <w:t>загальноосвітньої школ</w:t>
      </w:r>
      <w:r w:rsidR="00AC29BE">
        <w:rPr>
          <w:rFonts w:ascii="Times New Roman" w:hAnsi="Times New Roman"/>
          <w:sz w:val="24"/>
          <w:szCs w:val="24"/>
          <w:lang w:val="uk-UA"/>
        </w:rPr>
        <w:t>и І-ІІІ ступенів ГРИШАЄВІЙ О.В.</w:t>
      </w:r>
      <w:r w:rsidRPr="00F00A7E">
        <w:rPr>
          <w:rFonts w:ascii="Times New Roman" w:hAnsi="Times New Roman"/>
          <w:sz w:val="24"/>
          <w:szCs w:val="24"/>
          <w:lang w:val="uk-UA"/>
        </w:rPr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="00AC29BE">
        <w:rPr>
          <w:rFonts w:ascii="Times New Roman" w:hAnsi="Times New Roman"/>
          <w:sz w:val="24"/>
          <w:szCs w:val="24"/>
          <w:lang w:val="uk-UA"/>
        </w:rPr>
        <w:t>:</w:t>
      </w:r>
      <w:r w:rsidRPr="00F00A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29BE">
        <w:rPr>
          <w:rFonts w:ascii="Times New Roman" w:hAnsi="Times New Roman"/>
          <w:sz w:val="24"/>
          <w:szCs w:val="24"/>
          <w:lang w:val="uk-UA"/>
        </w:rPr>
        <w:t xml:space="preserve">1) </w:t>
      </w:r>
      <w:r w:rsidRPr="00F00A7E">
        <w:rPr>
          <w:rFonts w:ascii="Times New Roman" w:hAnsi="Times New Roman"/>
          <w:sz w:val="24"/>
          <w:szCs w:val="24"/>
          <w:lang w:val="uk-UA"/>
        </w:rPr>
        <w:t>провести до 7-го листопада 2018 року І (шкільний) етап ІХ Міжнародного мовно-літературного конкурсу учнівської молоді імені Тараса Шевченка для учнів 5-10 класів</w:t>
      </w:r>
      <w:r w:rsidR="00F00A7E" w:rsidRPr="00F00A7E">
        <w:rPr>
          <w:rFonts w:ascii="Times New Roman" w:hAnsi="Times New Roman"/>
          <w:sz w:val="24"/>
          <w:szCs w:val="24"/>
          <w:lang w:val="uk-UA"/>
        </w:rPr>
        <w:t>:</w:t>
      </w:r>
    </w:p>
    <w:p w:rsidR="00F00A7E" w:rsidRPr="00F00A7E" w:rsidRDefault="00AC29BE" w:rsidP="00F00A7E">
      <w:pPr>
        <w:ind w:firstLine="709"/>
        <w:jc w:val="both"/>
      </w:pPr>
      <w:r>
        <w:t>2</w:t>
      </w:r>
      <w:r w:rsidR="00F00A7E" w:rsidRPr="00F00A7E">
        <w:t>) забезпечити проведення І етапу Конкурсу за завданнями, розробленими учителями закладів освіти, у яких він відбувається;</w:t>
      </w:r>
    </w:p>
    <w:p w:rsidR="00F00A7E" w:rsidRPr="00F00A7E" w:rsidRDefault="00AC29BE" w:rsidP="00F00A7E">
      <w:pPr>
        <w:ind w:firstLine="709"/>
        <w:jc w:val="both"/>
      </w:pPr>
      <w:r>
        <w:t>3</w:t>
      </w:r>
      <w:r w:rsidR="00F00A7E" w:rsidRPr="00F00A7E">
        <w:t>) про підсумки проведення І етапу Конкурсу (зміст заходів, кількість учасників) інформувати відділ освіти райдержадміністрації до 09 листопада 2018 р</w:t>
      </w:r>
      <w:r w:rsidR="00F00A7E">
        <w:t>оку. Заявки на участь</w:t>
      </w:r>
      <w:r w:rsidR="00F00A7E" w:rsidRPr="00F00A7E">
        <w:t xml:space="preserve"> у ІІ (районному) етапі подати до 09 листопада 2018 року;</w:t>
      </w:r>
    </w:p>
    <w:p w:rsidR="00F00A7E" w:rsidRPr="00F00A7E" w:rsidRDefault="00AC29BE" w:rsidP="00F00A7E">
      <w:pPr>
        <w:ind w:firstLine="709"/>
        <w:jc w:val="both"/>
      </w:pPr>
      <w:r>
        <w:t>4</w:t>
      </w:r>
      <w:r w:rsidR="00F00A7E" w:rsidRPr="00F00A7E">
        <w:t>) забезпечити прибуття учасників районного етапу Конкурсу (переможців шкільних) у комунальний заклад «</w:t>
      </w:r>
      <w:proofErr w:type="spellStart"/>
      <w:r w:rsidR="00F00A7E" w:rsidRPr="00F00A7E">
        <w:t>Петрівське</w:t>
      </w:r>
      <w:proofErr w:type="spellEnd"/>
      <w:r w:rsidR="00F00A7E" w:rsidRPr="00F00A7E">
        <w:t xml:space="preserve"> навчально-виховне об’єднання «загальноосвітня школа І-ІІІ ступенів-гімназія» 10 листопада 2018 року на 9</w:t>
      </w:r>
      <w:r w:rsidR="00F00A7E" w:rsidRPr="00F00A7E">
        <w:rPr>
          <w:vertAlign w:val="superscript"/>
        </w:rPr>
        <w:t>00</w:t>
      </w:r>
      <w:r w:rsidR="00F00A7E" w:rsidRPr="00F00A7E">
        <w:t>;</w:t>
      </w:r>
    </w:p>
    <w:p w:rsidR="00F00A7E" w:rsidRPr="00951CD8" w:rsidRDefault="00AC29BE" w:rsidP="00F00A7E">
      <w:pPr>
        <w:ind w:firstLine="709"/>
        <w:jc w:val="both"/>
      </w:pPr>
      <w:r w:rsidRPr="00951CD8">
        <w:t>5</w:t>
      </w:r>
      <w:r w:rsidR="00F00A7E" w:rsidRPr="00951CD8">
        <w:t>) відповідальність за збереження життя і здоров’я учасників ІІ етапу Конкурс</w:t>
      </w:r>
      <w:r w:rsidR="00CE42D4" w:rsidRPr="00951CD8">
        <w:t>у покласти на керівників команд:</w:t>
      </w:r>
    </w:p>
    <w:p w:rsidR="00CE42D4" w:rsidRDefault="00CE42D4" w:rsidP="00CE42D4">
      <w:pPr>
        <w:ind w:firstLine="708"/>
        <w:jc w:val="both"/>
      </w:pPr>
      <w:r>
        <w:t>по Ганнівській загальноосвітній школі</w:t>
      </w:r>
      <w:r>
        <w:t xml:space="preserve"> І-ІІІ ступенів – ГАЛІБУ О.А.</w:t>
      </w:r>
      <w:r>
        <w:t>;</w:t>
      </w:r>
    </w:p>
    <w:p w:rsidR="00CE42D4" w:rsidRDefault="00CE42D4" w:rsidP="00CE42D4">
      <w:pPr>
        <w:ind w:firstLine="708"/>
        <w:jc w:val="both"/>
      </w:pPr>
      <w:r>
        <w:t>по Володимирівській загальноосвітній школі І-ІІ ступенів, філії Ганнівської загальноосвітньої ш</w:t>
      </w:r>
      <w:r>
        <w:t>коли І-ІІІ ступенів – РЯБОШАПКУ Ю.В.</w:t>
      </w:r>
      <w:r>
        <w:t>;</w:t>
      </w:r>
    </w:p>
    <w:p w:rsidR="00CE42D4" w:rsidRPr="002B5E1A" w:rsidRDefault="00CE42D4" w:rsidP="00CE42D4">
      <w:pPr>
        <w:ind w:firstLine="708"/>
        <w:jc w:val="both"/>
      </w:pPr>
      <w:r>
        <w:t>по Іскрівській загальноосвітній школі І-ІІІ ступенів, філії Ганнівської загальноосвітньої шк</w:t>
      </w:r>
      <w:r>
        <w:t xml:space="preserve">оли І-ІІІ ступенів – ПРОКОПЕНКО Л.П., </w:t>
      </w:r>
      <w:r w:rsidR="00951CD8">
        <w:t>СКАЧЕНКО Л.В.</w:t>
      </w:r>
    </w:p>
    <w:p w:rsidR="00D46D10" w:rsidRPr="00F00A7E" w:rsidRDefault="00AC29BE" w:rsidP="00951CD8">
      <w:pPr>
        <w:ind w:firstLine="709"/>
        <w:jc w:val="both"/>
      </w:pPr>
      <w:r>
        <w:lastRenderedPageBreak/>
        <w:t>6</w:t>
      </w:r>
      <w:r w:rsidR="00F00A7E" w:rsidRPr="00F00A7E">
        <w:t>) забезпечити явку членів оргкомітету та журі ІІ етапу Конкурсу в комунальний заклад «</w:t>
      </w:r>
      <w:proofErr w:type="spellStart"/>
      <w:r w:rsidR="00F00A7E" w:rsidRPr="00F00A7E">
        <w:t>Петрівське</w:t>
      </w:r>
      <w:proofErr w:type="spellEnd"/>
      <w:r w:rsidR="00F00A7E" w:rsidRPr="00F00A7E">
        <w:t xml:space="preserve"> навчально-виховне об’єднання «загальноосвітня школа І-ІІІ ступенів-гімназія» 10 листопада 201</w:t>
      </w:r>
      <w:r w:rsidR="00F00A7E">
        <w:t>8  року</w:t>
      </w:r>
      <w:r w:rsidR="00F00A7E" w:rsidRPr="00F00A7E">
        <w:t xml:space="preserve"> на 8</w:t>
      </w:r>
      <w:r w:rsidR="00F00A7E" w:rsidRPr="00F00A7E">
        <w:rPr>
          <w:vertAlign w:val="superscript"/>
        </w:rPr>
        <w:t>30</w:t>
      </w:r>
      <w:r w:rsidR="00F00A7E" w:rsidRPr="00F00A7E">
        <w:t>.</w:t>
      </w:r>
    </w:p>
    <w:p w:rsidR="00D46D10" w:rsidRPr="00F00A7E" w:rsidRDefault="00D46D10" w:rsidP="00F00A7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A7E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D46D10" w:rsidRPr="00F00A7E" w:rsidRDefault="00D46D10" w:rsidP="00F00A7E">
      <w:pPr>
        <w:widowControl w:val="0"/>
        <w:ind w:firstLine="709"/>
        <w:jc w:val="both"/>
      </w:pPr>
    </w:p>
    <w:p w:rsidR="00D46D10" w:rsidRPr="00F00A7E" w:rsidRDefault="00D46D10" w:rsidP="00F00A7E">
      <w:pPr>
        <w:widowControl w:val="0"/>
        <w:ind w:firstLine="709"/>
        <w:jc w:val="both"/>
      </w:pPr>
    </w:p>
    <w:p w:rsidR="00D46D10" w:rsidRPr="00F00A7E" w:rsidRDefault="00D46D10" w:rsidP="00F00A7E">
      <w:pPr>
        <w:ind w:firstLine="709"/>
        <w:jc w:val="both"/>
      </w:pPr>
      <w:r w:rsidRPr="00F00A7E">
        <w:t>Директор школи                                                                                          О.Канівець</w:t>
      </w:r>
    </w:p>
    <w:p w:rsidR="00D46D10" w:rsidRPr="00F00A7E" w:rsidRDefault="00D46D10" w:rsidP="00F00A7E">
      <w:pPr>
        <w:ind w:firstLine="709"/>
        <w:jc w:val="both"/>
      </w:pPr>
    </w:p>
    <w:p w:rsidR="00D46D10" w:rsidRPr="00F00A7E" w:rsidRDefault="00D46D10" w:rsidP="00F00A7E">
      <w:pPr>
        <w:ind w:firstLine="709"/>
        <w:jc w:val="both"/>
      </w:pPr>
      <w:r w:rsidRPr="00F00A7E">
        <w:t>З наказом ознайомлені:                                                                          О.Гришаєва</w:t>
      </w:r>
    </w:p>
    <w:p w:rsidR="00D46D10" w:rsidRPr="00AC29BE" w:rsidRDefault="00D46D10" w:rsidP="00F00A7E">
      <w:pPr>
        <w:pStyle w:val="a3"/>
        <w:spacing w:after="0" w:line="240" w:lineRule="auto"/>
        <w:ind w:left="6804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C29BE">
        <w:rPr>
          <w:rFonts w:ascii="Times New Roman" w:eastAsia="Times New Roman" w:hAnsi="Times New Roman"/>
          <w:sz w:val="24"/>
          <w:szCs w:val="24"/>
          <w:lang w:val="uk-UA"/>
        </w:rPr>
        <w:t>О.Щурик</w:t>
      </w:r>
    </w:p>
    <w:p w:rsidR="00D46D10" w:rsidRPr="00AC29BE" w:rsidRDefault="00D46D10" w:rsidP="00F00A7E">
      <w:pPr>
        <w:pStyle w:val="a3"/>
        <w:spacing w:after="0" w:line="240" w:lineRule="auto"/>
        <w:ind w:left="6804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C29BE">
        <w:rPr>
          <w:rFonts w:ascii="Times New Roman" w:eastAsia="Times New Roman" w:hAnsi="Times New Roman"/>
          <w:sz w:val="24"/>
          <w:szCs w:val="24"/>
          <w:lang w:val="uk-UA"/>
        </w:rPr>
        <w:t>В.</w:t>
      </w:r>
      <w:proofErr w:type="spellStart"/>
      <w:r w:rsidRPr="00AC29BE">
        <w:rPr>
          <w:rFonts w:ascii="Times New Roman" w:eastAsia="Times New Roman" w:hAnsi="Times New Roman"/>
          <w:sz w:val="24"/>
          <w:szCs w:val="24"/>
          <w:lang w:val="uk-UA"/>
        </w:rPr>
        <w:t>Янишин</w:t>
      </w:r>
      <w:proofErr w:type="spellEnd"/>
    </w:p>
    <w:p w:rsidR="00D46D10" w:rsidRPr="00AC29BE" w:rsidRDefault="00D46D10" w:rsidP="00F00A7E">
      <w:pPr>
        <w:pStyle w:val="a3"/>
        <w:spacing w:after="0" w:line="240" w:lineRule="auto"/>
        <w:ind w:left="6804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C29BE"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</w:p>
    <w:p w:rsidR="00D46D10" w:rsidRPr="00F00A7E" w:rsidRDefault="00D46D10" w:rsidP="00F00A7E">
      <w:pPr>
        <w:pStyle w:val="a3"/>
        <w:spacing w:after="0" w:line="240" w:lineRule="auto"/>
        <w:ind w:left="6804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0A7E">
        <w:rPr>
          <w:rFonts w:ascii="Times New Roman" w:eastAsia="Times New Roman" w:hAnsi="Times New Roman"/>
          <w:sz w:val="24"/>
          <w:szCs w:val="24"/>
        </w:rPr>
        <w:t>Н.Бондарєва</w:t>
      </w:r>
      <w:proofErr w:type="spellEnd"/>
    </w:p>
    <w:p w:rsidR="00D46D10" w:rsidRPr="00F00A7E" w:rsidRDefault="00D46D10" w:rsidP="00F00A7E">
      <w:pPr>
        <w:ind w:left="6804" w:firstLine="709"/>
        <w:jc w:val="both"/>
      </w:pPr>
      <w:r w:rsidRPr="00F00A7E">
        <w:t>Т.</w:t>
      </w:r>
      <w:proofErr w:type="spellStart"/>
      <w:r w:rsidRPr="00F00A7E">
        <w:t>Погорєла</w:t>
      </w:r>
      <w:proofErr w:type="spellEnd"/>
    </w:p>
    <w:p w:rsidR="00D46D10" w:rsidRPr="00F00A7E" w:rsidRDefault="00D46D10" w:rsidP="00F00A7E">
      <w:pPr>
        <w:ind w:left="5670"/>
      </w:pPr>
    </w:p>
    <w:p w:rsidR="00D46D10" w:rsidRPr="00F00A7E" w:rsidRDefault="00D46D10" w:rsidP="00F00A7E">
      <w:pPr>
        <w:ind w:left="5670"/>
      </w:pPr>
    </w:p>
    <w:p w:rsidR="00D46D10" w:rsidRPr="00F00A7E" w:rsidRDefault="00D46D10" w:rsidP="00F00A7E">
      <w:pPr>
        <w:ind w:left="5670"/>
      </w:pPr>
    </w:p>
    <w:p w:rsidR="00D46D10" w:rsidRPr="00F00A7E" w:rsidRDefault="00D46D10" w:rsidP="00F00A7E">
      <w:pPr>
        <w:ind w:left="5670"/>
      </w:pPr>
    </w:p>
    <w:p w:rsidR="00D46D10" w:rsidRPr="00F00A7E" w:rsidRDefault="00D46D10" w:rsidP="00F00A7E">
      <w:pPr>
        <w:ind w:left="5670"/>
      </w:pPr>
    </w:p>
    <w:p w:rsidR="00F00A7E" w:rsidRDefault="00F00A7E">
      <w:pPr>
        <w:spacing w:after="200" w:line="276" w:lineRule="auto"/>
      </w:pPr>
      <w:r>
        <w:br w:type="page"/>
      </w:r>
    </w:p>
    <w:p w:rsidR="00F00A7E" w:rsidRPr="00444433" w:rsidRDefault="00F00A7E" w:rsidP="00F00A7E">
      <w:pPr>
        <w:ind w:left="5670"/>
      </w:pPr>
      <w:r w:rsidRPr="00444433">
        <w:lastRenderedPageBreak/>
        <w:t xml:space="preserve">Додаток </w:t>
      </w:r>
    </w:p>
    <w:p w:rsidR="00F00A7E" w:rsidRPr="00444433" w:rsidRDefault="00F00A7E" w:rsidP="00F00A7E">
      <w:pPr>
        <w:ind w:left="5670"/>
      </w:pPr>
      <w:r w:rsidRPr="00444433">
        <w:t>до наказу директора школи</w:t>
      </w:r>
    </w:p>
    <w:p w:rsidR="00D46D10" w:rsidRPr="00F00A7E" w:rsidRDefault="00F00A7E" w:rsidP="00F00A7E">
      <w:pPr>
        <w:ind w:left="5670"/>
      </w:pPr>
      <w:r>
        <w:t>від 26.10.2018 року № 256</w:t>
      </w:r>
    </w:p>
    <w:p w:rsidR="00D46D10" w:rsidRPr="00F00A7E" w:rsidRDefault="00D46D10" w:rsidP="00F00A7E">
      <w:pPr>
        <w:tabs>
          <w:tab w:val="left" w:pos="7680"/>
        </w:tabs>
        <w:jc w:val="center"/>
      </w:pPr>
    </w:p>
    <w:p w:rsidR="00D46D10" w:rsidRPr="00F00A7E" w:rsidRDefault="00D46D10" w:rsidP="00F00A7E">
      <w:pPr>
        <w:tabs>
          <w:tab w:val="left" w:pos="7680"/>
        </w:tabs>
        <w:jc w:val="center"/>
        <w:rPr>
          <w:b/>
        </w:rPr>
      </w:pPr>
      <w:r w:rsidRPr="00F00A7E">
        <w:rPr>
          <w:b/>
        </w:rPr>
        <w:t xml:space="preserve">Склад </w:t>
      </w:r>
    </w:p>
    <w:p w:rsidR="00D46D10" w:rsidRPr="00F00A7E" w:rsidRDefault="00D46D10" w:rsidP="00F00A7E">
      <w:pPr>
        <w:tabs>
          <w:tab w:val="left" w:pos="7680"/>
        </w:tabs>
        <w:jc w:val="center"/>
        <w:rPr>
          <w:b/>
        </w:rPr>
      </w:pPr>
      <w:r w:rsidRPr="00F00A7E">
        <w:rPr>
          <w:b/>
        </w:rPr>
        <w:t>оргкомітету та журі  ІІ етапу  ІХ Міжнародного мовно–літературного конкурсу учнівської та студентської молоді імені Тараса Шевченка</w:t>
      </w:r>
    </w:p>
    <w:p w:rsidR="00D46D10" w:rsidRPr="00F00A7E" w:rsidRDefault="00D46D10" w:rsidP="00F00A7E">
      <w:pPr>
        <w:tabs>
          <w:tab w:val="left" w:pos="7680"/>
        </w:tabs>
        <w:jc w:val="center"/>
        <w:rPr>
          <w:b/>
          <w:u w:val="single"/>
        </w:rPr>
      </w:pPr>
    </w:p>
    <w:p w:rsidR="00D46D10" w:rsidRPr="00F00A7E" w:rsidRDefault="00D46D10" w:rsidP="00F00A7E">
      <w:pPr>
        <w:tabs>
          <w:tab w:val="left" w:pos="7680"/>
        </w:tabs>
        <w:jc w:val="center"/>
        <w:rPr>
          <w:u w:val="single"/>
        </w:rPr>
      </w:pPr>
    </w:p>
    <w:p w:rsidR="00D46D10" w:rsidRPr="00F00A7E" w:rsidRDefault="00D46D10" w:rsidP="00F00A7E">
      <w:pPr>
        <w:tabs>
          <w:tab w:val="left" w:pos="7680"/>
        </w:tabs>
        <w:jc w:val="center"/>
        <w:rPr>
          <w:u w:val="single"/>
        </w:rPr>
      </w:pPr>
      <w:r w:rsidRPr="00F00A7E">
        <w:rPr>
          <w:u w:val="single"/>
        </w:rPr>
        <w:t>Голова  оргкомітету:</w:t>
      </w:r>
    </w:p>
    <w:p w:rsidR="00D46D10" w:rsidRPr="00F00A7E" w:rsidRDefault="00D46D10" w:rsidP="00F00A7E">
      <w:pPr>
        <w:tabs>
          <w:tab w:val="left" w:pos="7680"/>
        </w:tabs>
        <w:ind w:left="3540" w:hanging="3540"/>
      </w:pPr>
      <w:proofErr w:type="spellStart"/>
      <w:r w:rsidRPr="00F00A7E">
        <w:t>Горбанець</w:t>
      </w:r>
      <w:proofErr w:type="spellEnd"/>
      <w:r w:rsidRPr="00F00A7E">
        <w:t xml:space="preserve"> Л.М.                        - методист   районного методичного кабінету комунальної</w:t>
      </w:r>
    </w:p>
    <w:p w:rsidR="00D46D10" w:rsidRPr="00F00A7E" w:rsidRDefault="00D46D10" w:rsidP="00F00A7E">
      <w:pPr>
        <w:tabs>
          <w:tab w:val="left" w:pos="7680"/>
        </w:tabs>
        <w:ind w:left="3540" w:hanging="3540"/>
      </w:pPr>
      <w:r w:rsidRPr="00F00A7E">
        <w:t xml:space="preserve">                                                     установи «Петрівський районний центр із обслуговування</w:t>
      </w:r>
    </w:p>
    <w:p w:rsidR="00D46D10" w:rsidRPr="00F00A7E" w:rsidRDefault="00D46D10" w:rsidP="00F00A7E">
      <w:pPr>
        <w:tabs>
          <w:tab w:val="left" w:pos="7680"/>
        </w:tabs>
        <w:ind w:left="3540" w:hanging="3540"/>
      </w:pPr>
      <w:r w:rsidRPr="00F00A7E">
        <w:t xml:space="preserve">                                                     закладів освіти»</w:t>
      </w:r>
    </w:p>
    <w:p w:rsidR="00D46D10" w:rsidRPr="00F00A7E" w:rsidRDefault="00D46D10" w:rsidP="00F00A7E">
      <w:pPr>
        <w:tabs>
          <w:tab w:val="left" w:pos="7680"/>
        </w:tabs>
      </w:pPr>
    </w:p>
    <w:p w:rsidR="00D46D10" w:rsidRPr="00F00A7E" w:rsidRDefault="00D46D10" w:rsidP="00F00A7E">
      <w:pPr>
        <w:tabs>
          <w:tab w:val="left" w:pos="7680"/>
        </w:tabs>
        <w:jc w:val="center"/>
        <w:rPr>
          <w:u w:val="single"/>
        </w:rPr>
      </w:pPr>
      <w:r w:rsidRPr="00F00A7E">
        <w:rPr>
          <w:u w:val="single"/>
        </w:rPr>
        <w:t>Члени оргкомітету:</w:t>
      </w:r>
    </w:p>
    <w:p w:rsidR="00D46D10" w:rsidRPr="00F00A7E" w:rsidRDefault="00D46D10" w:rsidP="00F00A7E">
      <w:pPr>
        <w:tabs>
          <w:tab w:val="left" w:pos="7680"/>
        </w:tabs>
        <w:ind w:left="2832" w:hanging="2832"/>
      </w:pPr>
      <w:r w:rsidRPr="00F00A7E">
        <w:t>Митько Н.П.                          - учитель комунального закладу «</w:t>
      </w:r>
      <w:proofErr w:type="spellStart"/>
      <w:r w:rsidRPr="00F00A7E">
        <w:t>Петрівське</w:t>
      </w:r>
      <w:proofErr w:type="spellEnd"/>
      <w:r w:rsidRPr="00F00A7E">
        <w:t xml:space="preserve"> навчально-виховне об’єднання «загальноосвітня школа І-ІІІ  ступенів - гімназія», голова РМО учителів української мови та літератури;</w:t>
      </w:r>
    </w:p>
    <w:p w:rsidR="00D46D10" w:rsidRPr="00F00A7E" w:rsidRDefault="00D46D10" w:rsidP="00F00A7E">
      <w:pPr>
        <w:tabs>
          <w:tab w:val="left" w:pos="7680"/>
        </w:tabs>
        <w:ind w:left="2832" w:hanging="2832"/>
      </w:pPr>
    </w:p>
    <w:p w:rsidR="00D46D10" w:rsidRPr="00F00A7E" w:rsidRDefault="00D46D10" w:rsidP="00F00A7E">
      <w:pPr>
        <w:tabs>
          <w:tab w:val="left" w:pos="7680"/>
        </w:tabs>
        <w:ind w:left="2832" w:hanging="2832"/>
      </w:pPr>
      <w:r w:rsidRPr="00F00A7E">
        <w:t>Вєтрова А.С.                         - директор комунального закладу «</w:t>
      </w:r>
      <w:proofErr w:type="spellStart"/>
      <w:r w:rsidRPr="00F00A7E">
        <w:t>Петрівське</w:t>
      </w:r>
      <w:proofErr w:type="spellEnd"/>
      <w:r w:rsidRPr="00F00A7E">
        <w:t xml:space="preserve"> навчально-виховне об’єднання «загальноосвітня школа І-ІІІ  ступенів - гімназія»</w:t>
      </w:r>
    </w:p>
    <w:p w:rsidR="00D46D10" w:rsidRPr="00F00A7E" w:rsidRDefault="00D46D10" w:rsidP="00F00A7E">
      <w:pPr>
        <w:tabs>
          <w:tab w:val="left" w:pos="7680"/>
        </w:tabs>
      </w:pPr>
    </w:p>
    <w:p w:rsidR="00D46D10" w:rsidRPr="00F00A7E" w:rsidRDefault="00D46D10" w:rsidP="00F00A7E">
      <w:pPr>
        <w:tabs>
          <w:tab w:val="left" w:pos="7680"/>
        </w:tabs>
        <w:jc w:val="center"/>
        <w:rPr>
          <w:u w:val="single"/>
        </w:rPr>
      </w:pPr>
      <w:r w:rsidRPr="00F00A7E">
        <w:rPr>
          <w:u w:val="single"/>
        </w:rPr>
        <w:t xml:space="preserve">Голова журі: </w:t>
      </w:r>
    </w:p>
    <w:p w:rsidR="00D46D10" w:rsidRPr="00F00A7E" w:rsidRDefault="00D46D10" w:rsidP="00F00A7E">
      <w:pPr>
        <w:tabs>
          <w:tab w:val="left" w:pos="7680"/>
        </w:tabs>
        <w:ind w:left="3540" w:hanging="3540"/>
      </w:pPr>
      <w:proofErr w:type="spellStart"/>
      <w:r w:rsidRPr="00F00A7E">
        <w:t>Горбанець</w:t>
      </w:r>
      <w:proofErr w:type="spellEnd"/>
      <w:r w:rsidRPr="00F00A7E">
        <w:t xml:space="preserve"> Л.М.                   – методист  районного методичного кабінету комунальної</w:t>
      </w:r>
    </w:p>
    <w:p w:rsidR="00D46D10" w:rsidRPr="00F00A7E" w:rsidRDefault="00D46D10" w:rsidP="00F00A7E">
      <w:pPr>
        <w:tabs>
          <w:tab w:val="left" w:pos="7680"/>
        </w:tabs>
        <w:ind w:left="3540" w:hanging="3540"/>
      </w:pPr>
      <w:r w:rsidRPr="00F00A7E">
        <w:t xml:space="preserve">                                                установи «Петрівський районний центр із обслуговування</w:t>
      </w:r>
    </w:p>
    <w:p w:rsidR="00D46D10" w:rsidRPr="00F00A7E" w:rsidRDefault="00D46D10" w:rsidP="00F00A7E">
      <w:pPr>
        <w:tabs>
          <w:tab w:val="left" w:pos="7680"/>
        </w:tabs>
        <w:ind w:left="3540" w:hanging="3540"/>
      </w:pPr>
      <w:r w:rsidRPr="00F00A7E">
        <w:t xml:space="preserve">                                                закладів освіти»</w:t>
      </w:r>
    </w:p>
    <w:p w:rsidR="00D46D10" w:rsidRPr="00F00A7E" w:rsidRDefault="00D46D10" w:rsidP="00F00A7E"/>
    <w:p w:rsidR="00D46D10" w:rsidRPr="00F00A7E" w:rsidRDefault="00D46D10" w:rsidP="00F00A7E">
      <w:pPr>
        <w:rPr>
          <w:u w:val="single"/>
        </w:rPr>
      </w:pPr>
      <w:r w:rsidRPr="00F00A7E">
        <w:tab/>
      </w:r>
      <w:r w:rsidRPr="00F00A7E">
        <w:tab/>
      </w:r>
      <w:r w:rsidRPr="00F00A7E">
        <w:tab/>
      </w:r>
      <w:r w:rsidRPr="00F00A7E">
        <w:tab/>
      </w:r>
      <w:r w:rsidRPr="00F00A7E">
        <w:tab/>
      </w:r>
      <w:r w:rsidRPr="00F00A7E">
        <w:tab/>
      </w:r>
      <w:r w:rsidRPr="00F00A7E">
        <w:rPr>
          <w:u w:val="single"/>
        </w:rPr>
        <w:t>Члени журі:</w:t>
      </w:r>
    </w:p>
    <w:p w:rsidR="00D46D10" w:rsidRPr="00F00A7E" w:rsidRDefault="00D46D10" w:rsidP="00F00A7E">
      <w:pPr>
        <w:ind w:left="2832" w:hanging="2832"/>
      </w:pPr>
      <w:r w:rsidRPr="00F00A7E">
        <w:t>Митько Н.П.</w:t>
      </w:r>
      <w:r w:rsidRPr="00F00A7E">
        <w:tab/>
        <w:t>-  учитель комунального закладу «</w:t>
      </w:r>
      <w:proofErr w:type="spellStart"/>
      <w:r w:rsidRPr="00F00A7E">
        <w:t>Петрівське</w:t>
      </w:r>
      <w:proofErr w:type="spellEnd"/>
      <w:r w:rsidRPr="00F00A7E">
        <w:t xml:space="preserve"> навчально-виховне об’єднання «загальноосвітня школа І-ІІІ  ступенів - гімназія»;</w:t>
      </w:r>
    </w:p>
    <w:p w:rsidR="00D46D10" w:rsidRPr="00F00A7E" w:rsidRDefault="00D46D10" w:rsidP="00F00A7E">
      <w:pPr>
        <w:ind w:left="2832" w:hanging="2832"/>
      </w:pPr>
    </w:p>
    <w:p w:rsidR="00D46D10" w:rsidRPr="00F00A7E" w:rsidRDefault="00D46D10" w:rsidP="00F00A7E">
      <w:pPr>
        <w:ind w:left="2832" w:hanging="2832"/>
      </w:pPr>
      <w:proofErr w:type="spellStart"/>
      <w:r w:rsidRPr="00F00A7E">
        <w:t>Хортюк</w:t>
      </w:r>
      <w:proofErr w:type="spellEnd"/>
      <w:r w:rsidRPr="00F00A7E">
        <w:t xml:space="preserve"> С.М.</w:t>
      </w:r>
      <w:r w:rsidRPr="00F00A7E">
        <w:tab/>
        <w:t xml:space="preserve"> -  учитель    комунального закладу «</w:t>
      </w:r>
      <w:proofErr w:type="spellStart"/>
      <w:r w:rsidRPr="00F00A7E">
        <w:t>Петрівське</w:t>
      </w:r>
      <w:proofErr w:type="spellEnd"/>
      <w:r w:rsidRPr="00F00A7E">
        <w:t xml:space="preserve"> навчально-виховне об’єднання «загальноосвітня школа І-ІІІ  ступенів - гімназія»;</w:t>
      </w:r>
      <w:r w:rsidRPr="00F00A7E">
        <w:tab/>
      </w:r>
      <w:r w:rsidRPr="00F00A7E">
        <w:tab/>
        <w:t xml:space="preserve"> </w:t>
      </w:r>
    </w:p>
    <w:p w:rsidR="00D46D10" w:rsidRPr="00F00A7E" w:rsidRDefault="00D46D10" w:rsidP="00F00A7E">
      <w:pPr>
        <w:ind w:left="2832" w:hanging="2832"/>
      </w:pPr>
    </w:p>
    <w:p w:rsidR="00D46D10" w:rsidRPr="00F00A7E" w:rsidRDefault="00D46D10" w:rsidP="00F00A7E">
      <w:pPr>
        <w:ind w:left="2832" w:hanging="2832"/>
      </w:pPr>
      <w:r w:rsidRPr="00F00A7E">
        <w:t>Литвинова Л.В.</w:t>
      </w:r>
      <w:r w:rsidRPr="00F00A7E">
        <w:tab/>
        <w:t>- учитель  комунального закладу «</w:t>
      </w:r>
      <w:proofErr w:type="spellStart"/>
      <w:r w:rsidRPr="00F00A7E">
        <w:t>Петрівське</w:t>
      </w:r>
      <w:proofErr w:type="spellEnd"/>
      <w:r w:rsidRPr="00F00A7E">
        <w:t xml:space="preserve"> навчально-виховне об’єднання «загальноосвітня школа І-ІІІ  ступенів - гімназія»;</w:t>
      </w:r>
    </w:p>
    <w:p w:rsidR="00D46D10" w:rsidRPr="00F00A7E" w:rsidRDefault="00D46D10" w:rsidP="00F00A7E">
      <w:pPr>
        <w:ind w:left="2832" w:hanging="2832"/>
      </w:pPr>
    </w:p>
    <w:p w:rsidR="00D46D10" w:rsidRPr="00F00A7E" w:rsidRDefault="00D46D10" w:rsidP="00F00A7E">
      <w:pPr>
        <w:ind w:left="2832" w:hanging="2832"/>
      </w:pPr>
      <w:proofErr w:type="spellStart"/>
      <w:r w:rsidRPr="00F00A7E">
        <w:t>Слободяник</w:t>
      </w:r>
      <w:proofErr w:type="spellEnd"/>
      <w:r w:rsidRPr="00F00A7E">
        <w:t xml:space="preserve"> О.В.               - учитель комунального закладу «</w:t>
      </w:r>
      <w:proofErr w:type="spellStart"/>
      <w:r w:rsidRPr="00F00A7E">
        <w:t>Петрівське</w:t>
      </w:r>
      <w:proofErr w:type="spellEnd"/>
      <w:r w:rsidRPr="00F00A7E">
        <w:t xml:space="preserve"> навчально-виховне об’єднання «загальноосвітня школа І-ІІІ  ступенів - гімназія»;</w:t>
      </w:r>
    </w:p>
    <w:p w:rsidR="00D46D10" w:rsidRPr="00F00A7E" w:rsidRDefault="00D46D10" w:rsidP="00F00A7E">
      <w:pPr>
        <w:ind w:left="2832" w:hanging="2832"/>
      </w:pPr>
    </w:p>
    <w:p w:rsidR="00D46D10" w:rsidRPr="00F00A7E" w:rsidRDefault="00D46D10" w:rsidP="00F00A7E">
      <w:r w:rsidRPr="00F00A7E">
        <w:t>Бойко І.С.</w:t>
      </w:r>
      <w:r w:rsidRPr="00F00A7E">
        <w:tab/>
      </w:r>
      <w:r w:rsidRPr="00F00A7E">
        <w:tab/>
        <w:t xml:space="preserve">            - учитель Луганської  загальноосвітньої школи І-Ш ступенів;</w:t>
      </w:r>
    </w:p>
    <w:p w:rsidR="00D46D10" w:rsidRPr="00F00A7E" w:rsidRDefault="00D46D10" w:rsidP="00F00A7E"/>
    <w:p w:rsidR="00D46D10" w:rsidRPr="00F00A7E" w:rsidRDefault="00D46D10" w:rsidP="00F00A7E">
      <w:pPr>
        <w:ind w:left="2832" w:hanging="2832"/>
      </w:pPr>
      <w:r w:rsidRPr="00F00A7E">
        <w:t xml:space="preserve">Щурик О.О.           </w:t>
      </w:r>
      <w:r w:rsidRPr="00F00A7E">
        <w:tab/>
        <w:t>- учитель Ганнівської загальноосвітньої школи І-ІІІ  ступенів - гімназія»;</w:t>
      </w:r>
    </w:p>
    <w:p w:rsidR="00D46D10" w:rsidRPr="00F00A7E" w:rsidRDefault="00D46D10" w:rsidP="00F00A7E">
      <w:pPr>
        <w:ind w:left="2832" w:hanging="2832"/>
      </w:pPr>
      <w:proofErr w:type="spellStart"/>
      <w:r w:rsidRPr="00F00A7E">
        <w:lastRenderedPageBreak/>
        <w:t>Саєнко</w:t>
      </w:r>
      <w:proofErr w:type="spellEnd"/>
      <w:r w:rsidRPr="00F00A7E">
        <w:t xml:space="preserve"> І.Г.</w:t>
      </w:r>
      <w:r w:rsidRPr="00F00A7E">
        <w:tab/>
        <w:t xml:space="preserve">- учитель </w:t>
      </w:r>
      <w:proofErr w:type="spellStart"/>
      <w:r w:rsidRPr="00F00A7E">
        <w:t>Червонокостянтинівської</w:t>
      </w:r>
      <w:proofErr w:type="spellEnd"/>
      <w:r w:rsidRPr="00F00A7E">
        <w:t xml:space="preserve"> загальноосвітньої школи                     І-Ш ступенів;</w:t>
      </w:r>
    </w:p>
    <w:p w:rsidR="00D46D10" w:rsidRPr="00F00A7E" w:rsidRDefault="00D46D10" w:rsidP="00F00A7E">
      <w:pPr>
        <w:ind w:left="2832" w:hanging="2832"/>
      </w:pPr>
    </w:p>
    <w:p w:rsidR="00D46D10" w:rsidRPr="00F00A7E" w:rsidRDefault="00D46D10" w:rsidP="00F00A7E">
      <w:proofErr w:type="spellStart"/>
      <w:r w:rsidRPr="00F00A7E">
        <w:t>Скворцова</w:t>
      </w:r>
      <w:proofErr w:type="spellEnd"/>
      <w:r w:rsidRPr="00F00A7E">
        <w:t xml:space="preserve"> О.М.</w:t>
      </w:r>
      <w:r w:rsidRPr="00F00A7E">
        <w:tab/>
      </w:r>
      <w:r w:rsidRPr="00F00A7E">
        <w:tab/>
        <w:t>- учитель  Петрівської загальноосвітньої школи І-Ш ступенів;</w:t>
      </w:r>
    </w:p>
    <w:p w:rsidR="00D46D10" w:rsidRPr="00F00A7E" w:rsidRDefault="00D46D10" w:rsidP="00F00A7E"/>
    <w:p w:rsidR="00D46D10" w:rsidRPr="00F00A7E" w:rsidRDefault="00D46D10" w:rsidP="00F00A7E">
      <w:pPr>
        <w:ind w:left="2832" w:hanging="2832"/>
      </w:pPr>
      <w:proofErr w:type="spellStart"/>
      <w:r w:rsidRPr="00F00A7E">
        <w:t>Литовченко</w:t>
      </w:r>
      <w:proofErr w:type="spellEnd"/>
      <w:r w:rsidRPr="00F00A7E">
        <w:t xml:space="preserve"> О.В.</w:t>
      </w:r>
      <w:r w:rsidRPr="00F00A7E">
        <w:tab/>
        <w:t>- учитель комунального закладу «</w:t>
      </w:r>
      <w:proofErr w:type="spellStart"/>
      <w:r w:rsidRPr="00F00A7E">
        <w:t>Петрівське</w:t>
      </w:r>
      <w:proofErr w:type="spellEnd"/>
      <w:r w:rsidRPr="00F00A7E">
        <w:t xml:space="preserve"> навчально-виховне об’єднання «загальноосвітня школа І-ІІІ  ступенів - гімназія»;</w:t>
      </w:r>
    </w:p>
    <w:p w:rsidR="00D46D10" w:rsidRPr="00F00A7E" w:rsidRDefault="00D46D10" w:rsidP="00F00A7E">
      <w:pPr>
        <w:ind w:left="2832" w:hanging="2832"/>
      </w:pPr>
    </w:p>
    <w:p w:rsidR="00D46D10" w:rsidRPr="00F00A7E" w:rsidRDefault="00D46D10" w:rsidP="00F00A7E">
      <w:proofErr w:type="spellStart"/>
      <w:r w:rsidRPr="00F00A7E">
        <w:t>Рябошапка</w:t>
      </w:r>
      <w:proofErr w:type="spellEnd"/>
      <w:r w:rsidRPr="00F00A7E">
        <w:t xml:space="preserve"> Ю. В                    - учитель Володимирівської загальноосвітньої школи</w:t>
      </w:r>
    </w:p>
    <w:p w:rsidR="00D46D10" w:rsidRPr="00F00A7E" w:rsidRDefault="00D46D10" w:rsidP="00F00A7E">
      <w:pPr>
        <w:ind w:left="2124" w:firstLine="708"/>
      </w:pPr>
      <w:r w:rsidRPr="00F00A7E">
        <w:t xml:space="preserve"> І-ІІ ступенів, філії  Ганнівської загальноосвітньої школи </w:t>
      </w:r>
    </w:p>
    <w:p w:rsidR="00D46D10" w:rsidRPr="00F00A7E" w:rsidRDefault="00D46D10" w:rsidP="00F00A7E">
      <w:pPr>
        <w:ind w:left="2124" w:firstLine="708"/>
      </w:pPr>
      <w:r w:rsidRPr="00F00A7E">
        <w:t>І-ІІІ ступенів;</w:t>
      </w:r>
    </w:p>
    <w:p w:rsidR="00D46D10" w:rsidRPr="00F00A7E" w:rsidRDefault="00D46D10" w:rsidP="00F00A7E">
      <w:pPr>
        <w:ind w:left="2124" w:firstLine="708"/>
      </w:pPr>
    </w:p>
    <w:p w:rsidR="00D46D10" w:rsidRPr="00F00A7E" w:rsidRDefault="00D46D10" w:rsidP="00F00A7E">
      <w:r w:rsidRPr="00F00A7E">
        <w:t>Чудна Л.І.</w:t>
      </w:r>
      <w:r w:rsidRPr="00F00A7E">
        <w:tab/>
      </w:r>
      <w:r w:rsidRPr="00F00A7E">
        <w:tab/>
      </w:r>
      <w:r w:rsidRPr="00F00A7E">
        <w:tab/>
        <w:t xml:space="preserve">- учитель </w:t>
      </w:r>
      <w:proofErr w:type="spellStart"/>
      <w:r w:rsidRPr="00F00A7E">
        <w:t>Балахівської</w:t>
      </w:r>
      <w:proofErr w:type="spellEnd"/>
      <w:r w:rsidRPr="00F00A7E">
        <w:t xml:space="preserve"> загальноосвітньої школи</w:t>
      </w:r>
    </w:p>
    <w:p w:rsidR="00D46D10" w:rsidRPr="00F00A7E" w:rsidRDefault="00D46D10" w:rsidP="00F00A7E">
      <w:r w:rsidRPr="00F00A7E">
        <w:t xml:space="preserve"> </w:t>
      </w:r>
      <w:r w:rsidRPr="00F00A7E">
        <w:tab/>
      </w:r>
      <w:r w:rsidRPr="00F00A7E">
        <w:tab/>
      </w:r>
      <w:r w:rsidRPr="00F00A7E">
        <w:tab/>
      </w:r>
      <w:r w:rsidRPr="00F00A7E">
        <w:tab/>
        <w:t xml:space="preserve">І-ІІ ступенів, філії </w:t>
      </w:r>
      <w:proofErr w:type="spellStart"/>
      <w:r w:rsidRPr="00F00A7E">
        <w:t>Новостародубської</w:t>
      </w:r>
      <w:proofErr w:type="spellEnd"/>
      <w:r w:rsidRPr="00F00A7E">
        <w:t xml:space="preserve"> загальноосвітньої школи</w:t>
      </w:r>
    </w:p>
    <w:p w:rsidR="00D46D10" w:rsidRPr="00F00A7E" w:rsidRDefault="00D46D10" w:rsidP="00F00A7E">
      <w:pPr>
        <w:ind w:left="2124" w:firstLine="708"/>
      </w:pPr>
      <w:r w:rsidRPr="00F00A7E">
        <w:t xml:space="preserve">  І-ІІІ ступенів;</w:t>
      </w:r>
    </w:p>
    <w:p w:rsidR="00D46D10" w:rsidRPr="00F00A7E" w:rsidRDefault="00D46D10" w:rsidP="00F00A7E">
      <w:pPr>
        <w:ind w:left="2124" w:firstLine="708"/>
      </w:pPr>
    </w:p>
    <w:p w:rsidR="00D46D10" w:rsidRPr="00F00A7E" w:rsidRDefault="00D46D10" w:rsidP="00F00A7E">
      <w:r w:rsidRPr="00F00A7E">
        <w:t>Короткова І.І.</w:t>
      </w:r>
      <w:r w:rsidRPr="00F00A7E">
        <w:tab/>
      </w:r>
      <w:r w:rsidRPr="00F00A7E">
        <w:tab/>
        <w:t xml:space="preserve">   - учитель </w:t>
      </w:r>
      <w:proofErr w:type="spellStart"/>
      <w:r w:rsidRPr="00F00A7E">
        <w:t>Новостародубської</w:t>
      </w:r>
      <w:proofErr w:type="spellEnd"/>
      <w:r w:rsidRPr="00F00A7E">
        <w:t xml:space="preserve"> загальноосвітньої школи</w:t>
      </w:r>
    </w:p>
    <w:p w:rsidR="00D46D10" w:rsidRPr="00F00A7E" w:rsidRDefault="00D46D10" w:rsidP="00F00A7E">
      <w:pPr>
        <w:ind w:left="2124" w:firstLine="708"/>
      </w:pPr>
      <w:r w:rsidRPr="00F00A7E">
        <w:t xml:space="preserve"> І-ІІІ ступенів;</w:t>
      </w:r>
    </w:p>
    <w:p w:rsidR="00D46D10" w:rsidRPr="00F00A7E" w:rsidRDefault="00D46D10" w:rsidP="00F00A7E">
      <w:pPr>
        <w:ind w:left="2124" w:firstLine="708"/>
      </w:pPr>
    </w:p>
    <w:p w:rsidR="00D46D10" w:rsidRPr="00F00A7E" w:rsidRDefault="00D46D10" w:rsidP="00F00A7E">
      <w:r w:rsidRPr="00F00A7E">
        <w:t>Міщенко Т.С.</w:t>
      </w:r>
      <w:r w:rsidRPr="00F00A7E">
        <w:tab/>
        <w:t xml:space="preserve">                - учитель </w:t>
      </w:r>
      <w:proofErr w:type="spellStart"/>
      <w:r w:rsidRPr="00F00A7E">
        <w:t>Чечеліївської</w:t>
      </w:r>
      <w:proofErr w:type="spellEnd"/>
      <w:r w:rsidRPr="00F00A7E">
        <w:t xml:space="preserve"> загальноосвітньої школи</w:t>
      </w:r>
    </w:p>
    <w:p w:rsidR="00D46D10" w:rsidRPr="00F00A7E" w:rsidRDefault="00D46D10" w:rsidP="00F00A7E">
      <w:pPr>
        <w:ind w:left="2832" w:firstLine="3"/>
      </w:pPr>
      <w:r w:rsidRPr="00F00A7E">
        <w:t xml:space="preserve">І-ІІІ ступенів, філії </w:t>
      </w:r>
      <w:proofErr w:type="spellStart"/>
      <w:r w:rsidRPr="00F00A7E">
        <w:t>Новостародубської</w:t>
      </w:r>
      <w:proofErr w:type="spellEnd"/>
      <w:r w:rsidRPr="00F00A7E">
        <w:t xml:space="preserve"> загальноосвітньої школи            І-ІІІ ступенів;</w:t>
      </w:r>
    </w:p>
    <w:p w:rsidR="00D46D10" w:rsidRPr="00F00A7E" w:rsidRDefault="00D46D10" w:rsidP="00F00A7E">
      <w:pPr>
        <w:ind w:left="2832" w:firstLine="3"/>
      </w:pPr>
    </w:p>
    <w:p w:rsidR="00D46D10" w:rsidRPr="00F00A7E" w:rsidRDefault="00D46D10" w:rsidP="00F00A7E">
      <w:pPr>
        <w:ind w:left="2832" w:hanging="2832"/>
      </w:pPr>
      <w:r w:rsidRPr="00F00A7E">
        <w:t xml:space="preserve">Бєляєва В.М.                        - учитель </w:t>
      </w:r>
      <w:proofErr w:type="spellStart"/>
      <w:r w:rsidRPr="00F00A7E">
        <w:t>Богданівської</w:t>
      </w:r>
      <w:proofErr w:type="spellEnd"/>
      <w:r w:rsidRPr="00F00A7E">
        <w:t xml:space="preserve"> загальноосвітньої школи І ІІ ступенів, філії  комунального закладу «</w:t>
      </w:r>
      <w:proofErr w:type="spellStart"/>
      <w:r w:rsidRPr="00F00A7E">
        <w:t>Петрівське</w:t>
      </w:r>
      <w:proofErr w:type="spellEnd"/>
      <w:r w:rsidRPr="00F00A7E">
        <w:t xml:space="preserve"> навчально-виховне об’єднання «загальноосвітня школа І-ІІІ  ступенів - гімназія».</w:t>
      </w:r>
    </w:p>
    <w:p w:rsidR="00D46D10" w:rsidRPr="00F00A7E" w:rsidRDefault="00D46D10" w:rsidP="00F00A7E">
      <w:pPr>
        <w:ind w:left="2832" w:hanging="2832"/>
      </w:pPr>
      <w:r w:rsidRPr="00F00A7E">
        <w:t xml:space="preserve"> </w:t>
      </w:r>
    </w:p>
    <w:sectPr w:rsidR="00D46D10" w:rsidRPr="00F00A7E" w:rsidSect="00FC2537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15FB"/>
    <w:multiLevelType w:val="hybridMultilevel"/>
    <w:tmpl w:val="33B2B3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24BB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63B8F"/>
    <w:multiLevelType w:val="hybridMultilevel"/>
    <w:tmpl w:val="A398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D289F"/>
    <w:multiLevelType w:val="hybridMultilevel"/>
    <w:tmpl w:val="C276DC90"/>
    <w:lvl w:ilvl="0" w:tplc="EF007C02">
      <w:start w:val="1"/>
      <w:numFmt w:val="decimal"/>
      <w:lvlText w:val="%1."/>
      <w:lvlJc w:val="left"/>
      <w:pPr>
        <w:ind w:left="1175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764B7274"/>
    <w:multiLevelType w:val="hybridMultilevel"/>
    <w:tmpl w:val="E2349408"/>
    <w:lvl w:ilvl="0" w:tplc="E5EAC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56"/>
    <w:rsid w:val="001F1D42"/>
    <w:rsid w:val="007C335C"/>
    <w:rsid w:val="00951CD8"/>
    <w:rsid w:val="009A7369"/>
    <w:rsid w:val="009C450C"/>
    <w:rsid w:val="00A2787E"/>
    <w:rsid w:val="00A51F6E"/>
    <w:rsid w:val="00AC29BE"/>
    <w:rsid w:val="00BB1756"/>
    <w:rsid w:val="00BF72EC"/>
    <w:rsid w:val="00CE42D4"/>
    <w:rsid w:val="00D46D10"/>
    <w:rsid w:val="00E73250"/>
    <w:rsid w:val="00F00A7E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rsid w:val="00D46D1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rsid w:val="00D46D1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15</cp:revision>
  <dcterms:created xsi:type="dcterms:W3CDTF">2018-10-08T11:26:00Z</dcterms:created>
  <dcterms:modified xsi:type="dcterms:W3CDTF">2018-10-31T09:51:00Z</dcterms:modified>
</cp:coreProperties>
</file>