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6E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36453235" r:id="rId6"/>
        </w:object>
      </w:r>
    </w:p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7E2A" w:rsidRPr="00A2466E" w:rsidRDefault="00577E2A" w:rsidP="0057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E2A" w:rsidRPr="00A2466E" w:rsidRDefault="00577E2A" w:rsidP="00577E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</w:t>
      </w:r>
      <w:r w:rsidRPr="00A2466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Pr="00A2466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Pr="00A246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246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244</w:t>
      </w:r>
    </w:p>
    <w:p w:rsidR="00577E2A" w:rsidRPr="00A2466E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7E2A" w:rsidRPr="00A2466E" w:rsidRDefault="00577E2A" w:rsidP="00577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77E2A" w:rsidRPr="00A2466E" w:rsidRDefault="00577E2A" w:rsidP="0057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E2A" w:rsidRPr="00A2466E" w:rsidRDefault="00577E2A" w:rsidP="0057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E2A" w:rsidRPr="00577E2A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І-ІІ етапах</w:t>
      </w: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7E2A" w:rsidRPr="00577E2A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ХІХ Всеукраїнського конкурсу </w:t>
      </w:r>
    </w:p>
    <w:p w:rsidR="00577E2A" w:rsidRPr="00577E2A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учнівської творчості </w:t>
      </w:r>
    </w:p>
    <w:p w:rsidR="00577E2A" w:rsidRPr="00577E2A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hAnsi="Times New Roman" w:cs="Times New Roman"/>
          <w:sz w:val="24"/>
          <w:szCs w:val="24"/>
          <w:lang w:val="uk-UA"/>
        </w:rPr>
        <w:t>у 2019/2020 навчальному році</w:t>
      </w:r>
    </w:p>
    <w:p w:rsidR="00577E2A" w:rsidRPr="00577E2A" w:rsidRDefault="00577E2A" w:rsidP="0057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E2A" w:rsidRPr="00577E2A" w:rsidRDefault="00577E2A" w:rsidP="00577E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26 листопада </w:t>
      </w:r>
      <w:r w:rsidRPr="00577E2A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 № 213 «Про проведення І-ІІ етапів ХІХ Всеукраїнського конкурсу </w:t>
      </w:r>
    </w:p>
    <w:p w:rsidR="00577E2A" w:rsidRPr="00577E2A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E2A">
        <w:rPr>
          <w:rFonts w:ascii="Times New Roman" w:hAnsi="Times New Roman" w:cs="Times New Roman"/>
          <w:sz w:val="24"/>
          <w:szCs w:val="24"/>
          <w:lang w:val="uk-UA"/>
        </w:rPr>
        <w:t>учнівської творчості у 2019/2020 навчальному році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77E2A" w:rsidRPr="00577E2A" w:rsidRDefault="00577E2A" w:rsidP="0057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E2A" w:rsidRPr="00577E2A" w:rsidRDefault="00577E2A" w:rsidP="0057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E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77E2A" w:rsidRPr="00854E25" w:rsidRDefault="00577E2A" w:rsidP="0057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E2A" w:rsidRPr="00577E2A" w:rsidRDefault="00577E2A" w:rsidP="00577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54E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</w:t>
      </w:r>
      <w:r w:rsidRPr="00577E2A">
        <w:rPr>
          <w:rFonts w:ascii="Times New Roman" w:hAnsi="Times New Roman" w:cs="Times New Roman"/>
          <w:sz w:val="24"/>
          <w:szCs w:val="24"/>
          <w:lang w:val="uk-UA"/>
        </w:rPr>
        <w:t>забезпечити орг</w:t>
      </w:r>
      <w:r>
        <w:rPr>
          <w:rFonts w:ascii="Times New Roman" w:hAnsi="Times New Roman" w:cs="Times New Roman"/>
          <w:sz w:val="24"/>
          <w:szCs w:val="24"/>
          <w:lang w:val="uk-UA"/>
        </w:rPr>
        <w:t>анізацію та проведення</w:t>
      </w:r>
      <w:r w:rsidRPr="00577E2A">
        <w:rPr>
          <w:rFonts w:ascii="Times New Roman" w:hAnsi="Times New Roman" w:cs="Times New Roman"/>
          <w:sz w:val="24"/>
          <w:szCs w:val="24"/>
          <w:lang w:val="uk-UA"/>
        </w:rPr>
        <w:t xml:space="preserve"> І етапу Конкурсу в закладах освіти і до 16 грудня 2019 року подати матеріали районному журі для проведення ІІ етапу</w:t>
      </w:r>
      <w:r w:rsidR="00145CD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45CD7" w:rsidRPr="0098212B">
        <w:rPr>
          <w:rFonts w:ascii="Times New Roman" w:hAnsi="Times New Roman" w:cs="Times New Roman"/>
          <w:sz w:val="24"/>
          <w:szCs w:val="24"/>
          <w:lang w:val="uk-UA"/>
        </w:rPr>
        <w:t>забезпечити явку члені</w:t>
      </w:r>
      <w:r w:rsidR="00145CD7">
        <w:rPr>
          <w:rFonts w:ascii="Times New Roman" w:hAnsi="Times New Roman" w:cs="Times New Roman"/>
          <w:sz w:val="24"/>
          <w:szCs w:val="24"/>
          <w:lang w:val="uk-UA"/>
        </w:rPr>
        <w:t>в журі</w:t>
      </w:r>
      <w:r w:rsidR="00145CD7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</w:t>
      </w:r>
      <w:bookmarkStart w:id="0" w:name="_GoBack"/>
      <w:bookmarkEnd w:id="0"/>
      <w:r w:rsidRPr="00577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E2A" w:rsidRPr="00854E25" w:rsidRDefault="00577E2A" w:rsidP="00577E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77E2A" w:rsidRPr="00854E25" w:rsidRDefault="00577E2A" w:rsidP="00577E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E2A" w:rsidRPr="00854E25" w:rsidRDefault="00577E2A" w:rsidP="00577E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E2A" w:rsidRPr="00854E25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77E2A" w:rsidRPr="00854E25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7E2A" w:rsidRPr="00854E25" w:rsidRDefault="00577E2A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77E2A" w:rsidRPr="00854E25" w:rsidRDefault="00577E2A" w:rsidP="00577E2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77E2A" w:rsidRPr="00854E25" w:rsidRDefault="00577E2A" w:rsidP="00577E2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77E2A" w:rsidRPr="00854E25" w:rsidRDefault="00577E2A" w:rsidP="00577E2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77E2A" w:rsidRPr="00854E25" w:rsidRDefault="00577E2A" w:rsidP="00577E2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54E2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77E2A" w:rsidRPr="00854E25" w:rsidRDefault="00577E2A" w:rsidP="00577E2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54E2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45CD7" w:rsidRDefault="00145CD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br w:type="page"/>
      </w:r>
    </w:p>
    <w:p w:rsidR="00577E2A" w:rsidRDefault="00145CD7" w:rsidP="00145C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145CD7" w:rsidRDefault="00145CD7" w:rsidP="00145C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 наказу директора школи</w:t>
      </w:r>
    </w:p>
    <w:p w:rsidR="00145CD7" w:rsidRDefault="00145CD7" w:rsidP="00145CD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26.11.2019 року № 244</w:t>
      </w:r>
    </w:p>
    <w:p w:rsidR="00145CD7" w:rsidRPr="00145CD7" w:rsidRDefault="00145CD7" w:rsidP="00145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5CD7" w:rsidRPr="00145CD7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145CD7" w:rsidRPr="00145CD7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журі  з проведення ІІ етапу ХУІІІ Всеукраїнського конкурсу учнівської творчості </w:t>
      </w:r>
    </w:p>
    <w:p w:rsidR="00145CD7" w:rsidRPr="00145CD7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5CD7" w:rsidRPr="00145CD7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Голови </w:t>
      </w:r>
      <w:proofErr w:type="spellStart"/>
      <w:r w:rsidRPr="00145CD7">
        <w:rPr>
          <w:rFonts w:ascii="Times New Roman" w:hAnsi="Times New Roman" w:cs="Times New Roman"/>
          <w:b/>
          <w:sz w:val="24"/>
          <w:szCs w:val="24"/>
          <w:u w:val="single"/>
        </w:rPr>
        <w:t>журі</w:t>
      </w:r>
      <w:proofErr w:type="spellEnd"/>
      <w:r w:rsidRPr="00145CD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</w:rPr>
        <w:t>Г</w:t>
      </w: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ОРБАНЕЦЬ</w:t>
      </w:r>
      <w:r w:rsidRPr="00145CD7">
        <w:rPr>
          <w:rFonts w:ascii="Times New Roman" w:hAnsi="Times New Roman" w:cs="Times New Roman"/>
          <w:sz w:val="24"/>
          <w:szCs w:val="24"/>
        </w:rPr>
        <w:tab/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5CD7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gramStart"/>
      <w:r w:rsidRPr="00145CD7">
        <w:rPr>
          <w:rFonts w:ascii="Times New Roman" w:hAnsi="Times New Roman" w:cs="Times New Roman"/>
          <w:sz w:val="24"/>
          <w:szCs w:val="24"/>
          <w:lang w:val="uk-UA"/>
        </w:rPr>
        <w:t>районного</w:t>
      </w:r>
      <w:proofErr w:type="gramEnd"/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методичного кабінету комунальної установи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Людмила Михайлівна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</w:rPr>
        <w:t>С</w:t>
      </w: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УЛІМА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145CD7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>районного методичного кабі</w:t>
      </w:r>
      <w:proofErr w:type="gramStart"/>
      <w:r w:rsidRPr="00145CD7">
        <w:rPr>
          <w:rFonts w:ascii="Times New Roman" w:hAnsi="Times New Roman" w:cs="Times New Roman"/>
          <w:sz w:val="24"/>
          <w:szCs w:val="24"/>
          <w:lang w:val="uk-UA"/>
        </w:rPr>
        <w:t>нету комунальної установи</w:t>
      </w:r>
      <w:proofErr w:type="gramEnd"/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Дмитро Олександрович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</w:t>
      </w:r>
    </w:p>
    <w:p w:rsidR="00145CD7" w:rsidRPr="00145CD7" w:rsidRDefault="00145CD7" w:rsidP="00145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45CD7" w:rsidRPr="00145CD7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журі: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ДУДНИК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- вчитель історії Володимирівської загальноосвітньої школи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Неля Вікторівна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І-ІІ ступенів, філії Ганнівської загальноосвітньої школи І-ІІІ ступенів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МИТЬКО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- учитель української мови і літератури комунального закладу «</w:t>
      </w:r>
      <w:proofErr w:type="spellStart"/>
      <w:r w:rsidRPr="00145CD7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Наталія Павлівна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навчально-виховне об’єднання  «загальноосвітня школа І-ІІІ ступенів – гімназія»;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КОПАНЬ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учитель історії комунального закладу «</w:t>
      </w:r>
      <w:proofErr w:type="spellStart"/>
      <w:r w:rsidRPr="00145CD7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Тетяна Костянтинівна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>об’єднання  «загальноосвітня школа І-ІІІ ступенів – гімназія»;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>КОРОТКОВА</w:t>
      </w:r>
      <w:r w:rsidRPr="00145C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учитель </w:t>
      </w:r>
      <w:proofErr w:type="spellStart"/>
      <w:r w:rsidRPr="00145CD7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145CD7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</w:t>
      </w:r>
    </w:p>
    <w:p w:rsidR="00145CD7" w:rsidRPr="00145CD7" w:rsidRDefault="00145CD7" w:rsidP="00145CD7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C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Інна Іванівна    </w:t>
      </w:r>
    </w:p>
    <w:p w:rsidR="00145CD7" w:rsidRDefault="00145CD7" w:rsidP="00145CD7">
      <w:pPr>
        <w:ind w:left="2832" w:hanging="2832"/>
        <w:rPr>
          <w:sz w:val="20"/>
          <w:szCs w:val="20"/>
          <w:lang w:val="uk-UA"/>
        </w:rPr>
      </w:pPr>
    </w:p>
    <w:p w:rsidR="00145CD7" w:rsidRPr="00854E25" w:rsidRDefault="00145CD7" w:rsidP="00577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145CD7" w:rsidRPr="0085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2A"/>
    <w:rsid w:val="00145CD7"/>
    <w:rsid w:val="0016277D"/>
    <w:rsid w:val="005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E2A"/>
    <w:pPr>
      <w:ind w:left="720"/>
      <w:contextualSpacing/>
    </w:pPr>
  </w:style>
  <w:style w:type="paragraph" w:customStyle="1" w:styleId="Default">
    <w:name w:val="Default"/>
    <w:uiPriority w:val="99"/>
    <w:rsid w:val="00577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E2A"/>
    <w:pPr>
      <w:ind w:left="720"/>
      <w:contextualSpacing/>
    </w:pPr>
  </w:style>
  <w:style w:type="paragraph" w:customStyle="1" w:styleId="Default">
    <w:name w:val="Default"/>
    <w:uiPriority w:val="99"/>
    <w:rsid w:val="00577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2019-11-28T10:26:00Z</dcterms:created>
  <dcterms:modified xsi:type="dcterms:W3CDTF">2019-11-28T11:34:00Z</dcterms:modified>
</cp:coreProperties>
</file>