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1379300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59680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244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6802" w:rsidRPr="00596802" w:rsidRDefault="00D80885" w:rsidP="00596802">
      <w:pPr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D178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участь у</w:t>
      </w:r>
      <w:r w:rsidR="00D17869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районній</w:t>
      </w:r>
    </w:p>
    <w:p w:rsidR="00596802" w:rsidRPr="00596802" w:rsidRDefault="00D17869" w:rsidP="00596802">
      <w:pPr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синхронній інтелектуальній</w:t>
      </w:r>
      <w:r w:rsidR="00596802" w:rsidRPr="0059680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грі</w:t>
      </w:r>
      <w:bookmarkStart w:id="0" w:name="_GoBack"/>
      <w:bookmarkEnd w:id="0"/>
      <w:r w:rsidR="00596802" w:rsidRP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</w:p>
    <w:p w:rsidR="00596802" w:rsidRPr="00596802" w:rsidRDefault="00596802" w:rsidP="005968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«Що? Де? Коли?»</w:t>
      </w:r>
    </w:p>
    <w:p w:rsidR="00940A8C" w:rsidRPr="00D67D8D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Pr="00596802" w:rsidRDefault="00305DCF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="00B41458">
        <w:rPr>
          <w:rFonts w:ascii="Times New Roman" w:eastAsia="Times New Roman" w:hAnsi="Times New Roman" w:cs="Times New Roman"/>
          <w:sz w:val="24"/>
          <w:szCs w:val="24"/>
          <w:lang w:val="uk-UA"/>
        </w:rPr>
        <w:t>09 жовтня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7D8D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="005968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216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D67D8D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</w:t>
      </w:r>
      <w:r w:rsidR="0059680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</w:t>
      </w:r>
      <w:r w:rsidR="00596802" w:rsidRP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проведення районної</w:t>
      </w:r>
      <w:r w:rsid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  <w:r w:rsidR="00596802" w:rsidRPr="0059680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 w:rsidR="00596802" w:rsidRP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гри «Що? Де? Коли?»</w:t>
      </w:r>
    </w:p>
    <w:p w:rsidR="000343B8" w:rsidRPr="00D67D8D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D67D8D" w:rsidRDefault="00D67D8D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6802" w:rsidRDefault="00596802" w:rsidP="00596802">
      <w:pPr>
        <w:pStyle w:val="a3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з навчально-виховної роботи</w:t>
      </w:r>
      <w:r w:rsidR="00305DCF" w:rsidRPr="00D67D8D">
        <w:rPr>
          <w:lang w:val="uk-UA"/>
        </w:rPr>
        <w:t xml:space="preserve"> </w:t>
      </w:r>
      <w:r w:rsidR="00305DCF" w:rsidRPr="00D67D8D">
        <w:rPr>
          <w:color w:val="000000"/>
          <w:lang w:val="uk-UA"/>
        </w:rPr>
        <w:t xml:space="preserve">Ганнівської </w:t>
      </w:r>
      <w:r w:rsidR="00305DCF" w:rsidRPr="00D67D8D">
        <w:rPr>
          <w:lang w:val="uk-UA"/>
        </w:rPr>
        <w:t>загальноосвітньої шко</w:t>
      </w:r>
      <w:r>
        <w:rPr>
          <w:lang w:val="uk-UA"/>
        </w:rPr>
        <w:t>ли І-ІІІ ступенів ЩУРИК О.О.</w:t>
      </w:r>
      <w:r w:rsidR="00305DCF" w:rsidRPr="00D67D8D">
        <w:rPr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 w:rsidR="00B41458">
        <w:rPr>
          <w:lang w:val="uk-UA"/>
        </w:rPr>
        <w:t>енів БОНДАРЄВІЙ Н.П.</w:t>
      </w:r>
      <w:r w:rsidR="00305DCF" w:rsidRPr="00D67D8D">
        <w:rPr>
          <w:lang w:val="uk-UA"/>
        </w:rPr>
        <w:t>:</w:t>
      </w:r>
    </w:p>
    <w:p w:rsidR="00596802" w:rsidRPr="00596802" w:rsidRDefault="00596802" w:rsidP="00596802">
      <w:pPr>
        <w:pStyle w:val="a5"/>
        <w:shd w:val="clear" w:color="auto" w:fill="FFFFFF"/>
        <w:tabs>
          <w:tab w:val="left" w:pos="11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6802">
        <w:rPr>
          <w:rFonts w:ascii="Times New Roman" w:hAnsi="Times New Roman" w:cs="Times New Roman"/>
          <w:sz w:val="24"/>
          <w:szCs w:val="24"/>
        </w:rPr>
        <w:t xml:space="preserve">1) забезпечити проведення шкільного туру районної синхронної інтелектуальної гри </w:t>
      </w:r>
      <w:r w:rsidRPr="00596802">
        <w:rPr>
          <w:rFonts w:ascii="Times New Roman" w:hAnsi="Times New Roman" w:cs="Times New Roman"/>
          <w:spacing w:val="3"/>
          <w:sz w:val="24"/>
          <w:szCs w:val="24"/>
        </w:rPr>
        <w:t xml:space="preserve">«Що? Де? Коли?» </w:t>
      </w:r>
      <w:r w:rsidRPr="00596802">
        <w:rPr>
          <w:rFonts w:ascii="Times New Roman" w:hAnsi="Times New Roman" w:cs="Times New Roman"/>
          <w:spacing w:val="1"/>
          <w:sz w:val="24"/>
          <w:szCs w:val="24"/>
        </w:rPr>
        <w:t xml:space="preserve"> на базах навчальних закладів </w:t>
      </w:r>
      <w:r w:rsidRPr="00596802">
        <w:rPr>
          <w:rFonts w:ascii="Times New Roman" w:hAnsi="Times New Roman" w:cs="Times New Roman"/>
          <w:spacing w:val="4"/>
          <w:sz w:val="24"/>
          <w:szCs w:val="24"/>
        </w:rPr>
        <w:t xml:space="preserve">16 жовтня 2018 </w:t>
      </w:r>
      <w:r w:rsidRPr="00596802">
        <w:rPr>
          <w:rFonts w:ascii="Times New Roman" w:hAnsi="Times New Roman" w:cs="Times New Roman"/>
          <w:spacing w:val="1"/>
          <w:sz w:val="24"/>
          <w:szCs w:val="24"/>
        </w:rPr>
        <w:t>року;</w:t>
      </w:r>
    </w:p>
    <w:p w:rsidR="00596802" w:rsidRPr="00596802" w:rsidRDefault="00596802" w:rsidP="0059680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59680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59680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) забезпечити участь команд - переможців у фіналі районної синхронної інтелектуальної гри </w:t>
      </w:r>
      <w:r w:rsidRPr="00596802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«Що? Де? Коли?» </w:t>
      </w:r>
      <w:r w:rsidRPr="00596802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19 жовтня 2018 </w:t>
      </w:r>
      <w:r w:rsidRPr="00596802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 на базі центру дитячої та юнацької творчості.</w:t>
      </w:r>
    </w:p>
    <w:p w:rsidR="00305DCF" w:rsidRPr="00423EFE" w:rsidRDefault="00B41458" w:rsidP="0059680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80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23EFE" w:rsidRPr="00596802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59680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59680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596802">
        <w:rPr>
          <w:rFonts w:ascii="Times New Roman" w:hAnsi="Times New Roman" w:cs="Times New Roman"/>
          <w:sz w:val="24"/>
          <w:szCs w:val="24"/>
          <w:lang w:val="uk-UA"/>
        </w:rPr>
        <w:t>ям даного наказу покласти на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коли І-ІІІ ступенів </w:t>
      </w:r>
      <w:r w:rsidR="00596802">
        <w:rPr>
          <w:rFonts w:ascii="Times New Roman" w:hAnsi="Times New Roman" w:cs="Times New Roman"/>
          <w:sz w:val="24"/>
          <w:szCs w:val="24"/>
          <w:lang w:val="uk-UA"/>
        </w:rPr>
        <w:t>ГРИШАЄВУ О.В.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423EFE" w:rsidRDefault="00305DCF" w:rsidP="00596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3EF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305DCF" w:rsidRPr="00D67D8D" w:rsidRDefault="00423EFE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О.Щурик</w:t>
      </w:r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596802" w:rsidRPr="002658D2" w:rsidRDefault="00305DCF" w:rsidP="002658D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sectPr w:rsidR="00596802" w:rsidRPr="002658D2" w:rsidSect="002658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B44AD"/>
    <w:multiLevelType w:val="hybridMultilevel"/>
    <w:tmpl w:val="3892B5F8"/>
    <w:lvl w:ilvl="0" w:tplc="29BC6C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2658D2"/>
    <w:rsid w:val="002E308C"/>
    <w:rsid w:val="00305DCF"/>
    <w:rsid w:val="00423EFE"/>
    <w:rsid w:val="00596802"/>
    <w:rsid w:val="006C4E91"/>
    <w:rsid w:val="007C5AB0"/>
    <w:rsid w:val="00940A8C"/>
    <w:rsid w:val="00AA0612"/>
    <w:rsid w:val="00B41458"/>
    <w:rsid w:val="00CA00C5"/>
    <w:rsid w:val="00CC6FBF"/>
    <w:rsid w:val="00D17869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6</cp:revision>
  <cp:lastPrinted>2018-10-17T07:59:00Z</cp:lastPrinted>
  <dcterms:created xsi:type="dcterms:W3CDTF">2018-09-06T12:37:00Z</dcterms:created>
  <dcterms:modified xsi:type="dcterms:W3CDTF">2018-10-18T11:48:00Z</dcterms:modified>
</cp:coreProperties>
</file>