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612">
        <w:rPr>
          <w:rFonts w:ascii="Times New Roman" w:hAnsi="Times New Roman" w:cs="Times New Roman"/>
          <w:sz w:val="24"/>
          <w:szCs w:val="24"/>
        </w:rPr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o:allowoverlap="f">
            <v:imagedata r:id="rId6" o:title=""/>
          </v:shape>
          <o:OLEObject Type="Embed" ProgID="PBrush" ShapeID="_x0000_i1025" DrawAspect="Content" ObjectID="_1601379047" r:id="rId7"/>
        </w:objec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EA1AA0" w:rsidRPr="00AA0612" w:rsidRDefault="00EA1AA0" w:rsidP="00AA0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061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EA1AA0" w:rsidRPr="00305DCF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</w:t>
      </w:r>
      <w:r w:rsidR="00B41458">
        <w:rPr>
          <w:rFonts w:ascii="Times New Roman" w:hAnsi="Times New Roman" w:cs="Times New Roman"/>
          <w:sz w:val="24"/>
          <w:szCs w:val="24"/>
          <w:u w:val="single"/>
          <w:lang w:val="uk-UA"/>
        </w:rPr>
        <w:t>12</w:t>
      </w:r>
      <w:r w:rsidR="00940A8C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B41458">
        <w:rPr>
          <w:rFonts w:ascii="Times New Roman" w:hAnsi="Times New Roman" w:cs="Times New Roman"/>
          <w:sz w:val="24"/>
          <w:szCs w:val="24"/>
          <w:u w:val="single"/>
          <w:lang w:val="uk-UA"/>
        </w:rPr>
        <w:t>жовт</w:t>
      </w:r>
      <w:r w:rsidR="00940A8C"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>ня</w:t>
      </w:r>
      <w:r w:rsidRPr="00305D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2018 року </w:t>
      </w:r>
      <w:r w:rsidRPr="00305D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B4145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243</w:t>
      </w:r>
    </w:p>
    <w:p w:rsidR="00EA1AA0" w:rsidRPr="00305DCF" w:rsidRDefault="00EA1AA0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1AA0" w:rsidRPr="00D67D8D" w:rsidRDefault="00EA1AA0" w:rsidP="0030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EA1AA0" w:rsidRDefault="00EA1AA0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7D8D" w:rsidRPr="00D67D8D" w:rsidRDefault="00D67D8D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1458" w:rsidRDefault="00D80885" w:rsidP="00305D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B4145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громадського</w:t>
      </w:r>
    </w:p>
    <w:p w:rsidR="00B41458" w:rsidRDefault="00B41458" w:rsidP="00305D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огляду організації гарячого харчування</w:t>
      </w:r>
    </w:p>
    <w:p w:rsidR="000343B8" w:rsidRPr="00D67D8D" w:rsidRDefault="00B41458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3B8" w:rsidRPr="00D67D8D">
        <w:rPr>
          <w:rFonts w:ascii="Times New Roman" w:hAnsi="Times New Roman" w:cs="Times New Roman"/>
          <w:sz w:val="24"/>
          <w:szCs w:val="24"/>
        </w:rPr>
        <w:t>2018/</w:t>
      </w:r>
      <w:r>
        <w:rPr>
          <w:rFonts w:ascii="Times New Roman" w:hAnsi="Times New Roman" w:cs="Times New Roman"/>
          <w:sz w:val="24"/>
          <w:szCs w:val="24"/>
          <w:lang w:val="uk-UA"/>
        </w:rPr>
        <w:t>2019 навчальному році</w:t>
      </w:r>
    </w:p>
    <w:p w:rsidR="00940A8C" w:rsidRPr="00D67D8D" w:rsidRDefault="00940A8C" w:rsidP="00305D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343B8" w:rsidRPr="00B41458" w:rsidRDefault="00305DCF" w:rsidP="00423EF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</w:t>
      </w:r>
      <w:r w:rsidR="00B41458">
        <w:rPr>
          <w:rFonts w:ascii="Times New Roman" w:eastAsia="Times New Roman" w:hAnsi="Times New Roman" w:cs="Times New Roman"/>
          <w:sz w:val="24"/>
          <w:szCs w:val="24"/>
          <w:lang w:val="uk-UA"/>
        </w:rPr>
        <w:t>09 жовтня</w:t>
      </w: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7D8D">
        <w:rPr>
          <w:rFonts w:ascii="Times New Roman" w:hAnsi="Times New Roman" w:cs="Times New Roman"/>
          <w:spacing w:val="30"/>
          <w:sz w:val="24"/>
          <w:szCs w:val="24"/>
          <w:lang w:val="uk-UA"/>
        </w:rPr>
        <w:t>2018 року</w:t>
      </w:r>
      <w:r w:rsidR="00B414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214</w:t>
      </w: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Pr="00D67D8D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>Про</w:t>
      </w:r>
      <w:r w:rsidR="00B41458">
        <w:rPr>
          <w:rFonts w:ascii="Times New Roman" w:eastAsia="Andale Sans UI" w:hAnsi="Times New Roman" w:cs="Times New Roman"/>
          <w:kern w:val="3"/>
          <w:sz w:val="24"/>
          <w:szCs w:val="24"/>
          <w:lang w:val="uk-UA"/>
        </w:rPr>
        <w:t xml:space="preserve"> </w:t>
      </w:r>
      <w:r w:rsidR="00B4145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проведення громадського огляду організації гарячого харчування у</w:t>
      </w:r>
      <w:r w:rsidR="00B41458">
        <w:rPr>
          <w:rFonts w:ascii="Times New Roman" w:hAnsi="Times New Roman" w:cs="Times New Roman"/>
          <w:sz w:val="24"/>
          <w:szCs w:val="24"/>
          <w:lang w:val="uk-UA"/>
        </w:rPr>
        <w:t xml:space="preserve"> закладах освіти району у </w:t>
      </w:r>
      <w:r w:rsidR="00B41458" w:rsidRPr="00D67D8D">
        <w:rPr>
          <w:rFonts w:ascii="Times New Roman" w:hAnsi="Times New Roman" w:cs="Times New Roman"/>
          <w:sz w:val="24"/>
          <w:szCs w:val="24"/>
        </w:rPr>
        <w:t>2018/</w:t>
      </w:r>
      <w:r w:rsidR="00B41458">
        <w:rPr>
          <w:rFonts w:ascii="Times New Roman" w:hAnsi="Times New Roman" w:cs="Times New Roman"/>
          <w:sz w:val="24"/>
          <w:szCs w:val="24"/>
          <w:lang w:val="uk-UA"/>
        </w:rPr>
        <w:t>2019 навчальному році</w:t>
      </w:r>
      <w:r w:rsidRPr="00D67D8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343B8" w:rsidRPr="00D67D8D" w:rsidRDefault="000343B8" w:rsidP="00D6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3B8" w:rsidRDefault="000343B8" w:rsidP="00D6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D67D8D" w:rsidRPr="00D67D8D" w:rsidRDefault="00D67D8D" w:rsidP="00D67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43B8" w:rsidRPr="00D67D8D" w:rsidRDefault="00305DCF" w:rsidP="00D67D8D">
      <w:pPr>
        <w:pStyle w:val="a3"/>
        <w:ind w:firstLine="709"/>
        <w:jc w:val="both"/>
        <w:rPr>
          <w:lang w:val="uk-UA"/>
        </w:rPr>
      </w:pPr>
      <w:r w:rsidRPr="00D67D8D">
        <w:rPr>
          <w:lang w:val="uk-UA"/>
        </w:rPr>
        <w:t xml:space="preserve">1. </w:t>
      </w:r>
      <w:r w:rsidR="00B41458">
        <w:rPr>
          <w:lang w:val="uk-UA"/>
        </w:rPr>
        <w:t>Соціальному педагогу</w:t>
      </w:r>
      <w:r w:rsidRPr="00D67D8D">
        <w:rPr>
          <w:lang w:val="uk-UA"/>
        </w:rPr>
        <w:t xml:space="preserve"> </w:t>
      </w:r>
      <w:r w:rsidRPr="00D67D8D">
        <w:rPr>
          <w:color w:val="000000"/>
          <w:lang w:val="uk-UA"/>
        </w:rPr>
        <w:t xml:space="preserve">Ганнівської </w:t>
      </w:r>
      <w:r w:rsidRPr="00D67D8D">
        <w:rPr>
          <w:lang w:val="uk-UA"/>
        </w:rPr>
        <w:t>загальноосвітньої школи І-ІІІ ступенів ОСАДЧЕНКО Н.М.,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</w:t>
      </w:r>
      <w:r w:rsidR="00B41458">
        <w:rPr>
          <w:lang w:val="uk-UA"/>
        </w:rPr>
        <w:t>енів БОНДАРЄВІЙ Н.П.</w:t>
      </w:r>
      <w:r w:rsidRPr="00D67D8D">
        <w:rPr>
          <w:lang w:val="uk-UA"/>
        </w:rPr>
        <w:t>:</w:t>
      </w:r>
    </w:p>
    <w:p w:rsidR="00B41458" w:rsidRDefault="00CA00C5" w:rsidP="00B4145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B41458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членам комісій (затверджених наказом директора Ганнівської загальноосвітньої школи І-ІІІ ступенів від </w:t>
      </w:r>
      <w:r w:rsidR="00423EFE">
        <w:rPr>
          <w:rFonts w:ascii="Times New Roman" w:hAnsi="Times New Roman" w:cs="Times New Roman"/>
          <w:sz w:val="24"/>
          <w:szCs w:val="24"/>
          <w:lang w:val="uk-UA"/>
        </w:rPr>
        <w:t>05 вересня 2018 року № 179 «Про організацію харчування учнів у 2018/2019 навчальному році», додаток № 1) вивчити питання організації гарячого харчування, виявити недоліки та упущення, вказати шляхи їхнього усунення. За результатами громадського огляду скласти відповідні акти, які винести на розгляд рад шкіл;</w:t>
      </w:r>
    </w:p>
    <w:p w:rsidR="00423EFE" w:rsidRDefault="00423EFE" w:rsidP="00B4145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до 20 жовтня 2018 року подати відділу освіти райдержадміністрації матеріали про результати громадського огляду.</w:t>
      </w:r>
    </w:p>
    <w:p w:rsidR="00305DCF" w:rsidRPr="00423EFE" w:rsidRDefault="00B41458" w:rsidP="00B4145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23E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23EFE" w:rsidRPr="00423EFE">
        <w:rPr>
          <w:rFonts w:ascii="Times New Roman" w:hAnsi="Times New Roman" w:cs="Times New Roman"/>
          <w:sz w:val="24"/>
          <w:szCs w:val="24"/>
          <w:lang w:val="uk-UA"/>
        </w:rPr>
        <w:t>Контроль за викона</w:t>
      </w:r>
      <w:r w:rsidR="00305DCF" w:rsidRPr="00423EF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23EFE" w:rsidRPr="00423EF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05DCF" w:rsidRPr="00423EFE">
        <w:rPr>
          <w:rFonts w:ascii="Times New Roman" w:hAnsi="Times New Roman" w:cs="Times New Roman"/>
          <w:sz w:val="24"/>
          <w:szCs w:val="24"/>
          <w:lang w:val="uk-UA"/>
        </w:rPr>
        <w:t>ям даного наказу покласти на заступника директора з навчально-виховної роботи Ганнівської загальноосвітньої ш</w:t>
      </w:r>
      <w:r w:rsidR="00423EFE" w:rsidRPr="00423EFE">
        <w:rPr>
          <w:rFonts w:ascii="Times New Roman" w:hAnsi="Times New Roman" w:cs="Times New Roman"/>
          <w:sz w:val="24"/>
          <w:szCs w:val="24"/>
          <w:lang w:val="uk-UA"/>
        </w:rPr>
        <w:t xml:space="preserve">коли І-ІІІ ступенів </w:t>
      </w:r>
      <w:r w:rsidR="0080610B" w:rsidRPr="00423EFE">
        <w:rPr>
          <w:rFonts w:ascii="Times New Roman" w:hAnsi="Times New Roman" w:cs="Times New Roman"/>
          <w:sz w:val="24"/>
          <w:szCs w:val="24"/>
          <w:lang w:val="uk-UA"/>
        </w:rPr>
        <w:t>ЩУРИК</w:t>
      </w:r>
      <w:r w:rsidR="00423EFE" w:rsidRPr="00423EFE">
        <w:rPr>
          <w:rFonts w:ascii="Times New Roman" w:hAnsi="Times New Roman" w:cs="Times New Roman"/>
          <w:sz w:val="24"/>
          <w:szCs w:val="24"/>
          <w:lang w:val="uk-UA"/>
        </w:rPr>
        <w:t xml:space="preserve"> О.О.</w:t>
      </w:r>
      <w:r w:rsidR="00305DCF" w:rsidRPr="00423EFE">
        <w:rPr>
          <w:rFonts w:ascii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05DCF" w:rsidRPr="00423EFE" w:rsidRDefault="00305DCF" w:rsidP="00D67D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423EFE" w:rsidRDefault="00305DCF" w:rsidP="00D67D8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423EFE" w:rsidRDefault="00305DCF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3EFE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305DCF" w:rsidRPr="00D67D8D" w:rsidRDefault="00305DCF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05DCF" w:rsidRPr="00D67D8D" w:rsidRDefault="00305DCF" w:rsidP="003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Н.Осадченко</w:t>
      </w:r>
    </w:p>
    <w:p w:rsidR="00305DCF" w:rsidRPr="00D67D8D" w:rsidRDefault="00423EFE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О.Щурик</w:t>
      </w:r>
    </w:p>
    <w:p w:rsidR="00305DCF" w:rsidRPr="00D67D8D" w:rsidRDefault="00305DCF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67D8D">
        <w:rPr>
          <w:rFonts w:ascii="Times New Roman" w:eastAsia="Times New Roman" w:hAnsi="Times New Roman" w:cs="Times New Roman"/>
          <w:sz w:val="24"/>
          <w:szCs w:val="24"/>
        </w:rPr>
        <w:lastRenderedPageBreak/>
        <w:t>В.</w:t>
      </w:r>
      <w:proofErr w:type="spellStart"/>
      <w:r w:rsidRPr="00D67D8D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05DCF" w:rsidRPr="00D67D8D" w:rsidRDefault="00305DCF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67D8D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05DCF" w:rsidRPr="00D67D8D" w:rsidRDefault="00305DCF" w:rsidP="00305DCF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D67D8D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D67D8D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305DCF" w:rsidRPr="00D67D8D" w:rsidRDefault="00305DCF" w:rsidP="00305DCF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D67D8D">
        <w:rPr>
          <w:rFonts w:ascii="Times New Roman" w:eastAsia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305DCF" w:rsidRPr="00D67D8D" w:rsidRDefault="00305DCF" w:rsidP="00305D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05DCF" w:rsidRPr="00D67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A65"/>
    <w:multiLevelType w:val="hybridMultilevel"/>
    <w:tmpl w:val="9E3CEC66"/>
    <w:lvl w:ilvl="0" w:tplc="4662851A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9778A"/>
    <w:multiLevelType w:val="hybridMultilevel"/>
    <w:tmpl w:val="ECC28442"/>
    <w:lvl w:ilvl="0" w:tplc="DA86DF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03596F"/>
    <w:multiLevelType w:val="hybridMultilevel"/>
    <w:tmpl w:val="63229F80"/>
    <w:lvl w:ilvl="0" w:tplc="D02819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A0"/>
    <w:rsid w:val="000343B8"/>
    <w:rsid w:val="000A7F85"/>
    <w:rsid w:val="00305DCF"/>
    <w:rsid w:val="00423EFE"/>
    <w:rsid w:val="006C4E91"/>
    <w:rsid w:val="007C5AB0"/>
    <w:rsid w:val="0080610B"/>
    <w:rsid w:val="00940A8C"/>
    <w:rsid w:val="00AA0612"/>
    <w:rsid w:val="00B41458"/>
    <w:rsid w:val="00CA00C5"/>
    <w:rsid w:val="00CC6FBF"/>
    <w:rsid w:val="00D31155"/>
    <w:rsid w:val="00D67D8D"/>
    <w:rsid w:val="00D80885"/>
    <w:rsid w:val="00EA1AA0"/>
    <w:rsid w:val="00E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43B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1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EA1A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0A8C"/>
    <w:pPr>
      <w:ind w:left="720"/>
    </w:pPr>
    <w:rPr>
      <w:rFonts w:ascii="Calibri" w:eastAsia="Calibri" w:hAnsi="Calibri" w:cs="Calibri"/>
      <w:lang w:val="uk-UA" w:eastAsia="en-US"/>
    </w:rPr>
  </w:style>
  <w:style w:type="paragraph" w:customStyle="1" w:styleId="a6">
    <w:name w:val="Знак Знак Знак Знак Знак Знак Знак Знак Знак Знак"/>
    <w:basedOn w:val="a"/>
    <w:rsid w:val="00D808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D8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43B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RUVAREZ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OS®PUTNIK</dc:creator>
  <cp:lastModifiedBy>BioStar</cp:lastModifiedBy>
  <cp:revision>4</cp:revision>
  <cp:lastPrinted>2018-10-17T07:59:00Z</cp:lastPrinted>
  <dcterms:created xsi:type="dcterms:W3CDTF">2018-09-06T12:37:00Z</dcterms:created>
  <dcterms:modified xsi:type="dcterms:W3CDTF">2018-10-18T11:43:00Z</dcterms:modified>
</cp:coreProperties>
</file>