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58" w:rsidRPr="00622876" w:rsidRDefault="00841A58" w:rsidP="00841A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53.3pt" o:ole="" o:allowoverlap="f">
            <v:imagedata r:id="rId6" o:title=""/>
          </v:shape>
          <o:OLEObject Type="Embed" ProgID="PBrush" ShapeID="_x0000_i1025" DrawAspect="Content" ObjectID="_1636452699" r:id="rId7"/>
        </w:object>
      </w:r>
    </w:p>
    <w:p w:rsidR="00841A58" w:rsidRDefault="00841A58" w:rsidP="00841A58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841A58" w:rsidRDefault="00841A58" w:rsidP="00841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841A58" w:rsidRDefault="00841A58" w:rsidP="00841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841A58" w:rsidRDefault="00841A58" w:rsidP="00841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1A58" w:rsidRDefault="00841A58" w:rsidP="00841A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1A58" w:rsidRDefault="002B0FDC" w:rsidP="00841A5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19 листопада</w:t>
      </w:r>
      <w:r w:rsidR="00841A58">
        <w:rPr>
          <w:rFonts w:ascii="Times New Roman" w:hAnsi="Times New Roman"/>
          <w:sz w:val="24"/>
          <w:szCs w:val="24"/>
          <w:u w:val="single"/>
          <w:lang w:val="uk-UA"/>
        </w:rPr>
        <w:t xml:space="preserve">  2019 року </w:t>
      </w:r>
      <w:r w:rsidR="00841A5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№  241</w:t>
      </w:r>
    </w:p>
    <w:p w:rsidR="00841A58" w:rsidRDefault="00841A58" w:rsidP="00841A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41A58" w:rsidRPr="00C35F85" w:rsidRDefault="00841A58" w:rsidP="00841A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841A58" w:rsidRDefault="00841A58" w:rsidP="00841A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41A58" w:rsidRDefault="00841A58" w:rsidP="00841A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</w:t>
      </w:r>
    </w:p>
    <w:p w:rsidR="00841A58" w:rsidRPr="00F777EA" w:rsidRDefault="00841A58" w:rsidP="00841A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Тижня охорони праці </w:t>
      </w:r>
    </w:p>
    <w:p w:rsidR="00841A58" w:rsidRDefault="00841A58" w:rsidP="00841A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41A58" w:rsidRPr="002B0FDC" w:rsidRDefault="00841A58" w:rsidP="002B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</w:t>
      </w:r>
      <w:r w:rsidR="002B0FDC" w:rsidRPr="002B0FDC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2B0F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FDC" w:rsidRPr="002B0FDC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</w:t>
      </w:r>
      <w:r w:rsidRPr="002B0FDC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="002B0FDC" w:rsidRPr="002B0FDC">
        <w:rPr>
          <w:rFonts w:ascii="Times New Roman" w:hAnsi="Times New Roman" w:cs="Times New Roman"/>
          <w:sz w:val="24"/>
          <w:szCs w:val="24"/>
          <w:lang w:val="uk-UA"/>
        </w:rPr>
        <w:t xml:space="preserve"> № 208</w:t>
      </w:r>
      <w:r w:rsidRPr="002B0FD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2B0FDC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Pr="002B0FD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Тижня охорони праці в закладах освіти району»</w:t>
      </w:r>
    </w:p>
    <w:p w:rsidR="00841A58" w:rsidRPr="002B0FDC" w:rsidRDefault="00841A58" w:rsidP="002B0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1A58" w:rsidRPr="002B0FDC" w:rsidRDefault="00841A58" w:rsidP="002B0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0F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841A58" w:rsidRPr="002B0FDC" w:rsidRDefault="00841A58" w:rsidP="002B0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1A58" w:rsidRPr="002B0FDC" w:rsidRDefault="00841A58" w:rsidP="002B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Соціальному педагогу </w:t>
      </w:r>
      <w:r w:rsidRPr="002B0FD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Pr="002B0FDC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2B0FDC" w:rsidRPr="002B0FDC" w:rsidRDefault="002B0FDC" w:rsidP="002B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t>1) провести Тиждень охорони праці в закла</w:t>
      </w:r>
      <w:r w:rsidR="005855D8">
        <w:rPr>
          <w:rFonts w:ascii="Times New Roman" w:hAnsi="Times New Roman" w:cs="Times New Roman"/>
          <w:sz w:val="24"/>
          <w:szCs w:val="24"/>
          <w:lang w:val="uk-UA"/>
        </w:rPr>
        <w:t xml:space="preserve">дах освіти району із 25 </w:t>
      </w:r>
      <w:bookmarkStart w:id="0" w:name="_GoBack"/>
      <w:bookmarkEnd w:id="0"/>
      <w:r w:rsidR="005855D8">
        <w:rPr>
          <w:rFonts w:ascii="Times New Roman" w:hAnsi="Times New Roman" w:cs="Times New Roman"/>
          <w:sz w:val="24"/>
          <w:szCs w:val="24"/>
          <w:lang w:val="uk-UA"/>
        </w:rPr>
        <w:t xml:space="preserve">по 29 </w:t>
      </w:r>
      <w:r w:rsidRPr="002B0FDC">
        <w:rPr>
          <w:rFonts w:ascii="Times New Roman" w:hAnsi="Times New Roman" w:cs="Times New Roman"/>
          <w:sz w:val="24"/>
          <w:szCs w:val="24"/>
          <w:lang w:val="uk-UA"/>
        </w:rPr>
        <w:t>листопада 2019 року;</w:t>
      </w:r>
    </w:p>
    <w:p w:rsidR="002B0FDC" w:rsidRPr="002B0FDC" w:rsidRDefault="002B0FDC" w:rsidP="002B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t>2) створити комісії з перевірки стану охорони праці та скласти плани проведення Тижня охорони праці;</w:t>
      </w:r>
    </w:p>
    <w:p w:rsidR="002B0FDC" w:rsidRPr="002B0FDC" w:rsidRDefault="002B0FDC" w:rsidP="002B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t>3) зобов’язати комісії здійснити перевірки стану охорони праці в закладах за такими напрямками:</w:t>
      </w:r>
    </w:p>
    <w:p w:rsidR="002B0FDC" w:rsidRPr="002B0FDC" w:rsidRDefault="002B0FDC" w:rsidP="002B0F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t>стан охорони праці та безпеки життєдіяльності;</w:t>
      </w:r>
    </w:p>
    <w:p w:rsidR="002B0FDC" w:rsidRPr="002B0FDC" w:rsidRDefault="002B0FDC" w:rsidP="002B0F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t>стан  електробезпеки;</w:t>
      </w:r>
    </w:p>
    <w:p w:rsidR="002B0FDC" w:rsidRPr="002B0FDC" w:rsidRDefault="002B0FDC" w:rsidP="002B0F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t>стан пожежної безпеки;</w:t>
      </w:r>
    </w:p>
    <w:p w:rsidR="002B0FDC" w:rsidRPr="002B0FDC" w:rsidRDefault="002B0FDC" w:rsidP="002B0F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t>дотримання правил і норм виробничої санітарії;</w:t>
      </w:r>
    </w:p>
    <w:p w:rsidR="002B0FDC" w:rsidRPr="002B0FDC" w:rsidRDefault="002B0FDC" w:rsidP="002B0F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t>наявність та правильність ведення галузевої документації.</w:t>
      </w:r>
    </w:p>
    <w:p w:rsidR="002B0FDC" w:rsidRPr="002B0FDC" w:rsidRDefault="002B0FDC" w:rsidP="002B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t>4) результати перевірок занести в журнали оперативного адміністративно – громадського контролю кабінетів із підвищеною небезпекою, спортивного залу, навчальної та виробничої майстерень, харчоблоку, котельні, топкової тощо, узагальнити та оформити актом установленого зразка;</w:t>
      </w:r>
    </w:p>
    <w:p w:rsidR="002B0FDC" w:rsidRPr="002B0FDC" w:rsidRDefault="002B0FDC" w:rsidP="002B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t>5) за результа</w:t>
      </w:r>
      <w:r w:rsidR="001B4C54">
        <w:rPr>
          <w:rFonts w:ascii="Times New Roman" w:hAnsi="Times New Roman" w:cs="Times New Roman"/>
          <w:sz w:val="24"/>
          <w:szCs w:val="24"/>
          <w:lang w:val="uk-UA"/>
        </w:rPr>
        <w:t xml:space="preserve">тами перевірок провести аналіз </w:t>
      </w:r>
      <w:r w:rsidRPr="002B0FDC"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стану охорони праці в закладах та розробити заходи щодо ліквідації виявлених недоліків. </w:t>
      </w:r>
    </w:p>
    <w:p w:rsidR="002B0FDC" w:rsidRPr="002B0FDC" w:rsidRDefault="002B0FDC" w:rsidP="002B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t>Матеріали аналізу розглянути на педрадах, нар</w:t>
      </w:r>
      <w:r>
        <w:rPr>
          <w:rFonts w:ascii="Times New Roman" w:hAnsi="Times New Roman" w:cs="Times New Roman"/>
          <w:sz w:val="24"/>
          <w:szCs w:val="24"/>
          <w:lang w:val="uk-UA"/>
        </w:rPr>
        <w:t>адах при директорові (завідуючі</w:t>
      </w:r>
      <w:r w:rsidRPr="002B0FDC">
        <w:rPr>
          <w:rFonts w:ascii="Times New Roman" w:hAnsi="Times New Roman" w:cs="Times New Roman"/>
          <w:sz w:val="24"/>
          <w:szCs w:val="24"/>
          <w:lang w:val="uk-UA"/>
        </w:rPr>
        <w:t>), зборах трудового  колективу під час  розгляду питання стану охорони праці;</w:t>
      </w:r>
    </w:p>
    <w:p w:rsidR="002B0FDC" w:rsidRPr="002B0FDC" w:rsidRDefault="002B0FDC" w:rsidP="001B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t>6) видати накази по закладах освіти про підсумки Тижня охорони праці та затвердити заходи щодо ліквідації виявлених недоліків;</w:t>
      </w:r>
    </w:p>
    <w:p w:rsidR="002B0FDC" w:rsidRPr="002B0FDC" w:rsidRDefault="002B0FDC" w:rsidP="002B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t xml:space="preserve">7) активізувати роботу з попередження випадків травмувань учасників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="001B4C54">
        <w:rPr>
          <w:rFonts w:ascii="Times New Roman" w:hAnsi="Times New Roman" w:cs="Times New Roman"/>
          <w:sz w:val="24"/>
          <w:szCs w:val="24"/>
          <w:lang w:val="uk-UA"/>
        </w:rPr>
        <w:t>процесу та</w:t>
      </w:r>
      <w:r w:rsidRPr="002B0FDC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вимог нормативних документів із питань охорони праці та безпеки  життєдіяльності;</w:t>
      </w:r>
    </w:p>
    <w:p w:rsidR="00841A58" w:rsidRPr="002B0FDC" w:rsidRDefault="002B0FDC" w:rsidP="002B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lastRenderedPageBreak/>
        <w:t>8) матеріали проведення Тижня охорони праці (інформація про проведення, наказ про проведенн</w:t>
      </w:r>
      <w:r w:rsidR="001B4C54">
        <w:rPr>
          <w:rFonts w:ascii="Times New Roman" w:hAnsi="Times New Roman" w:cs="Times New Roman"/>
          <w:sz w:val="24"/>
          <w:szCs w:val="24"/>
          <w:lang w:val="uk-UA"/>
        </w:rPr>
        <w:t xml:space="preserve">я, план проведення, наказ про </w:t>
      </w:r>
      <w:r w:rsidRPr="002B0FDC">
        <w:rPr>
          <w:rFonts w:ascii="Times New Roman" w:hAnsi="Times New Roman" w:cs="Times New Roman"/>
          <w:sz w:val="24"/>
          <w:szCs w:val="24"/>
          <w:lang w:val="uk-UA"/>
        </w:rPr>
        <w:t>підсумки та Акт «Тиждень охорони праці») подати відділу освіти райдержадм</w:t>
      </w:r>
      <w:r>
        <w:rPr>
          <w:rFonts w:ascii="Times New Roman" w:hAnsi="Times New Roman" w:cs="Times New Roman"/>
          <w:sz w:val="24"/>
          <w:szCs w:val="24"/>
          <w:lang w:val="uk-UA"/>
        </w:rPr>
        <w:t>іністрації до 02.12.2019 року).</w:t>
      </w:r>
    </w:p>
    <w:p w:rsidR="00841A58" w:rsidRPr="002B0FDC" w:rsidRDefault="00841A58" w:rsidP="002B0FD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B0F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841A58" w:rsidRPr="00913B3F" w:rsidRDefault="00841A58" w:rsidP="00841A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A58" w:rsidRPr="00913B3F" w:rsidRDefault="00841A58" w:rsidP="00841A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1A58" w:rsidRPr="00913B3F" w:rsidRDefault="00841A58" w:rsidP="00841A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841A58" w:rsidRPr="00913B3F" w:rsidRDefault="00841A58" w:rsidP="00841A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1A58" w:rsidRPr="00913B3F" w:rsidRDefault="00841A58" w:rsidP="00841A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841A58" w:rsidRPr="00913B3F" w:rsidRDefault="00841A58" w:rsidP="00841A5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841A58" w:rsidRPr="00913B3F" w:rsidRDefault="00841A58" w:rsidP="00841A5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841A58" w:rsidRPr="00913B3F" w:rsidRDefault="00841A58" w:rsidP="00841A5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841A58" w:rsidRPr="00913B3F" w:rsidRDefault="00841A58" w:rsidP="00841A5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913B3F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841A58" w:rsidRPr="00913B3F" w:rsidRDefault="00841A58" w:rsidP="00841A5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913B3F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841A58" w:rsidRPr="00F777EA" w:rsidRDefault="00841A58" w:rsidP="00841A58">
      <w:pPr>
        <w:jc w:val="both"/>
        <w:rPr>
          <w:lang w:val="uk-UA"/>
        </w:rPr>
      </w:pPr>
    </w:p>
    <w:p w:rsidR="002B0FDC" w:rsidRPr="002B0FDC" w:rsidRDefault="002B0FDC" w:rsidP="002B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FD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5708" w:rsidRPr="002B0FDC" w:rsidRDefault="00715708" w:rsidP="002B0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5708" w:rsidRPr="002B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547C"/>
    <w:multiLevelType w:val="hybridMultilevel"/>
    <w:tmpl w:val="A6023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58"/>
    <w:rsid w:val="001B4C54"/>
    <w:rsid w:val="002B0FDC"/>
    <w:rsid w:val="005855D8"/>
    <w:rsid w:val="00715708"/>
    <w:rsid w:val="00841A58"/>
    <w:rsid w:val="00A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dcterms:created xsi:type="dcterms:W3CDTF">2019-11-20T09:46:00Z</dcterms:created>
  <dcterms:modified xsi:type="dcterms:W3CDTF">2019-11-28T11:25:00Z</dcterms:modified>
</cp:coreProperties>
</file>