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92" w:rsidRPr="00026592" w:rsidRDefault="00026592" w:rsidP="0002659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02659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3.85pt" o:ole="" o:allowoverlap="f">
            <v:imagedata r:id="rId6" o:title=""/>
          </v:shape>
          <o:OLEObject Type="Embed" ProgID="PBrush" ShapeID="_x0000_i1025" DrawAspect="Content" ObjectID="_1636452653" r:id="rId7"/>
        </w:object>
      </w: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02659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59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26592">
        <w:rPr>
          <w:rFonts w:ascii="Times New Roman" w:hAnsi="Times New Roman" w:cs="Times New Roman"/>
          <w:b/>
          <w:sz w:val="24"/>
          <w:szCs w:val="24"/>
        </w:rPr>
        <w:t xml:space="preserve"> ГАННІВСЬКІЙ ЗАГАЛЬНООСВІТНІЙ ШКОЛІ І-ІІІ СТУПЕНІВ</w:t>
      </w: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592">
        <w:rPr>
          <w:rFonts w:ascii="Times New Roman" w:hAnsi="Times New Roman" w:cs="Times New Roman"/>
          <w:b/>
          <w:sz w:val="24"/>
          <w:szCs w:val="24"/>
        </w:rPr>
        <w:t xml:space="preserve">ПЕТРІВСЬКОЇ РАЙОННОЇ </w:t>
      </w:r>
      <w:proofErr w:type="gramStart"/>
      <w:r w:rsidRPr="00026592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026592">
        <w:rPr>
          <w:rFonts w:ascii="Times New Roman" w:hAnsi="Times New Roman" w:cs="Times New Roman"/>
          <w:b/>
          <w:sz w:val="24"/>
          <w:szCs w:val="24"/>
        </w:rPr>
        <w:t xml:space="preserve"> КІРОВОГРАДСЬКОЇ ОБЛАСТІ</w:t>
      </w: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92" w:rsidRPr="00026592" w:rsidRDefault="00026592" w:rsidP="0002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592" w:rsidRPr="00026592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proofErr w:type="spellStart"/>
      <w:r w:rsidRPr="00026592">
        <w:rPr>
          <w:rFonts w:ascii="Times New Roman" w:hAnsi="Times New Roman" w:cs="Times New Roman"/>
          <w:sz w:val="24"/>
          <w:szCs w:val="24"/>
          <w:u w:val="single"/>
        </w:rPr>
        <w:t>ід</w:t>
      </w:r>
      <w:proofErr w:type="spellEnd"/>
      <w:r w:rsidRPr="0002659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02659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26592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026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592">
        <w:rPr>
          <w:rFonts w:ascii="Times New Roman" w:hAnsi="Times New Roman" w:cs="Times New Roman"/>
          <w:sz w:val="24"/>
          <w:szCs w:val="24"/>
          <w:u w:val="single"/>
          <w:lang w:val="uk-UA"/>
        </w:rPr>
        <w:t>листопада</w:t>
      </w:r>
      <w:r w:rsidRPr="00026592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026592">
        <w:rPr>
          <w:rFonts w:ascii="Times New Roman" w:hAnsi="Times New Roman" w:cs="Times New Roman"/>
          <w:sz w:val="24"/>
          <w:szCs w:val="24"/>
          <w:u w:val="single"/>
        </w:rPr>
        <w:t xml:space="preserve"> року </w:t>
      </w:r>
      <w:r w:rsidRPr="000265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26592">
        <w:rPr>
          <w:rFonts w:ascii="Times New Roman" w:hAnsi="Times New Roman" w:cs="Times New Roman"/>
          <w:sz w:val="24"/>
          <w:szCs w:val="24"/>
          <w:u w:val="single"/>
        </w:rPr>
        <w:t>№ 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40</w:t>
      </w:r>
    </w:p>
    <w:p w:rsidR="00026592" w:rsidRPr="00026592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65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592">
        <w:rPr>
          <w:rFonts w:ascii="Times New Roman" w:hAnsi="Times New Roman" w:cs="Times New Roman"/>
          <w:sz w:val="24"/>
          <w:szCs w:val="24"/>
        </w:rPr>
        <w:t>. Ганнівка</w:t>
      </w:r>
    </w:p>
    <w:p w:rsidR="00026592" w:rsidRPr="00026592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592" w:rsidRPr="00026592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Про підсумки І етапу та участь</w:t>
      </w:r>
    </w:p>
    <w:p w:rsidR="00026592" w:rsidRPr="00026592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у ІІ етапі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>Х Міжнародного</w:t>
      </w:r>
    </w:p>
    <w:p w:rsidR="00026592" w:rsidRPr="00026592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конкурсу знавців української мови</w:t>
      </w:r>
    </w:p>
    <w:p w:rsidR="00026592" w:rsidRPr="00026592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імені Петра </w:t>
      </w:r>
      <w:proofErr w:type="spellStart"/>
      <w:r w:rsidRPr="00026592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</w:p>
    <w:p w:rsidR="00026592" w:rsidRPr="00026592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19283A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директора школи від 28.10.2019 року № 232 «Про проведення І - ІІ етапу ХХ Міжнародного конкурсу знавців української мови імені Петра </w:t>
      </w:r>
      <w:proofErr w:type="spellStart"/>
      <w:r w:rsidRPr="0019283A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» 9 листопада у школах пройшов І етап Міжнародного конкурсу знавців української мови ім. Петра </w:t>
      </w:r>
      <w:proofErr w:type="spellStart"/>
      <w:r w:rsidRPr="0019283A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. Заступником директора з навчально-виховної роботи Ганнівської загальноосвітньої школи І-ІІІ ступенів </w:t>
      </w:r>
      <w:proofErr w:type="spellStart"/>
      <w:r w:rsidRPr="0019283A">
        <w:rPr>
          <w:rFonts w:ascii="Times New Roman" w:hAnsi="Times New Roman" w:cs="Times New Roman"/>
          <w:sz w:val="24"/>
          <w:szCs w:val="24"/>
          <w:lang w:val="uk-UA"/>
        </w:rPr>
        <w:t>Гришаєвою</w:t>
      </w:r>
      <w:proofErr w:type="spellEnd"/>
      <w:r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 О.В., заступником завідувача з навчально-виховної роботи Володимирівської загальноосвітньої школи І-ІІ ступенів, філії Ганнівської загальноосвітньої школ</w:t>
      </w:r>
      <w:r w:rsidR="0019283A"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и І-ІІІ ступенів </w:t>
      </w:r>
      <w:proofErr w:type="spellStart"/>
      <w:r w:rsidR="0019283A" w:rsidRPr="0019283A">
        <w:rPr>
          <w:rFonts w:ascii="Times New Roman" w:hAnsi="Times New Roman" w:cs="Times New Roman"/>
          <w:sz w:val="24"/>
          <w:szCs w:val="24"/>
          <w:lang w:val="uk-UA"/>
        </w:rPr>
        <w:t>Погорєлою</w:t>
      </w:r>
      <w:proofErr w:type="spellEnd"/>
      <w:r w:rsidR="0019283A"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r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конкурсу було узагаль</w:t>
      </w:r>
      <w:r w:rsidR="0019283A" w:rsidRPr="0019283A">
        <w:rPr>
          <w:rFonts w:ascii="Times New Roman" w:hAnsi="Times New Roman" w:cs="Times New Roman"/>
          <w:sz w:val="24"/>
          <w:szCs w:val="24"/>
          <w:lang w:val="uk-UA"/>
        </w:rPr>
        <w:t>нено в довідках (додаток 1, 2</w:t>
      </w:r>
      <w:r w:rsidRPr="0019283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9283A" w:rsidRPr="0019283A" w:rsidRDefault="0019283A" w:rsidP="0019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83A">
        <w:rPr>
          <w:rFonts w:ascii="Times New Roman" w:hAnsi="Times New Roman" w:cs="Times New Roman"/>
          <w:sz w:val="24"/>
          <w:szCs w:val="24"/>
          <w:lang w:val="uk-UA"/>
        </w:rPr>
        <w:t>Матеріали Іскрівської загальноосвітньої школи І-ІІІ ступенів, філії Ганнівської загальноосвітньої школи І-ІІІ ступенів адміністрації Ганнівської загальноосвітньої школи І-ІІІ ступенів надані не були.</w:t>
      </w:r>
    </w:p>
    <w:p w:rsidR="00026592" w:rsidRPr="0019283A" w:rsidRDefault="00026592" w:rsidP="0019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зазначене в довідках </w:t>
      </w:r>
    </w:p>
    <w:p w:rsidR="00026592" w:rsidRPr="0019283A" w:rsidRDefault="00026592" w:rsidP="0019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19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4605" w:rsidRDefault="0019283A" w:rsidP="001928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4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довідки (додаток 1, 2</w:t>
      </w:r>
      <w:r w:rsidR="00026592" w:rsidRPr="00464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до </w:t>
      </w:r>
      <w:r w:rsidR="00464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відома.</w:t>
      </w:r>
    </w:p>
    <w:p w:rsidR="0019283A" w:rsidRPr="00464605" w:rsidRDefault="00026592" w:rsidP="001928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4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Організацію та проведення конкурсу у Ганнівській загальноосвітній школі І-ІІІ ступенів, Володимирівській загальноосвітній школі І-ІІ ступенів, філії Ганнівської загальноосвітньої школи І-ІІІ ступенів вважати задовільним.</w:t>
      </w:r>
    </w:p>
    <w:p w:rsidR="00026592" w:rsidRPr="0019283A" w:rsidRDefault="00026592" w:rsidP="0019283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2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Переможців конкурсу з кожного класу направити для участі в ІІ (районному)  етапі згідно довідок (додаток 1, 2).</w:t>
      </w:r>
    </w:p>
    <w:p w:rsidR="00026592" w:rsidRPr="0019283A" w:rsidRDefault="00026592" w:rsidP="001928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283A">
        <w:rPr>
          <w:rFonts w:ascii="Times New Roman" w:hAnsi="Times New Roman"/>
          <w:sz w:val="24"/>
          <w:szCs w:val="24"/>
          <w:lang w:val="uk-UA"/>
        </w:rPr>
        <w:t>Відповідальність за збереження життя і здоров’я учасників ІІ етапу Конкурсу покласти на керівників команд:</w:t>
      </w:r>
    </w:p>
    <w:p w:rsidR="00026592" w:rsidRPr="00026592" w:rsidRDefault="00026592" w:rsidP="000265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>по Ганнівській загальноосвітній школі І-ІІІ ступенів – ГАЛІБУ О.А.;</w:t>
      </w:r>
    </w:p>
    <w:p w:rsidR="00026592" w:rsidRPr="00026592" w:rsidRDefault="00026592" w:rsidP="000265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>по Володимирівській загальноосвітній школі І-ІІ ступенів, філії Ганнівської загальноосвітньої школи І-ІІІ ступенів –</w:t>
      </w:r>
      <w:r>
        <w:rPr>
          <w:rFonts w:ascii="Times New Roman" w:hAnsi="Times New Roman"/>
          <w:sz w:val="24"/>
          <w:szCs w:val="24"/>
          <w:lang w:val="uk-UA"/>
        </w:rPr>
        <w:t>РЯБОШАПКУ Ю.В.</w:t>
      </w:r>
      <w:r w:rsidRPr="00026592">
        <w:rPr>
          <w:rFonts w:ascii="Times New Roman" w:hAnsi="Times New Roman"/>
          <w:sz w:val="24"/>
          <w:szCs w:val="24"/>
          <w:lang w:val="uk-UA"/>
        </w:rPr>
        <w:t>;</w:t>
      </w:r>
    </w:p>
    <w:p w:rsidR="00026592" w:rsidRPr="00026592" w:rsidRDefault="00026592" w:rsidP="000265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 xml:space="preserve">по Іскрівській загальноосвітній школі І-ІІІ ступенів, філії Ганнівської загальноосвітньої школи І-ІІІ ступенів – </w:t>
      </w:r>
      <w:r w:rsidR="00815605">
        <w:rPr>
          <w:rFonts w:ascii="Times New Roman" w:hAnsi="Times New Roman"/>
          <w:sz w:val="24"/>
          <w:szCs w:val="24"/>
          <w:lang w:val="uk-UA"/>
        </w:rPr>
        <w:t>ЗАХАРЧУК М.М.</w:t>
      </w:r>
      <w:bookmarkStart w:id="0" w:name="_GoBack"/>
      <w:bookmarkEnd w:id="0"/>
    </w:p>
    <w:p w:rsidR="00026592" w:rsidRPr="00026592" w:rsidRDefault="00026592" w:rsidP="00026592">
      <w:pPr>
        <w:pStyle w:val="1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завідувача 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lastRenderedPageBreak/>
        <w:t>Іскрівської загальноосвітньої школи І-ІІ ступенів, філії Ганнівської загальноосвітньої школи І-ІІІ ступенів ЯНИШИНА В.М.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О.Канівець</w:t>
      </w:r>
    </w:p>
    <w:p w:rsidR="00026592" w:rsidRPr="00026592" w:rsidRDefault="00026592" w:rsidP="000265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З наказом ознайомлена                                                                      О.Гришаєва</w:t>
      </w:r>
    </w:p>
    <w:p w:rsidR="00026592" w:rsidRPr="00026592" w:rsidRDefault="00026592" w:rsidP="00026592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026592" w:rsidRPr="00026592" w:rsidRDefault="00026592" w:rsidP="00026592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592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26592" w:rsidRPr="00026592" w:rsidRDefault="00026592" w:rsidP="00026592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О.Галіба</w:t>
      </w:r>
    </w:p>
    <w:p w:rsidR="00026592" w:rsidRDefault="00026592" w:rsidP="00026592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Рябошапка</w:t>
      </w:r>
      <w:proofErr w:type="spellEnd"/>
    </w:p>
    <w:p w:rsidR="00815605" w:rsidRDefault="00815605" w:rsidP="00026592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М.Захарчук</w:t>
      </w: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026592" w:rsidRPr="00026592" w:rsidRDefault="00026592" w:rsidP="0002659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</w:p>
    <w:p w:rsidR="00026592" w:rsidRPr="00026592" w:rsidRDefault="00026592" w:rsidP="0002659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026592" w:rsidRPr="0019283A" w:rsidRDefault="00026592" w:rsidP="0002659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</w:t>
      </w:r>
      <w:r w:rsidR="0019283A">
        <w:rPr>
          <w:rFonts w:ascii="Times New Roman" w:hAnsi="Times New Roman" w:cs="Times New Roman"/>
          <w:sz w:val="24"/>
          <w:szCs w:val="24"/>
          <w:shd w:val="clear" w:color="auto" w:fill="FFFFFF"/>
        </w:rPr>
        <w:t>.11.201</w:t>
      </w:r>
      <w:r w:rsidR="001928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9 </w:t>
      </w:r>
      <w:r w:rsidR="0019283A">
        <w:rPr>
          <w:rFonts w:ascii="Times New Roman" w:hAnsi="Times New Roman" w:cs="Times New Roman"/>
          <w:sz w:val="24"/>
          <w:szCs w:val="24"/>
          <w:shd w:val="clear" w:color="auto" w:fill="FFFFFF"/>
        </w:rPr>
        <w:t>№ 2</w:t>
      </w:r>
      <w:r w:rsidR="001928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40</w:t>
      </w:r>
    </w:p>
    <w:p w:rsidR="00026592" w:rsidRPr="00026592" w:rsidRDefault="00026592" w:rsidP="0019283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Довідка</w:t>
      </w:r>
    </w:p>
    <w:p w:rsidR="00026592" w:rsidRDefault="00026592" w:rsidP="000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про результати проведення </w:t>
      </w:r>
      <w:r w:rsidRPr="000265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 етапу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</w:t>
      </w:r>
      <w:r w:rsidRPr="000265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Міжнародного</w:t>
      </w:r>
    </w:p>
    <w:p w:rsidR="00026592" w:rsidRDefault="00026592" w:rsidP="000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конкурсу з української мови імені Петра </w:t>
      </w:r>
      <w:proofErr w:type="spellStart"/>
      <w:r w:rsidRPr="000265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Яцика</w:t>
      </w:r>
      <w:proofErr w:type="spellEnd"/>
      <w:r w:rsidRPr="000265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серед учнів</w:t>
      </w:r>
    </w:p>
    <w:p w:rsidR="00026592" w:rsidRPr="00026592" w:rsidRDefault="00026592" w:rsidP="000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Ганнівської загальноосвітньої школи І-ІІІ ступенів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Клас:</w:t>
      </w: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Вчитель:</w:t>
      </w: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Ляхович Л.В.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класі всього 14 учнів.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Роботу писала 1  учениця. </w:t>
      </w:r>
    </w:p>
    <w:p w:rsidR="00026592" w:rsidRPr="00026592" w:rsidRDefault="00C3217A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Учениця </w:t>
      </w:r>
      <w:r w:rsidR="00026592"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непогано справилася із завданнями.  Але у роботі були допущені деякі граматичні помилки у виконанні першого, другого і шостого завдань.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Результати: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Попова </w:t>
      </w:r>
      <w:proofErr w:type="spellStart"/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Дар’я–</w:t>
      </w:r>
      <w:proofErr w:type="spellEnd"/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30 балів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Клас:</w:t>
      </w: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Вчитель:</w:t>
      </w: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Крамаренко В.В.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роботі були використані такі завдання: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1.З</w:t>
      </w:r>
      <w:proofErr w:type="spellStart"/>
      <w:r w:rsidRPr="00026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</w:t>
      </w: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сати</w:t>
      </w:r>
      <w:proofErr w:type="spellEnd"/>
      <w:r w:rsidRPr="0002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в </w:t>
      </w:r>
      <w:proofErr w:type="spellStart"/>
      <w:r w:rsidRPr="00026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алфавітному</w:t>
      </w:r>
      <w:proofErr w:type="spellEnd"/>
      <w:r w:rsidRPr="0002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постав</w:t>
      </w:r>
      <w:proofErr w:type="spellStart"/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ить</w:t>
      </w:r>
      <w:proofErr w:type="spellEnd"/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2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наголос</w:t>
      </w:r>
      <w:proofErr w:type="spellEnd"/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2.Поставить іменники в орудному відмінку однини.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3.До кожного з поданих слів дібрати спільнокореневі іменники, прикметники і дієслова. Записати їх.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4.Записати, як ти розумієш подані вислови.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5.Прочитати початок казки «Чобітки». Дописати казку (5-6 речень).  Скористатися  опорними словами.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основному учасники справилися із завданнями. Добрі знання показали з тем: «Фразеологізми», «Іменник»,  Труднощі виникли у складанні твору.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Тому, у роботі з учнями потрібно більше уваги звернути на розвиток  зв’язного мовлення, правильному написанні словникових слів та розборі слів за будовою. Усі прогалини у знаннях будуть враховані при роботі на уроках української мови, на додаткових заняттях.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1417"/>
        <w:gridCol w:w="1736"/>
      </w:tblGrid>
      <w:tr w:rsidR="00026592" w:rsidRPr="00026592" w:rsidTr="00C3217A">
        <w:trPr>
          <w:trHeight w:val="360"/>
        </w:trPr>
        <w:tc>
          <w:tcPr>
            <w:tcW w:w="959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3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="00C321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</w:t>
            </w:r>
            <w:r w:rsidRPr="0002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часників</w:t>
            </w:r>
            <w:r w:rsidR="00C321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2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олімпіади</w:t>
            </w:r>
          </w:p>
        </w:tc>
        <w:tc>
          <w:tcPr>
            <w:tcW w:w="5705" w:type="dxa"/>
            <w:gridSpan w:val="3"/>
            <w:tcBorders>
              <w:bottom w:val="single" w:sz="4" w:space="0" w:color="auto"/>
            </w:tcBorders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Призові місця (ПІБ учнів)</w:t>
            </w:r>
          </w:p>
        </w:tc>
      </w:tr>
      <w:tr w:rsidR="00026592" w:rsidRPr="00026592" w:rsidTr="00C3217A">
        <w:trPr>
          <w:trHeight w:val="285"/>
        </w:trPr>
        <w:tc>
          <w:tcPr>
            <w:tcW w:w="959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26592" w:rsidRPr="00026592" w:rsidTr="00C3217A">
        <w:tc>
          <w:tcPr>
            <w:tcW w:w="959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Магей</w:t>
            </w: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Дмитрович</w:t>
            </w:r>
          </w:p>
        </w:tc>
        <w:tc>
          <w:tcPr>
            <w:tcW w:w="1417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6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26592" w:rsidRPr="00026592" w:rsidTr="00C3217A">
        <w:tc>
          <w:tcPr>
            <w:tcW w:w="959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Гришаєва</w:t>
            </w: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Олександрівна</w:t>
            </w:r>
          </w:p>
        </w:tc>
        <w:tc>
          <w:tcPr>
            <w:tcW w:w="1417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Клас:</w:t>
      </w: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5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Вчитель: </w:t>
      </w:r>
      <w:r w:rsidRPr="000265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Щурик О.О.</w:t>
      </w:r>
    </w:p>
    <w:p w:rsidR="00026592" w:rsidRPr="00026592" w:rsidRDefault="00026592" w:rsidP="000265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конкурсу були підібрані згідно програми. Учням були запропоновані такі завдання: написати творчу роботу на одну з тем; записати слова з апострофом і без; виконати розбір слів за будовою; пояснити значення фразеологізмів; відредагувати словосполучення та зробити синтаксичний розбір речення.</w:t>
      </w:r>
    </w:p>
    <w:p w:rsidR="00026592" w:rsidRPr="00026592" w:rsidRDefault="00026592" w:rsidP="000265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65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 добре справилися із завданнями: змогли пояснити значення фразеологізмів, розібрали слова за будовою. Незначні помилки виникли у розподілі слів з апострофом і без та в редагуванні словосполучень. Найбільші труднощі  виникли під час синтаксичного розбору:  не змогли підкреслити члени речення та вказати частини мови.  До творчої роботи приступили лише 2 учнів.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99"/>
        <w:gridCol w:w="1668"/>
        <w:gridCol w:w="2342"/>
        <w:gridCol w:w="2050"/>
        <w:gridCol w:w="2312"/>
      </w:tblGrid>
      <w:tr w:rsidR="00026592" w:rsidRPr="00026592" w:rsidTr="002B5EAB">
        <w:tc>
          <w:tcPr>
            <w:tcW w:w="1236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Клас</w:t>
            </w:r>
          </w:p>
        </w:tc>
        <w:tc>
          <w:tcPr>
            <w:tcW w:w="1698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  <w:t>учасників</w:t>
            </w: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  <w:t>у конкурсі</w:t>
            </w:r>
          </w:p>
        </w:tc>
        <w:tc>
          <w:tcPr>
            <w:tcW w:w="6921" w:type="dxa"/>
            <w:gridSpan w:val="3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  <w:t>Призові місця</w:t>
            </w: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  <w:t>ПІП учня</w:t>
            </w:r>
          </w:p>
        </w:tc>
      </w:tr>
      <w:tr w:rsidR="00026592" w:rsidRPr="00026592" w:rsidTr="002B5EAB">
        <w:tc>
          <w:tcPr>
            <w:tcW w:w="1236" w:type="dxa"/>
            <w:vMerge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vMerge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18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399" w:type="dxa"/>
          </w:tcPr>
          <w:p w:rsidR="00026592" w:rsidRPr="00026592" w:rsidRDefault="00026592" w:rsidP="002B5EA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ІІІ місце</w:t>
            </w:r>
          </w:p>
        </w:tc>
      </w:tr>
      <w:tr w:rsidR="00026592" w:rsidRPr="00026592" w:rsidTr="002B5EAB">
        <w:tc>
          <w:tcPr>
            <w:tcW w:w="1236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698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4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Гайнутдінова Дарія</w:t>
            </w:r>
          </w:p>
        </w:tc>
        <w:tc>
          <w:tcPr>
            <w:tcW w:w="2118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Бережна Анастасія</w:t>
            </w:r>
          </w:p>
        </w:tc>
        <w:tc>
          <w:tcPr>
            <w:tcW w:w="2399" w:type="dxa"/>
          </w:tcPr>
          <w:p w:rsidR="00026592" w:rsidRPr="00026592" w:rsidRDefault="00026592" w:rsidP="002B5EA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Гуковська Надія</w:t>
            </w:r>
          </w:p>
        </w:tc>
      </w:tr>
    </w:tbl>
    <w:p w:rsidR="00026592" w:rsidRPr="00026592" w:rsidRDefault="00026592" w:rsidP="000265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i/>
          <w:sz w:val="24"/>
          <w:szCs w:val="24"/>
          <w:lang w:val="uk-UA"/>
        </w:rPr>
        <w:t>Клас: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</w:t>
      </w:r>
      <w:r w:rsidRPr="0002659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Галіба О.А.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Роботу писали 3 учнів.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592">
        <w:rPr>
          <w:rFonts w:ascii="Times New Roman" w:hAnsi="Times New Roman" w:cs="Times New Roman"/>
          <w:i/>
          <w:sz w:val="24"/>
          <w:szCs w:val="24"/>
          <w:lang w:val="uk-UA"/>
        </w:rPr>
        <w:t>Результати: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5"/>
        <w:gridCol w:w="1280"/>
        <w:gridCol w:w="2610"/>
        <w:gridCol w:w="2392"/>
        <w:gridCol w:w="1834"/>
      </w:tblGrid>
      <w:tr w:rsidR="00026592" w:rsidRPr="00026592" w:rsidTr="002B5EAB">
        <w:trPr>
          <w:trHeight w:val="315"/>
        </w:trPr>
        <w:tc>
          <w:tcPr>
            <w:tcW w:w="1495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7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</w:p>
        </w:tc>
        <w:tc>
          <w:tcPr>
            <w:tcW w:w="7053" w:type="dxa"/>
            <w:gridSpan w:val="3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Призові місця</w:t>
            </w:r>
          </w:p>
        </w:tc>
      </w:tr>
      <w:tr w:rsidR="00026592" w:rsidRPr="00026592" w:rsidTr="002B5EAB">
        <w:trPr>
          <w:trHeight w:val="330"/>
        </w:trPr>
        <w:tc>
          <w:tcPr>
            <w:tcW w:w="1495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504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856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026592" w:rsidRPr="00026592" w:rsidTr="002B5EAB">
        <w:tc>
          <w:tcPr>
            <w:tcW w:w="1495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Зюзікова Н.</w:t>
            </w:r>
          </w:p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Крамаренко К.</w:t>
            </w:r>
          </w:p>
        </w:tc>
      </w:tr>
    </w:tbl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Зюзікова Н. – 30 б.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Крамаренко К. – 25 б.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Головата О. – 22 б.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Завдання містили в собі питання з української мови.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Всі учні написали твір на запропоновану тему, розкрили зміст, дотрималися структури.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Добре справилися із завданням з орфографії, проте допускали помилки при вживанні апострофа у словах з </w:t>
      </w:r>
      <w:proofErr w:type="spellStart"/>
      <w:r w:rsidRPr="00026592">
        <w:rPr>
          <w:rFonts w:ascii="Times New Roman" w:hAnsi="Times New Roman" w:cs="Times New Roman"/>
          <w:sz w:val="24"/>
          <w:szCs w:val="24"/>
          <w:lang w:val="uk-UA"/>
        </w:rPr>
        <w:t>пів-</w:t>
      </w:r>
      <w:proofErr w:type="spellEnd"/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та на спрощення приголосних (ці теми ще не вивчалися). Не всі змогли розкрити значення фразеологізмів (ця тема також іще не вивчалася).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Дві учениці правильно розставили розділові знаки у реченні та зробили синтаксичний розбір речення. Головата О. не справилася із цим завданням.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Добре справилися із завданням на редагування словосполучень.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026592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слід врахувати наступне:</w:t>
      </w:r>
    </w:p>
    <w:p w:rsidR="00026592" w:rsidRPr="00026592" w:rsidRDefault="00026592" w:rsidP="000265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>повторити правила вживання апострофа;</w:t>
      </w:r>
    </w:p>
    <w:p w:rsidR="00026592" w:rsidRPr="00026592" w:rsidRDefault="00026592" w:rsidP="000265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>більше часу на уроках мови приділити повному синтаксичному розбору простого речення, редагуванню словосполучень;</w:t>
      </w:r>
    </w:p>
    <w:p w:rsidR="00026592" w:rsidRPr="00026592" w:rsidRDefault="00026592" w:rsidP="000265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>ознайомити із фразеологізмами.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i/>
          <w:sz w:val="24"/>
          <w:szCs w:val="24"/>
          <w:lang w:val="uk-UA"/>
        </w:rPr>
        <w:t>Клас: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</w:t>
      </w:r>
      <w:r w:rsidRPr="000265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>Галіба О.А.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Роботу писали 3 учнів.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592">
        <w:rPr>
          <w:rFonts w:ascii="Times New Roman" w:hAnsi="Times New Roman" w:cs="Times New Roman"/>
          <w:i/>
          <w:sz w:val="24"/>
          <w:szCs w:val="24"/>
          <w:lang w:val="uk-UA"/>
        </w:rPr>
        <w:t>Результати: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1283"/>
        <w:gridCol w:w="2619"/>
        <w:gridCol w:w="2403"/>
        <w:gridCol w:w="1808"/>
      </w:tblGrid>
      <w:tr w:rsidR="00026592" w:rsidRPr="00026592" w:rsidTr="002B5EAB">
        <w:trPr>
          <w:trHeight w:val="315"/>
        </w:trPr>
        <w:tc>
          <w:tcPr>
            <w:tcW w:w="1495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7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</w:p>
        </w:tc>
        <w:tc>
          <w:tcPr>
            <w:tcW w:w="7053" w:type="dxa"/>
            <w:gridSpan w:val="3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Призові місця</w:t>
            </w:r>
          </w:p>
        </w:tc>
      </w:tr>
      <w:tr w:rsidR="00026592" w:rsidRPr="00026592" w:rsidTr="002B5EAB">
        <w:trPr>
          <w:trHeight w:val="330"/>
        </w:trPr>
        <w:tc>
          <w:tcPr>
            <w:tcW w:w="1495" w:type="dxa"/>
            <w:vMerge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504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856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026592" w:rsidRPr="00026592" w:rsidTr="002B5EAB">
        <w:tc>
          <w:tcPr>
            <w:tcW w:w="1495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Головата К.</w:t>
            </w:r>
          </w:p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Сіденко Я.</w:t>
            </w:r>
          </w:p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Дісюк К.</w:t>
            </w:r>
          </w:p>
        </w:tc>
      </w:tr>
    </w:tbl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Головата О. – 33 б. 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Сіденко Я. – 32 б. 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Дісюк К. – 24 б.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Завдання містили в собі питання з української мови.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Дві учениці написали твір на запропоновану тему, розкрили зміст, дотрималися структури. Дісюк К. не розкрила тему та допустив багато помилок. 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Добре справилися із завданням з орфографії також дві учениці, інші ж допускали помилки при вживанні апострофа у словах з </w:t>
      </w:r>
      <w:proofErr w:type="spellStart"/>
      <w:r w:rsidRPr="00026592">
        <w:rPr>
          <w:rFonts w:ascii="Times New Roman" w:hAnsi="Times New Roman" w:cs="Times New Roman"/>
          <w:sz w:val="24"/>
          <w:szCs w:val="24"/>
          <w:lang w:val="uk-UA"/>
        </w:rPr>
        <w:t>пів-</w:t>
      </w:r>
      <w:proofErr w:type="spellEnd"/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та на спрощення приголосних. Не всі змогли пояснити значення паронімів та скласти з ними речення.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Дві учениці правильно розставили розділові знаки у реченні та зробили синтаксичний розбір речення. Дісюк К. не справилася із цим завданням.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Добре справилися із завданням на редагування словосполучень всі учні.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026592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слід врахувати наступне:</w:t>
      </w:r>
    </w:p>
    <w:p w:rsidR="00026592" w:rsidRPr="00026592" w:rsidRDefault="00026592" w:rsidP="000265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повторити правила вживання апострофа, правопис складних слів, спрощення та уподібнення приголосних;</w:t>
      </w:r>
    </w:p>
    <w:p w:rsidR="00026592" w:rsidRPr="00026592" w:rsidRDefault="00026592" w:rsidP="000265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більше часу на уроках мови приділити повному синтаксичному розбору простого речення, редагуванню словосполучень;</w:t>
      </w:r>
    </w:p>
    <w:p w:rsidR="00026592" w:rsidRPr="00026592" w:rsidRDefault="00026592" w:rsidP="000265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повторити пароніми.</w:t>
      </w:r>
    </w:p>
    <w:p w:rsidR="00026592" w:rsidRPr="00026592" w:rsidRDefault="00026592" w:rsidP="000265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i/>
          <w:sz w:val="24"/>
          <w:szCs w:val="24"/>
          <w:lang w:val="uk-UA"/>
        </w:rPr>
        <w:t>Клас: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</w:t>
      </w:r>
      <w:r w:rsidRPr="0002659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Галіба О.А.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Роботу писали 3 учнів.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592">
        <w:rPr>
          <w:rFonts w:ascii="Times New Roman" w:hAnsi="Times New Roman" w:cs="Times New Roman"/>
          <w:i/>
          <w:sz w:val="24"/>
          <w:szCs w:val="24"/>
          <w:lang w:val="uk-UA"/>
        </w:rPr>
        <w:t>Результати: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5"/>
        <w:gridCol w:w="1281"/>
        <w:gridCol w:w="2597"/>
        <w:gridCol w:w="2434"/>
        <w:gridCol w:w="1804"/>
      </w:tblGrid>
      <w:tr w:rsidR="00026592" w:rsidRPr="00026592" w:rsidTr="002B5EAB">
        <w:trPr>
          <w:trHeight w:val="315"/>
        </w:trPr>
        <w:tc>
          <w:tcPr>
            <w:tcW w:w="1495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307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</w:p>
        </w:tc>
        <w:tc>
          <w:tcPr>
            <w:tcW w:w="7053" w:type="dxa"/>
            <w:gridSpan w:val="3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Призові місця</w:t>
            </w:r>
          </w:p>
        </w:tc>
      </w:tr>
      <w:tr w:rsidR="00026592" w:rsidRPr="00026592" w:rsidTr="002B5EAB">
        <w:trPr>
          <w:trHeight w:val="330"/>
        </w:trPr>
        <w:tc>
          <w:tcPr>
            <w:tcW w:w="1495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504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856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026592" w:rsidRPr="00026592" w:rsidTr="002B5EAB">
        <w:tc>
          <w:tcPr>
            <w:tcW w:w="1495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Магей Ю.</w:t>
            </w:r>
          </w:p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Борисова Н.</w:t>
            </w:r>
          </w:p>
        </w:tc>
        <w:tc>
          <w:tcPr>
            <w:tcW w:w="1856" w:type="dxa"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Магей А.</w:t>
            </w:r>
          </w:p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Магей Ю. – 33 б.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Борисова Н. – 25 б.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Магей А. – 20 б.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Завдання містили в собі питання з української мови.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Дві учениці написали твір на запропоновану тему, розкрили зміст, дотрималися структури. Борисова Н. не виконала це завдання.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Добре справилися із завданням з орфографії, проте допускали помилки у написанні власних назв та при узгодженні числівників із іменниками.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Дві учениці правильно розставили розділові знаки у реченні та зробили синтаксичний розбір речення. Борисова Н. допускала помилки при визначенні другорядних членів речення.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Добре справилися із завданням на редагування словосполучень.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026592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слід врахувати наступне:</w:t>
      </w:r>
    </w:p>
    <w:p w:rsidR="00026592" w:rsidRPr="00026592" w:rsidRDefault="00026592" w:rsidP="000265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>повторити правила вживання великої букви у власних назвах, написання складних слів разом, окремо і через дефіс, утворенні присвійних прикметників;</w:t>
      </w:r>
    </w:p>
    <w:p w:rsidR="00026592" w:rsidRPr="00026592" w:rsidRDefault="00026592" w:rsidP="000265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>більше часу на уроках мови приділити повному синтаксичному розбору простого речення, редагуванню словосполучень;</w:t>
      </w:r>
    </w:p>
    <w:p w:rsidR="00026592" w:rsidRPr="00026592" w:rsidRDefault="00026592" w:rsidP="000265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6592">
        <w:rPr>
          <w:rFonts w:ascii="Times New Roman" w:hAnsi="Times New Roman"/>
          <w:sz w:val="24"/>
          <w:szCs w:val="24"/>
          <w:lang w:val="uk-UA"/>
        </w:rPr>
        <w:t>повторити узгодження числівників з іменниками.</w:t>
      </w:r>
    </w:p>
    <w:p w:rsidR="00026592" w:rsidRPr="00026592" w:rsidRDefault="00026592" w:rsidP="00026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Було запропоновано такі завдання: написати творчу роботу;  установити функцію інфінітива як члена речення; записати слова відповідно до вимог правопису; записати правильно числівники;  зробити синтаксичний розбір речення.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Одна учениця виконала повністю всі завдання. Двоє учасників виконали завдання частково. Найбільші труднощі виникли у правописі числівників.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i/>
          <w:sz w:val="24"/>
          <w:szCs w:val="24"/>
          <w:lang w:val="uk-UA"/>
        </w:rPr>
        <w:t>Клас:</w:t>
      </w:r>
      <w:r w:rsidR="00C3217A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</w:t>
      </w:r>
      <w:r w:rsidRPr="0002659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Щурик О.О.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96"/>
        <w:gridCol w:w="1663"/>
        <w:gridCol w:w="2345"/>
        <w:gridCol w:w="2052"/>
        <w:gridCol w:w="2315"/>
      </w:tblGrid>
      <w:tr w:rsidR="00026592" w:rsidRPr="00026592" w:rsidTr="002B5EAB">
        <w:tc>
          <w:tcPr>
            <w:tcW w:w="1236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98" w:type="dxa"/>
            <w:vMerge w:val="restart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  <w:t>Кількість</w:t>
            </w: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  <w:t>учасників</w:t>
            </w: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  <w:lastRenderedPageBreak/>
              <w:t>у конкурсі</w:t>
            </w:r>
          </w:p>
        </w:tc>
        <w:tc>
          <w:tcPr>
            <w:tcW w:w="6921" w:type="dxa"/>
            <w:gridSpan w:val="3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  <w:lastRenderedPageBreak/>
              <w:t>Призові місця</w:t>
            </w:r>
          </w:p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  <w:lang w:val="uk-UA"/>
              </w:rPr>
              <w:t>ПІП учня</w:t>
            </w:r>
          </w:p>
        </w:tc>
      </w:tr>
      <w:tr w:rsidR="00026592" w:rsidRPr="00026592" w:rsidTr="002B5EAB">
        <w:tc>
          <w:tcPr>
            <w:tcW w:w="1236" w:type="dxa"/>
            <w:vMerge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vMerge/>
          </w:tcPr>
          <w:p w:rsidR="00026592" w:rsidRPr="00026592" w:rsidRDefault="00026592" w:rsidP="00C3217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118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39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</w:tr>
      <w:tr w:rsidR="00026592" w:rsidRPr="00026592" w:rsidTr="002B5EAB">
        <w:tc>
          <w:tcPr>
            <w:tcW w:w="1236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698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4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Гайнутдінова Дарія</w:t>
            </w:r>
          </w:p>
        </w:tc>
        <w:tc>
          <w:tcPr>
            <w:tcW w:w="2118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Бережна Анастасія</w:t>
            </w:r>
          </w:p>
        </w:tc>
        <w:tc>
          <w:tcPr>
            <w:tcW w:w="239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Гуковська Надія</w:t>
            </w:r>
          </w:p>
        </w:tc>
      </w:tr>
      <w:tr w:rsidR="00026592" w:rsidRPr="00026592" w:rsidTr="002B5EAB">
        <w:tc>
          <w:tcPr>
            <w:tcW w:w="1236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698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4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18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Ясинська Анна</w:t>
            </w:r>
          </w:p>
        </w:tc>
        <w:tc>
          <w:tcPr>
            <w:tcW w:w="239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026592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Заморока Інна</w:t>
            </w:r>
          </w:p>
        </w:tc>
      </w:tr>
    </w:tbl>
    <w:p w:rsidR="00026592" w:rsidRPr="00026592" w:rsidRDefault="00026592" w:rsidP="00026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Було запропоновано такі завдання: написати творчу роботу;  установити функцію інфінітива як члена речення; записати слова відповідно до вимог правопису; записати правильно числівники;  зробити синтаксичний розбір речення.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Одна учениця виконала повністю всі завдання. Двоє учасників виконали завдання частково. Найбільші труднощі виникли у правописі числівників. </w:t>
      </w:r>
    </w:p>
    <w:p w:rsidR="00026592" w:rsidRPr="00026592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Участь у ІІ етапі </w:t>
      </w:r>
      <w:r w:rsidRPr="00026592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 конкурсу з української мови імені Петра </w:t>
      </w:r>
      <w:proofErr w:type="spellStart"/>
      <w:r w:rsidRPr="00026592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026592">
        <w:rPr>
          <w:rFonts w:ascii="Times New Roman" w:hAnsi="Times New Roman" w:cs="Times New Roman"/>
          <w:sz w:val="24"/>
          <w:szCs w:val="24"/>
          <w:lang w:val="uk-UA"/>
        </w:rPr>
        <w:t xml:space="preserve"> візьмуть такі учні:</w:t>
      </w:r>
    </w:p>
    <w:tbl>
      <w:tblPr>
        <w:tblStyle w:val="a4"/>
        <w:tblW w:w="0" w:type="auto"/>
        <w:jc w:val="center"/>
        <w:tblInd w:w="172" w:type="dxa"/>
        <w:tblLook w:val="04A0" w:firstRow="1" w:lastRow="0" w:firstColumn="1" w:lastColumn="0" w:noHBand="0" w:noVBand="1"/>
      </w:tblPr>
      <w:tblGrid>
        <w:gridCol w:w="1101"/>
        <w:gridCol w:w="1559"/>
        <w:gridCol w:w="4647"/>
      </w:tblGrid>
      <w:tr w:rsidR="00026592" w:rsidRPr="00026592" w:rsidTr="002B5EAB">
        <w:trPr>
          <w:jc w:val="center"/>
        </w:trPr>
        <w:tc>
          <w:tcPr>
            <w:tcW w:w="1101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5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4647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ПІП</w:t>
            </w:r>
          </w:p>
        </w:tc>
      </w:tr>
      <w:tr w:rsidR="00026592" w:rsidRPr="00026592" w:rsidTr="002B5EAB">
        <w:trPr>
          <w:jc w:val="center"/>
        </w:trPr>
        <w:tc>
          <w:tcPr>
            <w:tcW w:w="1101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</w:tcPr>
          <w:p w:rsidR="00026592" w:rsidRPr="00026592" w:rsidRDefault="00026592" w:rsidP="00C3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Магей Роман Дмитрович</w:t>
            </w:r>
          </w:p>
        </w:tc>
      </w:tr>
      <w:tr w:rsidR="00026592" w:rsidRPr="00026592" w:rsidTr="002B5EAB">
        <w:trPr>
          <w:jc w:val="center"/>
        </w:trPr>
        <w:tc>
          <w:tcPr>
            <w:tcW w:w="1101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</w:tcPr>
          <w:p w:rsidR="00026592" w:rsidRPr="00026592" w:rsidRDefault="00026592" w:rsidP="00C3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Гришаєва Поліна Олександрівна</w:t>
            </w:r>
          </w:p>
        </w:tc>
      </w:tr>
      <w:tr w:rsidR="00026592" w:rsidRPr="00026592" w:rsidTr="002B5EAB">
        <w:trPr>
          <w:jc w:val="center"/>
        </w:trPr>
        <w:tc>
          <w:tcPr>
            <w:tcW w:w="1101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7" w:type="dxa"/>
          </w:tcPr>
          <w:p w:rsidR="00026592" w:rsidRPr="00026592" w:rsidRDefault="00026592" w:rsidP="00C3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 xml:space="preserve">Гайнутдінова Дарія </w:t>
            </w:r>
            <w:proofErr w:type="spellStart"/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Наілівна</w:t>
            </w:r>
            <w:proofErr w:type="spellEnd"/>
          </w:p>
        </w:tc>
      </w:tr>
      <w:tr w:rsidR="00026592" w:rsidRPr="00026592" w:rsidTr="002B5EAB">
        <w:trPr>
          <w:jc w:val="center"/>
        </w:trPr>
        <w:tc>
          <w:tcPr>
            <w:tcW w:w="1101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7" w:type="dxa"/>
          </w:tcPr>
          <w:p w:rsidR="00026592" w:rsidRPr="00026592" w:rsidRDefault="00026592" w:rsidP="00C3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Зюзікова Наталія Валентинівна.</w:t>
            </w:r>
          </w:p>
        </w:tc>
      </w:tr>
      <w:tr w:rsidR="00026592" w:rsidRPr="00026592" w:rsidTr="002B5EAB">
        <w:trPr>
          <w:jc w:val="center"/>
        </w:trPr>
        <w:tc>
          <w:tcPr>
            <w:tcW w:w="1101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7" w:type="dxa"/>
          </w:tcPr>
          <w:p w:rsidR="00026592" w:rsidRPr="00026592" w:rsidRDefault="00026592" w:rsidP="00C3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Головата Ксенія Валентинівна</w:t>
            </w:r>
          </w:p>
        </w:tc>
      </w:tr>
      <w:tr w:rsidR="00026592" w:rsidRPr="00026592" w:rsidTr="002B5EAB">
        <w:trPr>
          <w:jc w:val="center"/>
        </w:trPr>
        <w:tc>
          <w:tcPr>
            <w:tcW w:w="1101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7" w:type="dxa"/>
          </w:tcPr>
          <w:p w:rsidR="00026592" w:rsidRPr="00026592" w:rsidRDefault="00026592" w:rsidP="00C3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Сіденко Яна Ігорівна.</w:t>
            </w:r>
          </w:p>
        </w:tc>
      </w:tr>
      <w:tr w:rsidR="00026592" w:rsidRPr="00026592" w:rsidTr="002B5EAB">
        <w:trPr>
          <w:jc w:val="center"/>
        </w:trPr>
        <w:tc>
          <w:tcPr>
            <w:tcW w:w="1101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26592" w:rsidRPr="00026592" w:rsidRDefault="00026592" w:rsidP="00C3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7" w:type="dxa"/>
          </w:tcPr>
          <w:p w:rsidR="00026592" w:rsidRPr="00026592" w:rsidRDefault="00026592" w:rsidP="00C3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592">
              <w:rPr>
                <w:rFonts w:ascii="Times New Roman" w:hAnsi="Times New Roman" w:cs="Times New Roman"/>
                <w:sz w:val="24"/>
                <w:szCs w:val="24"/>
              </w:rPr>
              <w:t>Магей Юлія Анатоліївна</w:t>
            </w:r>
          </w:p>
        </w:tc>
      </w:tr>
    </w:tbl>
    <w:p w:rsidR="00026592" w:rsidRPr="00026592" w:rsidRDefault="00026592" w:rsidP="0002659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26592" w:rsidRDefault="00026592" w:rsidP="0002659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592">
        <w:rPr>
          <w:rFonts w:ascii="Times New Roman" w:hAnsi="Times New Roman" w:cs="Times New Roman"/>
          <w:b/>
          <w:sz w:val="24"/>
          <w:szCs w:val="24"/>
          <w:lang w:val="uk-UA"/>
        </w:rPr>
        <w:t>ЗДНВР    О.Гришаєва                                                                               Листопад 2019 року</w:t>
      </w:r>
    </w:p>
    <w:p w:rsidR="0019283A" w:rsidRDefault="0019283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9283A" w:rsidRPr="00026592" w:rsidRDefault="0019283A" w:rsidP="001928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</w:p>
    <w:p w:rsidR="0019283A" w:rsidRPr="00026592" w:rsidRDefault="0019283A" w:rsidP="001928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19283A" w:rsidRPr="0019283A" w:rsidRDefault="0019283A" w:rsidP="001928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5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.11.201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40</w:t>
      </w:r>
    </w:p>
    <w:p w:rsidR="00026592" w:rsidRDefault="0002659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217A" w:rsidRPr="00C3217A" w:rsidRDefault="00C3217A" w:rsidP="00C3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32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Довідка</w:t>
      </w:r>
    </w:p>
    <w:p w:rsidR="00C3217A" w:rsidRPr="00C3217A" w:rsidRDefault="00C3217A" w:rsidP="00C3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2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 результати проведення </w:t>
      </w:r>
      <w:r w:rsidRPr="00C32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етапу XХ Міжнародного</w:t>
      </w:r>
    </w:p>
    <w:p w:rsidR="00C3217A" w:rsidRPr="00C3217A" w:rsidRDefault="00C3217A" w:rsidP="00C3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2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конкурсу з української мови імені Петра </w:t>
      </w:r>
      <w:proofErr w:type="spellStart"/>
      <w:r w:rsidRPr="00C32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Яцика</w:t>
      </w:r>
      <w:proofErr w:type="spellEnd"/>
      <w:r w:rsidRPr="00C32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серед учнів</w:t>
      </w:r>
    </w:p>
    <w:p w:rsidR="00C3217A" w:rsidRPr="00C3217A" w:rsidRDefault="00C3217A" w:rsidP="00C3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2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Володимирівської загальноосвітньої школи І-ІІ ступенів, філії</w:t>
      </w:r>
    </w:p>
    <w:p w:rsidR="00C3217A" w:rsidRPr="00C3217A" w:rsidRDefault="00C3217A" w:rsidP="00C32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21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Ганнівської загальноосвітньої школи І-ІІІ ступенів</w:t>
      </w:r>
    </w:p>
    <w:p w:rsidR="00C3217A" w:rsidRPr="00C3217A" w:rsidRDefault="00C3217A" w:rsidP="00C3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0076" w:rsidRPr="0019283A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директора школи від 28.10.2019 року № 232 «Про проведення І - ІІ етапу ХХ Міжнародного конкурсу знавців української мови імені Петра </w:t>
      </w:r>
      <w:proofErr w:type="spellStart"/>
      <w:r w:rsidR="00420076" w:rsidRPr="0019283A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="00420076" w:rsidRPr="0019283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3217A">
        <w:rPr>
          <w:rFonts w:ascii="Times New Roman" w:hAnsi="Times New Roman" w:cs="Times New Roman"/>
          <w:sz w:val="24"/>
          <w:szCs w:val="24"/>
          <w:lang w:val="uk-UA"/>
        </w:rPr>
        <w:t xml:space="preserve">, з метою </w:t>
      </w:r>
      <w:r w:rsidR="00420076">
        <w:rPr>
          <w:rFonts w:ascii="Times New Roman" w:hAnsi="Times New Roman" w:cs="Times New Roman"/>
          <w:sz w:val="24"/>
          <w:szCs w:val="24"/>
          <w:lang w:val="uk-UA"/>
        </w:rPr>
        <w:t xml:space="preserve">утвердження державного статусу </w:t>
      </w:r>
      <w:r w:rsidRPr="00C3217A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мови, піднесення її престижу серед учнівської молоді, виховання пошани до культури і традицій українського народу 09 листопада 2019 року у Володимирівській загальноосвітній школі І-ІІ ступенів проведено І етап ХХ Міжнародного конкурсу з української мови імені Петра </w:t>
      </w:r>
      <w:proofErr w:type="spellStart"/>
      <w:r w:rsidRPr="00C3217A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C321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217A" w:rsidRPr="00C3217A" w:rsidRDefault="00C3217A" w:rsidP="00C32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sz w:val="24"/>
          <w:szCs w:val="24"/>
          <w:lang w:val="uk-UA"/>
        </w:rPr>
        <w:t>У конкурсі взяли участь 10 учнів 3 - 4 класів. Завдання конкурсу були підібрані  згідно з програмовим матеріалом, віковими особливостями учнів та їх творчими здібностями. Журі об’єктивно оцінило роботи учнів і визначило переможців конкурсу та розподілило призові місця між учасниками конкурсу.</w:t>
      </w:r>
    </w:p>
    <w:p w:rsidR="00C3217A" w:rsidRDefault="00C3217A" w:rsidP="00C3217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sz w:val="24"/>
          <w:szCs w:val="24"/>
          <w:lang w:val="uk-UA"/>
        </w:rPr>
        <w:t>Результати конкурсу:</w:t>
      </w:r>
    </w:p>
    <w:p w:rsidR="00420076" w:rsidRPr="00C3217A" w:rsidRDefault="00420076" w:rsidP="00C3217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894"/>
        <w:gridCol w:w="1123"/>
        <w:gridCol w:w="1843"/>
        <w:gridCol w:w="1606"/>
        <w:gridCol w:w="1574"/>
      </w:tblGrid>
      <w:tr w:rsidR="00C3217A" w:rsidRPr="00C3217A" w:rsidTr="00420076">
        <w:trPr>
          <w:trHeight w:val="523"/>
        </w:trPr>
        <w:tc>
          <w:tcPr>
            <w:tcW w:w="81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9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2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</w:t>
            </w:r>
          </w:p>
          <w:p w:rsidR="00C3217A" w:rsidRPr="00C3217A" w:rsidRDefault="00420076" w:rsidP="0042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C3217A"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606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Набрано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57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C3217A" w:rsidRPr="00C3217A" w:rsidTr="00B517FB">
        <w:trPr>
          <w:trHeight w:val="260"/>
        </w:trPr>
        <w:tc>
          <w:tcPr>
            <w:tcW w:w="813" w:type="dxa"/>
          </w:tcPr>
          <w:p w:rsidR="00C3217A" w:rsidRPr="00C3217A" w:rsidRDefault="00C3217A" w:rsidP="00C321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4" w:type="dxa"/>
            <w:shd w:val="clear" w:color="auto" w:fill="auto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Жінчина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Назарівна</w:t>
            </w:r>
          </w:p>
        </w:tc>
        <w:tc>
          <w:tcPr>
            <w:tcW w:w="112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606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7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C3217A" w:rsidRPr="00C3217A" w:rsidTr="00B517FB">
        <w:trPr>
          <w:trHeight w:val="260"/>
        </w:trPr>
        <w:tc>
          <w:tcPr>
            <w:tcW w:w="813" w:type="dxa"/>
          </w:tcPr>
          <w:p w:rsidR="00C3217A" w:rsidRPr="00C3217A" w:rsidRDefault="00C3217A" w:rsidP="00C3217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4" w:type="dxa"/>
            <w:shd w:val="clear" w:color="auto" w:fill="auto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Титаренко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Миколайович</w:t>
            </w:r>
          </w:p>
        </w:tc>
        <w:tc>
          <w:tcPr>
            <w:tcW w:w="112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606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7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</w:tbl>
    <w:p w:rsidR="00420076" w:rsidRDefault="00420076" w:rsidP="00C32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217A" w:rsidRPr="00C3217A" w:rsidRDefault="00C3217A" w:rsidP="00C32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sz w:val="24"/>
          <w:szCs w:val="24"/>
          <w:lang w:val="uk-UA"/>
        </w:rPr>
        <w:t>У Конкурсі взяли участь 14 учнів 5−9-х класів. Завдання конкурсу були підібрані  згідно з програмовим матеріалом, віковими особливостями учнів та їх творчими здібностями. Журі об’єктивно оцінило роботи учнів і визначило переможців конкурсу та розподілило призові місця між учасниками конкурсу.</w:t>
      </w:r>
    </w:p>
    <w:p w:rsidR="00C3217A" w:rsidRDefault="00C3217A" w:rsidP="00C3217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sz w:val="24"/>
          <w:szCs w:val="24"/>
          <w:lang w:val="uk-UA"/>
        </w:rPr>
        <w:t>Результати конкурсу:</w:t>
      </w:r>
    </w:p>
    <w:p w:rsidR="00420076" w:rsidRPr="00C3217A" w:rsidRDefault="00420076" w:rsidP="00C3217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1417"/>
        <w:gridCol w:w="1843"/>
        <w:gridCol w:w="1134"/>
        <w:gridCol w:w="2090"/>
      </w:tblGrid>
      <w:tr w:rsidR="00420076" w:rsidRPr="00C3217A" w:rsidTr="00420076">
        <w:trPr>
          <w:trHeight w:val="819"/>
        </w:trPr>
        <w:tc>
          <w:tcPr>
            <w:tcW w:w="675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417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4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</w:t>
            </w:r>
          </w:p>
          <w:p w:rsidR="00C3217A" w:rsidRPr="00C3217A" w:rsidRDefault="00420076" w:rsidP="0042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C3217A"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134" w:type="dxa"/>
          </w:tcPr>
          <w:p w:rsidR="00C3217A" w:rsidRPr="00C3217A" w:rsidRDefault="00420076" w:rsidP="0042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Набрано </w:t>
            </w:r>
            <w:r w:rsidR="00C3217A"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2090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420076" w:rsidRPr="00C3217A" w:rsidTr="00420076">
        <w:trPr>
          <w:trHeight w:val="329"/>
        </w:trPr>
        <w:tc>
          <w:tcPr>
            <w:tcW w:w="675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7A" w:rsidRPr="00C3217A" w:rsidRDefault="00C3217A" w:rsidP="00C3217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2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Поддубний</w:t>
            </w:r>
            <w:proofErr w:type="spellEnd"/>
          </w:p>
          <w:p w:rsidR="00C3217A" w:rsidRPr="00C3217A" w:rsidRDefault="00C3217A" w:rsidP="00C3217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 Геннадійович</w:t>
            </w:r>
          </w:p>
        </w:tc>
        <w:tc>
          <w:tcPr>
            <w:tcW w:w="1417" w:type="dxa"/>
          </w:tcPr>
          <w:p w:rsidR="00C3217A" w:rsidRPr="00C3217A" w:rsidRDefault="00C3217A" w:rsidP="00C3217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28.08.2008</w:t>
            </w:r>
          </w:p>
        </w:tc>
        <w:tc>
          <w:tcPr>
            <w:tcW w:w="184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090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Вікторівна</w:t>
            </w:r>
          </w:p>
        </w:tc>
      </w:tr>
      <w:tr w:rsidR="00420076" w:rsidRPr="00C3217A" w:rsidTr="00420076">
        <w:trPr>
          <w:trHeight w:val="260"/>
        </w:trPr>
        <w:tc>
          <w:tcPr>
            <w:tcW w:w="675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7A" w:rsidRPr="00C3217A" w:rsidRDefault="00C3217A" w:rsidP="00C3217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2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Копєйко</w:t>
            </w:r>
            <w:proofErr w:type="spellEnd"/>
          </w:p>
          <w:p w:rsidR="00C3217A" w:rsidRPr="00C3217A" w:rsidRDefault="00C3217A" w:rsidP="00C3217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Діана Денисівна</w:t>
            </w:r>
          </w:p>
        </w:tc>
        <w:tc>
          <w:tcPr>
            <w:tcW w:w="1417" w:type="dxa"/>
          </w:tcPr>
          <w:p w:rsidR="00C3217A" w:rsidRPr="00C3217A" w:rsidRDefault="00C3217A" w:rsidP="00C3217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25.04.2007</w:t>
            </w:r>
          </w:p>
        </w:tc>
        <w:tc>
          <w:tcPr>
            <w:tcW w:w="184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090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Вікторівна</w:t>
            </w:r>
          </w:p>
        </w:tc>
      </w:tr>
      <w:tr w:rsidR="00420076" w:rsidRPr="00C3217A" w:rsidTr="00420076">
        <w:trPr>
          <w:trHeight w:val="280"/>
        </w:trPr>
        <w:tc>
          <w:tcPr>
            <w:tcW w:w="675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Войтко</w:t>
            </w:r>
            <w:proofErr w:type="spellEnd"/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Ігорівна</w:t>
            </w:r>
          </w:p>
        </w:tc>
        <w:tc>
          <w:tcPr>
            <w:tcW w:w="1417" w:type="dxa"/>
          </w:tcPr>
          <w:p w:rsidR="00C3217A" w:rsidRPr="00C3217A" w:rsidRDefault="00C3217A" w:rsidP="00C3217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14.11.2005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090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Вікторівна</w:t>
            </w:r>
          </w:p>
        </w:tc>
      </w:tr>
      <w:tr w:rsidR="00420076" w:rsidRPr="00C3217A" w:rsidTr="00420076">
        <w:trPr>
          <w:trHeight w:val="260"/>
        </w:trPr>
        <w:tc>
          <w:tcPr>
            <w:tcW w:w="675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 Валентинівна</w:t>
            </w:r>
          </w:p>
        </w:tc>
        <w:tc>
          <w:tcPr>
            <w:tcW w:w="1417" w:type="dxa"/>
          </w:tcPr>
          <w:p w:rsidR="00C3217A" w:rsidRPr="00C3217A" w:rsidRDefault="00C3217A" w:rsidP="00C3217A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29.12.2005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090" w:type="dxa"/>
          </w:tcPr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217A" w:rsidRPr="00C3217A" w:rsidRDefault="00C3217A" w:rsidP="00C32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Вікторівна</w:t>
            </w:r>
          </w:p>
        </w:tc>
      </w:tr>
    </w:tbl>
    <w:p w:rsidR="00C3217A" w:rsidRPr="00C3217A" w:rsidRDefault="00C3217A" w:rsidP="00C321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217A" w:rsidRPr="00C3217A" w:rsidRDefault="00C3217A" w:rsidP="00C321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color w:val="000000"/>
          <w:sz w:val="24"/>
          <w:szCs w:val="24"/>
          <w:lang w:val="uk-UA"/>
        </w:rPr>
        <w:t>9 листопада – День писемності. Це свято відзначає</w:t>
      </w:r>
      <w:r w:rsidR="004200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r w:rsidRPr="00C321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ся наша держава. Цивілізоване суспільство не може існувати без мови – засобу спілкування між людьми, засобу вираження думки і передачі досвіду сучасникам і наступним поколінням. </w:t>
      </w:r>
    </w:p>
    <w:p w:rsidR="00C3217A" w:rsidRPr="00C3217A" w:rsidRDefault="00C3217A" w:rsidP="00420076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217A">
        <w:rPr>
          <w:lang w:val="uk-UA"/>
        </w:rPr>
        <w:lastRenderedPageBreak/>
        <w:t>Традиційно учнівс</w:t>
      </w:r>
      <w:r w:rsidR="00420076">
        <w:rPr>
          <w:lang w:val="uk-UA"/>
        </w:rPr>
        <w:t xml:space="preserve">ький та педагогічний колективи </w:t>
      </w:r>
      <w:r w:rsidRPr="00C3217A">
        <w:rPr>
          <w:lang w:val="uk-UA"/>
        </w:rPr>
        <w:t xml:space="preserve">Володимирівської загальноосвітньої школі І-ІІ ступенів долучилися до написання Всеукраїнського диктанту національної єдності. </w:t>
      </w:r>
    </w:p>
    <w:p w:rsidR="00C3217A" w:rsidRPr="00C3217A" w:rsidRDefault="00C3217A" w:rsidP="00C321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993300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sz w:val="24"/>
          <w:szCs w:val="24"/>
          <w:lang w:val="uk-UA"/>
        </w:rPr>
        <w:t>Класними керівниками проведено тематичну виховну годину «У слові рідному велика сила є… М. Рильський», під час якої учні дізналися про історію виникнення свята – Дня української писемності та мови, про життя та діяльність Нестора Літописця, про сучасний стан української мови.</w:t>
      </w:r>
    </w:p>
    <w:p w:rsidR="00C3217A" w:rsidRPr="00C3217A" w:rsidRDefault="00C3217A" w:rsidP="00C3217A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hAnsi="Times New Roman" w:cs="Times New Roman"/>
          <w:color w:val="993300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sz w:val="24"/>
          <w:szCs w:val="24"/>
          <w:lang w:val="uk-UA"/>
        </w:rPr>
        <w:t xml:space="preserve">Шкільний бібліотекар </w:t>
      </w:r>
      <w:proofErr w:type="spellStart"/>
      <w:r w:rsidRPr="00C3217A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  <w:r w:rsidRPr="00C3217A">
        <w:rPr>
          <w:rFonts w:ascii="Times New Roman" w:hAnsi="Times New Roman" w:cs="Times New Roman"/>
          <w:sz w:val="24"/>
          <w:szCs w:val="24"/>
          <w:lang w:val="uk-UA"/>
        </w:rPr>
        <w:t xml:space="preserve"> М.О. організувала тематичну виставку художньої, наукової, публіцистичної літератури про українську словесність «Не бійся заглядати у словник». </w:t>
      </w:r>
    </w:p>
    <w:p w:rsidR="00C3217A" w:rsidRPr="00C3217A" w:rsidRDefault="00C3217A" w:rsidP="00C3217A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C3217A" w:rsidRPr="00C3217A" w:rsidRDefault="00C3217A" w:rsidP="00C3217A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hAnsi="Times New Roman" w:cs="Times New Roman"/>
          <w:color w:val="993300"/>
          <w:sz w:val="24"/>
          <w:szCs w:val="24"/>
          <w:lang w:val="uk-UA"/>
        </w:rPr>
      </w:pPr>
      <w:r w:rsidRPr="00C3217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3217A" w:rsidRPr="00420076" w:rsidRDefault="00C3217A" w:rsidP="00C3217A">
      <w:pPr>
        <w:shd w:val="clear" w:color="auto" w:fill="FFFFFF"/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 w:rsidRPr="00420076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Завідувач філії</w:t>
      </w:r>
      <w:r w:rsidRPr="00420076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ab/>
      </w:r>
      <w:r w:rsidRPr="0042007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20076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М.Міщенко</w:t>
      </w:r>
    </w:p>
    <w:sectPr w:rsidR="00C3217A" w:rsidRPr="0042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FC2"/>
    <w:multiLevelType w:val="hybridMultilevel"/>
    <w:tmpl w:val="60064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25B7"/>
    <w:multiLevelType w:val="hybridMultilevel"/>
    <w:tmpl w:val="145AFCEA"/>
    <w:lvl w:ilvl="0" w:tplc="551431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A0254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9230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4AD2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9C7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9EF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EED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3848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AA45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CEA7BD1"/>
    <w:multiLevelType w:val="hybridMultilevel"/>
    <w:tmpl w:val="9C66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2"/>
    <w:rsid w:val="00026592"/>
    <w:rsid w:val="0019283A"/>
    <w:rsid w:val="00420076"/>
    <w:rsid w:val="00464605"/>
    <w:rsid w:val="0058005D"/>
    <w:rsid w:val="00815605"/>
    <w:rsid w:val="008D0F22"/>
    <w:rsid w:val="00C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6592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265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265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192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217A"/>
  </w:style>
  <w:style w:type="paragraph" w:styleId="a6">
    <w:name w:val="Normal (Web)"/>
    <w:basedOn w:val="a"/>
    <w:rsid w:val="00C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6592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265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265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192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217A"/>
  </w:style>
  <w:style w:type="paragraph" w:styleId="a6">
    <w:name w:val="Normal (Web)"/>
    <w:basedOn w:val="a"/>
    <w:rsid w:val="00C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2019-11-26T07:25:00Z</dcterms:created>
  <dcterms:modified xsi:type="dcterms:W3CDTF">2019-11-28T11:24:00Z</dcterms:modified>
</cp:coreProperties>
</file>