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76" w:rsidRPr="00224462" w:rsidRDefault="00862776" w:rsidP="00862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46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36453465" r:id="rId7"/>
        </w:object>
      </w:r>
    </w:p>
    <w:p w:rsidR="00862776" w:rsidRPr="00224462" w:rsidRDefault="00862776" w:rsidP="00862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2776" w:rsidRPr="00224462" w:rsidRDefault="00862776" w:rsidP="008627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862776" w:rsidRPr="00224462" w:rsidRDefault="00862776" w:rsidP="0086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62776" w:rsidRPr="00224462" w:rsidRDefault="00862776" w:rsidP="0086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62776" w:rsidRPr="00224462" w:rsidRDefault="00862776" w:rsidP="0086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2776" w:rsidRPr="00224462" w:rsidRDefault="00862776" w:rsidP="0086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776" w:rsidRPr="00224462" w:rsidRDefault="00862776" w:rsidP="0086277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09 жовтня 2019</w:t>
      </w:r>
      <w:r w:rsidRPr="002244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221</w:t>
      </w:r>
    </w:p>
    <w:p w:rsidR="00862776" w:rsidRPr="00224462" w:rsidRDefault="00862776" w:rsidP="008627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776" w:rsidRPr="00224462" w:rsidRDefault="00862776" w:rsidP="00862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62776" w:rsidRPr="00224462" w:rsidRDefault="00862776" w:rsidP="0086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2776" w:rsidRPr="00224462" w:rsidRDefault="00862776" w:rsidP="0086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2776" w:rsidRPr="00224462" w:rsidRDefault="00862776" w:rsidP="008627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комісії </w:t>
      </w:r>
    </w:p>
    <w:p w:rsidR="00862776" w:rsidRPr="00862776" w:rsidRDefault="00862776" w:rsidP="008627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62776">
        <w:rPr>
          <w:rFonts w:ascii="Times New Roman" w:hAnsi="Times New Roman"/>
          <w:sz w:val="24"/>
          <w:szCs w:val="24"/>
          <w:lang w:val="uk-UA"/>
        </w:rPr>
        <w:t>щодо врегулювання</w:t>
      </w:r>
    </w:p>
    <w:p w:rsidR="00862776" w:rsidRPr="00862776" w:rsidRDefault="00862776" w:rsidP="008627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62776">
        <w:rPr>
          <w:rFonts w:ascii="Times New Roman" w:hAnsi="Times New Roman"/>
          <w:sz w:val="24"/>
          <w:szCs w:val="24"/>
          <w:lang w:val="uk-UA"/>
        </w:rPr>
        <w:t>реального, потенційного</w:t>
      </w:r>
    </w:p>
    <w:p w:rsidR="00862776" w:rsidRPr="00862776" w:rsidRDefault="00862776" w:rsidP="008627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62776">
        <w:rPr>
          <w:rFonts w:ascii="Times New Roman" w:hAnsi="Times New Roman"/>
          <w:sz w:val="24"/>
          <w:szCs w:val="24"/>
          <w:lang w:val="uk-UA"/>
        </w:rPr>
        <w:t>конфлікту інтересів</w:t>
      </w:r>
    </w:p>
    <w:p w:rsidR="00862776" w:rsidRPr="00224462" w:rsidRDefault="00862776" w:rsidP="00005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776" w:rsidRDefault="00862776" w:rsidP="000059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862776" w:rsidRDefault="00862776" w:rsidP="000059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62776" w:rsidRPr="00862776" w:rsidRDefault="00862776" w:rsidP="000059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862776">
        <w:rPr>
          <w:rFonts w:ascii="Times New Roman" w:hAnsi="Times New Roman"/>
          <w:sz w:val="24"/>
          <w:szCs w:val="24"/>
          <w:lang w:val="uk-UA"/>
        </w:rPr>
        <w:t>творити комісію з врегулювання конфлікту інтересів в у складі:</w:t>
      </w:r>
      <w:bookmarkStart w:id="0" w:name="_GoBack"/>
      <w:bookmarkEnd w:id="0"/>
    </w:p>
    <w:p w:rsidR="00862776" w:rsidRPr="00862776" w:rsidRDefault="0000591C" w:rsidP="00005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комісії – БОНДАРЄВА</w:t>
      </w:r>
      <w:r w:rsidR="00862776" w:rsidRPr="00862776">
        <w:rPr>
          <w:rFonts w:ascii="Times New Roman" w:hAnsi="Times New Roman"/>
          <w:sz w:val="24"/>
          <w:szCs w:val="24"/>
          <w:lang w:val="uk-UA"/>
        </w:rPr>
        <w:t xml:space="preserve"> Н.П., заступник завідувача  з навчально-виховної роботи Іскрівської ЗШ І-ІІІ ст., філії Ганнівської ЗШ І-ІІІ ст.</w:t>
      </w:r>
    </w:p>
    <w:p w:rsidR="00862776" w:rsidRPr="00862776" w:rsidRDefault="00862776" w:rsidP="00005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2776">
        <w:rPr>
          <w:rFonts w:ascii="Times New Roman" w:hAnsi="Times New Roman"/>
          <w:sz w:val="24"/>
          <w:szCs w:val="24"/>
          <w:lang w:val="uk-UA"/>
        </w:rPr>
        <w:t>Члени комісії – БАРАНЬКО Т.В., голова профспілкового комітету;</w:t>
      </w:r>
    </w:p>
    <w:p w:rsidR="00862776" w:rsidRPr="00862776" w:rsidRDefault="00862776" w:rsidP="00005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2776">
        <w:rPr>
          <w:rFonts w:ascii="Times New Roman" w:hAnsi="Times New Roman"/>
          <w:sz w:val="24"/>
          <w:szCs w:val="24"/>
          <w:lang w:val="uk-UA"/>
        </w:rPr>
        <w:t xml:space="preserve">                        -</w:t>
      </w:r>
      <w:r w:rsidR="00632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776">
        <w:rPr>
          <w:rFonts w:ascii="Times New Roman" w:hAnsi="Times New Roman"/>
          <w:sz w:val="24"/>
          <w:szCs w:val="24"/>
          <w:lang w:val="uk-UA"/>
        </w:rPr>
        <w:t xml:space="preserve">БАРАНЬКО. </w:t>
      </w:r>
      <w:r w:rsidR="0000591C">
        <w:rPr>
          <w:rFonts w:ascii="Times New Roman" w:hAnsi="Times New Roman"/>
          <w:sz w:val="24"/>
          <w:szCs w:val="24"/>
          <w:lang w:val="uk-UA"/>
        </w:rPr>
        <w:t>О.</w:t>
      </w:r>
      <w:r w:rsidRPr="00862776">
        <w:rPr>
          <w:rFonts w:ascii="Times New Roman" w:hAnsi="Times New Roman"/>
          <w:sz w:val="24"/>
          <w:szCs w:val="24"/>
          <w:lang w:val="uk-UA"/>
        </w:rPr>
        <w:t>О., вчитель трудового навчання</w:t>
      </w:r>
    </w:p>
    <w:p w:rsidR="00862776" w:rsidRPr="00862776" w:rsidRDefault="00862776" w:rsidP="00005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2776">
        <w:rPr>
          <w:rFonts w:ascii="Times New Roman" w:hAnsi="Times New Roman"/>
          <w:sz w:val="24"/>
          <w:szCs w:val="24"/>
          <w:lang w:val="uk-UA"/>
        </w:rPr>
        <w:t xml:space="preserve">                        -</w:t>
      </w:r>
      <w:r w:rsidR="00632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776">
        <w:rPr>
          <w:rFonts w:ascii="Times New Roman" w:hAnsi="Times New Roman"/>
          <w:sz w:val="24"/>
          <w:szCs w:val="24"/>
          <w:lang w:val="uk-UA"/>
        </w:rPr>
        <w:t>ЗАХАРЧУК М.М., вчитель української мови та літератури.</w:t>
      </w:r>
    </w:p>
    <w:p w:rsidR="00862776" w:rsidRPr="00862776" w:rsidRDefault="00862776" w:rsidP="00005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2776">
        <w:rPr>
          <w:rFonts w:ascii="Times New Roman" w:hAnsi="Times New Roman"/>
          <w:sz w:val="24"/>
          <w:szCs w:val="24"/>
          <w:lang w:val="uk-UA"/>
        </w:rPr>
        <w:t>2. Комісії вказаній в п.1 розробити заходи щодо врегулювання конфлікту інтересів.</w:t>
      </w:r>
    </w:p>
    <w:p w:rsidR="00862776" w:rsidRPr="0063245D" w:rsidRDefault="00862776" w:rsidP="00005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2776">
        <w:rPr>
          <w:rFonts w:ascii="Times New Roman" w:hAnsi="Times New Roman"/>
          <w:sz w:val="24"/>
          <w:szCs w:val="24"/>
          <w:lang w:val="uk-UA"/>
        </w:rPr>
        <w:t>3. У випадку виявлення засідання щодо їх врегулювання з оформлення відповідного протоколу  реального, потенційного конфлікту інтересів проводити засідання щодо їх врегулювання з оформленням відповідного протоколу.</w:t>
      </w:r>
    </w:p>
    <w:p w:rsidR="00862776" w:rsidRPr="00224462" w:rsidRDefault="0063245D" w:rsidP="00005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862776"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залишаю за собою.</w:t>
      </w:r>
    </w:p>
    <w:p w:rsidR="00862776" w:rsidRDefault="00862776" w:rsidP="008627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591C" w:rsidRPr="00224462" w:rsidRDefault="0000591C" w:rsidP="008627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2776" w:rsidRPr="00224462" w:rsidRDefault="00862776" w:rsidP="0086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 w:rsidRPr="00224462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862776" w:rsidRPr="00224462" w:rsidRDefault="00862776" w:rsidP="0086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2776" w:rsidRPr="0000591C" w:rsidRDefault="00862776" w:rsidP="0086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244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r w:rsidRPr="000059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ознайомлені:                                                                                            </w:t>
      </w:r>
      <w:r w:rsidR="0063245D" w:rsidRPr="0000591C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="0063245D" w:rsidRPr="0000591C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62776" w:rsidRPr="0000591C" w:rsidRDefault="00862776" w:rsidP="00862776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91C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0591C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862776" w:rsidRPr="0000591C" w:rsidRDefault="00862776" w:rsidP="0086277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2776" w:rsidRPr="009B7BF0" w:rsidRDefault="00862776" w:rsidP="00862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776" w:rsidRDefault="00862776" w:rsidP="008627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86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F71"/>
    <w:multiLevelType w:val="hybridMultilevel"/>
    <w:tmpl w:val="02EA4942"/>
    <w:lvl w:ilvl="0" w:tplc="559EEB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91B5446"/>
    <w:multiLevelType w:val="hybridMultilevel"/>
    <w:tmpl w:val="F81CFE20"/>
    <w:lvl w:ilvl="0" w:tplc="DE9A42DA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44E0C3F"/>
    <w:multiLevelType w:val="hybridMultilevel"/>
    <w:tmpl w:val="BE9C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A9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A53A6"/>
    <w:multiLevelType w:val="hybridMultilevel"/>
    <w:tmpl w:val="B5482ABC"/>
    <w:lvl w:ilvl="0" w:tplc="758A97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6"/>
    <w:rsid w:val="0000591C"/>
    <w:rsid w:val="001B1173"/>
    <w:rsid w:val="0063245D"/>
    <w:rsid w:val="00771F9B"/>
    <w:rsid w:val="008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2019-11-12T06:20:00Z</dcterms:created>
  <dcterms:modified xsi:type="dcterms:W3CDTF">2019-11-28T11:38:00Z</dcterms:modified>
</cp:coreProperties>
</file>