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0B3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4.25pt" o:ole="" o:allowoverlap="f">
            <v:imagedata r:id="rId5" o:title=""/>
          </v:shape>
          <o:OLEObject Type="Embed" ProgID="PBrush" ShapeID="_x0000_i1025" DrawAspect="Content" ObjectID="_1644317226" r:id="rId6"/>
        </w:object>
      </w: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07 лютого 2020 року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DF535F">
        <w:rPr>
          <w:rFonts w:ascii="Times New Roman" w:hAnsi="Times New Roman" w:cs="Times New Roman"/>
          <w:sz w:val="24"/>
          <w:szCs w:val="24"/>
          <w:u w:val="single"/>
          <w:lang w:val="uk-UA"/>
        </w:rPr>
        <w:t>№ 22</w:t>
      </w:r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640B3" w:rsidRPr="00B640B3" w:rsidRDefault="00B640B3" w:rsidP="00B6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0B3" w:rsidRPr="00B640B3" w:rsidRDefault="00B640B3" w:rsidP="00B6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535F" w:rsidRPr="00DF535F" w:rsidRDefault="00B640B3" w:rsidP="00DF53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B640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районному</w:t>
      </w:r>
      <w:r w:rsidR="00DF535F" w:rsidRPr="00DF5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фестивалі-конкурсі</w:t>
      </w:r>
      <w:r w:rsidR="00DF535F" w:rsidRPr="00DF5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535F" w:rsidRPr="00DF535F" w:rsidRDefault="00DF535F" w:rsidP="00DF53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535F">
        <w:rPr>
          <w:rFonts w:ascii="Times New Roman" w:hAnsi="Times New Roman" w:cs="Times New Roman"/>
          <w:sz w:val="24"/>
          <w:szCs w:val="24"/>
          <w:lang w:val="uk-UA"/>
        </w:rPr>
        <w:t>хорових колективів працівників закладів освіти</w:t>
      </w:r>
    </w:p>
    <w:p w:rsidR="00B640B3" w:rsidRPr="00B640B3" w:rsidRDefault="00B640B3" w:rsidP="00B64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0B3" w:rsidRPr="00B640B3" w:rsidRDefault="00B640B3" w:rsidP="00911C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07 лютого </w:t>
      </w:r>
      <w:r w:rsidRPr="00B640B3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 xml:space="preserve"> № 24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640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DF535F" w:rsidRPr="00DF535F">
        <w:rPr>
          <w:rFonts w:ascii="Times New Roman" w:hAnsi="Times New Roman" w:cs="Times New Roman"/>
          <w:sz w:val="24"/>
          <w:szCs w:val="24"/>
          <w:lang w:val="uk-UA"/>
        </w:rPr>
        <w:t>проведення районного фестивалю-конкурсу хорових колективів працівників закладів освіти</w:t>
      </w:r>
      <w:r w:rsidRPr="00B640B3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»</w:t>
      </w:r>
    </w:p>
    <w:p w:rsidR="00B640B3" w:rsidRPr="00B640B3" w:rsidRDefault="00B640B3" w:rsidP="00B6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0B3" w:rsidRPr="00B640B3" w:rsidRDefault="00B640B3" w:rsidP="00B6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4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B640B3" w:rsidRPr="00B640B3" w:rsidRDefault="00B640B3" w:rsidP="00B64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535F" w:rsidRPr="00DF535F" w:rsidRDefault="00B640B3" w:rsidP="00DF5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DF535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Соціальному педагогу</w:t>
      </w:r>
      <w:r w:rsidRPr="00B640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Ганнівської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ОСАДЧЕНКО Н.М.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І-ІІІ ступенів БОНДАРЄВІЙ Н.П.:</w:t>
      </w:r>
    </w:p>
    <w:p w:rsidR="00DF535F" w:rsidRPr="00B640B3" w:rsidRDefault="00DF535F" w:rsidP="00DF5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якісну підготовку та участь </w:t>
      </w:r>
      <w:proofErr w:type="spellStart"/>
      <w:r w:rsidRPr="00B640B3">
        <w:rPr>
          <w:rFonts w:ascii="Times New Roman" w:hAnsi="Times New Roman" w:cs="Times New Roman"/>
          <w:sz w:val="24"/>
          <w:szCs w:val="24"/>
          <w:lang w:val="uk-UA"/>
        </w:rPr>
        <w:t>педколективів</w:t>
      </w:r>
      <w:proofErr w:type="spellEnd"/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 у фестивалі художньої самодіяльності;</w:t>
      </w:r>
    </w:p>
    <w:p w:rsidR="00DF535F" w:rsidRPr="00DF535F" w:rsidRDefault="00DF535F" w:rsidP="00DF5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2) до 06 березня 2020 року подати заявки до комунальної установи «Петрівський районний центр із обслуговування закладів освіти» на участь у районному фестива</w:t>
      </w:r>
      <w:r>
        <w:rPr>
          <w:rFonts w:ascii="Times New Roman" w:hAnsi="Times New Roman" w:cs="Times New Roman"/>
          <w:sz w:val="24"/>
          <w:szCs w:val="24"/>
          <w:lang w:val="uk-UA"/>
        </w:rPr>
        <w:t>лі-конкурсі за формою (додаток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640B3" w:rsidRPr="00B640B3" w:rsidRDefault="00B640B3" w:rsidP="00B640B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DF535F">
        <w:rPr>
          <w:rFonts w:ascii="Times New Roman" w:eastAsia="Times New Roman" w:hAnsi="Times New Roman" w:cs="Times New Roman"/>
          <w:sz w:val="24"/>
          <w:szCs w:val="24"/>
          <w:lang w:val="uk-UA"/>
        </w:rPr>
        <w:t>ЩУРИК О.О.</w:t>
      </w:r>
      <w:r w:rsidRPr="00B640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640B3" w:rsidRPr="00B640B3" w:rsidRDefault="00B640B3" w:rsidP="00B640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0B3" w:rsidRPr="00B640B3" w:rsidRDefault="00B640B3" w:rsidP="00B640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640B3" w:rsidRPr="00B640B3" w:rsidRDefault="00DF535F" w:rsidP="00B640B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B640B3" w:rsidRPr="00B640B3" w:rsidRDefault="00B640B3" w:rsidP="00B640B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640B3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640B3" w:rsidRPr="00B640B3" w:rsidRDefault="00B640B3" w:rsidP="00B640B3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640B3" w:rsidRPr="00B640B3" w:rsidRDefault="00B640B3" w:rsidP="00B640B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640B3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B640B3" w:rsidRPr="00B640B3" w:rsidRDefault="00B640B3" w:rsidP="00B640B3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640B3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640B3" w:rsidRPr="00B640B3" w:rsidRDefault="00B640B3" w:rsidP="00B640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B640B3" w:rsidRPr="00B640B3" w:rsidRDefault="00B640B3" w:rsidP="00B640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640B3" w:rsidRPr="00B640B3" w:rsidRDefault="00B640B3" w:rsidP="00DF535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від 07.02.2020 р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оку № 22</w:t>
      </w:r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uk-UA"/>
        </w:rPr>
        <w:t>УМОВИ</w:t>
      </w:r>
    </w:p>
    <w:p w:rsidR="00B640B3" w:rsidRPr="00B640B3" w:rsidRDefault="00DF535F" w:rsidP="00B640B3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участі у районному фестивалі-конкурсі</w:t>
      </w:r>
      <w:r w:rsidR="00B640B3" w:rsidRPr="00B640B3">
        <w:rPr>
          <w:b/>
          <w:sz w:val="24"/>
          <w:szCs w:val="24"/>
        </w:rPr>
        <w:t xml:space="preserve"> хорових колективів </w:t>
      </w:r>
    </w:p>
    <w:p w:rsidR="00B640B3" w:rsidRPr="00B640B3" w:rsidRDefault="00DF535F" w:rsidP="00DF535F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працівників закладів освіти</w:t>
      </w:r>
    </w:p>
    <w:p w:rsidR="00B640B3" w:rsidRPr="00B640B3" w:rsidRDefault="00B640B3" w:rsidP="00B64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  <w:lang w:val="uk-UA"/>
        </w:rPr>
        <w:t>1. Загальні положення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Районний фестиваль-конкурс хорових колективів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працівників закладів освіти</w:t>
      </w: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(далі – Фестиваль-конкурс) покликаний сприяти збереженню, популяризації і розвитку хорового співу.</w:t>
      </w:r>
    </w:p>
    <w:p w:rsidR="00B640B3" w:rsidRPr="00DF535F" w:rsidRDefault="00B640B3" w:rsidP="00DF53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Організаторами Фестивалю-конкурсу є сектор освіти Петрівської районної державної адміністрації,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комунальна установа «Петрівський районний центр із обслуговування закладів освіти»</w:t>
      </w:r>
      <w:r w:rsidRPr="00B640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районний комітет профспілки працівників освіти та науки</w:t>
      </w:r>
      <w:r w:rsidR="00DF53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України(далі - Організатор).</w:t>
      </w:r>
    </w:p>
    <w:p w:rsidR="00B640B3" w:rsidRPr="00B640B3" w:rsidRDefault="00B640B3" w:rsidP="00B64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  <w:lang w:val="uk-UA"/>
        </w:rPr>
        <w:t>2. Мета Фестивалю-конкурсу</w:t>
      </w:r>
    </w:p>
    <w:p w:rsidR="00B640B3" w:rsidRPr="00DF535F" w:rsidRDefault="00B640B3" w:rsidP="00DF5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Подальший розвиток самодіяльного мистецтва і народної творчості у педагогічних колективах, пропаганда українського мистецтва, прищеплення любові до рідного краю, удосконалення орган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ізації культурно-масової роботи</w:t>
      </w:r>
    </w:p>
    <w:p w:rsidR="00B640B3" w:rsidRPr="00B640B3" w:rsidRDefault="00B640B3" w:rsidP="00B640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 Підготовка та порядок проведення Фестивалю-конкурсу</w:t>
      </w:r>
    </w:p>
    <w:p w:rsidR="00B640B3" w:rsidRPr="00B640B3" w:rsidRDefault="00B640B3" w:rsidP="00B6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1. Терміни та місце проведення Конкурсу визначаються Організатором.</w:t>
      </w:r>
    </w:p>
    <w:p w:rsidR="00B640B3" w:rsidRPr="00B640B3" w:rsidRDefault="00B640B3" w:rsidP="00B6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2. Конкурс проводиться в один тур.</w:t>
      </w:r>
    </w:p>
    <w:p w:rsidR="00B640B3" w:rsidRPr="00B640B3" w:rsidRDefault="00B640B3" w:rsidP="00B640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3. У разі потреби Організатор</w:t>
      </w:r>
      <w:r w:rsidRPr="00B640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може вносити в установленому порядку зміни до Положення про районний</w:t>
      </w: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фестиваль-конкурс хорових колективів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працівників закладів освіти</w:t>
      </w: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та до складу журі районного фестивалю-конкурсу хорових колективів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працівників закладів освіти</w:t>
      </w: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(далі - Журі).</w:t>
      </w:r>
    </w:p>
    <w:p w:rsidR="00B640B3" w:rsidRPr="00B640B3" w:rsidRDefault="00B640B3" w:rsidP="00B640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>4.Для участі у конкурсі потрібно подати заявку визначеного зразка (додається).</w:t>
      </w:r>
    </w:p>
    <w:p w:rsidR="00B640B3" w:rsidRPr="00DF535F" w:rsidRDefault="00B640B3" w:rsidP="00DF5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5. Заявки на участь у Фестивалі-конкурсі надати до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«Петрівський районний центр із обслуговування закладів ос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віти»</w:t>
      </w:r>
    </w:p>
    <w:p w:rsidR="00B640B3" w:rsidRPr="00B640B3" w:rsidRDefault="00B640B3" w:rsidP="00B64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b/>
          <w:color w:val="000000"/>
          <w:spacing w:val="9"/>
          <w:sz w:val="24"/>
          <w:szCs w:val="24"/>
          <w:u w:val="single"/>
          <w:lang w:val="uk-UA"/>
        </w:rPr>
        <w:t>4. Умови проведення Фестивалю-конкурсу</w:t>
      </w:r>
    </w:p>
    <w:p w:rsidR="00B640B3" w:rsidRPr="00B640B3" w:rsidRDefault="00B640B3" w:rsidP="00B64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uk-UA"/>
        </w:rPr>
        <w:tab/>
      </w: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>1. Хорові колективи представляють конкурсну програму у живому виконанні.</w:t>
      </w:r>
    </w:p>
    <w:p w:rsidR="00B640B3" w:rsidRPr="00B640B3" w:rsidRDefault="00B640B3" w:rsidP="00B64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ab/>
        <w:t>2. У фестивалі-конкурсі мають право брати участь:</w:t>
      </w:r>
    </w:p>
    <w:p w:rsidR="00B640B3" w:rsidRPr="00B640B3" w:rsidRDefault="00B640B3" w:rsidP="00DF535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>- змішані хорові колективи.</w:t>
      </w:r>
    </w:p>
    <w:p w:rsidR="00B640B3" w:rsidRPr="00B640B3" w:rsidRDefault="00B640B3" w:rsidP="00DF535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>- одностатеві хорові колективи.</w:t>
      </w:r>
    </w:p>
    <w:p w:rsidR="00B640B3" w:rsidRPr="00B640B3" w:rsidRDefault="00B640B3" w:rsidP="00DF535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>- хорові колективи з солістами.</w:t>
      </w:r>
    </w:p>
    <w:p w:rsidR="00B640B3" w:rsidRPr="00B640B3" w:rsidRDefault="00B640B3" w:rsidP="00DF535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>- хорові колективи без солістів.</w:t>
      </w:r>
    </w:p>
    <w:p w:rsidR="00B640B3" w:rsidRPr="00B640B3" w:rsidRDefault="00B640B3" w:rsidP="00DF535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- хорові колективи з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інструментальним супроводом чи фонограмою (- мінус).</w:t>
      </w:r>
    </w:p>
    <w:p w:rsidR="00B640B3" w:rsidRPr="00B640B3" w:rsidRDefault="00B640B3" w:rsidP="00DF535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- хорові колективи без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інструментального супроводу (a </w:t>
      </w:r>
      <w:proofErr w:type="spellStart"/>
      <w:r w:rsidRPr="00B640B3">
        <w:rPr>
          <w:rFonts w:ascii="Times New Roman" w:hAnsi="Times New Roman" w:cs="Times New Roman"/>
          <w:sz w:val="24"/>
          <w:szCs w:val="24"/>
          <w:lang w:val="uk-UA"/>
        </w:rPr>
        <w:t>capella</w:t>
      </w:r>
      <w:proofErr w:type="spellEnd"/>
      <w:r w:rsidRPr="00B640B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  <w:t>3. Кількість учасників від 12 осіб і більше (без обмежень).</w:t>
      </w:r>
    </w:p>
    <w:p w:rsidR="00B640B3" w:rsidRPr="00B640B3" w:rsidRDefault="00B640B3" w:rsidP="00B640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ab/>
        <w:t>4. Хоровий колектив презентує за власним вибором два різножанрові твори (фольклорний та естрадний) патріотичного спрямування загальною тривалістю звучання не більше 10 хвилин.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>5. Хоровий колектив може бути представлений у сучасному стилі.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5. Критерії оцінки виступів учасників Фестивалю-конкурсу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1. Журі оцінює виступи колективів за такими критеріями: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left="10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-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вокальні дані колективу і майстерність володіння голосом;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left="10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-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сценічна культура;</w:t>
      </w:r>
    </w:p>
    <w:p w:rsidR="00B640B3" w:rsidRPr="00B640B3" w:rsidRDefault="00B640B3" w:rsidP="00B640B3">
      <w:pPr>
        <w:spacing w:after="0" w:line="240" w:lineRule="auto"/>
        <w:ind w:left="10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-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інтонування; </w:t>
      </w:r>
    </w:p>
    <w:p w:rsidR="00B640B3" w:rsidRPr="00B640B3" w:rsidRDefault="00B640B3" w:rsidP="00B640B3">
      <w:pPr>
        <w:spacing w:after="0" w:line="240" w:lineRule="auto"/>
        <w:ind w:left="10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-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відповідність нотному тексту;</w:t>
      </w:r>
    </w:p>
    <w:p w:rsidR="00B640B3" w:rsidRPr="00B640B3" w:rsidRDefault="00B640B3" w:rsidP="00B640B3">
      <w:pPr>
        <w:spacing w:after="0" w:line="240" w:lineRule="auto"/>
        <w:ind w:left="10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-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>відчуття ансамблю;</w:t>
      </w:r>
    </w:p>
    <w:p w:rsidR="00B640B3" w:rsidRPr="00B640B3" w:rsidRDefault="00B640B3" w:rsidP="00B640B3">
      <w:pPr>
        <w:spacing w:after="0" w:line="240" w:lineRule="auto"/>
        <w:ind w:left="10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загальне враження від виступу.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2. Оцінка виступів учасників Фестивалю-конкурсу проводиться за 12-бальною системою.</w:t>
      </w:r>
    </w:p>
    <w:p w:rsidR="00B640B3" w:rsidRPr="00B640B3" w:rsidRDefault="00B640B3" w:rsidP="00DF53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3. Переможцями Фестивалю-конкурсу вважаються колективи, які набра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ли максимальну кількість балів.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firstLine="5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6. Нагородження учасників Фестивалю-конкурсу</w:t>
      </w:r>
    </w:p>
    <w:p w:rsidR="00B640B3" w:rsidRPr="00B640B3" w:rsidRDefault="00B640B3" w:rsidP="00B64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1. Переможці Фестивалю-конкурсу у кожному жанрі нагороджуються спільними грамотами сектору освіти районної державної адміністрації та РК профспілки працівників освіти та науки України, а також подарунками РК профспілки працівників освіти та науки України (за погодженням).</w:t>
      </w:r>
    </w:p>
    <w:p w:rsidR="00B640B3" w:rsidRPr="00B640B3" w:rsidRDefault="00B640B3" w:rsidP="00DF53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2. Журі Фестивалю-конкурсу має право розділити те чи інше призове місце між рівноцінними колективами або не надавати його жодному, також Журі має право визначит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и додаткові номінації.</w:t>
      </w:r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участь у районному фестивалі-конкурсі  хорових колективів працівників </w:t>
      </w: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закладів освіти</w:t>
      </w:r>
    </w:p>
    <w:p w:rsidR="00B640B3" w:rsidRPr="00DF535F" w:rsidRDefault="00DF535F" w:rsidP="00DF5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Назва загальноосвітньої школи__________________________________________________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Назва колективу______________________________________________________________</w:t>
      </w:r>
    </w:p>
    <w:p w:rsidR="00B640B3" w:rsidRPr="00B640B3" w:rsidRDefault="00B640B3" w:rsidP="00B640B3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Прізвище, ім’я, по батькові керівника колективу ________________________________  ____________________________________________________________________________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Кількість учасників колективу __________________________________________________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Конкурсна програма: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Фольклорний жанр (назва твору, автори музики та тексту)___________________________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Естрадний жанр (назва твору, автори музики та тексту) _____________________________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640B3" w:rsidRPr="00B640B3" w:rsidRDefault="00B640B3" w:rsidP="00B640B3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«____»________________ року</w:t>
      </w: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>Керівник колективу</w:t>
      </w: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___________________                ____________________</w:t>
      </w: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(підпис)                                           (ПІБ)</w:t>
      </w:r>
    </w:p>
    <w:p w:rsidR="00B640B3" w:rsidRPr="00B640B3" w:rsidRDefault="00B640B3" w:rsidP="00B640B3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B640B3" w:rsidRPr="00B640B3" w:rsidRDefault="00B640B3" w:rsidP="00B640B3">
      <w:pPr>
        <w:pStyle w:val="3"/>
        <w:spacing w:after="0"/>
        <w:jc w:val="center"/>
        <w:rPr>
          <w:b/>
          <w:sz w:val="24"/>
          <w:szCs w:val="24"/>
        </w:rPr>
      </w:pPr>
      <w:r w:rsidRPr="00B640B3">
        <w:rPr>
          <w:b/>
          <w:sz w:val="24"/>
          <w:szCs w:val="24"/>
        </w:rPr>
        <w:t>районного фестивалю-конкурсу хорових колективів працівників</w:t>
      </w:r>
    </w:p>
    <w:p w:rsidR="00B640B3" w:rsidRPr="00DF535F" w:rsidRDefault="00DF535F" w:rsidP="00DF535F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закладів освіти</w:t>
      </w: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Голова журі</w:t>
      </w: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МОСКАЛЕЦЬ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директор комунальної установи «Петрівський районний </w:t>
      </w:r>
      <w:r w:rsidR="00DF535F" w:rsidRPr="00B640B3">
        <w:rPr>
          <w:rFonts w:ascii="Times New Roman" w:hAnsi="Times New Roman" w:cs="Times New Roman"/>
          <w:b/>
          <w:sz w:val="24"/>
          <w:szCs w:val="24"/>
          <w:lang w:val="uk-UA"/>
        </w:rPr>
        <w:t>Григорій Леонідович</w:t>
      </w:r>
      <w:r w:rsidR="00DF535F"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 xml:space="preserve">центр </w:t>
      </w:r>
      <w:r w:rsidR="00DF535F" w:rsidRPr="00B640B3">
        <w:rPr>
          <w:rFonts w:ascii="Times New Roman" w:hAnsi="Times New Roman" w:cs="Times New Roman"/>
          <w:sz w:val="24"/>
          <w:szCs w:val="24"/>
          <w:lang w:val="uk-UA"/>
        </w:rPr>
        <w:t>із о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бслуговування закладів освіти»;</w:t>
      </w:r>
    </w:p>
    <w:p w:rsidR="00B640B3" w:rsidRPr="00B640B3" w:rsidRDefault="00B640B3" w:rsidP="00B64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Члени журі:</w:t>
      </w: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ГОРБАНЕЦЬ</w:t>
      </w: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  <w:t>- голова РК профспілки працівників освіти і науки України;</w:t>
      </w:r>
    </w:p>
    <w:p w:rsidR="00B640B3" w:rsidRPr="00B640B3" w:rsidRDefault="00DF535F" w:rsidP="00B64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Людмила Михайлівна</w:t>
      </w: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БОЙКО</w:t>
      </w: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  <w:t>- директор центру дитячої та юнацької творчості;</w:t>
      </w:r>
    </w:p>
    <w:p w:rsidR="00B640B3" w:rsidRPr="00B640B3" w:rsidRDefault="00DF535F" w:rsidP="00B64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B640B3" w:rsidRPr="00B640B3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ПОДКОПАЄВА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  <w:t>- начальник відділу ку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 xml:space="preserve">льтури та туризму Петрівської </w:t>
      </w:r>
    </w:p>
    <w:p w:rsidR="00B640B3" w:rsidRPr="00DF535F" w:rsidRDefault="00B640B3" w:rsidP="00B6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Наталія Вікторівна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  <w:t>райдерж</w:t>
      </w:r>
      <w:r w:rsidR="00DF535F">
        <w:rPr>
          <w:rFonts w:ascii="Times New Roman" w:hAnsi="Times New Roman" w:cs="Times New Roman"/>
          <w:sz w:val="24"/>
          <w:szCs w:val="24"/>
          <w:lang w:val="uk-UA"/>
        </w:rPr>
        <w:t>адміністрації (за погодженням);</w:t>
      </w:r>
    </w:p>
    <w:p w:rsidR="00B640B3" w:rsidRPr="00B640B3" w:rsidRDefault="00B640B3" w:rsidP="00B640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САВОСТІКОВА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методист районного методичного кабінету комунальної </w:t>
      </w:r>
      <w:r w:rsidRPr="00B640B3">
        <w:rPr>
          <w:rFonts w:ascii="Times New Roman" w:hAnsi="Times New Roman" w:cs="Times New Roman"/>
          <w:b/>
          <w:sz w:val="24"/>
          <w:szCs w:val="24"/>
          <w:lang w:val="uk-UA"/>
        </w:rPr>
        <w:t>Валентина Миколаївна</w:t>
      </w:r>
      <w:r w:rsidRPr="00B640B3">
        <w:rPr>
          <w:rFonts w:ascii="Times New Roman" w:hAnsi="Times New Roman" w:cs="Times New Roman"/>
          <w:sz w:val="24"/>
          <w:szCs w:val="24"/>
          <w:lang w:val="uk-UA"/>
        </w:rPr>
        <w:tab/>
        <w:t>установи «Петрівський районний центр із обслуговування закладів освіти</w:t>
      </w:r>
    </w:p>
    <w:sectPr w:rsidR="00B640B3" w:rsidRPr="00B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3"/>
    <w:rsid w:val="00911C0A"/>
    <w:rsid w:val="00B640B3"/>
    <w:rsid w:val="00DF535F"/>
    <w:rsid w:val="00E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40B3"/>
    <w:pPr>
      <w:ind w:left="720"/>
      <w:contextualSpacing/>
    </w:pPr>
  </w:style>
  <w:style w:type="paragraph" w:styleId="3">
    <w:name w:val="Body Text 3"/>
    <w:basedOn w:val="a"/>
    <w:link w:val="30"/>
    <w:rsid w:val="00B640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B640B3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40B3"/>
    <w:pPr>
      <w:ind w:left="720"/>
      <w:contextualSpacing/>
    </w:pPr>
  </w:style>
  <w:style w:type="paragraph" w:styleId="3">
    <w:name w:val="Body Text 3"/>
    <w:basedOn w:val="a"/>
    <w:link w:val="30"/>
    <w:rsid w:val="00B640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B640B3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2020-02-17T07:48:00Z</dcterms:created>
  <dcterms:modified xsi:type="dcterms:W3CDTF">2020-02-27T12:01:00Z</dcterms:modified>
</cp:coreProperties>
</file>