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32ACF" w14:textId="3A997366" w:rsidR="00031601" w:rsidRPr="00622876" w:rsidRDefault="00031601" w:rsidP="006228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95" w:dyaOrig="1080" w14:anchorId="77615D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o:allowoverlap="f">
            <v:imagedata r:id="rId6" o:title=""/>
          </v:shape>
          <o:OLEObject Type="Embed" ProgID="PBrush" ShapeID="_x0000_i1025" DrawAspect="Content" ObjectID="_1633258864" r:id="rId7"/>
        </w:object>
      </w:r>
    </w:p>
    <w:p w14:paraId="4E7DFF8B" w14:textId="77777777" w:rsidR="00031601" w:rsidRDefault="00031601" w:rsidP="00031601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14:paraId="52C1681D" w14:textId="77777777" w:rsidR="00031601" w:rsidRDefault="00031601" w:rsidP="00031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14:paraId="60C3FA99" w14:textId="77777777" w:rsidR="00031601" w:rsidRDefault="00031601" w:rsidP="00031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14:paraId="5971A628" w14:textId="77777777" w:rsidR="00031601" w:rsidRDefault="00031601" w:rsidP="00031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8003FEB" w14:textId="77777777" w:rsidR="00031601" w:rsidRDefault="00031601" w:rsidP="000316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CA11015" w14:textId="5060E755" w:rsidR="00031601" w:rsidRDefault="00031601" w:rsidP="0003160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від 03 вересня  2019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</w:t>
      </w:r>
      <w:r w:rsidR="00913B3F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913B3F">
        <w:rPr>
          <w:rFonts w:ascii="Times New Roman" w:hAnsi="Times New Roman"/>
          <w:sz w:val="24"/>
          <w:szCs w:val="24"/>
          <w:u w:val="single"/>
          <w:lang w:val="uk-UA"/>
        </w:rPr>
        <w:t>№  182</w:t>
      </w:r>
    </w:p>
    <w:p w14:paraId="09F2DD42" w14:textId="77777777" w:rsidR="00031601" w:rsidRDefault="00031601" w:rsidP="000316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51EE878" w14:textId="77777777" w:rsidR="00031601" w:rsidRPr="00C35F85" w:rsidRDefault="00031601" w:rsidP="0003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14:paraId="4DC925F9" w14:textId="77777777" w:rsidR="00031601" w:rsidRDefault="00031601" w:rsidP="000316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9978EF3" w14:textId="77777777" w:rsidR="00913B3F" w:rsidRDefault="00031601" w:rsidP="000316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r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>Про проведення  Тижня знань</w:t>
      </w:r>
    </w:p>
    <w:p w14:paraId="488A8D7C" w14:textId="2653E0A3" w:rsidR="00031601" w:rsidRDefault="00031601" w:rsidP="000316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безпеки життєдіяльності на тему: </w:t>
      </w:r>
    </w:p>
    <w:p w14:paraId="12119E2A" w14:textId="77777777" w:rsidR="00031601" w:rsidRDefault="00031601" w:rsidP="000316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Правила дорожнього руху знай  - </w:t>
      </w:r>
    </w:p>
    <w:p w14:paraId="38C2AE41" w14:textId="043CD480" w:rsidR="00031601" w:rsidRDefault="00744A07" w:rsidP="000316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життя та здоров’я зберігай</w:t>
      </w:r>
      <w:r w:rsidR="00031601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</w:p>
    <w:bookmarkEnd w:id="0"/>
    <w:p w14:paraId="1FAA20F8" w14:textId="5CBF8942" w:rsidR="00031601" w:rsidRDefault="00031601" w:rsidP="000316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9DB9F16" w14:textId="2202F0EB" w:rsidR="00031601" w:rsidRPr="00913B3F" w:rsidRDefault="00031601" w:rsidP="0091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3B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виконання наказу відділу освіти від 03 вересня 2019 року № 147 «Про проведення Тижня  знань безпеки життєдіяльності в зак</w:t>
      </w:r>
      <w:r w:rsidR="00913B3F" w:rsidRPr="00913B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ладах</w:t>
      </w:r>
      <w:r w:rsidRPr="00913B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району» та з метою проведення профілактичної роботи серед учасників освітнього процесу щодо запобігання випадкам травматизму під час навчання та в побуті, виховання поважного ставлення до безпеки людини, усвідомлення необхідності вироблення навичок дотримання правил поведінки у надзвичайних ситуаціях, підняття рівня інформаційно-просвітницької роботи з питань  безпечної життєдіяльності учасників освітнього процесу</w:t>
      </w:r>
    </w:p>
    <w:p w14:paraId="7D323676" w14:textId="0A604821" w:rsidR="00031601" w:rsidRPr="00913B3F" w:rsidRDefault="00031601" w:rsidP="0091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BBC5D3" w14:textId="28AC239D" w:rsidR="00031601" w:rsidRPr="00913B3F" w:rsidRDefault="00031601" w:rsidP="0091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3B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14:paraId="65E12FD3" w14:textId="77777777" w:rsidR="00913B3F" w:rsidRPr="00913B3F" w:rsidRDefault="00913B3F" w:rsidP="0091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DEA62A" w14:textId="62F232B3" w:rsidR="00622876" w:rsidRPr="00913B3F" w:rsidRDefault="00913B3F" w:rsidP="00913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913B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913B3F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14:paraId="001C6B05" w14:textId="77777777" w:rsidR="00913B3F" w:rsidRPr="00913B3F" w:rsidRDefault="00913B3F" w:rsidP="00913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1) провести з 09 по 13 вересня 2019 року Тиждень знань безпеки життєдіяльності в підпорядкованих закладах освіти;</w:t>
      </w:r>
    </w:p>
    <w:p w14:paraId="5D4258BC" w14:textId="008FFAFC" w:rsidR="00913B3F" w:rsidRPr="00913B3F" w:rsidRDefault="00913B3F" w:rsidP="00913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2) під час підготовки і проведення Тижня:</w:t>
      </w:r>
    </w:p>
    <w:p w14:paraId="55530DCC" w14:textId="2E9C55FD" w:rsidR="00913B3F" w:rsidRPr="00913B3F" w:rsidRDefault="00913B3F" w:rsidP="00913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- керуватися Методичними рекомендаціями комунального закладу «Кіровоградський інститут післядипломної педагогічної освіти Василя Сухомлинського» від 19.08.2019 року №572/18-09 щодо проведення Тижнів безпеки життєдіяльності в закладах освіти  області  в 2019/2020 навчальному році та Системою управління охороною праці закладу;</w:t>
      </w:r>
    </w:p>
    <w:p w14:paraId="584D6FD1" w14:textId="6F82EB2B" w:rsidR="00913B3F" w:rsidRPr="00913B3F" w:rsidRDefault="00913B3F" w:rsidP="00913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- використати матеріали Кодексу цивільного захисту України, Правил дорожнього руху, Правил пожежної  безпеки для закладів, установ і організацій системи освіти України, відповідних  тематичних розділів програм  викладання предмету «Основи здоров’я» та інші матеріали з даної тематики;</w:t>
      </w:r>
    </w:p>
    <w:p w14:paraId="2DC79924" w14:textId="0C84C7E9" w:rsidR="00913B3F" w:rsidRPr="00913B3F" w:rsidRDefault="00913B3F" w:rsidP="00913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 xml:space="preserve">3) до 16 вересня 2019 року подати відділу освіти районної державної адміністрації матеріали проведення Тижня у друкованому вигляді й на оптичних носіях (наказ про проведення, план – графік і план – сітка, наказ про підсумки, інформація, </w:t>
      </w:r>
      <w:proofErr w:type="spellStart"/>
      <w:r w:rsidRPr="00913B3F">
        <w:rPr>
          <w:rFonts w:ascii="Times New Roman" w:hAnsi="Times New Roman" w:cs="Times New Roman"/>
          <w:sz w:val="24"/>
          <w:szCs w:val="24"/>
          <w:lang w:val="uk-UA"/>
        </w:rPr>
        <w:t>фото-</w:t>
      </w:r>
      <w:proofErr w:type="spellEnd"/>
      <w:r w:rsidRPr="00913B3F">
        <w:rPr>
          <w:rFonts w:ascii="Times New Roman" w:hAnsi="Times New Roman" w:cs="Times New Roman"/>
          <w:sz w:val="24"/>
          <w:szCs w:val="24"/>
          <w:lang w:val="uk-UA"/>
        </w:rPr>
        <w:t>, відеоматеріали та  кращі роботи учнів і вихованців).</w:t>
      </w:r>
    </w:p>
    <w:p w14:paraId="298D95E8" w14:textId="77777777" w:rsidR="00913B3F" w:rsidRPr="00913B3F" w:rsidRDefault="00913B3F" w:rsidP="00913B3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14:paraId="37BCB501" w14:textId="77777777" w:rsidR="00913B3F" w:rsidRPr="00913B3F" w:rsidRDefault="00913B3F" w:rsidP="00913B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78CB64" w14:textId="77777777" w:rsidR="00913B3F" w:rsidRPr="00913B3F" w:rsidRDefault="00913B3F" w:rsidP="00913B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1FA7F8" w14:textId="77777777" w:rsidR="00913B3F" w:rsidRPr="00913B3F" w:rsidRDefault="00913B3F" w:rsidP="00913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14:paraId="1F7BE3D6" w14:textId="77777777" w:rsidR="00913B3F" w:rsidRPr="00913B3F" w:rsidRDefault="00913B3F" w:rsidP="00913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E03D44" w14:textId="77777777" w:rsidR="00913B3F" w:rsidRPr="00913B3F" w:rsidRDefault="00913B3F" w:rsidP="00913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14:paraId="2B9B4035" w14:textId="77777777" w:rsidR="00913B3F" w:rsidRPr="00913B3F" w:rsidRDefault="00913B3F" w:rsidP="00913B3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14:paraId="7DFAF74F" w14:textId="77777777" w:rsidR="00913B3F" w:rsidRPr="00913B3F" w:rsidRDefault="00913B3F" w:rsidP="00913B3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14:paraId="1FEE8B89" w14:textId="77777777" w:rsidR="00913B3F" w:rsidRPr="00913B3F" w:rsidRDefault="00913B3F" w:rsidP="00913B3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14:paraId="1D6BC7BC" w14:textId="77777777" w:rsidR="00913B3F" w:rsidRPr="00913B3F" w:rsidRDefault="00913B3F" w:rsidP="00913B3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913B3F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14:paraId="4ADA3D48" w14:textId="77777777" w:rsidR="00913B3F" w:rsidRPr="00913B3F" w:rsidRDefault="00913B3F" w:rsidP="00913B3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913B3F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14:paraId="57ED4772" w14:textId="77777777" w:rsidR="00E567E7" w:rsidRPr="00913B3F" w:rsidRDefault="00E567E7" w:rsidP="00913B3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E567E7" w:rsidRPr="0091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0EAC"/>
    <w:multiLevelType w:val="multilevel"/>
    <w:tmpl w:val="5DD4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16"/>
    <w:rsid w:val="00031601"/>
    <w:rsid w:val="00622876"/>
    <w:rsid w:val="00744A07"/>
    <w:rsid w:val="00843F16"/>
    <w:rsid w:val="00913B3F"/>
    <w:rsid w:val="00E5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3C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Щурик</dc:creator>
  <cp:keywords/>
  <dc:description/>
  <cp:lastModifiedBy>BioSTAR</cp:lastModifiedBy>
  <cp:revision>4</cp:revision>
  <dcterms:created xsi:type="dcterms:W3CDTF">2019-09-15T19:30:00Z</dcterms:created>
  <dcterms:modified xsi:type="dcterms:W3CDTF">2019-10-22T11:15:00Z</dcterms:modified>
</cp:coreProperties>
</file>