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8pt" o:ole="" o:allowoverlap="f">
            <v:imagedata r:id="rId6" o:title=""/>
          </v:shape>
          <o:OLEObject Type="Embed" ProgID="PBrush" ShapeID="_x0000_i1025" DrawAspect="Content" ObjectID="_1597576523" r:id="rId7"/>
        </w:objec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17" w:rsidRPr="00C01713" w:rsidRDefault="00294447" w:rsidP="00AB1C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22 серпня</w:t>
      </w:r>
      <w:r w:rsidR="00AB1C17" w:rsidRPr="00C017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 </w:t>
      </w:r>
      <w:r w:rsidR="00AB1C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B1C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B1C17">
        <w:rPr>
          <w:rFonts w:ascii="Times New Roman" w:hAnsi="Times New Roman" w:cs="Times New Roman"/>
          <w:sz w:val="24"/>
          <w:szCs w:val="24"/>
          <w:u w:val="single"/>
          <w:lang w:val="uk-UA"/>
        </w:rPr>
        <w:t>№ 163</w:t>
      </w:r>
    </w:p>
    <w:p w:rsidR="00AB1C17" w:rsidRPr="00C01713" w:rsidRDefault="00AB1C17" w:rsidP="00AB1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B1C17" w:rsidRPr="00C01713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 відповідального</w:t>
      </w:r>
    </w:p>
    <w:p w:rsidR="007D6000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підвезення дітей</w:t>
      </w:r>
    </w:p>
    <w:p w:rsidR="00AB1C17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29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AB1C17" w:rsidRDefault="00AB1C17" w:rsidP="0029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ЩУРИК Дарію Олександр</w:t>
      </w:r>
      <w:r w:rsidR="00294447">
        <w:rPr>
          <w:rFonts w:ascii="Times New Roman" w:hAnsi="Times New Roman" w:cs="Times New Roman"/>
          <w:sz w:val="24"/>
          <w:szCs w:val="24"/>
          <w:lang w:val="uk-UA"/>
        </w:rPr>
        <w:t>івну – вихователя групи продовженого дня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відповідальним за підвезення учнів.</w:t>
      </w:r>
    </w:p>
    <w:p w:rsidR="00AB1C17" w:rsidRDefault="00AB1C1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Відповідальному за підвезення ЩУРИК Д.О.:</w:t>
      </w:r>
    </w:p>
    <w:p w:rsidR="00AB1C17" w:rsidRDefault="00AB1C17" w:rsidP="002944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під особистий контроль здійснення перевезення учнів до школи та зі школи додому згідно затвердженого маршруту та визначених зупинок.</w:t>
      </w:r>
    </w:p>
    <w:p w:rsidR="00AB1C17" w:rsidRDefault="00AB1C17" w:rsidP="002944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294447">
        <w:rPr>
          <w:rFonts w:ascii="Times New Roman" w:hAnsi="Times New Roman" w:cs="Times New Roman"/>
          <w:sz w:val="24"/>
          <w:szCs w:val="24"/>
          <w:lang w:val="uk-UA"/>
        </w:rPr>
        <w:t>неухильне виконання інструкції з порядку перевезення учнів автобусом.</w:t>
      </w:r>
    </w:p>
    <w:p w:rsidR="00294447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список учнів, що будуть підвозитись у 2018/2019 навчальному році відповідно до зупинок та заяв батьків. Додаток 1</w:t>
      </w:r>
    </w:p>
    <w:p w:rsidR="00294447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провести інструктаж з техніки безпеки з учнями, які підвозяться та записати у журнал реєстрації інструктажів.</w:t>
      </w:r>
    </w:p>
    <w:p w:rsidR="00294447" w:rsidRPr="00463775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Pr="00DA5083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Ганнівської загальноосвітньої шк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оли І-ІІІ ступенів ЩУРИК О.О.</w:t>
      </w:r>
    </w:p>
    <w:p w:rsidR="00294447" w:rsidRDefault="00294447" w:rsidP="0029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447" w:rsidRPr="00B05A17" w:rsidRDefault="00294447" w:rsidP="0029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447" w:rsidRPr="00245D21" w:rsidRDefault="00294447" w:rsidP="00294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FF54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294447" w:rsidRPr="00245D21" w:rsidRDefault="00294447" w:rsidP="00294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94447" w:rsidRPr="00245D21" w:rsidRDefault="00294447" w:rsidP="0029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FF5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О.Галіба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Г.Борисова</w:t>
      </w:r>
    </w:p>
    <w:p w:rsidR="00294447" w:rsidRPr="00D96923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545D" w:rsidRDefault="00FF54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F545D" w:rsidRPr="0059304F" w:rsidRDefault="00FF545D" w:rsidP="00FF54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</w:t>
      </w:r>
    </w:p>
    <w:p w:rsidR="00FF545D" w:rsidRPr="0059304F" w:rsidRDefault="00FF545D" w:rsidP="00FF54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FF545D" w:rsidRPr="003232FD" w:rsidRDefault="00FF545D" w:rsidP="00FF545D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.2018 року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163</w:t>
      </w:r>
    </w:p>
    <w:p w:rsidR="00294447" w:rsidRDefault="00294447" w:rsidP="00FF545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</w:t>
      </w:r>
    </w:p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>по зупинкам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Ганнівської загальноосвітньої школи І-ІІІ ступенів</w:t>
      </w: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sz w:val="28"/>
          <w:szCs w:val="28"/>
          <w:lang w:val="uk-UA"/>
        </w:rPr>
        <w:t>І зупинка - с. Володимирівка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Дарчук Юлія Сергіївна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Носенко Богдан Євгенійович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Азза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Дмитрович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Михайло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- зупинка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Сільрада – 21 учень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Марія Анатоліївна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Богдан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Олександр Олександрович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Назар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Поліна 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Зюзіков Дмитро Валентинович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Зюзікова Наталія Валентинівна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Пислару Віталій Геннадійович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Урванцев Дмитро Вікторович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Яна Ігорівна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Руслан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Заморока Ілона Володимирівна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Заморока Інна Володимирівна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Ошека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Ельвіра Іванівна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Андрій Віталійович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Ясинська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Зорін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Максимович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F545D" w:rsidRPr="001632D1" w:rsidTr="00E34818">
        <w:trPr>
          <w:trHeight w:val="330"/>
        </w:trPr>
        <w:tc>
          <w:tcPr>
            <w:tcW w:w="574" w:type="dxa"/>
            <w:tcBorders>
              <w:bottom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Катерина Миколаївна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F545D" w:rsidRPr="001632D1" w:rsidTr="00E34818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Немазана Ілона Сергіївна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F545D" w:rsidRPr="001632D1" w:rsidTr="00E34818">
        <w:trPr>
          <w:trHeight w:val="315"/>
        </w:trPr>
        <w:tc>
          <w:tcPr>
            <w:tcW w:w="574" w:type="dxa"/>
            <w:tcBorders>
              <w:top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97" w:type="dxa"/>
            <w:tcBorders>
              <w:top w:val="single" w:sz="4" w:space="0" w:color="auto"/>
            </w:tcBorders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Вадим Ігорович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ІV-</w:t>
      </w:r>
      <w:r w:rsidRPr="00FF5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V зупинка - с. Ганнівка, вул. </w:t>
      </w:r>
      <w:proofErr w:type="spellStart"/>
      <w:r w:rsidRPr="001632D1">
        <w:rPr>
          <w:rFonts w:ascii="Times New Roman" w:hAnsi="Times New Roman" w:cs="Times New Roman"/>
          <w:sz w:val="28"/>
          <w:szCs w:val="28"/>
          <w:lang w:val="uk-UA"/>
        </w:rPr>
        <w:t>Онищенка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(філія) –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Бастрон Анна Сергіївна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Віталійович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Андрій Васильович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Богдан Юрійович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Юлія Володимирівна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Василь Романович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Шкарбун Владислав Ко</w:t>
            </w: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стянтинович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Олександр Сергійович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1E0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Віталійович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1E0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Сергій Григорович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Тіщенко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Default="00FF545D" w:rsidP="00FF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</w:t>
      </w:r>
      <w:proofErr w:type="gram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Тиха – 6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Анна Віталіївна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Васильович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Дарія Василівна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Євгенівна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rPr>
          <w:trHeight w:val="345"/>
        </w:trPr>
        <w:tc>
          <w:tcPr>
            <w:tcW w:w="574" w:type="dxa"/>
            <w:tcBorders>
              <w:bottom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Богдан Вікторович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Катерина Віталіївна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B154F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4FD">
        <w:rPr>
          <w:rFonts w:ascii="Times New Roman" w:hAnsi="Times New Roman" w:cs="Times New Roman"/>
          <w:sz w:val="28"/>
          <w:szCs w:val="28"/>
        </w:rPr>
        <w:t xml:space="preserve">- 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>зупинка - с. Ганнівка, вул. Шевченка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Назар Олексійович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Ігор Ігорович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Марія Олександрівна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Крістіна Олегівна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Норенко Дарія Вадимівна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Наталія Олегівна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Карбовська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Лідія Василівна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Міркевич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-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 Іскрівська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- 24 учні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Гайнутдінова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Іванівна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Сергій Сергійович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Дмитрівна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В’язнікова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Романівна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Олександр Олександрович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Дарія Юріївна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Дмитро Володимирович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Роман Дмитрович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Дмитро Сергійович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Людмила Олексіївна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Гайнутдінова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 Сергійович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Олексій Іванович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Руслан Сергійович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Максим Олексійович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Анна Сергіївна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Анатолій Юрійович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Олександрівна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СевостьянДанііл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Анна Дмитрівна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Юлія Анатоліївна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Катерина Юріївна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Юлія Василівна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FF545D" w:rsidRDefault="00FF545D" w:rsidP="00FF545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5D" w:rsidRPr="00294447" w:rsidRDefault="00FF545D" w:rsidP="00FF54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учнів: 78</w:t>
      </w:r>
    </w:p>
    <w:sectPr w:rsidR="00FF545D" w:rsidRPr="00294447" w:rsidSect="007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0172D"/>
    <w:multiLevelType w:val="hybridMultilevel"/>
    <w:tmpl w:val="02560342"/>
    <w:lvl w:ilvl="0" w:tplc="742E6A6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071"/>
    <w:rsid w:val="00294447"/>
    <w:rsid w:val="00383071"/>
    <w:rsid w:val="007D6000"/>
    <w:rsid w:val="00A820BB"/>
    <w:rsid w:val="00AB1C17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17"/>
    <w:pPr>
      <w:ind w:left="720"/>
      <w:contextualSpacing/>
    </w:pPr>
  </w:style>
  <w:style w:type="table" w:styleId="a4">
    <w:name w:val="Table Grid"/>
    <w:basedOn w:val="a1"/>
    <w:uiPriority w:val="59"/>
    <w:rsid w:val="00FF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4</cp:revision>
  <cp:lastPrinted>2018-09-04T11:26:00Z</cp:lastPrinted>
  <dcterms:created xsi:type="dcterms:W3CDTF">2018-08-30T12:54:00Z</dcterms:created>
  <dcterms:modified xsi:type="dcterms:W3CDTF">2018-09-04T11:29:00Z</dcterms:modified>
</cp:coreProperties>
</file>