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59" w:rsidRPr="00375A9A" w:rsidRDefault="000B6159" w:rsidP="000B6159">
      <w:pPr>
        <w:ind w:right="99"/>
        <w:jc w:val="center"/>
      </w:pPr>
      <w:r w:rsidRPr="00375A9A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4.25pt" o:ole="" o:allowoverlap="f">
            <v:imagedata r:id="rId5" o:title=""/>
          </v:shape>
          <o:OLEObject Type="Embed" ProgID="PBrush" ShapeID="_x0000_i1025" DrawAspect="Content" ObjectID="_1621148462" r:id="rId6"/>
        </w:object>
      </w:r>
    </w:p>
    <w:p w:rsidR="000B6159" w:rsidRPr="00375A9A" w:rsidRDefault="000B6159" w:rsidP="000B6159">
      <w:pPr>
        <w:jc w:val="center"/>
        <w:rPr>
          <w:b/>
          <w:smallCaps/>
        </w:rPr>
      </w:pPr>
    </w:p>
    <w:p w:rsidR="000B6159" w:rsidRPr="00375A9A" w:rsidRDefault="000B6159" w:rsidP="000B6159">
      <w:pPr>
        <w:jc w:val="center"/>
        <w:rPr>
          <w:b/>
          <w:smallCaps/>
        </w:rPr>
      </w:pPr>
      <w:r w:rsidRPr="00375A9A">
        <w:rPr>
          <w:b/>
          <w:smallCaps/>
        </w:rPr>
        <w:t>НАКАЗ</w:t>
      </w:r>
    </w:p>
    <w:p w:rsidR="000B6159" w:rsidRPr="00375A9A" w:rsidRDefault="000B6159" w:rsidP="000B6159">
      <w:pPr>
        <w:jc w:val="center"/>
        <w:rPr>
          <w:b/>
          <w:smallCaps/>
        </w:rPr>
      </w:pPr>
      <w:r w:rsidRPr="00375A9A">
        <w:rPr>
          <w:b/>
          <w:smallCaps/>
        </w:rPr>
        <w:t>ПО ГАННІВСЬКІЙ ЗАГАЛЬНООСВІТНІЙ ШКОЛІ І-ІІІ СТУПЕНІВ</w:t>
      </w:r>
    </w:p>
    <w:p w:rsidR="000B6159" w:rsidRPr="00375A9A" w:rsidRDefault="000B6159" w:rsidP="000B6159">
      <w:pPr>
        <w:jc w:val="center"/>
        <w:rPr>
          <w:b/>
          <w:smallCaps/>
        </w:rPr>
      </w:pPr>
      <w:r w:rsidRPr="00375A9A">
        <w:rPr>
          <w:b/>
          <w:smallCaps/>
        </w:rPr>
        <w:t>ПЕТРІВСЬКОЇ РАЙОННОЇ РАДИ КІРОВОГРАДСЬКОЇ ОБЛАСТІ</w:t>
      </w:r>
    </w:p>
    <w:p w:rsidR="000B6159" w:rsidRPr="00375A9A" w:rsidRDefault="000B6159" w:rsidP="000B6159">
      <w:pPr>
        <w:rPr>
          <w:smallCaps/>
        </w:rPr>
      </w:pPr>
    </w:p>
    <w:p w:rsidR="000B6159" w:rsidRPr="00375A9A" w:rsidRDefault="000B6159" w:rsidP="000B6159">
      <w:pPr>
        <w:pStyle w:val="a3"/>
        <w:spacing w:after="0"/>
        <w:jc w:val="left"/>
        <w:rPr>
          <w:rFonts w:ascii="Times New Roman" w:hAnsi="Times New Roman"/>
        </w:rPr>
      </w:pPr>
      <w:r w:rsidRPr="00375A9A">
        <w:rPr>
          <w:rFonts w:ascii="Times New Roman" w:hAnsi="Times New Roman"/>
          <w:u w:val="single"/>
        </w:rPr>
        <w:t xml:space="preserve">від </w:t>
      </w:r>
      <w:r>
        <w:rPr>
          <w:rFonts w:ascii="Times New Roman" w:hAnsi="Times New Roman"/>
          <w:u w:val="single"/>
        </w:rPr>
        <w:t>20 травня</w:t>
      </w:r>
      <w:r w:rsidRPr="00375A9A">
        <w:rPr>
          <w:rFonts w:ascii="Times New Roman" w:hAnsi="Times New Roman"/>
          <w:u w:val="single"/>
        </w:rPr>
        <w:t xml:space="preserve"> 2019 року</w:t>
      </w:r>
      <w:r w:rsidRPr="00375A9A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75A9A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121</w:t>
      </w:r>
    </w:p>
    <w:p w:rsidR="000B6159" w:rsidRPr="00375A9A" w:rsidRDefault="000B6159" w:rsidP="000B6159">
      <w:pPr>
        <w:pStyle w:val="a3"/>
        <w:spacing w:after="0"/>
        <w:ind w:firstLine="709"/>
        <w:rPr>
          <w:rFonts w:ascii="Times New Roman" w:hAnsi="Times New Roman"/>
        </w:rPr>
      </w:pPr>
      <w:r w:rsidRPr="00375A9A">
        <w:rPr>
          <w:rFonts w:ascii="Times New Roman" w:hAnsi="Times New Roman"/>
        </w:rPr>
        <w:t>с. Ганнівка</w:t>
      </w:r>
    </w:p>
    <w:p w:rsidR="000B6159" w:rsidRPr="00375A9A" w:rsidRDefault="000B6159" w:rsidP="000B6159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0B6159" w:rsidRPr="00375A9A" w:rsidRDefault="000B6159" w:rsidP="000B6159"/>
    <w:p w:rsidR="000B6159" w:rsidRPr="00A04280" w:rsidRDefault="000B6159" w:rsidP="000B6159">
      <w:pPr>
        <w:rPr>
          <w:bCs/>
        </w:rPr>
      </w:pPr>
      <w:r w:rsidRPr="00375A9A">
        <w:t>Про</w:t>
      </w:r>
      <w:r w:rsidRPr="00375A9A">
        <w:rPr>
          <w:bCs/>
        </w:rPr>
        <w:t xml:space="preserve"> </w:t>
      </w:r>
      <w:r w:rsidRPr="00A04280">
        <w:rPr>
          <w:bCs/>
        </w:rPr>
        <w:t>проведення Тижня знань</w:t>
      </w:r>
    </w:p>
    <w:p w:rsidR="000B6159" w:rsidRPr="00A04280" w:rsidRDefault="000B6159" w:rsidP="00B6317C">
      <w:pPr>
        <w:rPr>
          <w:bCs/>
        </w:rPr>
      </w:pPr>
      <w:r w:rsidRPr="00A04280">
        <w:rPr>
          <w:bCs/>
        </w:rPr>
        <w:t xml:space="preserve">безпеки життєдіяльності </w:t>
      </w:r>
      <w:bookmarkStart w:id="0" w:name="_GoBack"/>
      <w:bookmarkEnd w:id="0"/>
    </w:p>
    <w:p w:rsidR="000B6159" w:rsidRPr="00375A9A" w:rsidRDefault="000B6159" w:rsidP="000B6159">
      <w:pPr>
        <w:ind w:right="-81"/>
      </w:pPr>
    </w:p>
    <w:p w:rsidR="000B6159" w:rsidRPr="00A33416" w:rsidRDefault="000B6159" w:rsidP="000B6159">
      <w:pPr>
        <w:ind w:firstLine="709"/>
        <w:jc w:val="both"/>
        <w:rPr>
          <w:bCs/>
        </w:rPr>
      </w:pPr>
      <w:r w:rsidRPr="00375A9A">
        <w:t>На виконання наказу начальника відділу ос</w:t>
      </w:r>
      <w:r>
        <w:t>віти райдержадміністрації від 14</w:t>
      </w:r>
      <w:r w:rsidRPr="00375A9A">
        <w:t xml:space="preserve"> </w:t>
      </w:r>
      <w:r>
        <w:t>травня</w:t>
      </w:r>
      <w:r w:rsidRPr="00375A9A">
        <w:t xml:space="preserve"> </w:t>
      </w:r>
      <w:r w:rsidRPr="00375A9A">
        <w:rPr>
          <w:spacing w:val="30"/>
        </w:rPr>
        <w:t>2019 року</w:t>
      </w:r>
      <w:r>
        <w:t xml:space="preserve"> № 108</w:t>
      </w:r>
      <w:r w:rsidRPr="00375A9A">
        <w:t xml:space="preserve"> «</w:t>
      </w:r>
      <w:r w:rsidRPr="00375A9A">
        <w:rPr>
          <w:bCs/>
        </w:rPr>
        <w:t>Про</w:t>
      </w:r>
      <w:r>
        <w:rPr>
          <w:bCs/>
        </w:rPr>
        <w:t xml:space="preserve"> </w:t>
      </w:r>
      <w:r w:rsidRPr="00A04280">
        <w:rPr>
          <w:bCs/>
        </w:rPr>
        <w:t>проведення Тижня знань</w:t>
      </w:r>
      <w:r>
        <w:rPr>
          <w:bCs/>
        </w:rPr>
        <w:t xml:space="preserve"> </w:t>
      </w:r>
      <w:r w:rsidRPr="00A04280">
        <w:rPr>
          <w:bCs/>
        </w:rPr>
        <w:t xml:space="preserve">безпеки життєдіяльності в закладах освіти району </w:t>
      </w:r>
      <w:r>
        <w:rPr>
          <w:bCs/>
        </w:rPr>
        <w:t>»</w:t>
      </w:r>
    </w:p>
    <w:p w:rsidR="000B6159" w:rsidRPr="00375A9A" w:rsidRDefault="000B6159" w:rsidP="000B6159">
      <w:pPr>
        <w:ind w:firstLine="709"/>
        <w:jc w:val="both"/>
        <w:rPr>
          <w:bCs/>
        </w:rPr>
      </w:pPr>
    </w:p>
    <w:p w:rsidR="000B6159" w:rsidRPr="00375A9A" w:rsidRDefault="000B6159" w:rsidP="000B6159">
      <w:pPr>
        <w:ind w:firstLine="709"/>
        <w:jc w:val="both"/>
        <w:rPr>
          <w:bCs/>
        </w:rPr>
      </w:pPr>
      <w:r w:rsidRPr="00375A9A">
        <w:rPr>
          <w:bCs/>
        </w:rPr>
        <w:t>НАКАЗУЮ:</w:t>
      </w:r>
    </w:p>
    <w:p w:rsidR="000B6159" w:rsidRPr="00375A9A" w:rsidRDefault="000B6159" w:rsidP="000B6159">
      <w:pPr>
        <w:ind w:firstLine="709"/>
        <w:jc w:val="both"/>
      </w:pPr>
    </w:p>
    <w:p w:rsidR="000B6159" w:rsidRPr="000B6159" w:rsidRDefault="000B6159" w:rsidP="000B6159">
      <w:pPr>
        <w:ind w:firstLine="709"/>
        <w:jc w:val="both"/>
      </w:pPr>
      <w:r w:rsidRPr="00375A9A">
        <w:rPr>
          <w:color w:val="000000"/>
        </w:rPr>
        <w:t xml:space="preserve">1. Заступнику директора з навчально-виховної роботи Ганнівської </w:t>
      </w:r>
      <w:r w:rsidRPr="00375A9A"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t>:</w:t>
      </w:r>
    </w:p>
    <w:p w:rsidR="000B6159" w:rsidRPr="00925337" w:rsidRDefault="000B6159" w:rsidP="000B6159">
      <w:pPr>
        <w:ind w:firstLine="709"/>
        <w:jc w:val="both"/>
      </w:pPr>
      <w:r>
        <w:t xml:space="preserve">1) </w:t>
      </w:r>
      <w:r w:rsidRPr="000B6159">
        <w:rPr>
          <w:bCs/>
        </w:rPr>
        <w:t>провести з 20 по 24 травня 2019 року</w:t>
      </w:r>
      <w:r w:rsidRPr="00925337">
        <w:t xml:space="preserve"> Тиждень знань безпеки життєдіяльності </w:t>
      </w:r>
      <w:r>
        <w:t>в підпорядкованих закладах</w:t>
      </w:r>
      <w:r w:rsidRPr="00925337">
        <w:t>;</w:t>
      </w:r>
    </w:p>
    <w:p w:rsidR="000B6159" w:rsidRPr="00925337" w:rsidRDefault="000B6159" w:rsidP="000B6159">
      <w:pPr>
        <w:ind w:firstLine="709"/>
        <w:jc w:val="both"/>
      </w:pPr>
      <w:r w:rsidRPr="00925337">
        <w:t>2) під час підготовки і проведення Тижня:</w:t>
      </w:r>
    </w:p>
    <w:p w:rsidR="000B6159" w:rsidRPr="00925337" w:rsidRDefault="000B6159" w:rsidP="000B6159">
      <w:pPr>
        <w:ind w:firstLine="709"/>
        <w:jc w:val="both"/>
      </w:pPr>
      <w:r w:rsidRPr="00925337">
        <w:t>- керуватися Методичними рекомендаціями комунального закладу «Кіровоградський інститут післядипломної педагогічної освіти В</w:t>
      </w:r>
      <w:r>
        <w:t xml:space="preserve">асиля Сухомлинського» від 17 серпня </w:t>
      </w:r>
      <w:r w:rsidRPr="00925337">
        <w:t>2018</w:t>
      </w:r>
      <w:r>
        <w:t xml:space="preserve"> </w:t>
      </w:r>
      <w:r w:rsidRPr="00925337">
        <w:t>року №598/18/09 щодо проведення Тижнів безпеки життєдіяльності в закладах освіти  області  в 2018/2019 навчальному році та Системою управління охороною праці закладу;</w:t>
      </w:r>
    </w:p>
    <w:p w:rsidR="000B6159" w:rsidRPr="00925337" w:rsidRDefault="000B6159" w:rsidP="000B6159">
      <w:pPr>
        <w:ind w:firstLine="709"/>
        <w:jc w:val="both"/>
      </w:pPr>
      <w:r w:rsidRPr="00925337">
        <w:t>- використати матеріали Кодексу цивільного захисту України, Правил до</w:t>
      </w:r>
      <w:r>
        <w:t xml:space="preserve">рожнього руху, Правил пожежної </w:t>
      </w:r>
      <w:r w:rsidRPr="00925337">
        <w:t>безпеки для закладів, установ і організацій систе</w:t>
      </w:r>
      <w:r>
        <w:t xml:space="preserve">ми освіти України, відповідних тематичних розділів програм </w:t>
      </w:r>
      <w:r w:rsidRPr="00925337">
        <w:t>викладання предмету «Основи здоров’я» та інші матеріали з даної тематики;</w:t>
      </w:r>
    </w:p>
    <w:p w:rsidR="000B6159" w:rsidRPr="000B6159" w:rsidRDefault="000B6159" w:rsidP="000B6159">
      <w:pPr>
        <w:ind w:firstLine="709"/>
        <w:jc w:val="both"/>
      </w:pPr>
      <w:r>
        <w:t xml:space="preserve">3) </w:t>
      </w:r>
      <w:r w:rsidRPr="000B6159">
        <w:rPr>
          <w:bCs/>
        </w:rPr>
        <w:t>до 27 травня 2019 року</w:t>
      </w:r>
      <w:r w:rsidRPr="000B6159">
        <w:t xml:space="preserve"> </w:t>
      </w:r>
      <w:r w:rsidRPr="000B6159">
        <w:rPr>
          <w:bCs/>
        </w:rPr>
        <w:t>подати</w:t>
      </w:r>
      <w:r w:rsidRPr="00925337">
        <w:t xml:space="preserve"> відділу освіти районної державної адміністрації матеріали проведення Тижня </w:t>
      </w:r>
      <w:r w:rsidRPr="000B6159">
        <w:rPr>
          <w:bCs/>
        </w:rPr>
        <w:t>у друкованому вигляді й на оптичних носіях</w:t>
      </w:r>
      <w:r w:rsidRPr="00925337">
        <w:t xml:space="preserve"> (наказ про проведення, план – графік і план – сітка, наказ про підсумки, інформація, </w:t>
      </w:r>
      <w:proofErr w:type="spellStart"/>
      <w:r w:rsidRPr="00925337">
        <w:t>фото-</w:t>
      </w:r>
      <w:proofErr w:type="spellEnd"/>
      <w:r w:rsidRPr="00925337">
        <w:t>, відеоматеріали та  кращі роботи учнів і вихованців).</w:t>
      </w:r>
    </w:p>
    <w:p w:rsidR="000B6159" w:rsidRPr="00375A9A" w:rsidRDefault="000B6159" w:rsidP="000B6159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hAnsi="Times New Roman" w:cs="Times New Roman"/>
          <w:sz w:val="24"/>
          <w:szCs w:val="24"/>
        </w:rPr>
        <w:t xml:space="preserve">2. </w:t>
      </w:r>
      <w:r w:rsidRPr="00375A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0B6159" w:rsidRPr="00375A9A" w:rsidRDefault="000B6159" w:rsidP="000B6159">
      <w:pPr>
        <w:widowControl w:val="0"/>
        <w:ind w:firstLine="709"/>
        <w:jc w:val="both"/>
      </w:pPr>
    </w:p>
    <w:p w:rsidR="000B6159" w:rsidRPr="00375A9A" w:rsidRDefault="000B6159" w:rsidP="000B6159">
      <w:pPr>
        <w:widowControl w:val="0"/>
        <w:ind w:firstLine="709"/>
        <w:jc w:val="both"/>
      </w:pPr>
    </w:p>
    <w:p w:rsidR="000B6159" w:rsidRPr="00375A9A" w:rsidRDefault="000B6159" w:rsidP="000B6159">
      <w:r w:rsidRPr="00375A9A">
        <w:lastRenderedPageBreak/>
        <w:t>Директор школи                                                                                          О.Канівець</w:t>
      </w:r>
    </w:p>
    <w:p w:rsidR="000B6159" w:rsidRPr="00375A9A" w:rsidRDefault="000B6159" w:rsidP="000B6159"/>
    <w:p w:rsidR="000B6159" w:rsidRPr="00375A9A" w:rsidRDefault="000B6159" w:rsidP="000B6159">
      <w:r w:rsidRPr="00375A9A">
        <w:t>З наказом ознайомлені:                                                                          О.Щурик</w:t>
      </w:r>
    </w:p>
    <w:p w:rsidR="000B6159" w:rsidRPr="00375A9A" w:rsidRDefault="000B6159" w:rsidP="000B615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0B6159" w:rsidRPr="00375A9A" w:rsidRDefault="000B6159" w:rsidP="000B615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0B6159" w:rsidRPr="00375A9A" w:rsidRDefault="000B6159" w:rsidP="000B6159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0B6159" w:rsidRDefault="000B6159" w:rsidP="000B6159">
      <w:pPr>
        <w:ind w:left="6804"/>
      </w:pPr>
      <w:r w:rsidRPr="00375A9A">
        <w:t>Т.</w:t>
      </w:r>
      <w:proofErr w:type="spellStart"/>
      <w:r w:rsidRPr="00375A9A">
        <w:t>Погорєла</w:t>
      </w:r>
      <w:proofErr w:type="spellEnd"/>
    </w:p>
    <w:p w:rsidR="000B6159" w:rsidRDefault="000B6159" w:rsidP="000B6159">
      <w:pPr>
        <w:ind w:left="6804"/>
      </w:pPr>
      <w:r>
        <w:t>Н.Бондарєва</w:t>
      </w:r>
    </w:p>
    <w:p w:rsidR="000B6159" w:rsidRDefault="000B6159" w:rsidP="000B6159">
      <w:pPr>
        <w:spacing w:after="200" w:line="276" w:lineRule="auto"/>
      </w:pPr>
    </w:p>
    <w:sectPr w:rsidR="000B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59"/>
    <w:rsid w:val="000B6159"/>
    <w:rsid w:val="00B6317C"/>
    <w:rsid w:val="00E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615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B6159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B61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615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B6159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B61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2019-05-23T07:03:00Z</dcterms:created>
  <dcterms:modified xsi:type="dcterms:W3CDTF">2019-06-04T07:15:00Z</dcterms:modified>
</cp:coreProperties>
</file>