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B" w:rsidRPr="00C976FC" w:rsidRDefault="002A334B" w:rsidP="002A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hAnsi="Times New Roman" w:cs="Times New Roman"/>
          <w:sz w:val="24"/>
          <w:szCs w:val="24"/>
          <w:lang w:val="uk-UA"/>
        </w:rPr>
        <w:object w:dxaOrig="824" w:dyaOrig="1124">
          <v:rect id="rectole0000000012" o:spid="_x0000_i1025" style="width:40.75pt;height:57.05pt" o:ole="" o:preferrelative="t" stroked="f">
            <v:imagedata r:id="rId6" o:title=""/>
          </v:rect>
          <o:OLEObject Type="Embed" ProgID="PBrush" ShapeID="rectole0000000012" DrawAspect="Content" ObjectID="_1659417967" r:id="rId7"/>
        </w:object>
      </w:r>
    </w:p>
    <w:p w:rsidR="002A334B" w:rsidRPr="00C976FC" w:rsidRDefault="002A334B" w:rsidP="002A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334B" w:rsidRPr="00C976FC" w:rsidRDefault="002A334B" w:rsidP="002A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НАКАЗ</w:t>
      </w:r>
    </w:p>
    <w:p w:rsidR="002A334B" w:rsidRPr="00C976FC" w:rsidRDefault="002A334B" w:rsidP="002A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 ГАННІВСЬКІЙ ЗАГАЛЬНООСВІТНІЙ ШКОЛІ І-ІІІ СТУПЕНІВ</w:t>
      </w:r>
    </w:p>
    <w:p w:rsidR="002A334B" w:rsidRPr="00C976FC" w:rsidRDefault="002A334B" w:rsidP="002A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ПЕТРІВСЬКОЇ РАЙОННОЇ РАДИ КІРОВОГРАДСЬКОЇ ОБЛАСТІ</w:t>
      </w:r>
    </w:p>
    <w:p w:rsidR="002A334B" w:rsidRPr="00C976FC" w:rsidRDefault="002A334B" w:rsidP="002A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334B" w:rsidRPr="00C976FC" w:rsidRDefault="002A334B" w:rsidP="002A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334B" w:rsidRPr="00C976FC" w:rsidRDefault="002A334B" w:rsidP="002A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від 29 травня 2020</w:t>
      </w: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№ 12-у</w:t>
      </w:r>
    </w:p>
    <w:p w:rsidR="002A334B" w:rsidRPr="00C976FC" w:rsidRDefault="002A334B" w:rsidP="002A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A334B" w:rsidRPr="00C976FC" w:rsidRDefault="002A334B" w:rsidP="002A33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 Ганнівка</w:t>
      </w:r>
    </w:p>
    <w:p w:rsidR="002A334B" w:rsidRPr="00C976FC" w:rsidRDefault="002A334B" w:rsidP="002A33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334B" w:rsidRPr="00C976FC" w:rsidRDefault="002A334B" w:rsidP="002A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зарахування </w:t>
      </w:r>
    </w:p>
    <w:p w:rsidR="002A334B" w:rsidRPr="00C976FC" w:rsidRDefault="002A334B" w:rsidP="002A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до списків учнів</w:t>
      </w:r>
    </w:p>
    <w:p w:rsidR="002A334B" w:rsidRPr="00C976FC" w:rsidRDefault="002A334B" w:rsidP="002A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334B" w:rsidRPr="00C976FC" w:rsidRDefault="002A334B" w:rsidP="002A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2A334B" w:rsidRPr="00C976FC" w:rsidRDefault="002A334B" w:rsidP="002A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334B" w:rsidRDefault="002A334B" w:rsidP="00A8641C">
      <w:pPr>
        <w:pStyle w:val="a3"/>
        <w:numPr>
          <w:ilvl w:val="0"/>
          <w:numId w:val="2"/>
        </w:numPr>
        <w:ind w:left="0" w:firstLine="709"/>
        <w:jc w:val="both"/>
      </w:pPr>
      <w:r>
        <w:t>Зарахувати до списку учнів 1</w:t>
      </w:r>
      <w:r w:rsidRPr="00C976FC">
        <w:t xml:space="preserve"> класу Ганнівської загальноосвітньої школи І-ІІІ ступенів:</w:t>
      </w:r>
    </w:p>
    <w:p w:rsidR="003E62EB" w:rsidRDefault="003E62EB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БАКУЛІНУ Вікторію Віталіївну;</w:t>
      </w:r>
    </w:p>
    <w:p w:rsidR="00B52B86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БЕССАРАБ Дарію Анатоліївну;</w:t>
      </w:r>
    </w:p>
    <w:p w:rsidR="003E62EB" w:rsidRDefault="003E62EB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ВОДЯНЮК Софію Юріївну;</w:t>
      </w:r>
    </w:p>
    <w:p w:rsidR="003E62EB" w:rsidRDefault="003E62EB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ГАВРИЛЮК Анжеліку Леонідівну;</w:t>
      </w:r>
    </w:p>
    <w:p w:rsidR="003E62EB" w:rsidRDefault="003E62EB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ГУКОВСЬКОГО Олега Ігоровича;</w:t>
      </w:r>
    </w:p>
    <w:p w:rsidR="003E62EB" w:rsidRDefault="003E62EB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ГУКОВСЬКОГО Павла Олександровича;</w:t>
      </w:r>
    </w:p>
    <w:p w:rsidR="003E62EB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ДЕМ′ЯНОВА Євгенія Володимировича;</w:t>
      </w:r>
    </w:p>
    <w:p w:rsidR="00B52B86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ДОНЧЕНКО Софію Вікторівну;</w:t>
      </w:r>
    </w:p>
    <w:p w:rsidR="003E62EB" w:rsidRDefault="003E62EB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ДЗЮБИЧ Лілію Олександрівну;</w:t>
      </w:r>
    </w:p>
    <w:p w:rsidR="00B52B86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 xml:space="preserve">ДУДЕНКО </w:t>
      </w:r>
      <w:proofErr w:type="spellStart"/>
      <w:r>
        <w:t>Аріану</w:t>
      </w:r>
      <w:proofErr w:type="spellEnd"/>
      <w:r>
        <w:t xml:space="preserve"> Сергіївну;</w:t>
      </w:r>
    </w:p>
    <w:p w:rsidR="002A334B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ЗУБКА Максима Володимировича;</w:t>
      </w:r>
    </w:p>
    <w:p w:rsidR="00B52B86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ОШЕКУ Мілану Іванівну;</w:t>
      </w:r>
    </w:p>
    <w:p w:rsidR="00B52B86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ПАВЛЕНКО Софію Олегівну;</w:t>
      </w:r>
    </w:p>
    <w:p w:rsidR="00B52B86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РУДЕНКО Анастасію Романівну;</w:t>
      </w:r>
    </w:p>
    <w:p w:rsidR="00B52B86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СИМОНОВИЧА Юрія Юрійовича;</w:t>
      </w:r>
    </w:p>
    <w:p w:rsidR="00C47A3D" w:rsidRDefault="00C47A3D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ТРОЦЬКОГО Миколу Романовича;</w:t>
      </w:r>
      <w:bookmarkStart w:id="0" w:name="_GoBack"/>
      <w:bookmarkEnd w:id="0"/>
    </w:p>
    <w:p w:rsidR="00B52B86" w:rsidRDefault="00B52B86" w:rsidP="00A8641C">
      <w:pPr>
        <w:pStyle w:val="a3"/>
        <w:numPr>
          <w:ilvl w:val="0"/>
          <w:numId w:val="3"/>
        </w:numPr>
        <w:ind w:left="0" w:firstLine="709"/>
        <w:jc w:val="both"/>
      </w:pPr>
      <w:r>
        <w:t>ШЕВЧУК Юлію Анатоліївну.</w:t>
      </w:r>
    </w:p>
    <w:p w:rsidR="002A334B" w:rsidRDefault="002A334B" w:rsidP="00A8641C">
      <w:pPr>
        <w:pStyle w:val="a3"/>
        <w:numPr>
          <w:ilvl w:val="0"/>
          <w:numId w:val="2"/>
        </w:numPr>
        <w:ind w:left="0" w:firstLine="709"/>
        <w:jc w:val="both"/>
      </w:pPr>
      <w:r>
        <w:t>Зарахувати до списку учнів 1</w:t>
      </w:r>
      <w:r w:rsidRPr="00C976FC">
        <w:t xml:space="preserve"> класу </w:t>
      </w:r>
      <w:r>
        <w:t>Володимирівської загальноосвітньої школи І-І</w:t>
      </w:r>
      <w:r w:rsidRPr="00C976FC">
        <w:t>І ступенів, філії Ганнівської загальноосвітньої школи І-ІІІ ступенів:</w:t>
      </w:r>
    </w:p>
    <w:p w:rsidR="003A7FAE" w:rsidRPr="00A8641C" w:rsidRDefault="003A7FAE" w:rsidP="00A8641C">
      <w:pPr>
        <w:pStyle w:val="1"/>
        <w:numPr>
          <w:ilvl w:val="1"/>
          <w:numId w:val="2"/>
        </w:numPr>
        <w:ind w:left="0" w:firstLine="709"/>
        <w:jc w:val="both"/>
      </w:pPr>
      <w:r w:rsidRPr="00A8641C">
        <w:rPr>
          <w:lang w:val="ru-RU"/>
        </w:rPr>
        <w:t>БАКУН</w:t>
      </w:r>
      <w:r w:rsidRPr="00A8641C">
        <w:t xml:space="preserve">А </w:t>
      </w:r>
      <w:r w:rsidRPr="00A8641C">
        <w:rPr>
          <w:lang w:val="ru-RU"/>
        </w:rPr>
        <w:t xml:space="preserve"> </w:t>
      </w:r>
      <w:r w:rsidRPr="00A8641C">
        <w:t>Михайла</w:t>
      </w:r>
      <w:r w:rsidRPr="00A8641C">
        <w:rPr>
          <w:lang w:val="ru-RU"/>
        </w:rPr>
        <w:t xml:space="preserve"> </w:t>
      </w:r>
      <w:r w:rsidR="00A8641C">
        <w:rPr>
          <w:lang w:val="ru-RU"/>
        </w:rPr>
        <w:t xml:space="preserve"> </w:t>
      </w:r>
      <w:r w:rsidRPr="00A8641C">
        <w:t>Володимировича;</w:t>
      </w:r>
    </w:p>
    <w:p w:rsidR="003A7FAE" w:rsidRPr="00A8641C" w:rsidRDefault="003A7FAE" w:rsidP="00A8641C">
      <w:pPr>
        <w:pStyle w:val="1"/>
        <w:numPr>
          <w:ilvl w:val="1"/>
          <w:numId w:val="2"/>
        </w:numPr>
        <w:ind w:left="0" w:firstLine="709"/>
        <w:jc w:val="both"/>
      </w:pPr>
      <w:r w:rsidRPr="00A8641C">
        <w:t xml:space="preserve">БОНДАРЕНКА Олександра Антоновича; </w:t>
      </w:r>
    </w:p>
    <w:p w:rsidR="003A7FAE" w:rsidRPr="00A8641C" w:rsidRDefault="003A7FAE" w:rsidP="00A8641C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</w:pPr>
      <w:r w:rsidRPr="00A8641C">
        <w:t>ДУЖОГО Бориса Сергійовича;</w:t>
      </w:r>
    </w:p>
    <w:p w:rsidR="003A7FAE" w:rsidRPr="00A8641C" w:rsidRDefault="003A7FAE" w:rsidP="00A8641C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</w:pPr>
      <w:r w:rsidRPr="00A8641C">
        <w:t>ЖБАНКА Михайла Олександровича;</w:t>
      </w:r>
    </w:p>
    <w:p w:rsidR="003A7FAE" w:rsidRPr="00A8641C" w:rsidRDefault="003A7FAE" w:rsidP="00A8641C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</w:pPr>
      <w:r w:rsidRPr="00A8641C">
        <w:t>САЛІП Інну Олександрівну;</w:t>
      </w:r>
    </w:p>
    <w:p w:rsidR="003A7FAE" w:rsidRPr="00A8641C" w:rsidRDefault="003A7FAE" w:rsidP="00A8641C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</w:pPr>
      <w:r w:rsidRPr="00A8641C">
        <w:t>СЕВАСТЬЯНОВА Максима Геннадійовича;</w:t>
      </w:r>
    </w:p>
    <w:p w:rsidR="003A7FAE" w:rsidRPr="00A8641C" w:rsidRDefault="003A7FAE" w:rsidP="00A8641C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</w:pPr>
      <w:r w:rsidRPr="00A8641C">
        <w:t>СОРОКУ Людмилу Мар’янівну;</w:t>
      </w:r>
    </w:p>
    <w:p w:rsidR="003A7FAE" w:rsidRPr="00A8641C" w:rsidRDefault="003A7FAE" w:rsidP="00A8641C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</w:pPr>
      <w:r w:rsidRPr="00A8641C">
        <w:t>ТОНЯН Елеонору Сергіївну;</w:t>
      </w:r>
    </w:p>
    <w:p w:rsidR="003A7FAE" w:rsidRPr="00A8641C" w:rsidRDefault="003A7FAE" w:rsidP="00A8641C">
      <w:pPr>
        <w:pStyle w:val="1"/>
        <w:numPr>
          <w:ilvl w:val="1"/>
          <w:numId w:val="2"/>
        </w:numPr>
        <w:shd w:val="clear" w:color="auto" w:fill="FFFFFF"/>
        <w:ind w:left="0" w:firstLine="709"/>
        <w:jc w:val="both"/>
      </w:pPr>
      <w:r w:rsidRPr="00A8641C">
        <w:t>ЧЕЧУ Захара Володимировича.</w:t>
      </w:r>
    </w:p>
    <w:p w:rsidR="003A7FAE" w:rsidRPr="00A8641C" w:rsidRDefault="002A334B" w:rsidP="00A8641C">
      <w:pPr>
        <w:pStyle w:val="a3"/>
        <w:numPr>
          <w:ilvl w:val="0"/>
          <w:numId w:val="2"/>
        </w:numPr>
        <w:ind w:left="0" w:firstLine="709"/>
        <w:jc w:val="both"/>
      </w:pPr>
      <w:r w:rsidRPr="00A8641C">
        <w:t>Зарахувати до списку учнів 1 класу Іскрівської загальноосвітньої школи І-ІІІ ступенів, філії Ганнівської загальноосвітньої школи І-ІІІ ступенів:</w:t>
      </w:r>
    </w:p>
    <w:p w:rsidR="00A8641C" w:rsidRPr="007B0505" w:rsidRDefault="00A8641C" w:rsidP="00A8641C">
      <w:pPr>
        <w:pStyle w:val="a3"/>
        <w:numPr>
          <w:ilvl w:val="1"/>
          <w:numId w:val="2"/>
        </w:numPr>
        <w:ind w:left="0" w:firstLine="709"/>
        <w:jc w:val="both"/>
      </w:pPr>
      <w:r>
        <w:t>ПАНТЄЛЄВА Святослава Олеговича;</w:t>
      </w:r>
    </w:p>
    <w:p w:rsidR="00A8641C" w:rsidRDefault="00A8641C" w:rsidP="00A8641C">
      <w:pPr>
        <w:pStyle w:val="a3"/>
        <w:numPr>
          <w:ilvl w:val="1"/>
          <w:numId w:val="2"/>
        </w:numPr>
        <w:ind w:left="0" w:firstLine="709"/>
        <w:jc w:val="both"/>
      </w:pPr>
      <w:r>
        <w:t>РЯБОВОЛА Івана Олександровича;</w:t>
      </w:r>
    </w:p>
    <w:p w:rsidR="00A8641C" w:rsidRDefault="00A8641C" w:rsidP="00A8641C">
      <w:pPr>
        <w:pStyle w:val="a3"/>
        <w:numPr>
          <w:ilvl w:val="1"/>
          <w:numId w:val="2"/>
        </w:numPr>
        <w:ind w:left="0" w:firstLine="709"/>
        <w:jc w:val="both"/>
      </w:pPr>
      <w:r>
        <w:lastRenderedPageBreak/>
        <w:t>РЕВУ Миколу Віталійовича;</w:t>
      </w:r>
    </w:p>
    <w:p w:rsidR="00A8641C" w:rsidRDefault="00A8641C" w:rsidP="00A8641C">
      <w:pPr>
        <w:pStyle w:val="a3"/>
        <w:numPr>
          <w:ilvl w:val="1"/>
          <w:numId w:val="2"/>
        </w:numPr>
        <w:ind w:left="0" w:firstLine="709"/>
        <w:jc w:val="both"/>
      </w:pPr>
      <w:r>
        <w:t>СИТНИК Єву Михайлівну;</w:t>
      </w:r>
    </w:p>
    <w:p w:rsidR="00A8641C" w:rsidRDefault="00A8641C" w:rsidP="00A8641C">
      <w:pPr>
        <w:pStyle w:val="a3"/>
        <w:numPr>
          <w:ilvl w:val="1"/>
          <w:numId w:val="2"/>
        </w:numPr>
        <w:ind w:left="0" w:firstLine="709"/>
        <w:jc w:val="both"/>
      </w:pPr>
      <w:r>
        <w:t>ХУДОБУ Уляну Анатоліївну;</w:t>
      </w:r>
    </w:p>
    <w:p w:rsidR="00A8641C" w:rsidRPr="00A8641C" w:rsidRDefault="00A8641C" w:rsidP="00A8641C">
      <w:pPr>
        <w:pStyle w:val="a3"/>
        <w:numPr>
          <w:ilvl w:val="1"/>
          <w:numId w:val="2"/>
        </w:numPr>
        <w:ind w:left="0" w:firstLine="709"/>
        <w:jc w:val="both"/>
      </w:pPr>
      <w:r>
        <w:t>ХУДОБУ Юрія Анатолійовича.</w:t>
      </w:r>
    </w:p>
    <w:p w:rsidR="002A334B" w:rsidRDefault="002A334B" w:rsidP="00A8641C">
      <w:pPr>
        <w:pStyle w:val="a3"/>
        <w:numPr>
          <w:ilvl w:val="0"/>
          <w:numId w:val="2"/>
        </w:numPr>
        <w:ind w:left="0" w:firstLine="709"/>
        <w:jc w:val="both"/>
      </w:pPr>
      <w:r w:rsidRPr="00A8641C">
        <w:t xml:space="preserve">Класному керівнику 1 класу </w:t>
      </w:r>
      <w:r w:rsidR="003A7FAE" w:rsidRPr="00A8641C">
        <w:t>КРАМАРЕНКО В.</w:t>
      </w:r>
      <w:r w:rsidR="003A7FAE">
        <w:t>В.</w:t>
      </w:r>
      <w:r>
        <w:t xml:space="preserve"> </w:t>
      </w:r>
      <w:r w:rsidRPr="00C976FC">
        <w:t xml:space="preserve">зробити відповідні записи у класному журналі </w:t>
      </w:r>
      <w:r>
        <w:t xml:space="preserve">та оформити особові справи до </w:t>
      </w:r>
      <w:r w:rsidR="003A7FAE">
        <w:t>04</w:t>
      </w:r>
      <w:r w:rsidRPr="00071293">
        <w:t>.09.2</w:t>
      </w:r>
      <w:r w:rsidR="003A7FAE">
        <w:t>020</w:t>
      </w:r>
      <w:r w:rsidRPr="00C976FC">
        <w:t xml:space="preserve"> року.</w:t>
      </w:r>
    </w:p>
    <w:p w:rsidR="002A334B" w:rsidRPr="00DB04EB" w:rsidRDefault="002A334B" w:rsidP="00A8641C">
      <w:pPr>
        <w:pStyle w:val="a3"/>
        <w:numPr>
          <w:ilvl w:val="0"/>
          <w:numId w:val="2"/>
        </w:numPr>
        <w:ind w:left="0" w:firstLine="709"/>
        <w:jc w:val="both"/>
      </w:pPr>
      <w:r>
        <w:t>Класному керівнику 1 класу Володимирівської загальноосвітньої школи І-І</w:t>
      </w:r>
      <w:r w:rsidRPr="00C976FC">
        <w:t>І ступенів, філії Ганнівської загальноосвітньої школи І-ІІІ ступенів</w:t>
      </w:r>
      <w:r>
        <w:t xml:space="preserve"> </w:t>
      </w:r>
      <w:r w:rsidR="003A7FAE">
        <w:t>МОВЧАН Л.В.</w:t>
      </w:r>
      <w:r>
        <w:t xml:space="preserve"> </w:t>
      </w:r>
      <w:r w:rsidRPr="00C976FC">
        <w:t xml:space="preserve">зробити відповідні записи у класному журналі </w:t>
      </w:r>
      <w:r>
        <w:t>та оформити особові</w:t>
      </w:r>
      <w:r w:rsidR="003A7FAE">
        <w:t xml:space="preserve"> справи до 04.09.2020</w:t>
      </w:r>
      <w:r w:rsidRPr="00C976FC">
        <w:t xml:space="preserve"> року.</w:t>
      </w:r>
    </w:p>
    <w:p w:rsidR="002A334B" w:rsidRPr="00C976FC" w:rsidRDefault="002A334B" w:rsidP="00A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 Класному керівнику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 класу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шко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 І-ІІІ ступенів </w:t>
      </w:r>
      <w:r w:rsidR="00A8641C" w:rsidRPr="00A864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ТКАЧЕНКО Н.Г.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зробити відповідні записи у класному журналі та оформити особові справи до </w:t>
      </w:r>
      <w:r w:rsidR="003A7FAE">
        <w:rPr>
          <w:rFonts w:ascii="Times New Roman" w:eastAsia="Times New Roman" w:hAnsi="Times New Roman" w:cs="Times New Roman"/>
          <w:sz w:val="24"/>
          <w:szCs w:val="24"/>
          <w:lang w:val="uk-UA"/>
        </w:rPr>
        <w:t>04.09.2020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2A334B" w:rsidRPr="00C976FC" w:rsidRDefault="002A334B" w:rsidP="00A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ПИСЛАРУ В.І. зробити відповідні</w:t>
      </w:r>
      <w:r w:rsidR="003A7F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записи в алфавітній книзі до 04.09.2020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2A334B" w:rsidRPr="00C976FC" w:rsidRDefault="002A334B" w:rsidP="00A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2A334B" w:rsidRPr="00C976FC" w:rsidRDefault="002A334B" w:rsidP="00A86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334B" w:rsidRPr="00C976FC" w:rsidRDefault="002A334B" w:rsidP="002A33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334B" w:rsidRPr="00C976FC" w:rsidRDefault="002A334B" w:rsidP="002A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О.Канівець</w:t>
      </w:r>
    </w:p>
    <w:p w:rsidR="002A334B" w:rsidRPr="00C976FC" w:rsidRDefault="002A334B" w:rsidP="002A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334B" w:rsidRPr="00C976FC" w:rsidRDefault="002A334B" w:rsidP="002A3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О.Гришаєва</w:t>
      </w:r>
    </w:p>
    <w:p w:rsidR="002A334B" w:rsidRDefault="002A334B" w:rsidP="002A334B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 w:cs="Times New Roman"/>
          <w:sz w:val="24"/>
          <w:szCs w:val="24"/>
          <w:lang w:val="uk-UA"/>
        </w:rPr>
        <w:t>В.Пислару</w:t>
      </w:r>
    </w:p>
    <w:p w:rsidR="002A334B" w:rsidRDefault="00B13E1D" w:rsidP="002A334B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</w:p>
    <w:p w:rsidR="002A334B" w:rsidRDefault="00B13E1D" w:rsidP="002A334B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Л.Мовчан</w:t>
      </w:r>
    </w:p>
    <w:p w:rsidR="002A334B" w:rsidRPr="00A8641C" w:rsidRDefault="00A8641C" w:rsidP="002A334B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641C">
        <w:rPr>
          <w:rFonts w:ascii="Times New Roman" w:eastAsia="Times New Roman" w:hAnsi="Times New Roman" w:cs="Times New Roman"/>
          <w:sz w:val="24"/>
          <w:szCs w:val="24"/>
          <w:lang w:val="uk-UA"/>
        </w:rPr>
        <w:t>Н.Ткаченко</w:t>
      </w:r>
    </w:p>
    <w:p w:rsidR="002A334B" w:rsidRPr="00A8641C" w:rsidRDefault="002A334B" w:rsidP="002A334B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3C7E" w:rsidRDefault="00563C7E"/>
    <w:sectPr w:rsidR="00563C7E" w:rsidSect="006A13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9042898"/>
    <w:multiLevelType w:val="hybridMultilevel"/>
    <w:tmpl w:val="D7267E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C0071CB"/>
    <w:multiLevelType w:val="hybridMultilevel"/>
    <w:tmpl w:val="729652B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4B"/>
    <w:rsid w:val="002A334B"/>
    <w:rsid w:val="003A7FAE"/>
    <w:rsid w:val="003E62EB"/>
    <w:rsid w:val="00563C7E"/>
    <w:rsid w:val="00A07928"/>
    <w:rsid w:val="00A8641C"/>
    <w:rsid w:val="00B13E1D"/>
    <w:rsid w:val="00B52B86"/>
    <w:rsid w:val="00C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Абзац списка1"/>
    <w:basedOn w:val="a"/>
    <w:rsid w:val="003A7F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Абзац списка1"/>
    <w:basedOn w:val="a"/>
    <w:rsid w:val="003A7FA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cp:lastPrinted>2020-05-29T08:07:00Z</cp:lastPrinted>
  <dcterms:created xsi:type="dcterms:W3CDTF">2020-05-27T09:59:00Z</dcterms:created>
  <dcterms:modified xsi:type="dcterms:W3CDTF">2020-08-20T05:40:00Z</dcterms:modified>
</cp:coreProperties>
</file>