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02" w:rsidRPr="00173900" w:rsidRDefault="00155902" w:rsidP="00155902">
      <w:pPr>
        <w:autoSpaceDE w:val="0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173900">
        <w:rPr>
          <w:rFonts w:ascii="Times New Roman" w:eastAsia="Calibri" w:hAnsi="Times New Roman" w:cs="Times New Roman"/>
          <w:b/>
          <w:sz w:val="24"/>
          <w:szCs w:val="24"/>
          <w:lang w:val="uk-UA"/>
        </w:rPr>
        <w:t> </w:t>
      </w:r>
      <w:r w:rsidRPr="00173900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 </w:t>
      </w:r>
      <w:r w:rsidRPr="00173900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57484194" r:id="rId6"/>
        </w:object>
      </w: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155902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155902" w:rsidRPr="00173900" w:rsidRDefault="00155902" w:rsidP="00155902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31.08.2023</w:t>
      </w:r>
      <w:r w:rsidRPr="00173900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</w:t>
      </w:r>
      <w:r w:rsidRPr="00173900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№ 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91</w:t>
      </w: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155902" w:rsidRPr="00173900" w:rsidRDefault="00155902" w:rsidP="00155902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155902" w:rsidRPr="00173900" w:rsidRDefault="00155902" w:rsidP="00155902">
      <w:pPr>
        <w:widowControl w:val="0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</w:p>
    <w:p w:rsidR="00155902" w:rsidRPr="00B55680" w:rsidRDefault="00155902" w:rsidP="001559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  <w:r w:rsidRPr="00B55680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t xml:space="preserve">Про призначення відповідального за внесення </w:t>
      </w:r>
    </w:p>
    <w:p w:rsidR="00155902" w:rsidRPr="00B55680" w:rsidRDefault="00155902" w:rsidP="001559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  <w:r w:rsidRPr="00B55680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t>даних до програмного середовища «</w:t>
      </w:r>
      <w:proofErr w:type="spellStart"/>
      <w:r w:rsidRPr="00B55680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t>Курс.Школа</w:t>
      </w:r>
      <w:proofErr w:type="spellEnd"/>
      <w:r w:rsidRPr="00B55680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t>»,</w:t>
      </w:r>
    </w:p>
    <w:p w:rsidR="00155902" w:rsidRPr="00B55680" w:rsidRDefault="00155902" w:rsidP="001559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  <w:r w:rsidRPr="00B55680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t>за складання та подання державної статистичної звітності</w:t>
      </w:r>
    </w:p>
    <w:p w:rsidR="00155902" w:rsidRPr="00002A10" w:rsidRDefault="00155902" w:rsidP="001559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55902" w:rsidRPr="00002A10" w:rsidRDefault="00155902" w:rsidP="001559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 Мініс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терства освіти i науки України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28.08.2023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збір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відомчої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стративної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звітності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дошкільної, загальної середньої та позашкільної освіти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 навчального року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55902" w:rsidRDefault="00155902" w:rsidP="0015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1.Призначити відповідальними особами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 за внесення даних до програмного середовища «Курс. Школа», завантаження даних в інформаційно-телекомунікаційну систему «ДІСО»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80EF1">
        <w:rPr>
          <w:rFonts w:ascii="Times New Roman" w:hAnsi="Times New Roman" w:cs="Times New Roman"/>
          <w:sz w:val="24"/>
          <w:szCs w:val="24"/>
          <w:lang w:val="uk-UA"/>
        </w:rPr>
        <w:t>ПАК “АІКОМ”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Ганнівському ліцеї 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>заступника директора з навчально-виховної роботи СОЛОМКУ Т.В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(внесення даних про учнів), 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>заступника директора з навчально-виховної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Н.А. (внесення даних про вчителів), по Володимирівській філії Ганнівського ліцею заступника завідувача філії ПОГОРЄЛУ Т.М., по Іскрівській філії Ганнівського ліцею заступника завідувача філії БАРАНЬКО Т.В.</w:t>
      </w:r>
    </w:p>
    <w:p w:rsidR="00155902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2.Призначити відповідальними за складання, подання статистичної звітності за формами заступників директора з навчально-виховної роботи СОЛОМКУ Т.В. та РОБОТУ Н.А.</w:t>
      </w:r>
    </w:p>
    <w:p w:rsidR="00155902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3.Відповідальним СОЛОМЦІ Т.В., ПОГОРЄЛІЙ Т.М,</w:t>
      </w:r>
      <w:r w:rsidRPr="00B80E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БАРАНЬКО Т.В., РОБОТІ Н.А.:</w:t>
      </w: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3.1. Постійно здійснювати контроль актуальності та достовірності інформації, яка подасться.</w:t>
      </w: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3.2.Забезпечити підготовку та своєчасне подання державної статистичної звітностіЗНЗ-1, 83-РВК, 1-ЗСО в електронному вигляді в ІТС «ДІСО»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3.3.Контролювати надходження звітів на портал освітньої мережі.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ab/>
        <w:t>’</w:t>
      </w: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3.4.У разі прийому на роботу a6o звільнення з роботи працівника - вносити відповідні зміни в базу даних «Курс. Школа». Контролювати зміну даних на порталі освітньої мережі.</w:t>
      </w: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lastRenderedPageBreak/>
        <w:t>3.5.У разі прибуття (вибуття) учня вносити відповідні зміни в базу даних «</w:t>
      </w:r>
      <w:proofErr w:type="spellStart"/>
      <w:r w:rsidRPr="008422B6">
        <w:rPr>
          <w:rFonts w:ascii="Times New Roman" w:hAnsi="Times New Roman" w:cs="Times New Roman"/>
          <w:sz w:val="24"/>
          <w:szCs w:val="24"/>
          <w:lang w:val="uk-UA"/>
        </w:rPr>
        <w:t>Курс.Школа</w:t>
      </w:r>
      <w:proofErr w:type="spellEnd"/>
      <w:r w:rsidRPr="008422B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55902" w:rsidRPr="008422B6" w:rsidRDefault="00155902" w:rsidP="0015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>наказу залишаю за собою.</w:t>
      </w:r>
    </w:p>
    <w:p w:rsidR="00155902" w:rsidRPr="008422B6" w:rsidRDefault="00155902" w:rsidP="00155902">
      <w:pPr>
        <w:spacing w:after="0"/>
        <w:ind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155902" w:rsidRPr="008422B6" w:rsidRDefault="00155902" w:rsidP="00155902">
      <w:pPr>
        <w:spacing w:after="0"/>
        <w:ind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155902" w:rsidRPr="008422B6" w:rsidRDefault="00155902" w:rsidP="001559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5902" w:rsidRPr="008422B6" w:rsidRDefault="00155902" w:rsidP="001559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Ольга 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>КАНІВЕЦЬ</w:t>
      </w:r>
    </w:p>
    <w:p w:rsidR="00155902" w:rsidRPr="008422B6" w:rsidRDefault="00155902" w:rsidP="001559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5902" w:rsidRDefault="00155902" w:rsidP="001559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Надія РОБОТА</w:t>
      </w:r>
    </w:p>
    <w:p w:rsidR="00155902" w:rsidRDefault="00155902" w:rsidP="00155902">
      <w:pPr>
        <w:spacing w:after="0"/>
        <w:ind w:firstLine="723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БАРАНЬКО</w:t>
      </w:r>
    </w:p>
    <w:p w:rsidR="00155902" w:rsidRDefault="00155902" w:rsidP="00155902">
      <w:pPr>
        <w:spacing w:after="0"/>
        <w:ind w:firstLine="723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ПОГОРЄЛА</w:t>
      </w:r>
    </w:p>
    <w:p w:rsidR="00155902" w:rsidRPr="008422B6" w:rsidRDefault="00155902" w:rsidP="00155902">
      <w:pPr>
        <w:spacing w:after="0"/>
        <w:ind w:firstLine="723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СОЛОМКА</w:t>
      </w:r>
    </w:p>
    <w:p w:rsidR="00155902" w:rsidRPr="008422B6" w:rsidRDefault="00155902" w:rsidP="00155902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  <w:lang w:val="uk-UA"/>
        </w:rPr>
      </w:pPr>
    </w:p>
    <w:p w:rsidR="00F81C0D" w:rsidRDefault="006B5212">
      <w:bookmarkStart w:id="0" w:name="_GoBack"/>
      <w:bookmarkEnd w:id="0"/>
    </w:p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02"/>
    <w:rsid w:val="00155902"/>
    <w:rsid w:val="00673953"/>
    <w:rsid w:val="006B5212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2023-09-29T06:17:00Z</dcterms:created>
  <dcterms:modified xsi:type="dcterms:W3CDTF">2023-09-29T06:17:00Z</dcterms:modified>
</cp:coreProperties>
</file>