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DC" w:rsidRDefault="007C36DC" w:rsidP="007C36DC"/>
    <w:p w:rsidR="007C36DC" w:rsidRPr="007C36DC" w:rsidRDefault="007C36DC" w:rsidP="007C36DC">
      <w:pPr>
        <w:rPr>
          <w:rFonts w:ascii="Times New Roman" w:hAnsi="Times New Roman" w:cs="Times New Roman"/>
          <w:sz w:val="24"/>
          <w:szCs w:val="24"/>
        </w:rPr>
      </w:pPr>
    </w:p>
    <w:p w:rsidR="007C36DC" w:rsidRPr="007C36DC" w:rsidRDefault="007C36DC" w:rsidP="007C36D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C36DC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54631019" wp14:editId="776D6120">
            <wp:extent cx="6096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6DC" w:rsidRPr="007C36DC" w:rsidRDefault="007C36DC" w:rsidP="007C36D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C36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ГАННІВСЬКИЙ ЛІЦЕЙ</w:t>
      </w:r>
    </w:p>
    <w:p w:rsidR="007C36DC" w:rsidRPr="007C36DC" w:rsidRDefault="007C36DC" w:rsidP="007C36D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C36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ПЕТРІВСЬКОЇ СЕЛИЩНОЇ </w:t>
      </w:r>
      <w:proofErr w:type="gramStart"/>
      <w:r w:rsidRPr="007C36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РАДИ</w:t>
      </w:r>
      <w:proofErr w:type="gramEnd"/>
    </w:p>
    <w:p w:rsidR="007C36DC" w:rsidRPr="007C36DC" w:rsidRDefault="007C36DC" w:rsidP="007C36D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C36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ОЛЕКСАНДРІЙСЬКОГО РАЙОНУ</w:t>
      </w:r>
    </w:p>
    <w:p w:rsidR="007C36DC" w:rsidRPr="007C36DC" w:rsidRDefault="007C36DC" w:rsidP="007C36D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C36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КІРОВОГРАДСЬКОЇ ОБЛАСТІ</w:t>
      </w:r>
    </w:p>
    <w:p w:rsidR="007C36DC" w:rsidRPr="007C36DC" w:rsidRDefault="007C36DC" w:rsidP="007C36D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C36DC" w:rsidRPr="007C36DC" w:rsidRDefault="007C36DC" w:rsidP="007C36D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C36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НАКАЗ</w:t>
      </w: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7C36DC" w:rsidRPr="007C36DC" w:rsidRDefault="007C36DC" w:rsidP="007C3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C36D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</w:t>
      </w:r>
      <w:proofErr w:type="gramEnd"/>
      <w:r w:rsidRPr="007C36D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ar-SA"/>
        </w:rPr>
        <w:t xml:space="preserve"> </w:t>
      </w:r>
      <w:r w:rsidRPr="007C36D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Ганнівка</w:t>
      </w: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C">
        <w:rPr>
          <w:rFonts w:ascii="Times New Roman" w:hAnsi="Times New Roman" w:cs="Times New Roman"/>
          <w:sz w:val="24"/>
          <w:szCs w:val="24"/>
        </w:rPr>
        <w:t xml:space="preserve">30.08.2024                                                                           </w:t>
      </w:r>
      <w:r w:rsidRPr="007C36D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№90</w:t>
      </w:r>
      <w:r w:rsidRPr="007C36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C">
        <w:rPr>
          <w:rFonts w:ascii="Times New Roman" w:hAnsi="Times New Roman" w:cs="Times New Roman"/>
          <w:sz w:val="24"/>
          <w:szCs w:val="24"/>
        </w:rPr>
        <w:t xml:space="preserve">Про 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з</w:t>
      </w: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пожежної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36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школі</w:t>
      </w:r>
      <w:proofErr w:type="spellEnd"/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C">
        <w:rPr>
          <w:rFonts w:ascii="Times New Roman" w:hAnsi="Times New Roman" w:cs="Times New Roman"/>
          <w:sz w:val="24"/>
          <w:szCs w:val="24"/>
        </w:rPr>
        <w:t xml:space="preserve">у 2024/2025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навчальному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році</w:t>
      </w:r>
      <w:proofErr w:type="spellEnd"/>
    </w:p>
    <w:p w:rsid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до «Закону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пожежну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безпеку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», наказу MBC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№657 від 31.07.2017 «Про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до Правил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пожежної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зареєстровано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Міністерстві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юстиції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серпня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2017 р. за № 1048/3091, з метою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36DC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7C36DC">
        <w:rPr>
          <w:rFonts w:ascii="Times New Roman" w:hAnsi="Times New Roman" w:cs="Times New Roman"/>
          <w:sz w:val="24"/>
          <w:szCs w:val="24"/>
        </w:rPr>
        <w:t>ілактичної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пожежної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, для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здорових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безпечних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улов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норм i правил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пожежної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закладі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>,</w:t>
      </w: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C">
        <w:rPr>
          <w:rFonts w:ascii="Times New Roman" w:hAnsi="Times New Roman" w:cs="Times New Roman"/>
          <w:sz w:val="24"/>
          <w:szCs w:val="24"/>
        </w:rPr>
        <w:t>НАКАЗУЮ</w:t>
      </w: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пл</w:t>
      </w:r>
      <w:proofErr w:type="gramStart"/>
      <w:r w:rsidRPr="007C36D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C36D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попередження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пожеж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на 2024/2025 н. р.</w:t>
      </w: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proofErr w:type="gramStart"/>
      <w:r w:rsidRPr="007C36DC">
        <w:rPr>
          <w:rFonts w:ascii="Times New Roman" w:hAnsi="Times New Roman" w:cs="Times New Roman"/>
          <w:sz w:val="24"/>
          <w:szCs w:val="24"/>
        </w:rPr>
        <w:t>Призначити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відповідальною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особою за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пожежну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безпеку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в Ганнівському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ліцеї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завідуючу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господарством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ХУДИК О.О., по Володимирівській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філії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Ганнівського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ліцею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 –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завідуючу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господарством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ЧЕРНОМОРЕЦЬ А.Б., по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Іскрівській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філії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Ганнівського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ліцею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 –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завідуючу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господарством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ФРЕСИНЯК М.М..</w:t>
      </w:r>
      <w:proofErr w:type="gramEnd"/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Призначити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відповідального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вступного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інструктажу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пожежної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РОБОТУ Н.А.</w:t>
      </w: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Створити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діючу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36DC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7C36DC">
        <w:rPr>
          <w:rFonts w:ascii="Times New Roman" w:hAnsi="Times New Roman" w:cs="Times New Roman"/>
          <w:sz w:val="24"/>
          <w:szCs w:val="24"/>
        </w:rPr>
        <w:t>ілактичної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пожежної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складі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>:</w:t>
      </w:r>
    </w:p>
    <w:p w:rsidR="007C36DC" w:rsidRPr="007C36DC" w:rsidRDefault="007C36DC" w:rsidP="007C36D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36DC">
        <w:rPr>
          <w:rFonts w:ascii="Times New Roman" w:hAnsi="Times New Roman" w:cs="Times New Roman"/>
          <w:sz w:val="24"/>
          <w:szCs w:val="24"/>
        </w:rPr>
        <w:t xml:space="preserve">директора КАНІВЕЦЬ О.М. — голова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комі</w:t>
      </w:r>
      <w:proofErr w:type="gramStart"/>
      <w:r w:rsidRPr="007C36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C36DC">
        <w:rPr>
          <w:rFonts w:ascii="Times New Roman" w:hAnsi="Times New Roman" w:cs="Times New Roman"/>
          <w:sz w:val="24"/>
          <w:szCs w:val="24"/>
        </w:rPr>
        <w:t>ії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>;</w:t>
      </w:r>
    </w:p>
    <w:p w:rsidR="007C36DC" w:rsidRPr="007C36DC" w:rsidRDefault="007C36DC" w:rsidP="007C36D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завідуючого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господарством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ХУДИК О.О. —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відповідальна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7C36DC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норм i правил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пожежної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>;</w:t>
      </w:r>
    </w:p>
    <w:p w:rsidR="007C36DC" w:rsidRPr="007C36DC" w:rsidRDefault="007C36DC" w:rsidP="007C36D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36DC">
        <w:rPr>
          <w:rFonts w:ascii="Times New Roman" w:hAnsi="Times New Roman" w:cs="Times New Roman"/>
          <w:sz w:val="24"/>
          <w:szCs w:val="24"/>
        </w:rPr>
        <w:t xml:space="preserve">заступника директора з HBP РОБОТУ Н.А. —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відповідальна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36DC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7C36DC">
        <w:rPr>
          <w:rFonts w:ascii="Times New Roman" w:hAnsi="Times New Roman" w:cs="Times New Roman"/>
          <w:sz w:val="24"/>
          <w:szCs w:val="24"/>
        </w:rPr>
        <w:t>ілактичної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працівниками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школи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учнями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їхніми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батьками;</w:t>
      </w:r>
    </w:p>
    <w:p w:rsidR="007C36DC" w:rsidRPr="007C36DC" w:rsidRDefault="007C36DC" w:rsidP="007C36D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36DC">
        <w:rPr>
          <w:rFonts w:ascii="Times New Roman" w:hAnsi="Times New Roman" w:cs="Times New Roman"/>
          <w:sz w:val="24"/>
          <w:szCs w:val="24"/>
        </w:rPr>
        <w:lastRenderedPageBreak/>
        <w:t>голови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 ПК школи ОСАДЧЕНКО Н.М. —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громадського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інспектора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 з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>.</w:t>
      </w: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Завідуючій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господарством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ХУДИК О.О.:</w:t>
      </w: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5.1.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щоденний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контроль за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дотриманням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норм i правил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протипожежного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режиму </w:t>
      </w:r>
      <w:proofErr w:type="gramStart"/>
      <w:r w:rsidRPr="007C36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приміщеннях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школи.</w:t>
      </w: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5.2.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Вжити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необхідні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організаційні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заходи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щ</w:t>
      </w:r>
      <w:proofErr w:type="gramStart"/>
      <w:r w:rsidRPr="007C36D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7C36DC">
        <w:rPr>
          <w:rFonts w:ascii="Times New Roman" w:hAnsi="Times New Roman" w:cs="Times New Roman"/>
          <w:sz w:val="24"/>
          <w:szCs w:val="24"/>
        </w:rPr>
        <w:t>дo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пожежної</w:t>
      </w:r>
      <w:proofErr w:type="spellEnd"/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>.</w:t>
      </w: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5.3.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Організувати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перевірку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стану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пожежної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Узагальнити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перевірки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доповісти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proofErr w:type="gramStart"/>
      <w:r w:rsidRPr="007C36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36DC">
        <w:rPr>
          <w:rFonts w:ascii="Times New Roman" w:hAnsi="Times New Roman" w:cs="Times New Roman"/>
          <w:sz w:val="24"/>
          <w:szCs w:val="24"/>
        </w:rPr>
        <w:t>ідсумки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перевірки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нараді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з директором</w:t>
      </w: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5.4.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контроль </w:t>
      </w:r>
      <w:proofErr w:type="spellStart"/>
      <w:proofErr w:type="gramStart"/>
      <w:r w:rsidRPr="007C36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36DC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вогневих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зварювальних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оформленням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наряду-допуску i наказу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закладу з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необхідних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протипожежних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>.</w:t>
      </w: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5.5. </w:t>
      </w:r>
      <w:r w:rsidRPr="007C36DC">
        <w:rPr>
          <w:rFonts w:ascii="Times New Roman" w:hAnsi="Times New Roman" w:cs="Times New Roman"/>
          <w:sz w:val="24"/>
          <w:szCs w:val="24"/>
        </w:rPr>
        <w:t xml:space="preserve">Установили порядок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огляду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закриття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приміщень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proofErr w:type="gramStart"/>
      <w:r w:rsidRPr="007C36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36DC">
        <w:rPr>
          <w:rFonts w:ascii="Times New Roman" w:hAnsi="Times New Roman" w:cs="Times New Roman"/>
          <w:sz w:val="24"/>
          <w:szCs w:val="24"/>
        </w:rPr>
        <w:t>ісля</w:t>
      </w:r>
      <w:proofErr w:type="spellEnd"/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занять.</w:t>
      </w: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5.6.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Своєчасно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інструктажі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техпрацівників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пожежної</w:t>
      </w:r>
      <w:proofErr w:type="spellEnd"/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відповідними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записом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журналі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встановленого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зразка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>.</w:t>
      </w: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5.7.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неухильне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 Плану 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 з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попередження</w:t>
      </w:r>
      <w:proofErr w:type="spellEnd"/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пожеж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закладі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у 2024/2025 н. р.</w:t>
      </w: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5.8.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щоденного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інструктажу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чергового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сторожа з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пожежної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надзвичайної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сторожа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відповідними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інструкціями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>.</w:t>
      </w:r>
    </w:p>
    <w:p w:rsidR="007C36DC" w:rsidRPr="007C36DC" w:rsidRDefault="001C520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5.9.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необхідного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кількістю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пожежогасіння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нормативних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>.</w:t>
      </w:r>
    </w:p>
    <w:p w:rsidR="007C36DC" w:rsidRPr="007C36DC" w:rsidRDefault="001C520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5.10.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закладу схемами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евакуації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випадок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надзвичайної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>.</w:t>
      </w:r>
    </w:p>
    <w:p w:rsidR="007C36DC" w:rsidRPr="007C36DC" w:rsidRDefault="001C520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5.11.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знеструмлення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електроустаткування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пожежі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 w:rsidRPr="007C36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36DC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школи.</w:t>
      </w: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C">
        <w:rPr>
          <w:rFonts w:ascii="Times New Roman" w:hAnsi="Times New Roman" w:cs="Times New Roman"/>
          <w:sz w:val="24"/>
          <w:szCs w:val="24"/>
        </w:rPr>
        <w:t>6. Заступнику директора з HBP РОБОТІ Н.А.:</w:t>
      </w:r>
    </w:p>
    <w:p w:rsidR="007C36DC" w:rsidRPr="001C520C" w:rsidRDefault="007C36DC" w:rsidP="001C520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C520C">
        <w:rPr>
          <w:rFonts w:ascii="Times New Roman" w:hAnsi="Times New Roman" w:cs="Times New Roman"/>
          <w:sz w:val="24"/>
          <w:szCs w:val="24"/>
        </w:rPr>
        <w:t>Своєчасно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інструктажі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педпрацівників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пожежної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відповідним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записом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журналі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встановленого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зразка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>.</w:t>
      </w:r>
    </w:p>
    <w:p w:rsidR="007C36DC" w:rsidRPr="001C520C" w:rsidRDefault="007C36DC" w:rsidP="001C520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 в 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приміщеннях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інструкцій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 з</w:t>
      </w: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пожежної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>.</w:t>
      </w:r>
    </w:p>
    <w:p w:rsidR="007C36DC" w:rsidRPr="001C520C" w:rsidRDefault="007C36DC" w:rsidP="001C520C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неухильне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Плану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попередження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пожеж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закладі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у 2024/2025 н. р.</w:t>
      </w:r>
    </w:p>
    <w:p w:rsidR="007C36DC" w:rsidRPr="001C520C" w:rsidRDefault="007C36DC" w:rsidP="001C520C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практичне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відпрацювання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випадок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надзвичайної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евакуації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>.</w:t>
      </w:r>
    </w:p>
    <w:p w:rsidR="007C36DC" w:rsidRPr="001C520C" w:rsidRDefault="007C36DC" w:rsidP="001C520C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відповідним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інструктажів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>.</w:t>
      </w:r>
    </w:p>
    <w:p w:rsidR="007C36DC" w:rsidRPr="001C520C" w:rsidRDefault="007C36DC" w:rsidP="001C520C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C520C">
        <w:rPr>
          <w:rFonts w:ascii="Times New Roman" w:hAnsi="Times New Roman" w:cs="Times New Roman"/>
          <w:sz w:val="24"/>
          <w:szCs w:val="24"/>
        </w:rPr>
        <w:t>Сприяти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створенню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закладі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дружини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юних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пожежникі</w:t>
      </w:r>
      <w:proofErr w:type="gramStart"/>
      <w:r w:rsidRPr="001C520C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1C520C">
        <w:rPr>
          <w:rFonts w:ascii="Times New Roman" w:hAnsi="Times New Roman" w:cs="Times New Roman"/>
          <w:sz w:val="24"/>
          <w:szCs w:val="24"/>
        </w:rPr>
        <w:t>.</w:t>
      </w:r>
    </w:p>
    <w:p w:rsidR="007C36DC" w:rsidRPr="001C520C" w:rsidRDefault="007C36DC" w:rsidP="001C520C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відповідної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520C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1C520C">
        <w:rPr>
          <w:rFonts w:ascii="Times New Roman" w:hAnsi="Times New Roman" w:cs="Times New Roman"/>
          <w:sz w:val="24"/>
          <w:szCs w:val="24"/>
        </w:rPr>
        <w:t>ілактичної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учнями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їхніми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батьками.</w:t>
      </w:r>
    </w:p>
    <w:p w:rsidR="007C36DC" w:rsidRPr="001C520C" w:rsidRDefault="007C36DC" w:rsidP="001C520C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C520C">
        <w:rPr>
          <w:rFonts w:ascii="Times New Roman" w:hAnsi="Times New Roman" w:cs="Times New Roman"/>
          <w:sz w:val="24"/>
          <w:szCs w:val="24"/>
        </w:rPr>
        <w:t>Своєчасно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інформувати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департамент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випадок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пожежі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520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, про </w:t>
      </w:r>
      <w:proofErr w:type="gramStart"/>
      <w:r w:rsidRPr="007C36DC">
        <w:rPr>
          <w:rFonts w:ascii="Times New Roman" w:hAnsi="Times New Roman" w:cs="Times New Roman"/>
          <w:sz w:val="24"/>
          <w:szCs w:val="24"/>
        </w:rPr>
        <w:t>будь-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як</w:t>
      </w:r>
      <w:proofErr w:type="gramEnd"/>
      <w:r w:rsidRPr="007C36D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випадки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пожеж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учасниками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стали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>.</w:t>
      </w: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C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Призначити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відповідальними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пожежну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безпеку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приміщеннях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закладу по Ганнівському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ліцею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(додаток</w:t>
      </w:r>
      <w:proofErr w:type="gramStart"/>
      <w:r w:rsidRPr="007C36D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C36DC">
        <w:rPr>
          <w:rFonts w:ascii="Times New Roman" w:hAnsi="Times New Roman" w:cs="Times New Roman"/>
          <w:sz w:val="24"/>
          <w:szCs w:val="24"/>
        </w:rPr>
        <w:t xml:space="preserve">), по Володимирівській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філії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Ганнівського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ліцею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(дод.2), по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Іскрівській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філії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Ганнівського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ліцею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(дод.3)</w:t>
      </w: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Відпові</w:t>
      </w:r>
      <w:proofErr w:type="gramStart"/>
      <w:r w:rsidRPr="007C36DC">
        <w:rPr>
          <w:rFonts w:ascii="Times New Roman" w:hAnsi="Times New Roman" w:cs="Times New Roman"/>
          <w:sz w:val="24"/>
          <w:szCs w:val="24"/>
        </w:rPr>
        <w:t>дальним</w:t>
      </w:r>
      <w:proofErr w:type="spellEnd"/>
      <w:proofErr w:type="gramEnd"/>
      <w:r w:rsidRPr="007C36D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пожежну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безпеку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r w:rsidR="001C520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1C520C">
        <w:rPr>
          <w:rFonts w:ascii="Times New Roman" w:hAnsi="Times New Roman" w:cs="Times New Roman"/>
          <w:sz w:val="24"/>
          <w:szCs w:val="24"/>
        </w:rPr>
        <w:t>приміщеннях</w:t>
      </w:r>
      <w:proofErr w:type="spellEnd"/>
      <w:r w:rsidR="001C520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C520C">
        <w:rPr>
          <w:rFonts w:ascii="Times New Roman" w:hAnsi="Times New Roman" w:cs="Times New Roman"/>
          <w:sz w:val="24"/>
          <w:szCs w:val="24"/>
        </w:rPr>
        <w:t>вказаним</w:t>
      </w:r>
      <w:proofErr w:type="spellEnd"/>
      <w:r w:rsidR="001C520C">
        <w:rPr>
          <w:rFonts w:ascii="Times New Roman" w:hAnsi="Times New Roman" w:cs="Times New Roman"/>
          <w:sz w:val="24"/>
          <w:szCs w:val="24"/>
        </w:rPr>
        <w:t xml:space="preserve"> у п.</w:t>
      </w:r>
      <w:r w:rsidRPr="007C36DC">
        <w:rPr>
          <w:rFonts w:ascii="Times New Roman" w:hAnsi="Times New Roman" w:cs="Times New Roman"/>
          <w:sz w:val="24"/>
          <w:szCs w:val="24"/>
        </w:rPr>
        <w:t xml:space="preserve"> 6): </w:t>
      </w: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C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правил та норм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пожежної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>.</w:t>
      </w:r>
    </w:p>
    <w:p w:rsidR="007C36DC" w:rsidRPr="001C520C" w:rsidRDefault="007C36DC" w:rsidP="001C5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20C">
        <w:rPr>
          <w:rFonts w:ascii="Times New Roman" w:hAnsi="Times New Roman" w:cs="Times New Roman"/>
          <w:sz w:val="24"/>
          <w:szCs w:val="24"/>
        </w:rPr>
        <w:t xml:space="preserve">7.1.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справність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пожежогасіння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>.</w:t>
      </w:r>
    </w:p>
    <w:p w:rsidR="007C36DC" w:rsidRPr="001C520C" w:rsidRDefault="007C36DC" w:rsidP="001C5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20C">
        <w:rPr>
          <w:rFonts w:ascii="Times New Roman" w:hAnsi="Times New Roman" w:cs="Times New Roman"/>
          <w:sz w:val="24"/>
          <w:szCs w:val="24"/>
        </w:rPr>
        <w:t xml:space="preserve">7.2.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інструкцій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ab/>
        <w:t xml:space="preserve">з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пожежної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ab/>
        <w:t>та</w:t>
      </w:r>
      <w:r w:rsidRPr="001C520C">
        <w:rPr>
          <w:rFonts w:ascii="Times New Roman" w:hAnsi="Times New Roman" w:cs="Times New Roman"/>
          <w:sz w:val="24"/>
          <w:szCs w:val="24"/>
        </w:rPr>
        <w:tab/>
        <w:t xml:space="preserve">схем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евакуації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>.</w:t>
      </w:r>
    </w:p>
    <w:p w:rsidR="007C36DC" w:rsidRPr="001C520C" w:rsidRDefault="007C36DC" w:rsidP="001C5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20C">
        <w:rPr>
          <w:rFonts w:ascii="Times New Roman" w:hAnsi="Times New Roman" w:cs="Times New Roman"/>
          <w:sz w:val="24"/>
          <w:szCs w:val="24"/>
        </w:rPr>
        <w:t xml:space="preserve">7.3.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>.</w:t>
      </w:r>
    </w:p>
    <w:p w:rsidR="007C36DC" w:rsidRPr="001C520C" w:rsidRDefault="007C36DC" w:rsidP="001C5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20C">
        <w:rPr>
          <w:rFonts w:ascii="Times New Roman" w:hAnsi="Times New Roman" w:cs="Times New Roman"/>
          <w:sz w:val="24"/>
          <w:szCs w:val="24"/>
        </w:rPr>
        <w:t xml:space="preserve">7.4. Проводили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відповідні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інструктажі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>.</w:t>
      </w:r>
    </w:p>
    <w:p w:rsidR="007C36DC" w:rsidRPr="001C520C" w:rsidRDefault="007C36DC" w:rsidP="001C5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20C">
        <w:rPr>
          <w:rFonts w:ascii="Times New Roman" w:hAnsi="Times New Roman" w:cs="Times New Roman"/>
          <w:sz w:val="24"/>
          <w:szCs w:val="24"/>
        </w:rPr>
        <w:t xml:space="preserve">7.5. </w:t>
      </w:r>
      <w:proofErr w:type="spellStart"/>
      <w:proofErr w:type="gramStart"/>
      <w:r w:rsidRPr="001C52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C520C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завершення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уроків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огляд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закриття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0C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>.</w:t>
      </w:r>
    </w:p>
    <w:p w:rsidR="007C36DC" w:rsidRPr="007C36DC" w:rsidRDefault="007C36DC" w:rsidP="001C52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6DC" w:rsidRPr="007C36DC" w:rsidRDefault="001C520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 за 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пожежну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безпеку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7C36DC" w:rsidRPr="007C36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C36DC" w:rsidRPr="007C36DC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 час</w:t>
      </w:r>
      <w:r w:rsidR="007C36DC" w:rsidRPr="007C36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C">
        <w:rPr>
          <w:rFonts w:ascii="Times New Roman" w:hAnsi="Times New Roman" w:cs="Times New Roman"/>
          <w:sz w:val="24"/>
          <w:szCs w:val="24"/>
        </w:rPr>
        <w:t xml:space="preserve">занять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вчителя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час проводить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</w:p>
    <w:p w:rsidR="007C36DC" w:rsidRPr="007C36DC" w:rsidRDefault="001C520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пожежної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C36DC" w:rsidRPr="007C36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C36DC" w:rsidRPr="007C36DC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позаурочних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позашкільних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вчителя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проводить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захід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>.</w:t>
      </w:r>
    </w:p>
    <w:p w:rsidR="007C36DC" w:rsidRPr="007C36DC" w:rsidRDefault="001C520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пожежної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приміщень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школи </w:t>
      </w:r>
      <w:proofErr w:type="spellStart"/>
      <w:proofErr w:type="gramStart"/>
      <w:r w:rsidR="007C36DC" w:rsidRPr="007C36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C36DC" w:rsidRPr="007C36DC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часу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7C36DC" w:rsidRPr="007C36DC">
        <w:rPr>
          <w:rFonts w:ascii="Times New Roman" w:hAnsi="Times New Roman" w:cs="Times New Roman"/>
          <w:sz w:val="24"/>
          <w:szCs w:val="24"/>
        </w:rPr>
        <w:t>чергового</w:t>
      </w:r>
      <w:proofErr w:type="spellEnd"/>
      <w:r w:rsidR="007C36DC" w:rsidRPr="007C36DC">
        <w:rPr>
          <w:rFonts w:ascii="Times New Roman" w:hAnsi="Times New Roman" w:cs="Times New Roman"/>
          <w:sz w:val="24"/>
          <w:szCs w:val="24"/>
        </w:rPr>
        <w:t xml:space="preserve"> сторожа.</w:t>
      </w: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C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36D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пожежі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>,</w:t>
      </w:r>
      <w:r w:rsidRPr="007C36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дiї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закладу,</w:t>
      </w: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насамперед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спрямовані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їхньої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евакуації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>.</w:t>
      </w:r>
    </w:p>
    <w:p w:rsidR="007C36DC" w:rsidRPr="007C36DC" w:rsidRDefault="007C36DC" w:rsidP="007C36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C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Призначити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завідуючу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господарством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ХУДИК О.О.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відповідальною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готовність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справність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пожежогасіння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>.</w:t>
      </w:r>
    </w:p>
    <w:p w:rsidR="00A76501" w:rsidRDefault="007C36DC" w:rsidP="007C36D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C36DC">
        <w:rPr>
          <w:rFonts w:ascii="Times New Roman" w:hAnsi="Times New Roman" w:cs="Times New Roman"/>
          <w:sz w:val="24"/>
          <w:szCs w:val="24"/>
        </w:rPr>
        <w:t xml:space="preserve">14. Контроль за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наказу </w:t>
      </w:r>
      <w:proofErr w:type="spellStart"/>
      <w:r w:rsidRPr="007C36DC">
        <w:rPr>
          <w:rFonts w:ascii="Times New Roman" w:hAnsi="Times New Roman" w:cs="Times New Roman"/>
          <w:sz w:val="24"/>
          <w:szCs w:val="24"/>
        </w:rPr>
        <w:t>залишаю</w:t>
      </w:r>
      <w:proofErr w:type="spellEnd"/>
      <w:r w:rsidRPr="007C36DC">
        <w:rPr>
          <w:rFonts w:ascii="Times New Roman" w:hAnsi="Times New Roman" w:cs="Times New Roman"/>
          <w:sz w:val="24"/>
          <w:szCs w:val="24"/>
        </w:rPr>
        <w:t xml:space="preserve"> за собою</w:t>
      </w:r>
      <w:r w:rsidR="001C520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C520C" w:rsidRDefault="001C520C" w:rsidP="007C36D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C520C" w:rsidRDefault="001C520C" w:rsidP="007C36D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C520C" w:rsidRPr="001C520C" w:rsidRDefault="001C520C" w:rsidP="001C5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20C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Ольга КАНІВЕЦЬ</w:t>
      </w:r>
    </w:p>
    <w:p w:rsidR="001C520C" w:rsidRPr="001C520C" w:rsidRDefault="001C520C" w:rsidP="001C520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C520C" w:rsidRPr="001C520C" w:rsidRDefault="001C520C" w:rsidP="001C520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C520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C520C">
        <w:rPr>
          <w:rFonts w:ascii="Times New Roman" w:hAnsi="Times New Roman" w:cs="Times New Roman"/>
          <w:sz w:val="24"/>
          <w:szCs w:val="24"/>
        </w:rPr>
        <w:t xml:space="preserve"> наказом ознайомлені: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Наталія </w:t>
      </w:r>
      <w:r w:rsidRPr="007C36DC">
        <w:rPr>
          <w:rFonts w:ascii="Times New Roman" w:hAnsi="Times New Roman" w:cs="Times New Roman"/>
          <w:sz w:val="24"/>
          <w:szCs w:val="24"/>
        </w:rPr>
        <w:t>ОСАДЧЕНКО</w:t>
      </w:r>
    </w:p>
    <w:p w:rsidR="001C520C" w:rsidRPr="001C520C" w:rsidRDefault="001C520C" w:rsidP="001C5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2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proofErr w:type="gramStart"/>
      <w:r w:rsidRPr="001C520C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1C520C">
        <w:rPr>
          <w:rFonts w:ascii="Times New Roman" w:hAnsi="Times New Roman" w:cs="Times New Roman"/>
          <w:sz w:val="24"/>
          <w:szCs w:val="24"/>
        </w:rPr>
        <w:t>ія</w:t>
      </w:r>
      <w:proofErr w:type="spellEnd"/>
      <w:r w:rsidRPr="001C520C">
        <w:rPr>
          <w:rFonts w:ascii="Times New Roman" w:hAnsi="Times New Roman" w:cs="Times New Roman"/>
          <w:sz w:val="24"/>
          <w:szCs w:val="24"/>
        </w:rPr>
        <w:t xml:space="preserve"> РОБОТА</w:t>
      </w:r>
    </w:p>
    <w:p w:rsidR="001C520C" w:rsidRPr="001C520C" w:rsidRDefault="001C520C" w:rsidP="001C52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Мар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36DC">
        <w:rPr>
          <w:rFonts w:ascii="Times New Roman" w:hAnsi="Times New Roman" w:cs="Times New Roman"/>
          <w:sz w:val="24"/>
          <w:szCs w:val="24"/>
        </w:rPr>
        <w:t>ФРЕСИНЯК</w:t>
      </w:r>
    </w:p>
    <w:p w:rsidR="001C520C" w:rsidRDefault="001C520C" w:rsidP="001C52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Оксана ХУДИК</w:t>
      </w:r>
    </w:p>
    <w:p w:rsidR="001C520C" w:rsidRDefault="001C520C" w:rsidP="001C52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Анна </w:t>
      </w:r>
      <w:r>
        <w:rPr>
          <w:rFonts w:ascii="Times New Roman" w:hAnsi="Times New Roman" w:cs="Times New Roman"/>
          <w:sz w:val="24"/>
          <w:szCs w:val="24"/>
        </w:rPr>
        <w:t>ЧЕРНОМОРЕЦЬ</w:t>
      </w:r>
    </w:p>
    <w:p w:rsidR="001C520C" w:rsidRDefault="001C520C" w:rsidP="001C52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520C" w:rsidRDefault="001C520C" w:rsidP="001C52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520C" w:rsidRDefault="001C520C" w:rsidP="001C52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520C" w:rsidRDefault="001C520C" w:rsidP="001C52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520C" w:rsidRDefault="001C520C" w:rsidP="001C52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520C" w:rsidRDefault="001C520C" w:rsidP="001C52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520C" w:rsidRDefault="001C520C" w:rsidP="001C52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520C" w:rsidRDefault="001C520C" w:rsidP="001C52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520C" w:rsidRDefault="001C520C" w:rsidP="001C52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520C" w:rsidRDefault="001C520C" w:rsidP="001C52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520C" w:rsidRDefault="001C520C" w:rsidP="001C52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520C" w:rsidRDefault="001C520C" w:rsidP="001C52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529F3" w:rsidRPr="00C529F3" w:rsidRDefault="00C529F3" w:rsidP="00C529F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529F3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p w:rsidR="00C529F3" w:rsidRPr="00C529F3" w:rsidRDefault="00C529F3" w:rsidP="00C529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529F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529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F3">
        <w:rPr>
          <w:rFonts w:ascii="Times New Roman" w:hAnsi="Times New Roman" w:cs="Times New Roman"/>
          <w:sz w:val="24"/>
          <w:szCs w:val="24"/>
        </w:rPr>
        <w:t>наказу</w:t>
      </w:r>
      <w:proofErr w:type="gramEnd"/>
      <w:r w:rsidRPr="00C529F3">
        <w:rPr>
          <w:rFonts w:ascii="Times New Roman" w:hAnsi="Times New Roman" w:cs="Times New Roman"/>
          <w:sz w:val="24"/>
          <w:szCs w:val="24"/>
        </w:rPr>
        <w:t xml:space="preserve"> директора </w:t>
      </w:r>
    </w:p>
    <w:p w:rsidR="00C529F3" w:rsidRPr="00C529F3" w:rsidRDefault="00C529F3" w:rsidP="00C529F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529F3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>
        <w:rPr>
          <w:rFonts w:ascii="Times New Roman" w:hAnsi="Times New Roman" w:cs="Times New Roman"/>
          <w:sz w:val="24"/>
          <w:szCs w:val="24"/>
        </w:rPr>
        <w:t>.2024 року №</w:t>
      </w:r>
      <w:r>
        <w:rPr>
          <w:rFonts w:ascii="Times New Roman" w:hAnsi="Times New Roman" w:cs="Times New Roman"/>
          <w:sz w:val="24"/>
          <w:szCs w:val="24"/>
          <w:lang w:val="uk-UA"/>
        </w:rPr>
        <w:t>90</w:t>
      </w:r>
    </w:p>
    <w:p w:rsidR="001C520C" w:rsidRDefault="001C520C" w:rsidP="00C529F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6"/>
        <w:gridCol w:w="7208"/>
      </w:tblGrid>
      <w:tr w:rsidR="001C520C" w:rsidRPr="001C520C" w:rsidTr="001C520C">
        <w:trPr>
          <w:tblCellSpacing w:w="0" w:type="dxa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C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1C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C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Відповідальний</w:t>
            </w:r>
            <w:proofErr w:type="spellEnd"/>
          </w:p>
        </w:tc>
      </w:tr>
      <w:tr w:rsidR="001C520C" w:rsidRPr="001C520C" w:rsidTr="001C520C">
        <w:trPr>
          <w:tblCellSpacing w:w="0" w:type="dxa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Їдальня</w:t>
            </w:r>
            <w:proofErr w:type="spellEnd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Худик О.О.</w:t>
            </w:r>
          </w:p>
        </w:tc>
      </w:tr>
      <w:tr w:rsidR="001C520C" w:rsidRPr="001C520C" w:rsidTr="001C520C">
        <w:trPr>
          <w:tblCellSpacing w:w="0" w:type="dxa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Кабінет</w:t>
            </w:r>
            <w:proofErr w:type="spellEnd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психолога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Худик О.О.</w:t>
            </w:r>
          </w:p>
        </w:tc>
      </w:tr>
      <w:tr w:rsidR="001C520C" w:rsidRPr="001C520C" w:rsidTr="001C520C">
        <w:trPr>
          <w:tblCellSpacing w:w="0" w:type="dxa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Бухгалтерія</w:t>
            </w:r>
            <w:proofErr w:type="spellEnd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Каценко</w:t>
            </w:r>
            <w:proofErr w:type="spellEnd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С.І.</w:t>
            </w:r>
          </w:p>
        </w:tc>
      </w:tr>
      <w:tr w:rsidR="001C520C" w:rsidRPr="001C520C" w:rsidTr="001C520C">
        <w:trPr>
          <w:tblCellSpacing w:w="0" w:type="dxa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Кімната</w:t>
            </w:r>
            <w:proofErr w:type="spellEnd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техпрацівників</w:t>
            </w:r>
            <w:proofErr w:type="spellEnd"/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Худик О.О.</w:t>
            </w:r>
          </w:p>
        </w:tc>
      </w:tr>
      <w:tr w:rsidR="001C520C" w:rsidRPr="001C520C" w:rsidTr="001C520C">
        <w:trPr>
          <w:tblCellSpacing w:w="0" w:type="dxa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Пилипенко В.І.</w:t>
            </w:r>
          </w:p>
        </w:tc>
      </w:tr>
      <w:tr w:rsidR="001C520C" w:rsidRPr="001C520C" w:rsidTr="001C520C">
        <w:trPr>
          <w:tblCellSpacing w:w="0" w:type="dxa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Спортзал 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Пилипенко О.В.</w:t>
            </w:r>
          </w:p>
        </w:tc>
      </w:tr>
      <w:tr w:rsidR="001C520C" w:rsidRPr="001C520C" w:rsidTr="001C520C">
        <w:trPr>
          <w:tblCellSpacing w:w="0" w:type="dxa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Майстерня</w:t>
            </w:r>
            <w:proofErr w:type="spellEnd"/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Саросіян</w:t>
            </w:r>
            <w:proofErr w:type="spellEnd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1C520C" w:rsidRPr="001C520C" w:rsidTr="001C520C">
        <w:trPr>
          <w:tblCellSpacing w:w="0" w:type="dxa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(№1)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Крамаренко В.В.</w:t>
            </w:r>
          </w:p>
        </w:tc>
      </w:tr>
      <w:tr w:rsidR="001C520C" w:rsidRPr="001C520C" w:rsidTr="001C520C">
        <w:trPr>
          <w:tblCellSpacing w:w="0" w:type="dxa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(№2)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Висторопська Н.С.</w:t>
            </w:r>
          </w:p>
        </w:tc>
      </w:tr>
      <w:tr w:rsidR="001C520C" w:rsidRPr="001C520C" w:rsidTr="001C520C">
        <w:trPr>
          <w:tblCellSpacing w:w="0" w:type="dxa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(№3)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Гришаєва О.А.</w:t>
            </w:r>
          </w:p>
        </w:tc>
      </w:tr>
      <w:tr w:rsidR="001C520C" w:rsidRPr="001C520C" w:rsidTr="001C520C">
        <w:trPr>
          <w:tblCellSpacing w:w="0" w:type="dxa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(№4)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Міляр</w:t>
            </w:r>
            <w:proofErr w:type="spellEnd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К.В.</w:t>
            </w:r>
          </w:p>
        </w:tc>
      </w:tr>
      <w:tr w:rsidR="001C520C" w:rsidRPr="001C520C" w:rsidTr="001C520C">
        <w:trPr>
          <w:tblCellSpacing w:w="0" w:type="dxa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 </w:t>
            </w:r>
            <w:proofErr w:type="spellStart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незламності</w:t>
            </w:r>
            <w:proofErr w:type="spellEnd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(№5)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Худик О.О.</w:t>
            </w:r>
          </w:p>
        </w:tc>
      </w:tr>
      <w:tr w:rsidR="001C520C" w:rsidRPr="001C520C" w:rsidTr="001C520C">
        <w:trPr>
          <w:tblCellSpacing w:w="0" w:type="dxa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ЗДНВР</w:t>
            </w:r>
          </w:p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(І поверх)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Осадченко Н.М.</w:t>
            </w:r>
          </w:p>
        </w:tc>
      </w:tr>
      <w:tr w:rsidR="001C520C" w:rsidRPr="001C520C" w:rsidTr="001C520C">
        <w:trPr>
          <w:tblCellSpacing w:w="0" w:type="dxa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Кабінет</w:t>
            </w:r>
            <w:proofErr w:type="spellEnd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безпеки</w:t>
            </w:r>
            <w:proofErr w:type="spellEnd"/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Худик О.О.</w:t>
            </w:r>
          </w:p>
        </w:tc>
      </w:tr>
      <w:tr w:rsidR="001C520C" w:rsidRPr="001C520C" w:rsidTr="001C520C">
        <w:trPr>
          <w:tblCellSpacing w:w="0" w:type="dxa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(№10)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Щурик</w:t>
            </w:r>
            <w:proofErr w:type="spellEnd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О.О.</w:t>
            </w:r>
          </w:p>
        </w:tc>
      </w:tr>
      <w:tr w:rsidR="001C520C" w:rsidRPr="001C520C" w:rsidTr="001C520C">
        <w:trPr>
          <w:tblCellSpacing w:w="0" w:type="dxa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Ізолятор</w:t>
            </w:r>
            <w:proofErr w:type="spellEnd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Худик О.О.</w:t>
            </w:r>
          </w:p>
        </w:tc>
      </w:tr>
      <w:tr w:rsidR="001C520C" w:rsidRPr="001C520C" w:rsidTr="001C520C">
        <w:trPr>
          <w:tblCellSpacing w:w="0" w:type="dxa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</w:t>
            </w:r>
            <w:proofErr w:type="gramEnd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</w:t>
            </w:r>
            <w:proofErr w:type="spellEnd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Худик О.О.</w:t>
            </w:r>
          </w:p>
        </w:tc>
      </w:tr>
      <w:tr w:rsidR="001C520C" w:rsidRPr="001C520C" w:rsidTr="001C520C">
        <w:trPr>
          <w:tblCellSpacing w:w="0" w:type="dxa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gramEnd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ічне</w:t>
            </w:r>
            <w:proofErr w:type="spellEnd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приміщення</w:t>
            </w:r>
            <w:proofErr w:type="spellEnd"/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Худик О.О.</w:t>
            </w:r>
          </w:p>
        </w:tc>
      </w:tr>
      <w:tr w:rsidR="001C520C" w:rsidRPr="001C520C" w:rsidTr="001C520C">
        <w:trPr>
          <w:tblCellSpacing w:w="0" w:type="dxa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(№9)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Коваленкова С.М.</w:t>
            </w:r>
          </w:p>
        </w:tc>
      </w:tr>
      <w:tr w:rsidR="001C520C" w:rsidRPr="001C520C" w:rsidTr="001C520C">
        <w:trPr>
          <w:tblCellSpacing w:w="0" w:type="dxa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ЗДНВР</w:t>
            </w:r>
          </w:p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(ІІ поверх)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Робота Н.А.</w:t>
            </w:r>
          </w:p>
        </w:tc>
      </w:tr>
      <w:tr w:rsidR="001C520C" w:rsidRPr="001C520C" w:rsidTr="001C520C">
        <w:trPr>
          <w:tblCellSpacing w:w="0" w:type="dxa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(№8)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Гришаєва Л.В.</w:t>
            </w:r>
          </w:p>
        </w:tc>
      </w:tr>
      <w:tr w:rsidR="001C520C" w:rsidRPr="001C520C" w:rsidTr="001C520C">
        <w:trPr>
          <w:tblCellSpacing w:w="0" w:type="dxa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Кабінет</w:t>
            </w:r>
            <w:proofErr w:type="spellEnd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інформатики</w:t>
            </w:r>
            <w:proofErr w:type="spellEnd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(№7)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Галі</w:t>
            </w:r>
            <w:proofErr w:type="gramStart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proofErr w:type="gramEnd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1C520C" w:rsidRPr="001C520C" w:rsidTr="001C520C">
        <w:trPr>
          <w:tblCellSpacing w:w="0" w:type="dxa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Методичний</w:t>
            </w:r>
            <w:proofErr w:type="spellEnd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кабінет</w:t>
            </w:r>
            <w:proofErr w:type="spellEnd"/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Худик О.О.</w:t>
            </w:r>
          </w:p>
        </w:tc>
      </w:tr>
      <w:tr w:rsidR="001C520C" w:rsidRPr="001C520C" w:rsidTr="001C520C">
        <w:trPr>
          <w:tblCellSpacing w:w="0" w:type="dxa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Кабінет</w:t>
            </w:r>
            <w:proofErr w:type="spellEnd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Канівець О.М.</w:t>
            </w:r>
          </w:p>
        </w:tc>
      </w:tr>
      <w:tr w:rsidR="001C520C" w:rsidRPr="001C520C" w:rsidTr="001C520C">
        <w:trPr>
          <w:tblCellSpacing w:w="0" w:type="dxa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Препараторська</w:t>
            </w:r>
            <w:proofErr w:type="spellEnd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Коваленкова С.М.</w:t>
            </w:r>
          </w:p>
        </w:tc>
      </w:tr>
      <w:tr w:rsidR="001C520C" w:rsidRPr="001C520C" w:rsidTr="001C520C">
        <w:trPr>
          <w:tblCellSpacing w:w="0" w:type="dxa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(№6)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 А.В.</w:t>
            </w:r>
          </w:p>
        </w:tc>
      </w:tr>
      <w:tr w:rsidR="001C520C" w:rsidRPr="001C520C" w:rsidTr="001C520C">
        <w:trPr>
          <w:tblCellSpacing w:w="0" w:type="dxa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</w:t>
            </w:r>
            <w:proofErr w:type="spellEnd"/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0C" w:rsidRPr="001C520C" w:rsidRDefault="001C520C" w:rsidP="00C52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Гришаєва Л.В.</w:t>
            </w:r>
          </w:p>
        </w:tc>
      </w:tr>
    </w:tbl>
    <w:p w:rsidR="001C520C" w:rsidRPr="001C520C" w:rsidRDefault="001C520C" w:rsidP="001C5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20C" w:rsidRDefault="001C520C" w:rsidP="001C52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529F3" w:rsidRPr="00C529F3" w:rsidRDefault="00C529F3" w:rsidP="00C529F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529F3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</w:p>
    <w:p w:rsidR="00C529F3" w:rsidRPr="00C529F3" w:rsidRDefault="00C529F3" w:rsidP="00C529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529F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529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F3">
        <w:rPr>
          <w:rFonts w:ascii="Times New Roman" w:hAnsi="Times New Roman" w:cs="Times New Roman"/>
          <w:sz w:val="24"/>
          <w:szCs w:val="24"/>
        </w:rPr>
        <w:t>наказу</w:t>
      </w:r>
      <w:proofErr w:type="gramEnd"/>
      <w:r w:rsidRPr="00C529F3">
        <w:rPr>
          <w:rFonts w:ascii="Times New Roman" w:hAnsi="Times New Roman" w:cs="Times New Roman"/>
          <w:sz w:val="24"/>
          <w:szCs w:val="24"/>
        </w:rPr>
        <w:t xml:space="preserve"> директора </w:t>
      </w:r>
    </w:p>
    <w:p w:rsidR="00C529F3" w:rsidRPr="00C529F3" w:rsidRDefault="00C529F3" w:rsidP="00C529F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529F3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>
        <w:rPr>
          <w:rFonts w:ascii="Times New Roman" w:hAnsi="Times New Roman" w:cs="Times New Roman"/>
          <w:sz w:val="24"/>
          <w:szCs w:val="24"/>
        </w:rPr>
        <w:t>.2024 року №</w:t>
      </w:r>
      <w:r>
        <w:rPr>
          <w:rFonts w:ascii="Times New Roman" w:hAnsi="Times New Roman" w:cs="Times New Roman"/>
          <w:sz w:val="24"/>
          <w:szCs w:val="24"/>
          <w:lang w:val="uk-UA"/>
        </w:rPr>
        <w:t>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5350"/>
      </w:tblGrid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b/>
                <w:sz w:val="24"/>
                <w:szCs w:val="24"/>
              </w:rPr>
              <w:t>Приміщення</w:t>
            </w:r>
            <w:proofErr w:type="spellEnd"/>
            <w:r w:rsidRPr="00C52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</w:t>
            </w:r>
            <w:proofErr w:type="spellEnd"/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Їдальня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Черноморець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Ресурсна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кімната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Черноморець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Кімната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техпрацівників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Черноморець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Шкуратько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єтлова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Актовий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єтлова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Майстерня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Шкуратько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(№6)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Бохер</w:t>
            </w:r>
            <w:proofErr w:type="spellEnd"/>
            <w:proofErr w:type="gram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І.</w:t>
            </w:r>
            <w:proofErr w:type="gram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(№5)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Кращенко О.В.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(№3)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Коломієць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(№4)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Гирик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Л.І.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ЗДНВР (І поверх)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Погорєла Т.М.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Черноморець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(№12)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Кохановська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(№15)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Дудник Н.В.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 (№ 18)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gram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І.</w:t>
            </w:r>
            <w:proofErr w:type="gram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(№23)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Іванова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(№21)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Хомич Л.М.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Ізолятор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Черноморець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господарством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Черноморець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інформатики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(№7)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Дудник Н.В.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Лісайчук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фізики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Чеча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Препараторська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Чеча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Препараторська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хі</w:t>
            </w:r>
            <w:proofErr w:type="gram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ія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Хомич Л.М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№ 24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Черноморець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Учительська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Погорєла Т.М.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завідувача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Міщенко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Черноморець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ібліотека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Чеча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Укриття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Черноморець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</w:tbl>
    <w:p w:rsidR="00C529F3" w:rsidRDefault="00C529F3" w:rsidP="00C529F3">
      <w:pPr>
        <w:rPr>
          <w:sz w:val="48"/>
          <w:szCs w:val="48"/>
        </w:rPr>
      </w:pPr>
    </w:p>
    <w:p w:rsidR="00C529F3" w:rsidRDefault="00C529F3" w:rsidP="00C529F3">
      <w:pPr>
        <w:rPr>
          <w:sz w:val="48"/>
          <w:szCs w:val="48"/>
        </w:rPr>
      </w:pPr>
    </w:p>
    <w:p w:rsidR="00C529F3" w:rsidRDefault="00C529F3" w:rsidP="00C529F3">
      <w:pPr>
        <w:rPr>
          <w:sz w:val="48"/>
          <w:szCs w:val="48"/>
        </w:rPr>
      </w:pPr>
    </w:p>
    <w:p w:rsidR="00C529F3" w:rsidRPr="00C529F3" w:rsidRDefault="00C529F3" w:rsidP="00C529F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529F3">
        <w:rPr>
          <w:rFonts w:ascii="Times New Roman" w:hAnsi="Times New Roman" w:cs="Times New Roman"/>
          <w:sz w:val="24"/>
          <w:szCs w:val="24"/>
        </w:rPr>
        <w:lastRenderedPageBreak/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</w:p>
    <w:p w:rsidR="00C529F3" w:rsidRPr="00C529F3" w:rsidRDefault="00C529F3" w:rsidP="00C529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529F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529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F3">
        <w:rPr>
          <w:rFonts w:ascii="Times New Roman" w:hAnsi="Times New Roman" w:cs="Times New Roman"/>
          <w:sz w:val="24"/>
          <w:szCs w:val="24"/>
        </w:rPr>
        <w:t>наказу</w:t>
      </w:r>
      <w:proofErr w:type="gramEnd"/>
      <w:r w:rsidRPr="00C529F3">
        <w:rPr>
          <w:rFonts w:ascii="Times New Roman" w:hAnsi="Times New Roman" w:cs="Times New Roman"/>
          <w:sz w:val="24"/>
          <w:szCs w:val="24"/>
        </w:rPr>
        <w:t xml:space="preserve"> директора </w:t>
      </w:r>
    </w:p>
    <w:p w:rsidR="00C529F3" w:rsidRPr="00C529F3" w:rsidRDefault="00C529F3" w:rsidP="00C529F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529F3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>
        <w:rPr>
          <w:rFonts w:ascii="Times New Roman" w:hAnsi="Times New Roman" w:cs="Times New Roman"/>
          <w:sz w:val="24"/>
          <w:szCs w:val="24"/>
        </w:rPr>
        <w:t>.2024 року №</w:t>
      </w:r>
      <w:r>
        <w:rPr>
          <w:rFonts w:ascii="Times New Roman" w:hAnsi="Times New Roman" w:cs="Times New Roman"/>
          <w:sz w:val="24"/>
          <w:szCs w:val="24"/>
          <w:lang w:val="uk-UA"/>
        </w:rPr>
        <w:t>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5376"/>
      </w:tblGrid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b/>
                <w:sz w:val="24"/>
                <w:szCs w:val="24"/>
              </w:rPr>
              <w:t>Приміщення</w:t>
            </w:r>
            <w:proofErr w:type="spellEnd"/>
            <w:r w:rsidRPr="00C52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</w:t>
            </w:r>
            <w:proofErr w:type="spellEnd"/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Їдальня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Фресиняк М.М.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Кімната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техпрацівників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Фресиняк М.М.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Сидорова Н.В.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Пилипенко О.В.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класів (№1)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Єфімова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(№2)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Ткаченко Н.Г.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(№3)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Амброзяк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класів (№4)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Юрченко М.М.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незламності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(№5)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Фресиняк М.М.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ЗЗНВР</w:t>
            </w:r>
          </w:p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(І поверх)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Баранько Т.В.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Сидорова Н.В.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(№ 11)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Альошин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Фресиняк М.М.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ічне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Фресиняк М.М.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(№ 12)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Сидоренко Н.М.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(ІІ поверх)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Сидорова Н.В.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(№ 9)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Баранько О.О.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інформатики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(№5)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Кальницький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О.І.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Методичний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Баранько О.О.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завідувача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фі</w:t>
            </w:r>
            <w:proofErr w:type="gram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Баранько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Т.в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Сидорова Н.В.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(№7)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Кальницька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529F3" w:rsidRPr="00C529F3" w:rsidTr="00AD4F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ібліотека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F3" w:rsidRPr="00C529F3" w:rsidRDefault="00C529F3" w:rsidP="00C5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</w:rPr>
              <w:t>Баранько О.О.</w:t>
            </w:r>
          </w:p>
        </w:tc>
      </w:tr>
    </w:tbl>
    <w:p w:rsidR="00C529F3" w:rsidRDefault="00C529F3" w:rsidP="00C529F3">
      <w:pPr>
        <w:jc w:val="right"/>
        <w:rPr>
          <w:sz w:val="48"/>
          <w:szCs w:val="48"/>
        </w:rPr>
      </w:pPr>
    </w:p>
    <w:p w:rsidR="00C529F3" w:rsidRDefault="00C529F3" w:rsidP="00C529F3">
      <w:pPr>
        <w:jc w:val="right"/>
        <w:rPr>
          <w:sz w:val="48"/>
          <w:szCs w:val="48"/>
        </w:rPr>
      </w:pPr>
    </w:p>
    <w:p w:rsidR="00C529F3" w:rsidRDefault="00C529F3" w:rsidP="00C529F3">
      <w:pPr>
        <w:jc w:val="right"/>
        <w:rPr>
          <w:sz w:val="48"/>
          <w:szCs w:val="48"/>
        </w:rPr>
      </w:pPr>
    </w:p>
    <w:p w:rsidR="00C529F3" w:rsidRPr="00C529F3" w:rsidRDefault="00C529F3" w:rsidP="00C529F3">
      <w:pPr>
        <w:rPr>
          <w:rFonts w:ascii="Times New Roman" w:hAnsi="Times New Roman" w:cs="Times New Roman"/>
          <w:sz w:val="24"/>
          <w:szCs w:val="24"/>
        </w:rPr>
      </w:pPr>
    </w:p>
    <w:p w:rsidR="00C529F3" w:rsidRDefault="00C529F3" w:rsidP="00C529F3">
      <w:pPr>
        <w:rPr>
          <w:sz w:val="48"/>
          <w:szCs w:val="48"/>
        </w:rPr>
      </w:pPr>
    </w:p>
    <w:p w:rsidR="00C529F3" w:rsidRDefault="00C529F3" w:rsidP="00C529F3">
      <w:pPr>
        <w:rPr>
          <w:sz w:val="48"/>
          <w:szCs w:val="48"/>
        </w:rPr>
      </w:pPr>
    </w:p>
    <w:p w:rsidR="00C529F3" w:rsidRPr="00C529F3" w:rsidRDefault="00C529F3" w:rsidP="00C529F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529F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ЗАТВЕРДЖЕНО</w:t>
      </w:r>
    </w:p>
    <w:p w:rsidR="00C529F3" w:rsidRPr="00C529F3" w:rsidRDefault="00C529F3" w:rsidP="00C529F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529F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наказ №90 від 30.08.2024</w:t>
      </w:r>
    </w:p>
    <w:p w:rsidR="00C529F3" w:rsidRPr="00C529F3" w:rsidRDefault="00C529F3" w:rsidP="00C529F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C529F3"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proofErr w:type="spellStart"/>
      <w:r w:rsidRPr="00C529F3">
        <w:rPr>
          <w:rFonts w:ascii="Times New Roman" w:hAnsi="Times New Roman" w:cs="Times New Roman"/>
          <w:sz w:val="24"/>
          <w:szCs w:val="24"/>
          <w:lang w:val="uk-UA"/>
        </w:rPr>
        <w:t>______Оль</w:t>
      </w:r>
      <w:proofErr w:type="spellEnd"/>
      <w:r w:rsidRPr="00C529F3">
        <w:rPr>
          <w:rFonts w:ascii="Times New Roman" w:hAnsi="Times New Roman" w:cs="Times New Roman"/>
          <w:sz w:val="24"/>
          <w:szCs w:val="24"/>
          <w:lang w:val="uk-UA"/>
        </w:rPr>
        <w:t>га КАНІВЕЦЬ</w:t>
      </w:r>
    </w:p>
    <w:p w:rsidR="00C529F3" w:rsidRPr="00C529F3" w:rsidRDefault="00C529F3" w:rsidP="00C529F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C529F3" w:rsidRPr="00C529F3" w:rsidRDefault="00C529F3" w:rsidP="00C529F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C529F3" w:rsidRPr="00C529F3" w:rsidRDefault="00C529F3" w:rsidP="00C529F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C529F3" w:rsidRPr="00C529F3" w:rsidRDefault="00C529F3" w:rsidP="00C529F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29F3">
        <w:rPr>
          <w:rFonts w:ascii="Times New Roman" w:hAnsi="Times New Roman" w:cs="Times New Roman"/>
          <w:b/>
          <w:sz w:val="24"/>
          <w:szCs w:val="24"/>
          <w:lang w:val="uk-UA"/>
        </w:rPr>
        <w:t>План заходів</w:t>
      </w:r>
    </w:p>
    <w:p w:rsidR="00C529F3" w:rsidRPr="00C529F3" w:rsidRDefault="00C529F3" w:rsidP="00C529F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29F3">
        <w:rPr>
          <w:rFonts w:ascii="Times New Roman" w:hAnsi="Times New Roman" w:cs="Times New Roman"/>
          <w:b/>
          <w:sz w:val="24"/>
          <w:szCs w:val="24"/>
          <w:lang w:val="uk-UA"/>
        </w:rPr>
        <w:t>по забезпеченню пожежної безпеки у Ганнівському ліцеї</w:t>
      </w:r>
    </w:p>
    <w:p w:rsidR="00C529F3" w:rsidRPr="00C529F3" w:rsidRDefault="00C529F3" w:rsidP="00C529F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29F3">
        <w:rPr>
          <w:rFonts w:ascii="Times New Roman" w:hAnsi="Times New Roman" w:cs="Times New Roman"/>
          <w:b/>
          <w:sz w:val="24"/>
          <w:szCs w:val="24"/>
          <w:lang w:val="uk-UA"/>
        </w:rPr>
        <w:t>на 2024-2025 навчальний рік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6"/>
      </w:tblGrid>
      <w:tr w:rsidR="00C529F3" w:rsidRPr="00C529F3" w:rsidTr="00AD4FCF">
        <w:tc>
          <w:tcPr>
            <w:tcW w:w="704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3968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336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336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C529F3" w:rsidRPr="00C529F3" w:rsidTr="00AD4FCF">
        <w:tc>
          <w:tcPr>
            <w:tcW w:w="704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8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вступні та первинні інструктажі з учнями з безпеки життєдіяльності, включаючи правила пожежної безпеки</w:t>
            </w:r>
          </w:p>
        </w:tc>
        <w:tc>
          <w:tcPr>
            <w:tcW w:w="2336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навчальний день у закладі, кабінеті</w:t>
            </w:r>
          </w:p>
        </w:tc>
        <w:tc>
          <w:tcPr>
            <w:tcW w:w="2336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вчителі-предметники2</w:t>
            </w:r>
          </w:p>
        </w:tc>
      </w:tr>
      <w:tr w:rsidR="00C529F3" w:rsidRPr="00C529F3" w:rsidTr="00AD4FCF">
        <w:tc>
          <w:tcPr>
            <w:tcW w:w="704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8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стан пожежної безпеки, підготовленість до експлуатації в осінньо-зимовий будівель, споруд, обладнання (комісія закладу)</w:t>
            </w:r>
          </w:p>
        </w:tc>
        <w:tc>
          <w:tcPr>
            <w:tcW w:w="2336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11.10.2024</w:t>
            </w:r>
          </w:p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10.01.2025</w:t>
            </w:r>
          </w:p>
        </w:tc>
        <w:tc>
          <w:tcPr>
            <w:tcW w:w="2336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</w:t>
            </w:r>
          </w:p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</w:tr>
      <w:tr w:rsidR="00C529F3" w:rsidRPr="00C529F3" w:rsidTr="00AD4FCF">
        <w:tc>
          <w:tcPr>
            <w:tcW w:w="704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68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Вилучити з використання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пожежонебезпечні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електронагрівальні прилади, заборонити використання відкритого вогню, законсервувати електрообладнання, яке не використовується</w:t>
            </w:r>
          </w:p>
        </w:tc>
        <w:tc>
          <w:tcPr>
            <w:tcW w:w="2336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11.10.2024</w:t>
            </w:r>
          </w:p>
        </w:tc>
        <w:tc>
          <w:tcPr>
            <w:tcW w:w="2336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</w:t>
            </w:r>
          </w:p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</w:tr>
      <w:tr w:rsidR="00C529F3" w:rsidRPr="00C529F3" w:rsidTr="00AD4FCF">
        <w:tc>
          <w:tcPr>
            <w:tcW w:w="704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8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Проаналізувати стан пожежної безпеки на нараді</w:t>
            </w:r>
          </w:p>
        </w:tc>
        <w:tc>
          <w:tcPr>
            <w:tcW w:w="2336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336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</w:p>
        </w:tc>
      </w:tr>
      <w:tr w:rsidR="00C529F3" w:rsidRPr="00C529F3" w:rsidTr="00AD4FCF">
        <w:tc>
          <w:tcPr>
            <w:tcW w:w="704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68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Здійснити перевірку стану джерела водопостачання, підготувати його до експлуатації в умовах низьких температур, усунути недоліки</w:t>
            </w:r>
          </w:p>
        </w:tc>
        <w:tc>
          <w:tcPr>
            <w:tcW w:w="2336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01.11.2024</w:t>
            </w:r>
          </w:p>
        </w:tc>
        <w:tc>
          <w:tcPr>
            <w:tcW w:w="2336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</w:t>
            </w:r>
          </w:p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</w:tr>
      <w:tr w:rsidR="00C529F3" w:rsidRPr="00C529F3" w:rsidTr="00AD4FCF">
        <w:tc>
          <w:tcPr>
            <w:tcW w:w="704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8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Ужити заходів щодо забезпечення цілодобової якісної охорони закладу, перевірити засоби зв’язку, оновити написи з телефонами номерів відповідних аварійних служб</w:t>
            </w:r>
          </w:p>
        </w:tc>
        <w:tc>
          <w:tcPr>
            <w:tcW w:w="2336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336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Завгосп </w:t>
            </w:r>
          </w:p>
        </w:tc>
      </w:tr>
      <w:tr w:rsidR="00C529F3" w:rsidRPr="00C529F3" w:rsidTr="00AD4FCF">
        <w:tc>
          <w:tcPr>
            <w:tcW w:w="704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968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повторний інструктаж працівників закладу з ОП та ПБ</w:t>
            </w:r>
          </w:p>
        </w:tc>
        <w:tc>
          <w:tcPr>
            <w:tcW w:w="2336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02.09.2024</w:t>
            </w:r>
          </w:p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03.03.2025</w:t>
            </w:r>
          </w:p>
        </w:tc>
        <w:tc>
          <w:tcPr>
            <w:tcW w:w="2336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Завгоспи,</w:t>
            </w:r>
          </w:p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</w:t>
            </w:r>
          </w:p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ЗЗФ</w:t>
            </w:r>
          </w:p>
        </w:tc>
      </w:tr>
      <w:tr w:rsidR="00C529F3" w:rsidRPr="00C529F3" w:rsidTr="00AD4FCF">
        <w:tc>
          <w:tcPr>
            <w:tcW w:w="704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968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тренування персоналу на випадок виникнення надзвичайних ситуацій, зокрема пожеж та ліквідації їх наслідків</w:t>
            </w:r>
          </w:p>
        </w:tc>
        <w:tc>
          <w:tcPr>
            <w:tcW w:w="2336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01.11.2024</w:t>
            </w:r>
          </w:p>
        </w:tc>
        <w:tc>
          <w:tcPr>
            <w:tcW w:w="2336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 </w:t>
            </w:r>
          </w:p>
        </w:tc>
      </w:tr>
      <w:tr w:rsidR="00C529F3" w:rsidRPr="00C529F3" w:rsidTr="00AD4FCF">
        <w:tc>
          <w:tcPr>
            <w:tcW w:w="704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3968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Поновити інформаційні куточки з ПБ, розмістити їх у коридорах, біля пожежного щита, довести до відома персоналу схеми розміщення вогнегасників та порядок дій на випадок надзвичайних ситуацій</w:t>
            </w:r>
          </w:p>
        </w:tc>
        <w:tc>
          <w:tcPr>
            <w:tcW w:w="2336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01.11.2024</w:t>
            </w:r>
          </w:p>
        </w:tc>
        <w:tc>
          <w:tcPr>
            <w:tcW w:w="2336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</w:t>
            </w:r>
          </w:p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ЗЗФ</w:t>
            </w:r>
          </w:p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</w:tr>
      <w:tr w:rsidR="00C529F3" w:rsidRPr="00C529F3" w:rsidTr="00AD4FCF">
        <w:tc>
          <w:tcPr>
            <w:tcW w:w="704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968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Активізувати роботу шкільної команди юних рятувальників, провести інформаційно-роз’яснювальну роботу серед учнів </w:t>
            </w:r>
          </w:p>
        </w:tc>
        <w:tc>
          <w:tcPr>
            <w:tcW w:w="2336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336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9F3" w:rsidRPr="00C529F3" w:rsidTr="00AD4FCF">
        <w:tc>
          <w:tcPr>
            <w:tcW w:w="704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968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місцях з масовим перебуванням людей під час проведення заходів установлювати чергування відповідальних осіб за стан пожежної безпеки, місця проведення заходів забезпечувати первинними засобами пожежогасіння</w:t>
            </w:r>
          </w:p>
        </w:tc>
        <w:tc>
          <w:tcPr>
            <w:tcW w:w="2336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336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</w:t>
            </w:r>
          </w:p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Завгосп1</w:t>
            </w:r>
          </w:p>
        </w:tc>
      </w:tr>
      <w:tr w:rsidR="00C529F3" w:rsidRPr="00C529F3" w:rsidTr="00AD4FCF">
        <w:tc>
          <w:tcPr>
            <w:tcW w:w="704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968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Ужити заходів щодо укомплектування пожежних щитів закладів, привести у відповідність із вимогами чинного законодавства кількість вогнегасників</w:t>
            </w:r>
          </w:p>
        </w:tc>
        <w:tc>
          <w:tcPr>
            <w:tcW w:w="2336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02.09.</w:t>
            </w:r>
          </w:p>
        </w:tc>
        <w:tc>
          <w:tcPr>
            <w:tcW w:w="2336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 1</w:t>
            </w:r>
          </w:p>
        </w:tc>
      </w:tr>
      <w:tr w:rsidR="00C529F3" w:rsidRPr="00C529F3" w:rsidTr="00AD4FCF">
        <w:tc>
          <w:tcPr>
            <w:tcW w:w="704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968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Тримати евакуаційні виходи вільними для проведення евакуації, забезпечити наявність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поповерхових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планів евакуації</w:t>
            </w:r>
          </w:p>
        </w:tc>
        <w:tc>
          <w:tcPr>
            <w:tcW w:w="2336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336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</w:t>
            </w:r>
          </w:p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Завгосп1</w:t>
            </w:r>
          </w:p>
        </w:tc>
      </w:tr>
      <w:tr w:rsidR="00C529F3" w:rsidRPr="00C529F3" w:rsidTr="00AD4FCF">
        <w:tc>
          <w:tcPr>
            <w:tcW w:w="704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968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Забезпечувати проведення необхідних заходів щодо очищення підпорядкованих територій від легкозаймистого сміття та інших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пожежонебезпечних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матеріалів</w:t>
            </w:r>
          </w:p>
        </w:tc>
        <w:tc>
          <w:tcPr>
            <w:tcW w:w="2336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336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</w:tr>
      <w:tr w:rsidR="00C529F3" w:rsidRPr="00C529F3" w:rsidTr="00AD4FCF">
        <w:tc>
          <w:tcPr>
            <w:tcW w:w="704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968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наявність дублікатів ключів від усіх приміщень та визначити місце їх зберігання</w:t>
            </w:r>
          </w:p>
        </w:tc>
        <w:tc>
          <w:tcPr>
            <w:tcW w:w="2336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336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Завгосп </w:t>
            </w:r>
          </w:p>
        </w:tc>
      </w:tr>
      <w:tr w:rsidR="00C529F3" w:rsidRPr="00C529F3" w:rsidTr="00AD4FCF">
        <w:tc>
          <w:tcPr>
            <w:tcW w:w="704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968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Категорично заборонити </w:t>
            </w:r>
            <w:proofErr w:type="spellStart"/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тютюнопаління</w:t>
            </w:r>
            <w:proofErr w:type="spellEnd"/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закладі, на його території та користування вогненебезпечними матеріалами</w:t>
            </w:r>
          </w:p>
        </w:tc>
        <w:tc>
          <w:tcPr>
            <w:tcW w:w="2336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336" w:type="dxa"/>
          </w:tcPr>
          <w:p w:rsidR="00C529F3" w:rsidRPr="00C529F3" w:rsidRDefault="00C529F3" w:rsidP="00C52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 </w:t>
            </w:r>
          </w:p>
        </w:tc>
      </w:tr>
    </w:tbl>
    <w:p w:rsidR="00C529F3" w:rsidRPr="00E415C8" w:rsidRDefault="00C529F3" w:rsidP="00C529F3">
      <w:pPr>
        <w:spacing w:after="0"/>
        <w:ind w:firstLine="709"/>
        <w:jc w:val="both"/>
        <w:rPr>
          <w:lang w:val="uk-UA"/>
        </w:rPr>
      </w:pPr>
    </w:p>
    <w:p w:rsidR="00C529F3" w:rsidRPr="00C529F3" w:rsidRDefault="00C529F3" w:rsidP="00C529F3">
      <w:pPr>
        <w:rPr>
          <w:rFonts w:ascii="Times New Roman" w:hAnsi="Times New Roman" w:cs="Times New Roman"/>
          <w:sz w:val="24"/>
          <w:szCs w:val="24"/>
        </w:rPr>
      </w:pPr>
    </w:p>
    <w:p w:rsidR="00C529F3" w:rsidRPr="001C520C" w:rsidRDefault="00C529F3" w:rsidP="001C52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529F3" w:rsidRPr="001C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52593"/>
    <w:multiLevelType w:val="hybridMultilevel"/>
    <w:tmpl w:val="A7C0E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07100"/>
    <w:multiLevelType w:val="hybridMultilevel"/>
    <w:tmpl w:val="595EC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E7B94"/>
    <w:multiLevelType w:val="hybridMultilevel"/>
    <w:tmpl w:val="3A58A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229D0"/>
    <w:multiLevelType w:val="hybridMultilevel"/>
    <w:tmpl w:val="798A3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DC"/>
    <w:rsid w:val="001C520C"/>
    <w:rsid w:val="007C36DC"/>
    <w:rsid w:val="00A76501"/>
    <w:rsid w:val="00C5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6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36DC"/>
    <w:pPr>
      <w:ind w:left="720"/>
      <w:contextualSpacing/>
    </w:pPr>
  </w:style>
  <w:style w:type="table" w:styleId="a6">
    <w:name w:val="Table Grid"/>
    <w:basedOn w:val="a1"/>
    <w:uiPriority w:val="39"/>
    <w:rsid w:val="00C52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6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36DC"/>
    <w:pPr>
      <w:ind w:left="720"/>
      <w:contextualSpacing/>
    </w:pPr>
  </w:style>
  <w:style w:type="table" w:styleId="a6">
    <w:name w:val="Table Grid"/>
    <w:basedOn w:val="a1"/>
    <w:uiPriority w:val="39"/>
    <w:rsid w:val="00C52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1</cp:revision>
  <dcterms:created xsi:type="dcterms:W3CDTF">2025-01-10T09:40:00Z</dcterms:created>
  <dcterms:modified xsi:type="dcterms:W3CDTF">2025-01-10T10:12:00Z</dcterms:modified>
</cp:coreProperties>
</file>