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8D" w:rsidRPr="006D21DB" w:rsidRDefault="003B698D" w:rsidP="003B6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98D" w:rsidRPr="006D21DB" w:rsidRDefault="003B698D" w:rsidP="003B698D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D21D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6D21DB">
        <w:rPr>
          <w:rFonts w:ascii="Times New Roman" w:eastAsia="Calibri" w:hAnsi="Times New Roman" w:cs="Times New Roman"/>
          <w:color w:val="FF0000"/>
          <w:sz w:val="24"/>
          <w:szCs w:val="24"/>
        </w:rPr>
        <w:object w:dxaOrig="79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o:allowoverlap="f">
            <v:imagedata r:id="rId5" o:title=""/>
          </v:shape>
          <o:OLEObject Type="Embed" ProgID="PBrush" ShapeID="_x0000_i1025" DrawAspect="Content" ObjectID="_1728734581" r:id="rId6"/>
        </w:object>
      </w:r>
    </w:p>
    <w:p w:rsidR="003B698D" w:rsidRPr="006D21DB" w:rsidRDefault="003B698D" w:rsidP="003B69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21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</w:t>
      </w:r>
      <w:r w:rsidR="0076477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ИЙ ЛІЦЕЙ</w:t>
      </w:r>
    </w:p>
    <w:p w:rsidR="00D11F44" w:rsidRDefault="003B698D" w:rsidP="003B69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21D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ПЕТРІВСЬКОЇ СЕЛИЩНОЇ РАДИ </w:t>
      </w:r>
    </w:p>
    <w:p w:rsidR="003B698D" w:rsidRPr="006D21DB" w:rsidRDefault="003B698D" w:rsidP="003B69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21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ОЛЕКСАНДРІЙСЬКОГО РАЙОНУ</w:t>
      </w:r>
    </w:p>
    <w:p w:rsidR="003B698D" w:rsidRPr="006D21DB" w:rsidRDefault="003B698D" w:rsidP="003B69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21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3B698D" w:rsidRPr="006D21DB" w:rsidRDefault="003B698D" w:rsidP="003B69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B698D" w:rsidRPr="006D21DB" w:rsidRDefault="003B698D" w:rsidP="003B69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B698D" w:rsidRPr="006D21DB" w:rsidRDefault="003B698D" w:rsidP="003B698D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D21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2717D6" w:rsidRPr="006D21DB" w:rsidRDefault="002717D6" w:rsidP="002717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21DB" w:rsidRDefault="006D21DB" w:rsidP="006D21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17D6" w:rsidRPr="006D21DB" w:rsidRDefault="00D11F44" w:rsidP="006D21D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11.10.2022</w:t>
      </w:r>
      <w:r w:rsidR="002717D6" w:rsidRPr="006D21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</w:t>
      </w:r>
      <w:r w:rsidR="006D21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</w:t>
      </w:r>
      <w:r w:rsidR="009A1104" w:rsidRPr="006D21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</w:t>
      </w:r>
      <w:r w:rsidR="006D21DB" w:rsidRPr="006D21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№</w:t>
      </w:r>
      <w:r w:rsidR="002717D6" w:rsidRPr="006D21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9406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86</w:t>
      </w:r>
    </w:p>
    <w:p w:rsidR="002717D6" w:rsidRPr="006D21DB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717D6" w:rsidRPr="006D21DB" w:rsidRDefault="002717D6" w:rsidP="0027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21DB">
        <w:rPr>
          <w:rFonts w:ascii="Times New Roman" w:hAnsi="Times New Roman" w:cs="Times New Roman"/>
          <w:sz w:val="24"/>
          <w:szCs w:val="24"/>
          <w:lang w:val="uk-UA"/>
        </w:rPr>
        <w:t>с. Ганнівка</w:t>
      </w:r>
    </w:p>
    <w:p w:rsidR="002717D6" w:rsidRPr="006D21DB" w:rsidRDefault="002717D6" w:rsidP="0027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7D6" w:rsidRPr="00764772" w:rsidRDefault="002717D6" w:rsidP="00271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7D6" w:rsidRPr="00764772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47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764772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організацію та проведення</w:t>
      </w:r>
    </w:p>
    <w:p w:rsidR="002717D6" w:rsidRPr="00764772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4772">
        <w:rPr>
          <w:rFonts w:ascii="Times New Roman" w:hAnsi="Times New Roman" w:cs="Times New Roman"/>
          <w:sz w:val="24"/>
          <w:szCs w:val="24"/>
          <w:lang w:val="uk-UA"/>
        </w:rPr>
        <w:t xml:space="preserve">І етапу Всеукраїнських учнівських </w:t>
      </w:r>
    </w:p>
    <w:p w:rsidR="002717D6" w:rsidRPr="00764772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4772">
        <w:rPr>
          <w:rFonts w:ascii="Times New Roman" w:hAnsi="Times New Roman" w:cs="Times New Roman"/>
          <w:sz w:val="24"/>
          <w:szCs w:val="24"/>
          <w:lang w:val="uk-UA"/>
        </w:rPr>
        <w:t>олімпіад  із навчальних предметів</w:t>
      </w:r>
    </w:p>
    <w:p w:rsidR="002717D6" w:rsidRPr="00764772" w:rsidRDefault="00C32DF0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64772">
        <w:rPr>
          <w:rFonts w:ascii="Times New Roman" w:hAnsi="Times New Roman" w:cs="Times New Roman"/>
          <w:sz w:val="24"/>
          <w:szCs w:val="24"/>
          <w:lang w:val="uk-UA"/>
        </w:rPr>
        <w:t xml:space="preserve"> у 202</w:t>
      </w:r>
      <w:r w:rsidR="0019406C" w:rsidRPr="007647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764772">
        <w:rPr>
          <w:rFonts w:ascii="Times New Roman" w:hAnsi="Times New Roman" w:cs="Times New Roman"/>
          <w:sz w:val="24"/>
          <w:szCs w:val="24"/>
          <w:lang w:val="uk-UA"/>
        </w:rPr>
        <w:t>/202</w:t>
      </w:r>
      <w:r w:rsidR="0019406C" w:rsidRPr="0076477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717D6" w:rsidRPr="00764772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</w:t>
      </w:r>
    </w:p>
    <w:p w:rsidR="002717D6" w:rsidRPr="006D21DB" w:rsidRDefault="002717D6" w:rsidP="00271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406C" w:rsidRPr="00764772" w:rsidRDefault="00237135" w:rsidP="001940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47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виконання наказу</w:t>
      </w:r>
      <w:r w:rsidR="00C32DF0" w:rsidRPr="007647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9406C" w:rsidRPr="007647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</w:t>
      </w:r>
      <w:proofErr w:type="spellEnd"/>
      <w:r w:rsidR="0019406C" w:rsidRPr="007647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9406C" w:rsidRPr="0076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406C" w:rsidRPr="00764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="0019406C" w:rsidRPr="0076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науки </w:t>
      </w:r>
      <w:proofErr w:type="spellStart"/>
      <w:r w:rsidR="0019406C" w:rsidRPr="007647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="0019406C" w:rsidRPr="007647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9406C" w:rsidRPr="0076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883 від 03 </w:t>
      </w:r>
      <w:proofErr w:type="spellStart"/>
      <w:r w:rsidR="0019406C" w:rsidRPr="00764772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="0019406C" w:rsidRPr="0076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року</w:t>
      </w:r>
      <w:r w:rsidR="0019406C" w:rsidRPr="007647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 </w:t>
      </w:r>
      <w:proofErr w:type="spellStart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проведення</w:t>
      </w:r>
      <w:proofErr w:type="spellEnd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Всеукраїнських</w:t>
      </w:r>
      <w:proofErr w:type="spellEnd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учнівських</w:t>
      </w:r>
      <w:proofErr w:type="spellEnd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олімпіад</w:t>
      </w:r>
      <w:proofErr w:type="spellEnd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турнірів</w:t>
      </w:r>
      <w:proofErr w:type="spellEnd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</w:t>
      </w:r>
      <w:proofErr w:type="spellStart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навчальних</w:t>
      </w:r>
      <w:proofErr w:type="spellEnd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предметів</w:t>
      </w:r>
      <w:proofErr w:type="spellEnd"/>
      <w:r w:rsidR="00764772" w:rsidRPr="0076477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2022/2023 </w:t>
      </w:r>
      <w:proofErr w:type="spellStart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навчальному</w:t>
      </w:r>
      <w:proofErr w:type="spellEnd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9406C" w:rsidRPr="00764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році</w:t>
      </w:r>
      <w:proofErr w:type="spellEnd"/>
      <w:r w:rsidR="00764772" w:rsidRPr="00764772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»</w:t>
      </w:r>
    </w:p>
    <w:p w:rsidR="00C32DF0" w:rsidRPr="006D21DB" w:rsidRDefault="00C32DF0" w:rsidP="00C32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7D6" w:rsidRPr="006D21DB" w:rsidRDefault="002717D6" w:rsidP="0027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НАКАЗУЮ:</w:t>
      </w:r>
    </w:p>
    <w:p w:rsidR="002717D6" w:rsidRPr="006D21DB" w:rsidRDefault="002717D6" w:rsidP="002717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717D6" w:rsidRPr="006D21DB" w:rsidRDefault="002717D6" w:rsidP="002717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uk-UA"/>
        </w:rPr>
      </w:pPr>
      <w:r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D21D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Заступнику директора з навча</w:t>
      </w:r>
      <w:r w:rsidR="00764772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льно-виховної роботи Ганнівського ліцею</w:t>
      </w:r>
      <w:r w:rsidR="00EA3C3B" w:rsidRPr="006D21DB">
        <w:rPr>
          <w:rFonts w:ascii="Times New Roman" w:hAnsi="Times New Roman" w:cs="Times New Roman"/>
          <w:sz w:val="24"/>
          <w:szCs w:val="24"/>
          <w:lang w:val="uk-UA"/>
        </w:rPr>
        <w:t xml:space="preserve"> СОЛОМЦІ Т.В</w:t>
      </w:r>
      <w:r w:rsidRPr="006D21DB">
        <w:rPr>
          <w:rFonts w:ascii="Times New Roman" w:hAnsi="Times New Roman" w:cs="Times New Roman"/>
          <w:sz w:val="24"/>
          <w:szCs w:val="24"/>
          <w:lang w:val="uk-UA"/>
        </w:rPr>
        <w:t xml:space="preserve">., заступнику завідувача з навчально-виховної роботи Володимирівської </w:t>
      </w:r>
      <w:r w:rsidR="00764772"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</w:t>
      </w:r>
      <w:r w:rsidRPr="006D21DB">
        <w:rPr>
          <w:rFonts w:ascii="Times New Roman" w:hAnsi="Times New Roman" w:cs="Times New Roman"/>
          <w:sz w:val="24"/>
          <w:szCs w:val="24"/>
          <w:lang w:val="uk-UA"/>
        </w:rPr>
        <w:t xml:space="preserve"> ПОГОРЄЛІЙ Т.М., заступнику завідувача з навчально-виховної роботи Іскрівської </w:t>
      </w:r>
      <w:r w:rsidR="00764772">
        <w:rPr>
          <w:rFonts w:ascii="Times New Roman" w:hAnsi="Times New Roman" w:cs="Times New Roman"/>
          <w:sz w:val="24"/>
          <w:szCs w:val="24"/>
          <w:lang w:val="uk-UA"/>
        </w:rPr>
        <w:t>філії Ганнівського ліцею</w:t>
      </w:r>
      <w:r w:rsidRPr="006D21DB">
        <w:rPr>
          <w:rFonts w:ascii="Times New Roman" w:hAnsi="Times New Roman" w:cs="Times New Roman"/>
          <w:sz w:val="24"/>
          <w:szCs w:val="24"/>
          <w:lang w:val="uk-UA"/>
        </w:rPr>
        <w:t xml:space="preserve"> БОНДАРЄВІЙ Н.П.: </w:t>
      </w:r>
    </w:p>
    <w:p w:rsidR="00EC275B" w:rsidRPr="006D21DB" w:rsidRDefault="00EC275B" w:rsidP="00EC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1) провести І етап Всеукраїнських учнівських олімпіад із навчальних предметів у жовтні 202</w:t>
      </w:r>
      <w:r w:rsidR="007647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відповідно  до графіка (додаток) за завданнями, розробленими шкільними комісіями зі складання </w:t>
      </w:r>
      <w:proofErr w:type="spellStart"/>
      <w:r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олімпіадних</w:t>
      </w:r>
      <w:proofErr w:type="spellEnd"/>
      <w:r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завдань;</w:t>
      </w:r>
    </w:p>
    <w:p w:rsidR="00EC275B" w:rsidRPr="006D21DB" w:rsidRDefault="00EA47FD" w:rsidP="00EC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</w:t>
      </w:r>
      <w:r w:rsidR="00EC275B"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звіти про проведення І етапу олімпіад  із навчальних предметів, заявки на у</w:t>
      </w:r>
      <w:r w:rsidR="00DB7FA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часть у ІІ етапі надіслати до </w:t>
      </w:r>
      <w:r w:rsidR="007647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31</w:t>
      </w:r>
      <w:r w:rsidR="00EC275B"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жовтня 20</w:t>
      </w:r>
      <w:r w:rsidR="00EA3C3B"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7647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C275B"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  <w:r w:rsidR="00EA3C3B"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електронну пошту  </w:t>
      </w:r>
      <w:r w:rsidR="00EA3C3B" w:rsidRPr="006D21DB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ru-RU"/>
        </w:rPr>
        <w:t>ganivka2008@ukr.net</w:t>
      </w:r>
      <w:r w:rsidR="00EC275B"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C275B" w:rsidRPr="006D21DB" w:rsidRDefault="00EA47FD" w:rsidP="00EC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3</w:t>
      </w:r>
      <w:r w:rsidR="00EC275B"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провести відповідну підготовку переможців І етапу до ІІ етапу Всеукраїнських учнівських олімпіад із навчальних предметів;</w:t>
      </w:r>
    </w:p>
    <w:p w:rsidR="00EC275B" w:rsidRPr="006D21DB" w:rsidRDefault="00EA47FD" w:rsidP="00EC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4</w:t>
      </w:r>
      <w:r w:rsidR="00EC275B" w:rsidRPr="006D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забезпечити участь переможців шкільних олімпіад у ІІ етапі Всеукраїнських  учнівських олімпіад із навчальних предметів.</w:t>
      </w:r>
    </w:p>
    <w:p w:rsidR="002717D6" w:rsidRPr="006D21DB" w:rsidRDefault="002717D6" w:rsidP="002717D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21D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6D21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виконанням даного наказу покласти на заступника директора з навчально-виховної роботи </w:t>
      </w:r>
      <w:r w:rsidR="00764772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Ганнівського ліцею</w:t>
      </w:r>
      <w:r w:rsidR="00EA3C3B" w:rsidRPr="006D21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64772">
        <w:rPr>
          <w:rFonts w:ascii="Times New Roman" w:eastAsia="Times New Roman" w:hAnsi="Times New Roman" w:cs="Times New Roman"/>
          <w:sz w:val="24"/>
          <w:szCs w:val="24"/>
          <w:lang w:val="uk-UA"/>
        </w:rPr>
        <w:t>РОБОТУ Н.А</w:t>
      </w:r>
      <w:r w:rsidRPr="006D21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., завідувача Володимирівської </w:t>
      </w:r>
      <w:r w:rsidR="00764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філії </w:t>
      </w:r>
      <w:r w:rsidRPr="006D21DB">
        <w:rPr>
          <w:rFonts w:ascii="Times New Roman" w:eastAsia="Times New Roman" w:hAnsi="Times New Roman" w:cs="Times New Roman"/>
          <w:sz w:val="24"/>
          <w:szCs w:val="24"/>
          <w:lang w:val="uk-UA"/>
        </w:rPr>
        <w:t>Ганнівсько</w:t>
      </w:r>
      <w:r w:rsidR="00764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 ліцею МІЩЕНКО М. І., на </w:t>
      </w:r>
      <w:proofErr w:type="spellStart"/>
      <w:r w:rsidR="00764772">
        <w:rPr>
          <w:rFonts w:ascii="Times New Roman" w:eastAsia="Times New Roman" w:hAnsi="Times New Roman" w:cs="Times New Roman"/>
          <w:sz w:val="24"/>
          <w:szCs w:val="24"/>
          <w:lang w:val="uk-UA"/>
        </w:rPr>
        <w:t>т.в.о</w:t>
      </w:r>
      <w:proofErr w:type="spellEnd"/>
      <w:r w:rsidR="0076477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6D21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Іскрівської </w:t>
      </w:r>
      <w:r w:rsidR="00764772">
        <w:rPr>
          <w:rFonts w:ascii="Times New Roman" w:eastAsia="Times New Roman" w:hAnsi="Times New Roman" w:cs="Times New Roman"/>
          <w:sz w:val="24"/>
          <w:szCs w:val="24"/>
          <w:lang w:val="uk-UA"/>
        </w:rPr>
        <w:t>філії Ганнівського ліцею БАРАНЬКО Т.В.</w:t>
      </w:r>
    </w:p>
    <w:p w:rsidR="002717D6" w:rsidRPr="006D21DB" w:rsidRDefault="002717D6" w:rsidP="00271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717D6" w:rsidRPr="006D21DB" w:rsidRDefault="002717D6" w:rsidP="002717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17D6" w:rsidRPr="00D11F44" w:rsidRDefault="002717D6" w:rsidP="002717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1F44">
        <w:rPr>
          <w:rFonts w:ascii="Times New Roman" w:hAnsi="Times New Roman" w:cs="Times New Roman"/>
          <w:b/>
          <w:sz w:val="24"/>
          <w:szCs w:val="24"/>
          <w:lang w:val="uk-UA"/>
        </w:rPr>
        <w:t>Директор</w:t>
      </w:r>
      <w:r w:rsidR="00764772" w:rsidRPr="00D1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D1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</w:t>
      </w:r>
      <w:r w:rsidR="00D11F44" w:rsidRPr="00D1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Ольга </w:t>
      </w:r>
      <w:r w:rsidRPr="00D11F44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D11F44" w:rsidRPr="00D11F44">
        <w:rPr>
          <w:rFonts w:ascii="Times New Roman" w:hAnsi="Times New Roman" w:cs="Times New Roman"/>
          <w:b/>
          <w:sz w:val="24"/>
          <w:szCs w:val="24"/>
          <w:lang w:val="uk-UA"/>
        </w:rPr>
        <w:t>АНІВЕЦЬ</w:t>
      </w:r>
    </w:p>
    <w:p w:rsidR="002717D6" w:rsidRPr="006D21DB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64772" w:rsidRPr="00764772" w:rsidRDefault="002717D6" w:rsidP="0076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64772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ознайомлені:                                                 </w:t>
      </w:r>
      <w:r w:rsidR="00EA3C3B" w:rsidRPr="0076477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764772" w:rsidRPr="00764772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764772" w:rsidRPr="006D21DB" w:rsidRDefault="00764772" w:rsidP="0076477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6D21DB">
        <w:rPr>
          <w:rFonts w:ascii="Times New Roman" w:hAnsi="Times New Roman" w:cs="Times New Roman"/>
          <w:sz w:val="24"/>
          <w:szCs w:val="24"/>
          <w:lang w:val="uk-UA"/>
        </w:rPr>
        <w:lastRenderedPageBreak/>
        <w:t>Н.</w:t>
      </w:r>
      <w:proofErr w:type="spellStart"/>
      <w:r w:rsidRPr="006D21DB">
        <w:rPr>
          <w:rFonts w:ascii="Times New Roman" w:hAnsi="Times New Roman" w:cs="Times New Roman"/>
          <w:sz w:val="24"/>
          <w:szCs w:val="24"/>
          <w:lang w:val="uk-UA"/>
        </w:rPr>
        <w:t>Бондарєва</w:t>
      </w:r>
      <w:proofErr w:type="spellEnd"/>
    </w:p>
    <w:p w:rsidR="00764772" w:rsidRPr="006D21DB" w:rsidRDefault="00764772" w:rsidP="0076477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Н.Робота</w:t>
      </w:r>
    </w:p>
    <w:p w:rsidR="00764772" w:rsidRDefault="00764772" w:rsidP="00764772">
      <w:pPr>
        <w:pStyle w:val="a3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Баранько</w:t>
      </w:r>
      <w:proofErr w:type="spellEnd"/>
    </w:p>
    <w:p w:rsidR="00764772" w:rsidRPr="006D21DB" w:rsidRDefault="00764772" w:rsidP="00764772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val="uk-UA"/>
        </w:rPr>
      </w:pPr>
      <w:r w:rsidRPr="006D21DB">
        <w:rPr>
          <w:rFonts w:ascii="Times New Roman" w:hAnsi="Times New Roman" w:cs="Times New Roman"/>
          <w:sz w:val="24"/>
          <w:szCs w:val="24"/>
          <w:lang w:val="uk-UA"/>
        </w:rPr>
        <w:t>Т.Погорєла</w:t>
      </w:r>
    </w:p>
    <w:p w:rsidR="002717D6" w:rsidRPr="006D21DB" w:rsidRDefault="00EA3C3B" w:rsidP="00764772">
      <w:pPr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  <w:lang w:val="uk-UA"/>
        </w:rPr>
      </w:pPr>
      <w:r w:rsidRPr="006D21DB">
        <w:rPr>
          <w:rFonts w:ascii="Times New Roman" w:hAnsi="Times New Roman" w:cs="Times New Roman"/>
          <w:sz w:val="24"/>
          <w:szCs w:val="24"/>
          <w:lang w:val="uk-UA"/>
        </w:rPr>
        <w:t>Т.Соломка</w:t>
      </w:r>
    </w:p>
    <w:p w:rsidR="002717D6" w:rsidRPr="006D21DB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21D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717D6" w:rsidRPr="006D21DB" w:rsidRDefault="002717D6" w:rsidP="002717D6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D21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764772" w:rsidRDefault="002717D6" w:rsidP="002717D6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D21DB">
        <w:rPr>
          <w:rFonts w:ascii="Times New Roman" w:hAnsi="Times New Roman" w:cs="Times New Roman"/>
          <w:sz w:val="24"/>
          <w:szCs w:val="24"/>
          <w:lang w:val="uk-UA"/>
        </w:rPr>
        <w:t>до наказу директора</w:t>
      </w:r>
      <w:r w:rsidR="009A1104" w:rsidRPr="006D21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717D6" w:rsidRPr="006D21DB" w:rsidRDefault="009A1104" w:rsidP="002717D6">
      <w:pPr>
        <w:tabs>
          <w:tab w:val="left" w:pos="960"/>
          <w:tab w:val="center" w:pos="4677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6D21D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764772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6D21DB">
        <w:rPr>
          <w:rFonts w:ascii="Times New Roman" w:hAnsi="Times New Roman" w:cs="Times New Roman"/>
          <w:sz w:val="24"/>
          <w:szCs w:val="24"/>
          <w:lang w:val="uk-UA"/>
        </w:rPr>
        <w:t>.10.202</w:t>
      </w:r>
      <w:r w:rsidR="0076477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D21DB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764772">
        <w:rPr>
          <w:rFonts w:ascii="Times New Roman" w:hAnsi="Times New Roman" w:cs="Times New Roman"/>
          <w:sz w:val="24"/>
          <w:szCs w:val="24"/>
          <w:lang w:val="uk-UA"/>
        </w:rPr>
        <w:t>86</w:t>
      </w:r>
    </w:p>
    <w:p w:rsidR="002717D6" w:rsidRPr="006D21DB" w:rsidRDefault="002717D6" w:rsidP="002717D6">
      <w:pPr>
        <w:tabs>
          <w:tab w:val="left" w:pos="96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C275B" w:rsidRPr="006D21DB" w:rsidRDefault="00EC275B" w:rsidP="00EC2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275B" w:rsidRPr="006D21DB" w:rsidRDefault="00EC275B" w:rsidP="00EC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D21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РАФІ</w:t>
      </w:r>
      <w:proofErr w:type="gramStart"/>
      <w:r w:rsidRPr="006D21D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</w:t>
      </w:r>
      <w:proofErr w:type="gramEnd"/>
    </w:p>
    <w:p w:rsidR="00EC275B" w:rsidRPr="006D21DB" w:rsidRDefault="00EC275B" w:rsidP="00EC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проведення</w:t>
      </w:r>
      <w:proofErr w:type="spellEnd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етапу</w:t>
      </w:r>
      <w:proofErr w:type="spellEnd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Всеукраїнських</w:t>
      </w:r>
      <w:proofErr w:type="spellEnd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учнівських</w:t>
      </w:r>
      <w:proofErr w:type="spellEnd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олімпіад</w:t>
      </w:r>
      <w:proofErr w:type="spellEnd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275B" w:rsidRPr="006D21DB" w:rsidRDefault="00EC275B" w:rsidP="00EC2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базових</w:t>
      </w:r>
      <w:proofErr w:type="spellEnd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дисциплін</w:t>
      </w:r>
      <w:proofErr w:type="spellEnd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20</w:t>
      </w:r>
      <w:r w:rsidR="003B698D"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853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1853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н.р</w:t>
      </w:r>
      <w:proofErr w:type="spellEnd"/>
      <w:r w:rsidRPr="006D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717D6" w:rsidRPr="006D21DB" w:rsidRDefault="002717D6" w:rsidP="002717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3927"/>
        <w:gridCol w:w="2431"/>
        <w:gridCol w:w="2514"/>
      </w:tblGrid>
      <w:tr w:rsidR="00EC275B" w:rsidRPr="006D21DB" w:rsidTr="004222EC">
        <w:trPr>
          <w:trHeight w:val="1182"/>
        </w:trPr>
        <w:tc>
          <w:tcPr>
            <w:tcW w:w="856" w:type="dxa"/>
            <w:shd w:val="clear" w:color="auto" w:fill="auto"/>
            <w:vAlign w:val="center"/>
          </w:tcPr>
          <w:p w:rsidR="00EC275B" w:rsidRPr="006D21DB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</w:t>
            </w:r>
            <w:proofErr w:type="gramStart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27" w:type="dxa"/>
            <w:shd w:val="clear" w:color="auto" w:fill="auto"/>
            <w:vAlign w:val="center"/>
          </w:tcPr>
          <w:p w:rsidR="00EC275B" w:rsidRPr="006D21DB" w:rsidRDefault="00EC275B" w:rsidP="00DA1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6D21DB" w:rsidRDefault="00EC275B" w:rsidP="0076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2514" w:type="dxa"/>
            <w:shd w:val="clear" w:color="auto" w:fill="auto"/>
          </w:tcPr>
          <w:p w:rsidR="00EC275B" w:rsidRPr="006D21DB" w:rsidRDefault="00EC275B" w:rsidP="00764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</w:p>
        </w:tc>
      </w:tr>
      <w:tr w:rsidR="004222EC" w:rsidRPr="006D21DB" w:rsidTr="004222EC">
        <w:trPr>
          <w:trHeight w:val="423"/>
        </w:trPr>
        <w:tc>
          <w:tcPr>
            <w:tcW w:w="856" w:type="dxa"/>
            <w:shd w:val="clear" w:color="auto" w:fill="auto"/>
            <w:vAlign w:val="center"/>
          </w:tcPr>
          <w:p w:rsidR="004222EC" w:rsidRPr="006D21DB" w:rsidRDefault="004222EC" w:rsidP="0042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27" w:type="dxa"/>
            <w:shd w:val="clear" w:color="auto" w:fill="auto"/>
          </w:tcPr>
          <w:p w:rsidR="004222EC" w:rsidRPr="006D21DB" w:rsidRDefault="004222EC" w:rsidP="00422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Історія </w:t>
            </w:r>
          </w:p>
        </w:tc>
        <w:tc>
          <w:tcPr>
            <w:tcW w:w="2431" w:type="dxa"/>
            <w:shd w:val="clear" w:color="auto" w:fill="auto"/>
          </w:tcPr>
          <w:p w:rsidR="004222EC" w:rsidRPr="006D21DB" w:rsidRDefault="0018530D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</w:t>
            </w:r>
            <w:r w:rsidR="004222EC"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14" w:type="dxa"/>
            <w:shd w:val="clear" w:color="auto" w:fill="auto"/>
          </w:tcPr>
          <w:p w:rsidR="004222EC" w:rsidRPr="006D21DB" w:rsidRDefault="004222EC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76"/>
        </w:trPr>
        <w:tc>
          <w:tcPr>
            <w:tcW w:w="856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EC275B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ітература</w:t>
            </w:r>
            <w:proofErr w:type="spellEnd"/>
          </w:p>
        </w:tc>
        <w:tc>
          <w:tcPr>
            <w:tcW w:w="2431" w:type="dxa"/>
            <w:shd w:val="clear" w:color="auto" w:fill="auto"/>
          </w:tcPr>
          <w:p w:rsidR="00EC275B" w:rsidRPr="006D21DB" w:rsidRDefault="0018530D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EC275B" w:rsidRPr="006D21DB" w:rsidRDefault="004222EC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2431" w:type="dxa"/>
            <w:shd w:val="clear" w:color="auto" w:fill="auto"/>
          </w:tcPr>
          <w:p w:rsidR="00EC275B" w:rsidRPr="006D21DB" w:rsidRDefault="0018530D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EC275B" w:rsidRPr="0018530D" w:rsidRDefault="004222EC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04"/>
        </w:trPr>
        <w:tc>
          <w:tcPr>
            <w:tcW w:w="856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Інформаційні технології</w:t>
            </w:r>
          </w:p>
        </w:tc>
        <w:tc>
          <w:tcPr>
            <w:tcW w:w="2431" w:type="dxa"/>
            <w:shd w:val="clear" w:color="auto" w:fill="auto"/>
          </w:tcPr>
          <w:p w:rsidR="00EC275B" w:rsidRPr="006D21DB" w:rsidRDefault="0018530D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4" w:type="dxa"/>
            <w:shd w:val="clear" w:color="auto" w:fill="auto"/>
          </w:tcPr>
          <w:p w:rsidR="00EC275B" w:rsidRPr="0018530D" w:rsidRDefault="004222EC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2431" w:type="dxa"/>
            <w:shd w:val="clear" w:color="auto" w:fill="auto"/>
          </w:tcPr>
          <w:p w:rsidR="00EC275B" w:rsidRPr="006D21DB" w:rsidRDefault="0018530D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14" w:type="dxa"/>
            <w:shd w:val="clear" w:color="auto" w:fill="auto"/>
          </w:tcPr>
          <w:p w:rsidR="00EC275B" w:rsidRPr="0018530D" w:rsidRDefault="004222EC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01"/>
        </w:trPr>
        <w:tc>
          <w:tcPr>
            <w:tcW w:w="856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2431" w:type="dxa"/>
            <w:shd w:val="clear" w:color="auto" w:fill="auto"/>
          </w:tcPr>
          <w:p w:rsidR="00EC275B" w:rsidRPr="006D21DB" w:rsidRDefault="0018530D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4222EC"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14" w:type="dxa"/>
            <w:shd w:val="clear" w:color="auto" w:fill="auto"/>
          </w:tcPr>
          <w:p w:rsidR="00EC275B" w:rsidRPr="0018530D" w:rsidRDefault="004222EC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09"/>
        </w:trPr>
        <w:tc>
          <w:tcPr>
            <w:tcW w:w="856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2431" w:type="dxa"/>
            <w:shd w:val="clear" w:color="auto" w:fill="auto"/>
          </w:tcPr>
          <w:p w:rsidR="00EC275B" w:rsidRPr="006D21DB" w:rsidRDefault="004222EC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EC275B" w:rsidRPr="0018530D" w:rsidRDefault="004222EC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16"/>
        </w:trPr>
        <w:tc>
          <w:tcPr>
            <w:tcW w:w="856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2431" w:type="dxa"/>
            <w:shd w:val="clear" w:color="auto" w:fill="auto"/>
          </w:tcPr>
          <w:p w:rsidR="00EC275B" w:rsidRPr="006D21DB" w:rsidRDefault="0018530D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EC275B" w:rsidRPr="0018530D" w:rsidRDefault="004222EC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06"/>
        </w:trPr>
        <w:tc>
          <w:tcPr>
            <w:tcW w:w="856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431" w:type="dxa"/>
            <w:shd w:val="clear" w:color="auto" w:fill="auto"/>
          </w:tcPr>
          <w:p w:rsidR="00EC275B" w:rsidRPr="006D21DB" w:rsidRDefault="00EC275B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2514" w:type="dxa"/>
            <w:shd w:val="clear" w:color="auto" w:fill="auto"/>
          </w:tcPr>
          <w:p w:rsidR="00EC275B" w:rsidRPr="0018530D" w:rsidRDefault="00237135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15"/>
        </w:trPr>
        <w:tc>
          <w:tcPr>
            <w:tcW w:w="856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2431" w:type="dxa"/>
            <w:shd w:val="clear" w:color="auto" w:fill="auto"/>
          </w:tcPr>
          <w:p w:rsidR="00EC275B" w:rsidRPr="006D21DB" w:rsidRDefault="00EC275B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2514" w:type="dxa"/>
            <w:shd w:val="clear" w:color="auto" w:fill="auto"/>
          </w:tcPr>
          <w:p w:rsidR="00EC275B" w:rsidRPr="0018530D" w:rsidRDefault="00EC275B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6D21DB" w:rsidRDefault="004222EC" w:rsidP="0076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47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Правознавство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1" w:type="dxa"/>
            <w:shd w:val="clear" w:color="auto" w:fill="auto"/>
          </w:tcPr>
          <w:p w:rsidR="00EC275B" w:rsidRPr="006D21DB" w:rsidRDefault="0018530D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2514" w:type="dxa"/>
            <w:shd w:val="clear" w:color="auto" w:fill="auto"/>
          </w:tcPr>
          <w:p w:rsidR="00EC275B" w:rsidRPr="0018530D" w:rsidRDefault="0018530D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C275B" w:rsidRPr="006D21DB" w:rsidTr="004222EC">
        <w:trPr>
          <w:trHeight w:val="511"/>
        </w:trPr>
        <w:tc>
          <w:tcPr>
            <w:tcW w:w="856" w:type="dxa"/>
            <w:shd w:val="clear" w:color="auto" w:fill="auto"/>
          </w:tcPr>
          <w:p w:rsidR="00EC275B" w:rsidRPr="00764772" w:rsidRDefault="004222EC" w:rsidP="00764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7647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EC275B" w:rsidRPr="006D21DB" w:rsidRDefault="004222EC" w:rsidP="00DA1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2431" w:type="dxa"/>
            <w:shd w:val="clear" w:color="auto" w:fill="auto"/>
          </w:tcPr>
          <w:p w:rsidR="00EC275B" w:rsidRPr="006D21DB" w:rsidRDefault="0018530D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275B"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514" w:type="dxa"/>
            <w:shd w:val="clear" w:color="auto" w:fill="auto"/>
          </w:tcPr>
          <w:p w:rsidR="00EC275B" w:rsidRPr="0018530D" w:rsidRDefault="00EC275B" w:rsidP="00185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6D21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1853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2717D6" w:rsidRPr="006D21DB" w:rsidRDefault="002717D6" w:rsidP="002717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17D6" w:rsidRPr="006D21DB" w:rsidRDefault="002717D6" w:rsidP="002717D6">
      <w:pPr>
        <w:tabs>
          <w:tab w:val="left" w:pos="9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63DCC" w:rsidRPr="006D21DB" w:rsidRDefault="00663DCC">
      <w:pPr>
        <w:rPr>
          <w:rFonts w:ascii="Times New Roman" w:hAnsi="Times New Roman" w:cs="Times New Roman"/>
          <w:sz w:val="24"/>
          <w:szCs w:val="24"/>
        </w:rPr>
      </w:pPr>
    </w:p>
    <w:sectPr w:rsidR="00663DCC" w:rsidRPr="006D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D6"/>
    <w:rsid w:val="00172CBF"/>
    <w:rsid w:val="0018530D"/>
    <w:rsid w:val="0019406C"/>
    <w:rsid w:val="00237135"/>
    <w:rsid w:val="002717D6"/>
    <w:rsid w:val="003B698D"/>
    <w:rsid w:val="004222EC"/>
    <w:rsid w:val="00663DCC"/>
    <w:rsid w:val="006D21DB"/>
    <w:rsid w:val="00764772"/>
    <w:rsid w:val="009A1104"/>
    <w:rsid w:val="00BD5A7B"/>
    <w:rsid w:val="00C32DF0"/>
    <w:rsid w:val="00D11F44"/>
    <w:rsid w:val="00DB7FAF"/>
    <w:rsid w:val="00EA3C3B"/>
    <w:rsid w:val="00EA47FD"/>
    <w:rsid w:val="00EC275B"/>
    <w:rsid w:val="00F3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40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7D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940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651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2022-10-11T04:00:00Z</dcterms:created>
  <dcterms:modified xsi:type="dcterms:W3CDTF">2022-10-31T13:17:00Z</dcterms:modified>
</cp:coreProperties>
</file>