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55" w:rsidRPr="00E22855" w:rsidRDefault="00E22855" w:rsidP="00E22855">
      <w:pPr>
        <w:autoSpaceDE w:val="0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E228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Pr="00E2285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Pr="00E22855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783207" r:id="rId6"/>
        </w:objec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8D1DCD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E22855" w:rsidRPr="00E22855" w:rsidRDefault="00E22855" w:rsidP="008D1DCD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від 31 серпня  2022 року                                                                                             № 64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E2285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E22855" w:rsidRPr="00E22855" w:rsidRDefault="00E22855" w:rsidP="00E22855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8D1DCD" w:rsidRPr="008D1DCD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28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2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68" w:rsidRPr="008D1DCD" w:rsidRDefault="003B2D68" w:rsidP="003B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1DCD">
        <w:rPr>
          <w:rFonts w:ascii="Times New Roman" w:hAnsi="Times New Roman" w:cs="Times New Roman"/>
          <w:bCs/>
          <w:sz w:val="24"/>
          <w:szCs w:val="24"/>
          <w:lang w:val="uk-UA"/>
        </w:rPr>
        <w:t>Про рішення педагогічної ради</w:t>
      </w:r>
    </w:p>
    <w:p w:rsidR="003B2D68" w:rsidRPr="008D1DCD" w:rsidRDefault="003B2D68" w:rsidP="003B2D6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1D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оцінювання варіативної  складової                                                                    </w:t>
      </w:r>
      <w:r w:rsidR="00D74565" w:rsidRPr="008D1D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навчального плану закладу загальної                                                                               середньої </w:t>
      </w:r>
      <w:r w:rsidR="00DA585F" w:rsidRPr="008D1D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</w:p>
    <w:p w:rsidR="003B2D68" w:rsidRDefault="00DA585F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E22855"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3B2D68" w:rsidRPr="00E22855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наказу Міністерства освіти і науки України № 496 від 03.06.2008  «Про затвердження Інструкції з ведення класного журналу учнів 5-11(12)-х класів  загальноосвітніх навчальних закладів», наказу Міністерства освіти і науки України № 371 від 05.05.2008 « Про затвердження критеріїв оцінювання навчальних досягнень учнів у системі загальної середньої освіти», наказу Міністерства освіти і науки України №813 від 13.07.2021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 підставі рішення педагогічної ради ( протокол №</w:t>
      </w:r>
      <w:r w:rsidR="004260E6"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</w:t>
      </w: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31.08.202</w:t>
      </w:r>
      <w:r w:rsidR="004260E6" w:rsidRPr="00E2285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року)</w:t>
      </w:r>
    </w:p>
    <w:p w:rsidR="008D1DCD" w:rsidRPr="00E22855" w:rsidRDefault="008D1DCD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062E3" w:rsidRDefault="00DA585F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8D1DCD" w:rsidRPr="00E22855" w:rsidRDefault="008D1DCD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0062E3" w:rsidRPr="00E22855" w:rsidRDefault="00DA585F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Навчальні досягнення учнів </w:t>
      </w:r>
      <w:r w:rsidR="004260E6"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Ганнівського ліцею, Володимирівської філії Ганнівського ліцею, Іскрівської філії Ганнівського ліцею з </w:t>
      </w: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факультативних курсів </w:t>
      </w:r>
      <w:r w:rsidR="004260E6" w:rsidRPr="00E22855">
        <w:rPr>
          <w:rFonts w:ascii="Times New Roman" w:hAnsi="Times New Roman" w:cs="Times New Roman"/>
          <w:bCs/>
          <w:sz w:val="24"/>
          <w:szCs w:val="24"/>
          <w:lang w:val="uk-UA"/>
        </w:rPr>
        <w:t>та курсів за вибором здійснювати вербально.</w:t>
      </w:r>
    </w:p>
    <w:p w:rsidR="00D74565" w:rsidRPr="008D1DCD" w:rsidRDefault="004260E6" w:rsidP="008D1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285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02015"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.Контроль за виконанням </w:t>
      </w:r>
      <w:r w:rsidR="00D74565" w:rsidRPr="00E228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даного наказу покласти на заступника </w:t>
      </w:r>
      <w:r w:rsidR="00D74565" w:rsidRPr="00E22855">
        <w:rPr>
          <w:rFonts w:ascii="Times New Roman" w:hAnsi="Times New Roman" w:cs="Times New Roman"/>
          <w:sz w:val="24"/>
          <w:szCs w:val="24"/>
          <w:lang w:val="uk-UA"/>
        </w:rPr>
        <w:t>директора з навчал</w:t>
      </w:r>
      <w:r w:rsidRPr="00E22855">
        <w:rPr>
          <w:rFonts w:ascii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="00D74565" w:rsidRPr="00E22855">
        <w:rPr>
          <w:rFonts w:ascii="Times New Roman" w:hAnsi="Times New Roman" w:cs="Times New Roman"/>
          <w:sz w:val="24"/>
          <w:szCs w:val="24"/>
          <w:lang w:val="uk-UA"/>
        </w:rPr>
        <w:t xml:space="preserve">СОЛОМКУ Т.В., заступника 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завідувача</w:t>
      </w:r>
      <w:r w:rsidR="0090161C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Володимирівської філії </w:t>
      </w:r>
      <w:r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="00D74565" w:rsidRPr="00E22855">
        <w:rPr>
          <w:rFonts w:ascii="Times New Roman" w:hAnsi="Times New Roman" w:cs="Times New Roman"/>
          <w:sz w:val="24"/>
          <w:szCs w:val="24"/>
          <w:lang w:val="uk-UA"/>
        </w:rPr>
        <w:t>ПОГОРЄЛУ Т.М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на </w:t>
      </w:r>
      <w:r w:rsidR="00D74565" w:rsidRPr="00E2285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завідувача</w:t>
      </w:r>
      <w:r w:rsidR="0090161C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Іскрівської </w:t>
      </w:r>
      <w:r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D74565" w:rsidRPr="00E22855">
        <w:rPr>
          <w:rFonts w:ascii="Times New Roman" w:hAnsi="Times New Roman" w:cs="Times New Roman"/>
          <w:sz w:val="24"/>
          <w:szCs w:val="24"/>
          <w:lang w:val="uk-UA"/>
        </w:rPr>
        <w:t>БОНДАРЄВУ Н.П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74565" w:rsidRPr="00E22855" w:rsidRDefault="00D74565" w:rsidP="00D7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4565" w:rsidRPr="00E22855" w:rsidRDefault="00D74565" w:rsidP="00D7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4260E6" w:rsidRPr="00E22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="008D1D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Ольга </w:t>
      </w: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8D1DCD" w:rsidRPr="00E22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АНІВЕЦЬ</w:t>
      </w:r>
    </w:p>
    <w:p w:rsidR="00D74565" w:rsidRPr="00E22855" w:rsidRDefault="00D74565" w:rsidP="00D7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2855" w:rsidRPr="00E22855" w:rsidRDefault="00D74565" w:rsidP="00E22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    </w:t>
      </w:r>
      <w:r w:rsidR="00E22855"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260E6"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</w:t>
      </w:r>
      <w:proofErr w:type="spellStart"/>
      <w:r w:rsidR="004260E6"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Бондарєва</w:t>
      </w:r>
      <w:proofErr w:type="spellEnd"/>
      <w:r w:rsidR="004260E6"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02015" w:rsidRPr="00E22855" w:rsidRDefault="004260E6" w:rsidP="00E22855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Т.Погорєла</w:t>
      </w:r>
    </w:p>
    <w:p w:rsidR="007534C5" w:rsidRPr="008D1DCD" w:rsidRDefault="004260E6" w:rsidP="008D1DCD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Т.Соломка</w:t>
      </w:r>
      <w:r w:rsidR="00D74565" w:rsidRPr="00E228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1" w:name="o2"/>
      <w:bookmarkEnd w:id="1"/>
    </w:p>
    <w:sectPr w:rsidR="007534C5" w:rsidRPr="008D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6A"/>
    <w:rsid w:val="000062E3"/>
    <w:rsid w:val="00055E87"/>
    <w:rsid w:val="00302015"/>
    <w:rsid w:val="00357B6A"/>
    <w:rsid w:val="003B2D68"/>
    <w:rsid w:val="004260E6"/>
    <w:rsid w:val="00461C01"/>
    <w:rsid w:val="005E50C7"/>
    <w:rsid w:val="008D1DCD"/>
    <w:rsid w:val="0090161C"/>
    <w:rsid w:val="00A649F2"/>
    <w:rsid w:val="00AD06B6"/>
    <w:rsid w:val="00D74565"/>
    <w:rsid w:val="00DA585F"/>
    <w:rsid w:val="00E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8"/>
  </w:style>
  <w:style w:type="paragraph" w:styleId="1">
    <w:name w:val="heading 1"/>
    <w:basedOn w:val="a"/>
    <w:next w:val="a"/>
    <w:link w:val="10"/>
    <w:uiPriority w:val="9"/>
    <w:qFormat/>
    <w:rsid w:val="003B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D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D6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D7456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8"/>
  </w:style>
  <w:style w:type="paragraph" w:styleId="1">
    <w:name w:val="heading 1"/>
    <w:basedOn w:val="a"/>
    <w:next w:val="a"/>
    <w:link w:val="10"/>
    <w:uiPriority w:val="9"/>
    <w:qFormat/>
    <w:rsid w:val="003B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D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D6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D7456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2023-01-02T16:06:00Z</dcterms:created>
  <dcterms:modified xsi:type="dcterms:W3CDTF">2023-01-09T13:26:00Z</dcterms:modified>
</cp:coreProperties>
</file>