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13" w:rsidRDefault="001B4513">
      <w:pPr>
        <w:rPr>
          <w:lang w:val="uk-UA"/>
        </w:rPr>
      </w:pPr>
    </w:p>
    <w:p w:rsidR="001B4513" w:rsidRPr="001B4513" w:rsidRDefault="001B4513" w:rsidP="001B451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B4513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7" o:title=""/>
          </v:shape>
          <o:OLEObject Type="Embed" ProgID="PBrush" ShapeID="_x0000_i1025" DrawAspect="Content" ObjectID="_1747735167" r:id="rId8"/>
        </w:object>
      </w:r>
    </w:p>
    <w:p w:rsidR="001B4513" w:rsidRPr="001B4513" w:rsidRDefault="001B4513" w:rsidP="001B45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B45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1B4513" w:rsidRPr="001B4513" w:rsidRDefault="001B4513" w:rsidP="001B45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B45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ПЕТРІВСЬКОЇ СЕЛИЩНОЇ РАДИ </w:t>
      </w:r>
    </w:p>
    <w:p w:rsidR="001B4513" w:rsidRPr="001B4513" w:rsidRDefault="001B4513" w:rsidP="001B45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B45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ОЛЕКСАНДРІЙСЬКОГО РАЙОНУ</w:t>
      </w:r>
    </w:p>
    <w:p w:rsidR="001B4513" w:rsidRPr="001B4513" w:rsidRDefault="001B4513" w:rsidP="001B45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B45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1B4513" w:rsidRPr="001B4513" w:rsidRDefault="001B4513" w:rsidP="001B45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B4513" w:rsidRPr="001B4513" w:rsidRDefault="001B4513" w:rsidP="001B45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B451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1B4513" w:rsidRDefault="001B4513" w:rsidP="001B451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B4513" w:rsidRDefault="001B4513" w:rsidP="001B451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B4513" w:rsidRDefault="001B4513" w:rsidP="001B451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B4513" w:rsidRDefault="001B4513" w:rsidP="001B451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B4513" w:rsidRPr="007B27CA" w:rsidRDefault="001B4513" w:rsidP="001B45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19.04.2023                   </w:t>
      </w:r>
      <w:r w:rsidRPr="004F73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 w:rsidRPr="004F7312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8B09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56</w:t>
      </w:r>
      <w:bookmarkStart w:id="0" w:name="_GoBack"/>
      <w:bookmarkEnd w:id="0"/>
    </w:p>
    <w:p w:rsidR="001B4513" w:rsidRDefault="001B4513" w:rsidP="001B451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B4513" w:rsidRPr="004F7312" w:rsidRDefault="001B4513" w:rsidP="001B45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7312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1B4513" w:rsidRDefault="001B4513" w:rsidP="001B4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513" w:rsidRPr="001B4513" w:rsidRDefault="001B4513" w:rsidP="001B4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13">
        <w:rPr>
          <w:rFonts w:ascii="Times New Roman" w:hAnsi="Times New Roman" w:cs="Times New Roman"/>
          <w:sz w:val="24"/>
          <w:szCs w:val="24"/>
          <w:lang w:val="uk-UA"/>
        </w:rPr>
        <w:t xml:space="preserve">Про навчання та перевірку </w:t>
      </w:r>
    </w:p>
    <w:p w:rsidR="001B4513" w:rsidRPr="001B4513" w:rsidRDefault="001B4513" w:rsidP="001B4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13">
        <w:rPr>
          <w:rFonts w:ascii="Times New Roman" w:hAnsi="Times New Roman" w:cs="Times New Roman"/>
          <w:sz w:val="24"/>
          <w:szCs w:val="24"/>
          <w:lang w:val="uk-UA"/>
        </w:rPr>
        <w:t xml:space="preserve">знань працівників закладу </w:t>
      </w:r>
    </w:p>
    <w:p w:rsidR="001B4513" w:rsidRPr="001B4513" w:rsidRDefault="001B4513" w:rsidP="001B4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513">
        <w:rPr>
          <w:rFonts w:ascii="Times New Roman" w:hAnsi="Times New Roman" w:cs="Times New Roman"/>
          <w:sz w:val="24"/>
          <w:szCs w:val="24"/>
          <w:lang w:val="uk-UA"/>
        </w:rPr>
        <w:t>з питань пожежної безпеки</w:t>
      </w:r>
    </w:p>
    <w:p w:rsidR="001B4513" w:rsidRDefault="001B4513" w:rsidP="001B4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513" w:rsidRDefault="001B4513" w:rsidP="001B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охорону праці», Кодексу цивільного захисту України, згідно з Правилами пожежної безпеки для закладів установ і організацій системи освіти України та з метою забезпечення належного рівня пожежної безпеки, посилення контролю за дотриманням протипожежних вимог, запобігання пожежам і нещасним випадкам внаслідок їхнього виникнення</w:t>
      </w:r>
    </w:p>
    <w:p w:rsidR="001B4513" w:rsidRDefault="001B4513" w:rsidP="001B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513" w:rsidRDefault="001B4513" w:rsidP="001B4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1B4513" w:rsidRDefault="001B4513" w:rsidP="001B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513" w:rsidRPr="0014710C" w:rsidRDefault="001B4513" w:rsidP="001B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10C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Заступнику директора з навчально-виховної роботи Ганнівсько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 ліцею</w:t>
      </w:r>
      <w:r w:rsidRPr="001471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СОЛОМЦІ Т.В</w:t>
      </w:r>
      <w:r w:rsidRPr="0014710C">
        <w:rPr>
          <w:rFonts w:ascii="Times New Roman" w:hAnsi="Times New Roman" w:cs="Times New Roman"/>
          <w:sz w:val="24"/>
          <w:szCs w:val="24"/>
          <w:lang w:val="uk-UA"/>
        </w:rPr>
        <w:t>., заступнику завідувача з навчально-виховної роботи Володимирівської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Ганнівського ліцею</w:t>
      </w:r>
      <w:r w:rsidRPr="0014710C">
        <w:rPr>
          <w:rFonts w:ascii="Times New Roman" w:hAnsi="Times New Roman" w:cs="Times New Roman"/>
          <w:sz w:val="24"/>
          <w:szCs w:val="24"/>
          <w:lang w:val="uk-UA"/>
        </w:rPr>
        <w:t xml:space="preserve"> ПОГОРЄЛІЙ Т.М., заступнику завідувача з навчально-виховної роботи Іскрівської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філії Ганнівського ліцею </w:t>
      </w:r>
      <w:r w:rsidRPr="00147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БАРАНЬКО Т.В</w:t>
      </w:r>
      <w:r w:rsidRPr="0014710C">
        <w:rPr>
          <w:rFonts w:ascii="Times New Roman" w:hAnsi="Times New Roman" w:cs="Times New Roman"/>
          <w:sz w:val="24"/>
          <w:szCs w:val="24"/>
          <w:lang w:val="uk-UA"/>
        </w:rPr>
        <w:t>.:</w:t>
      </w:r>
    </w:p>
    <w:p w:rsidR="001B4513" w:rsidRPr="004F7312" w:rsidRDefault="001B4513" w:rsidP="001B4513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10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1) провести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навчання з працівниками закладу з вивчення Закону України «Про пожежну безпеку та Правил пожежної безпеки для закладів, установ і організацій системи освіти України за 20 годинною навчальною програмою упродовж квітня-червня 2023 року</w:t>
      </w:r>
      <w:r w:rsidRPr="004F7312">
        <w:rPr>
          <w:rFonts w:ascii="Times New Roman" w:hAnsi="Times New Roman" w:cs="Times New Roman"/>
          <w:sz w:val="24"/>
          <w:szCs w:val="24"/>
        </w:rPr>
        <w:t>;</w:t>
      </w:r>
    </w:p>
    <w:p w:rsidR="001B4513" w:rsidRPr="004F7312" w:rsidRDefault="001B4513" w:rsidP="001B45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розробити та затвердити в установленому порядку тематичний план та розклад проведення навчання, перелік питань та екзаменаційні білети</w:t>
      </w:r>
      <w:r w:rsidRPr="004F7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4513" w:rsidRPr="004F7312" w:rsidRDefault="001B4513" w:rsidP="001B4513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73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затвердити склад комісії із перевірки знань працівникі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організувати їхню роботу</w:t>
      </w:r>
      <w:r w:rsidRPr="004F73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B4513" w:rsidRDefault="001B4513" w:rsidP="001B4513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3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провести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перевірку знань працівників шляхом усного опитування та оформити протоколом установленого зразка;</w:t>
      </w:r>
    </w:p>
    <w:p w:rsidR="001B4513" w:rsidRPr="0014710C" w:rsidRDefault="001B4513" w:rsidP="001B4513">
      <w:pPr>
        <w:pStyle w:val="a3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710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14710C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льно-виховної роботи Ганнівського ліцею</w:t>
      </w:r>
      <w:r w:rsidRPr="00147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ОСАДЧЕНКО Н.М., завідувача Володимирівської філії Ганнівсько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 ліцею</w:t>
      </w:r>
      <w:r w:rsidRPr="00147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МІЩЕНКО М. І.,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т. о. </w:t>
      </w:r>
      <w:r w:rsidRPr="00147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Іскрівської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філії Ганнівського ліцею БАРАНЬКО Т.В.</w:t>
      </w:r>
      <w:r w:rsidRPr="00147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1B4513" w:rsidRPr="0014710C" w:rsidRDefault="001B4513" w:rsidP="001B45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513" w:rsidRPr="0014710C" w:rsidRDefault="001B4513" w:rsidP="001B45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513" w:rsidRPr="001B4513" w:rsidRDefault="001B4513" w:rsidP="001B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31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Ольга КАНІВЕЦЬ</w:t>
      </w:r>
    </w:p>
    <w:p w:rsidR="001B4513" w:rsidRPr="004F7312" w:rsidRDefault="001B4513" w:rsidP="001B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513" w:rsidRPr="004F7312" w:rsidRDefault="001B4513" w:rsidP="001B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31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312">
        <w:rPr>
          <w:rFonts w:ascii="Times New Roman" w:hAnsi="Times New Roman" w:cs="Times New Roman"/>
          <w:sz w:val="24"/>
          <w:szCs w:val="24"/>
        </w:rPr>
        <w:t xml:space="preserve"> наказом ознайомлені: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аталія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312">
        <w:rPr>
          <w:rFonts w:ascii="Times New Roman" w:hAnsi="Times New Roman" w:cs="Times New Roman"/>
          <w:sz w:val="24"/>
          <w:szCs w:val="24"/>
        </w:rPr>
        <w:t>ОСАДЧЕНКО</w:t>
      </w:r>
    </w:p>
    <w:p w:rsidR="001B4513" w:rsidRPr="0014710C" w:rsidRDefault="001B4513" w:rsidP="001B4513">
      <w:pPr>
        <w:pStyle w:val="a3"/>
        <w:spacing w:after="0" w:line="240" w:lineRule="auto"/>
        <w:ind w:left="0" w:firstLine="75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Тетяна СОЛОМКА</w:t>
      </w:r>
    </w:p>
    <w:p w:rsidR="001B4513" w:rsidRPr="00FC18AC" w:rsidRDefault="001B4513" w:rsidP="001B4513">
      <w:pPr>
        <w:pStyle w:val="a3"/>
        <w:spacing w:after="0" w:line="240" w:lineRule="auto"/>
        <w:ind w:left="0" w:firstLine="75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Тетяна БАРАНЬКО</w:t>
      </w:r>
    </w:p>
    <w:p w:rsidR="001B4513" w:rsidRPr="00FC18AC" w:rsidRDefault="001B4513" w:rsidP="001B4513">
      <w:pPr>
        <w:pStyle w:val="a3"/>
        <w:spacing w:after="0" w:line="240" w:lineRule="auto"/>
        <w:ind w:left="0" w:firstLine="75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Марина </w:t>
      </w:r>
      <w:r w:rsidRPr="00FC18AC">
        <w:rPr>
          <w:rFonts w:ascii="Times New Roman" w:eastAsia="Times New Roman" w:hAnsi="Times New Roman" w:cs="Times New Roman"/>
          <w:sz w:val="24"/>
          <w:szCs w:val="24"/>
          <w:lang w:val="uk-UA"/>
        </w:rPr>
        <w:t>МІЩЕНКО</w:t>
      </w:r>
    </w:p>
    <w:p w:rsidR="001B4513" w:rsidRPr="004F7312" w:rsidRDefault="001B4513" w:rsidP="001B4513">
      <w:pPr>
        <w:spacing w:after="0" w:line="240" w:lineRule="auto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етяна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312">
        <w:rPr>
          <w:rFonts w:ascii="Times New Roman" w:hAnsi="Times New Roman" w:cs="Times New Roman"/>
          <w:sz w:val="24"/>
          <w:szCs w:val="24"/>
        </w:rPr>
        <w:t>ПОГОРЄЛА</w:t>
      </w:r>
    </w:p>
    <w:p w:rsidR="001B4513" w:rsidRDefault="001B4513" w:rsidP="001B4513"/>
    <w:p w:rsidR="001B4513" w:rsidRPr="00FC18AC" w:rsidRDefault="001B4513" w:rsidP="001B4513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1B4513" w:rsidRPr="00FC18AC" w:rsidRDefault="001B4513" w:rsidP="001B4513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Директор ________  О.КАНІВЕЦЬ</w:t>
      </w:r>
    </w:p>
    <w:p w:rsidR="001B4513" w:rsidRDefault="001B4513" w:rsidP="001B4513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19.</w:t>
      </w:r>
      <w:r w:rsidRPr="00FC18A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04.2023</w:t>
      </w:r>
      <w:r w:rsidRPr="00FC18AC">
        <w:rPr>
          <w:rFonts w:ascii="Times New Roman" w:hAnsi="Times New Roman" w:cs="Times New Roman"/>
          <w:sz w:val="24"/>
          <w:szCs w:val="28"/>
          <w:lang w:val="uk-UA"/>
        </w:rPr>
        <w:t>року</w:t>
      </w:r>
    </w:p>
    <w:p w:rsidR="001B4513" w:rsidRDefault="001B4513" w:rsidP="001B4513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</w:p>
    <w:p w:rsidR="001B4513" w:rsidRDefault="001B4513" w:rsidP="001B4513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1B4513" w:rsidRPr="00FC18AC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>Навчально-тематичний план</w:t>
      </w: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>з питань пожежної безпеки з праців</w:t>
      </w:r>
      <w:r w:rsidR="00FE258F">
        <w:rPr>
          <w:rFonts w:ascii="Times New Roman" w:hAnsi="Times New Roman" w:cs="Times New Roman"/>
          <w:b/>
          <w:sz w:val="24"/>
          <w:szCs w:val="28"/>
          <w:lang w:val="uk-UA"/>
        </w:rPr>
        <w:t>никами Ганнівського ліцею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397"/>
        <w:gridCol w:w="4291"/>
        <w:gridCol w:w="1414"/>
        <w:gridCol w:w="1937"/>
      </w:tblGrid>
      <w:tr w:rsidR="001B4513" w:rsidTr="001B4513">
        <w:tc>
          <w:tcPr>
            <w:tcW w:w="532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139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291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теми</w:t>
            </w:r>
          </w:p>
        </w:tc>
        <w:tc>
          <w:tcPr>
            <w:tcW w:w="1414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годин</w:t>
            </w:r>
          </w:p>
        </w:tc>
        <w:tc>
          <w:tcPr>
            <w:tcW w:w="193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1B4513" w:rsidTr="001B4513">
        <w:tc>
          <w:tcPr>
            <w:tcW w:w="532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397" w:type="dxa"/>
          </w:tcPr>
          <w:p w:rsidR="001B4513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19.04.23</w:t>
            </w:r>
          </w:p>
        </w:tc>
        <w:tc>
          <w:tcPr>
            <w:tcW w:w="4291" w:type="dxa"/>
          </w:tcPr>
          <w:p w:rsidR="001B4513" w:rsidRPr="00962AD2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Нормативно-правові документи з питань пожежної безпеки. Характерні причини виникнення пожеж.</w:t>
            </w:r>
          </w:p>
        </w:tc>
        <w:tc>
          <w:tcPr>
            <w:tcW w:w="1414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93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1B4513" w:rsidTr="001B4513">
        <w:tc>
          <w:tcPr>
            <w:tcW w:w="532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397" w:type="dxa"/>
          </w:tcPr>
          <w:p w:rsidR="001B4513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20.04.23</w:t>
            </w:r>
          </w:p>
        </w:tc>
        <w:tc>
          <w:tcPr>
            <w:tcW w:w="4291" w:type="dxa"/>
          </w:tcPr>
          <w:p w:rsidR="001B4513" w:rsidRPr="00962AD2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Організаційні та технічні протипожежні заходи.</w:t>
            </w:r>
          </w:p>
        </w:tc>
        <w:tc>
          <w:tcPr>
            <w:tcW w:w="1414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1B4513" w:rsidTr="001B4513">
        <w:tc>
          <w:tcPr>
            <w:tcW w:w="532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397" w:type="dxa"/>
          </w:tcPr>
          <w:p w:rsidR="001B4513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21.04.23</w:t>
            </w:r>
          </w:p>
        </w:tc>
        <w:tc>
          <w:tcPr>
            <w:tcW w:w="4291" w:type="dxa"/>
          </w:tcPr>
          <w:p w:rsidR="001B4513" w:rsidRPr="00962AD2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Горіння речовин та способи його припинення. </w:t>
            </w:r>
            <w:proofErr w:type="spellStart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Вогненасильні</w:t>
            </w:r>
            <w:proofErr w:type="spellEnd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речовини. Призначення вогнегасників, їх класифікація.</w:t>
            </w:r>
          </w:p>
        </w:tc>
        <w:tc>
          <w:tcPr>
            <w:tcW w:w="1414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1B4513" w:rsidTr="001B4513">
        <w:tc>
          <w:tcPr>
            <w:tcW w:w="532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397" w:type="dxa"/>
          </w:tcPr>
          <w:p w:rsidR="001B4513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24.04.23</w:t>
            </w:r>
          </w:p>
        </w:tc>
        <w:tc>
          <w:tcPr>
            <w:tcW w:w="4291" w:type="dxa"/>
          </w:tcPr>
          <w:p w:rsidR="001B4513" w:rsidRPr="00962AD2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Пожежна безпека під час організації навчально-виховного процесу.</w:t>
            </w:r>
          </w:p>
        </w:tc>
        <w:tc>
          <w:tcPr>
            <w:tcW w:w="1414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1B4513" w:rsidTr="001B4513">
        <w:tc>
          <w:tcPr>
            <w:tcW w:w="532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397" w:type="dxa"/>
          </w:tcPr>
          <w:p w:rsidR="001B4513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08.05.23</w:t>
            </w:r>
          </w:p>
        </w:tc>
        <w:tc>
          <w:tcPr>
            <w:tcW w:w="4291" w:type="dxa"/>
          </w:tcPr>
          <w:p w:rsidR="001B4513" w:rsidRPr="00962AD2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Гасіння та профілактика пожеж.</w:t>
            </w:r>
          </w:p>
        </w:tc>
        <w:tc>
          <w:tcPr>
            <w:tcW w:w="1414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1B4513" w:rsidTr="001B4513">
        <w:tc>
          <w:tcPr>
            <w:tcW w:w="532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397" w:type="dxa"/>
          </w:tcPr>
          <w:p w:rsidR="001B4513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10.05.23</w:t>
            </w:r>
          </w:p>
        </w:tc>
        <w:tc>
          <w:tcPr>
            <w:tcW w:w="4291" w:type="dxa"/>
          </w:tcPr>
          <w:p w:rsidR="001B4513" w:rsidRPr="00962AD2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Оцінка </w:t>
            </w:r>
            <w:proofErr w:type="spellStart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пожежно</w:t>
            </w:r>
            <w:proofErr w:type="spellEnd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небезпеки виробництва та вогнестійкість конструкцій.</w:t>
            </w:r>
          </w:p>
        </w:tc>
        <w:tc>
          <w:tcPr>
            <w:tcW w:w="1414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1B4513" w:rsidTr="001B4513">
        <w:tc>
          <w:tcPr>
            <w:tcW w:w="532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397" w:type="dxa"/>
          </w:tcPr>
          <w:p w:rsidR="001B4513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12.05.23</w:t>
            </w:r>
          </w:p>
        </w:tc>
        <w:tc>
          <w:tcPr>
            <w:tcW w:w="4291" w:type="dxa"/>
          </w:tcPr>
          <w:p w:rsidR="001B4513" w:rsidRPr="00962AD2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Практичне заняття. Складання </w:t>
            </w:r>
            <w:proofErr w:type="spellStart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пам</w:t>
            </w:r>
            <w:proofErr w:type="spellEnd"/>
            <w:r w:rsidRPr="00962AD2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яток з правил пожежної безпеки на території закладу.</w:t>
            </w:r>
          </w:p>
        </w:tc>
        <w:tc>
          <w:tcPr>
            <w:tcW w:w="1414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  <w:tr w:rsidR="001B4513" w:rsidTr="001B4513">
        <w:tc>
          <w:tcPr>
            <w:tcW w:w="532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397" w:type="dxa"/>
          </w:tcPr>
          <w:p w:rsidR="001B4513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13.05.23</w:t>
            </w:r>
          </w:p>
        </w:tc>
        <w:tc>
          <w:tcPr>
            <w:tcW w:w="4291" w:type="dxa"/>
          </w:tcPr>
          <w:p w:rsidR="001B4513" w:rsidRPr="00962AD2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Перевірка знань з питань пожежної безпеки для працівників закладу.</w:t>
            </w:r>
          </w:p>
        </w:tc>
        <w:tc>
          <w:tcPr>
            <w:tcW w:w="1414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Соломка Т.В.</w:t>
            </w:r>
          </w:p>
        </w:tc>
      </w:tr>
    </w:tbl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B4513" w:rsidRDefault="001B4513" w:rsidP="001B4513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806073" w:rsidRDefault="00806073" w:rsidP="001B4513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B4513" w:rsidRPr="00FC18AC" w:rsidRDefault="001B4513" w:rsidP="001B4513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1B4513" w:rsidRPr="00FC18AC" w:rsidRDefault="001B4513" w:rsidP="001B4513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Директор ________  О.КАНІВЕЦЬ</w:t>
      </w:r>
    </w:p>
    <w:p w:rsidR="001B4513" w:rsidRDefault="001B4513" w:rsidP="001B4513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19.</w:t>
      </w:r>
      <w:r w:rsidRPr="00FC18A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04</w:t>
      </w:r>
      <w:r w:rsidR="00A65A79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2023</w:t>
      </w:r>
      <w:r w:rsidRPr="00FC18AC">
        <w:rPr>
          <w:rFonts w:ascii="Times New Roman" w:hAnsi="Times New Roman" w:cs="Times New Roman"/>
          <w:sz w:val="24"/>
          <w:szCs w:val="28"/>
          <w:lang w:val="uk-UA"/>
        </w:rPr>
        <w:t>року</w:t>
      </w:r>
    </w:p>
    <w:p w:rsidR="001B4513" w:rsidRDefault="001B4513" w:rsidP="001B4513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1B4513" w:rsidRPr="00FC18AC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>Навчально-тематичний план</w:t>
      </w: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 питань пожежної безпеки з працівниками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Во</w:t>
      </w:r>
      <w:r w:rsidR="00FE258F">
        <w:rPr>
          <w:rFonts w:ascii="Times New Roman" w:hAnsi="Times New Roman" w:cs="Times New Roman"/>
          <w:b/>
          <w:sz w:val="24"/>
          <w:szCs w:val="28"/>
          <w:lang w:val="uk-UA"/>
        </w:rPr>
        <w:t>лодимирівської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філії </w:t>
      </w:r>
      <w:r w:rsidR="00FE258F">
        <w:rPr>
          <w:rFonts w:ascii="Times New Roman" w:hAnsi="Times New Roman" w:cs="Times New Roman"/>
          <w:b/>
          <w:sz w:val="24"/>
          <w:szCs w:val="28"/>
          <w:lang w:val="uk-UA"/>
        </w:rPr>
        <w:t>Ганнівського ліцею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397"/>
        <w:gridCol w:w="4291"/>
        <w:gridCol w:w="1414"/>
        <w:gridCol w:w="1937"/>
      </w:tblGrid>
      <w:tr w:rsidR="001B4513" w:rsidTr="001B4513">
        <w:tc>
          <w:tcPr>
            <w:tcW w:w="532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139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291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теми</w:t>
            </w:r>
          </w:p>
        </w:tc>
        <w:tc>
          <w:tcPr>
            <w:tcW w:w="1414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годин</w:t>
            </w:r>
          </w:p>
        </w:tc>
        <w:tc>
          <w:tcPr>
            <w:tcW w:w="193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A65A79" w:rsidTr="001B4513">
        <w:tc>
          <w:tcPr>
            <w:tcW w:w="532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397" w:type="dxa"/>
          </w:tcPr>
          <w:p w:rsidR="00A65A79" w:rsidRPr="00FE258F" w:rsidRDefault="00A65A79" w:rsidP="00E96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19.04.23</w:t>
            </w:r>
          </w:p>
        </w:tc>
        <w:tc>
          <w:tcPr>
            <w:tcW w:w="4291" w:type="dxa"/>
          </w:tcPr>
          <w:p w:rsidR="00A65A79" w:rsidRPr="00962AD2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Нормативно-правові документи з питань пожежної безпеки. Характерні причини виникнення пожеж.</w:t>
            </w:r>
          </w:p>
        </w:tc>
        <w:tc>
          <w:tcPr>
            <w:tcW w:w="1414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937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A65A79" w:rsidTr="001B4513">
        <w:tc>
          <w:tcPr>
            <w:tcW w:w="532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397" w:type="dxa"/>
          </w:tcPr>
          <w:p w:rsidR="00A65A79" w:rsidRPr="00FE258F" w:rsidRDefault="00A65A79" w:rsidP="00E96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20.04.23</w:t>
            </w:r>
          </w:p>
        </w:tc>
        <w:tc>
          <w:tcPr>
            <w:tcW w:w="4291" w:type="dxa"/>
          </w:tcPr>
          <w:p w:rsidR="00A65A79" w:rsidRPr="00962AD2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Організаційні та технічні протипожежні заходи.</w:t>
            </w:r>
          </w:p>
        </w:tc>
        <w:tc>
          <w:tcPr>
            <w:tcW w:w="1414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A65A79" w:rsidTr="001B4513">
        <w:tc>
          <w:tcPr>
            <w:tcW w:w="532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397" w:type="dxa"/>
          </w:tcPr>
          <w:p w:rsidR="00A65A79" w:rsidRPr="00FE258F" w:rsidRDefault="00A65A79" w:rsidP="00E96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21.04.23</w:t>
            </w:r>
          </w:p>
        </w:tc>
        <w:tc>
          <w:tcPr>
            <w:tcW w:w="4291" w:type="dxa"/>
          </w:tcPr>
          <w:p w:rsidR="00A65A79" w:rsidRPr="00962AD2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Горіння речовин та способи його припинення. </w:t>
            </w:r>
            <w:proofErr w:type="spellStart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Вогненасильні</w:t>
            </w:r>
            <w:proofErr w:type="spellEnd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речовини. Призначення вогнегасників, їх класифікація.</w:t>
            </w:r>
          </w:p>
        </w:tc>
        <w:tc>
          <w:tcPr>
            <w:tcW w:w="1414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A65A79" w:rsidTr="001B4513">
        <w:tc>
          <w:tcPr>
            <w:tcW w:w="532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397" w:type="dxa"/>
          </w:tcPr>
          <w:p w:rsidR="00A65A79" w:rsidRPr="00FE258F" w:rsidRDefault="00A65A79" w:rsidP="00E96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24.04.23</w:t>
            </w:r>
          </w:p>
        </w:tc>
        <w:tc>
          <w:tcPr>
            <w:tcW w:w="4291" w:type="dxa"/>
          </w:tcPr>
          <w:p w:rsidR="00A65A79" w:rsidRPr="00962AD2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Пожежна безпека під час організації навчально-виховного процесу.</w:t>
            </w:r>
          </w:p>
        </w:tc>
        <w:tc>
          <w:tcPr>
            <w:tcW w:w="1414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A65A79" w:rsidTr="001B4513">
        <w:tc>
          <w:tcPr>
            <w:tcW w:w="532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397" w:type="dxa"/>
          </w:tcPr>
          <w:p w:rsidR="00A65A79" w:rsidRPr="00FE258F" w:rsidRDefault="00A65A79" w:rsidP="00E96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08.05.23</w:t>
            </w:r>
          </w:p>
        </w:tc>
        <w:tc>
          <w:tcPr>
            <w:tcW w:w="4291" w:type="dxa"/>
          </w:tcPr>
          <w:p w:rsidR="00A65A79" w:rsidRPr="00962AD2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Гасіння та профілактика пожеж.</w:t>
            </w:r>
          </w:p>
        </w:tc>
        <w:tc>
          <w:tcPr>
            <w:tcW w:w="1414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A65A79" w:rsidTr="001B4513">
        <w:tc>
          <w:tcPr>
            <w:tcW w:w="532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397" w:type="dxa"/>
          </w:tcPr>
          <w:p w:rsidR="00A65A79" w:rsidRPr="00FE258F" w:rsidRDefault="00A65A79" w:rsidP="00E96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10.05.23</w:t>
            </w:r>
          </w:p>
        </w:tc>
        <w:tc>
          <w:tcPr>
            <w:tcW w:w="4291" w:type="dxa"/>
          </w:tcPr>
          <w:p w:rsidR="00A65A79" w:rsidRPr="00962AD2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Оцінка </w:t>
            </w:r>
            <w:proofErr w:type="spellStart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пожежно</w:t>
            </w:r>
            <w:proofErr w:type="spellEnd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небезпеки виробництва та вогнестійкість конструкцій.</w:t>
            </w:r>
          </w:p>
        </w:tc>
        <w:tc>
          <w:tcPr>
            <w:tcW w:w="1414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A65A79" w:rsidTr="001B4513">
        <w:tc>
          <w:tcPr>
            <w:tcW w:w="532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397" w:type="dxa"/>
          </w:tcPr>
          <w:p w:rsidR="00A65A79" w:rsidRPr="00FE258F" w:rsidRDefault="00A65A79" w:rsidP="00E96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12.05.23</w:t>
            </w:r>
          </w:p>
        </w:tc>
        <w:tc>
          <w:tcPr>
            <w:tcW w:w="4291" w:type="dxa"/>
          </w:tcPr>
          <w:p w:rsidR="00A65A79" w:rsidRPr="00962AD2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Практичне заняття. Складання </w:t>
            </w:r>
            <w:proofErr w:type="spellStart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пам</w:t>
            </w:r>
            <w:proofErr w:type="spellEnd"/>
            <w:r w:rsidRPr="00962AD2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яток з правил пожежної безпеки на території закладу.</w:t>
            </w:r>
          </w:p>
        </w:tc>
        <w:tc>
          <w:tcPr>
            <w:tcW w:w="1414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  <w:tr w:rsidR="00A65A79" w:rsidTr="001B4513">
        <w:tc>
          <w:tcPr>
            <w:tcW w:w="532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397" w:type="dxa"/>
          </w:tcPr>
          <w:p w:rsidR="00A65A79" w:rsidRPr="00FE258F" w:rsidRDefault="00A65A79" w:rsidP="00E96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13.05.23</w:t>
            </w:r>
          </w:p>
        </w:tc>
        <w:tc>
          <w:tcPr>
            <w:tcW w:w="4291" w:type="dxa"/>
          </w:tcPr>
          <w:p w:rsidR="00A65A79" w:rsidRPr="00962AD2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Перевірка знань з питань пожежної безпеки для працівників закладу.</w:t>
            </w:r>
          </w:p>
        </w:tc>
        <w:tc>
          <w:tcPr>
            <w:tcW w:w="1414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A65A79" w:rsidRDefault="00A65A79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Погорєла Т.М.</w:t>
            </w:r>
          </w:p>
        </w:tc>
      </w:tr>
    </w:tbl>
    <w:p w:rsidR="001B4513" w:rsidRPr="00FC18AC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B4513" w:rsidRDefault="001B4513" w:rsidP="001B4513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A65A79" w:rsidRPr="00FC18AC" w:rsidRDefault="00A65A79" w:rsidP="00A65A79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lastRenderedPageBreak/>
        <w:t>ЗАТВЕРДЖУЮ</w:t>
      </w:r>
    </w:p>
    <w:p w:rsidR="00A65A79" w:rsidRPr="00FC18AC" w:rsidRDefault="00A65A79" w:rsidP="00A65A79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Директор ________  О.КАНІВЕЦЬ</w:t>
      </w:r>
    </w:p>
    <w:p w:rsidR="001B4513" w:rsidRDefault="00A65A79" w:rsidP="00A65A79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19.</w:t>
      </w:r>
      <w:r w:rsidRPr="00FC18A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04.2023</w:t>
      </w:r>
      <w:r w:rsidRPr="00FC18AC">
        <w:rPr>
          <w:rFonts w:ascii="Times New Roman" w:hAnsi="Times New Roman" w:cs="Times New Roman"/>
          <w:sz w:val="24"/>
          <w:szCs w:val="28"/>
          <w:lang w:val="uk-UA"/>
        </w:rPr>
        <w:t>року</w:t>
      </w:r>
    </w:p>
    <w:p w:rsidR="001B4513" w:rsidRDefault="001B4513" w:rsidP="001B4513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1B4513" w:rsidRPr="00FC18AC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>Навчально-тематичний план</w:t>
      </w: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 питань пожежної безпеки з працівниками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Іскрівської філії </w:t>
      </w:r>
      <w:r w:rsidR="00FE258F">
        <w:rPr>
          <w:rFonts w:ascii="Times New Roman" w:hAnsi="Times New Roman" w:cs="Times New Roman"/>
          <w:b/>
          <w:sz w:val="24"/>
          <w:szCs w:val="28"/>
          <w:lang w:val="uk-UA"/>
        </w:rPr>
        <w:t>Ганнівського ліцею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397"/>
        <w:gridCol w:w="4291"/>
        <w:gridCol w:w="1414"/>
        <w:gridCol w:w="1937"/>
      </w:tblGrid>
      <w:tr w:rsidR="001B4513" w:rsidTr="001B4513">
        <w:tc>
          <w:tcPr>
            <w:tcW w:w="532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139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291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теми</w:t>
            </w:r>
          </w:p>
        </w:tc>
        <w:tc>
          <w:tcPr>
            <w:tcW w:w="1414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годин</w:t>
            </w:r>
          </w:p>
        </w:tc>
        <w:tc>
          <w:tcPr>
            <w:tcW w:w="1937" w:type="dxa"/>
          </w:tcPr>
          <w:p w:rsidR="001B4513" w:rsidRDefault="001B4513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FE258F" w:rsidTr="001B4513">
        <w:tc>
          <w:tcPr>
            <w:tcW w:w="532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397" w:type="dxa"/>
          </w:tcPr>
          <w:p w:rsidR="00FE258F" w:rsidRPr="00FE258F" w:rsidRDefault="00FE258F" w:rsidP="007F3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19.04.23</w:t>
            </w:r>
          </w:p>
        </w:tc>
        <w:tc>
          <w:tcPr>
            <w:tcW w:w="4291" w:type="dxa"/>
          </w:tcPr>
          <w:p w:rsidR="00FE258F" w:rsidRPr="00962AD2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Нормативно-правові документи з питань пожежної безпеки. Характерні причини виникнення пожеж.</w:t>
            </w:r>
          </w:p>
        </w:tc>
        <w:tc>
          <w:tcPr>
            <w:tcW w:w="1414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937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Баранько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Т.В.</w:t>
            </w:r>
          </w:p>
        </w:tc>
      </w:tr>
      <w:tr w:rsidR="00FE258F" w:rsidTr="001B4513">
        <w:tc>
          <w:tcPr>
            <w:tcW w:w="532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397" w:type="dxa"/>
          </w:tcPr>
          <w:p w:rsidR="00FE258F" w:rsidRPr="00FE258F" w:rsidRDefault="00FE258F" w:rsidP="007F3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20.04.23</w:t>
            </w:r>
          </w:p>
        </w:tc>
        <w:tc>
          <w:tcPr>
            <w:tcW w:w="4291" w:type="dxa"/>
          </w:tcPr>
          <w:p w:rsidR="00FE258F" w:rsidRPr="00962AD2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Організаційні та технічні протипожежні заходи.</w:t>
            </w:r>
          </w:p>
        </w:tc>
        <w:tc>
          <w:tcPr>
            <w:tcW w:w="1414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Баранько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Т.В.</w:t>
            </w:r>
          </w:p>
        </w:tc>
      </w:tr>
      <w:tr w:rsidR="00FE258F" w:rsidTr="001B4513">
        <w:tc>
          <w:tcPr>
            <w:tcW w:w="532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397" w:type="dxa"/>
          </w:tcPr>
          <w:p w:rsidR="00FE258F" w:rsidRPr="00FE258F" w:rsidRDefault="00FE258F" w:rsidP="007F3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21.04.23</w:t>
            </w:r>
          </w:p>
        </w:tc>
        <w:tc>
          <w:tcPr>
            <w:tcW w:w="4291" w:type="dxa"/>
          </w:tcPr>
          <w:p w:rsidR="00FE258F" w:rsidRPr="00962AD2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Горіння речовин та способи його припинення. </w:t>
            </w:r>
            <w:proofErr w:type="spellStart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Вогненасильні</w:t>
            </w:r>
            <w:proofErr w:type="spellEnd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речовини. Призначення вогнегасників, їх класифікація.</w:t>
            </w:r>
          </w:p>
        </w:tc>
        <w:tc>
          <w:tcPr>
            <w:tcW w:w="1414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Баранько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Т.В.</w:t>
            </w:r>
          </w:p>
        </w:tc>
      </w:tr>
      <w:tr w:rsidR="00FE258F" w:rsidTr="001B4513">
        <w:tc>
          <w:tcPr>
            <w:tcW w:w="532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397" w:type="dxa"/>
          </w:tcPr>
          <w:p w:rsidR="00FE258F" w:rsidRPr="00FE258F" w:rsidRDefault="00FE258F" w:rsidP="007F3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24.04.23</w:t>
            </w:r>
          </w:p>
        </w:tc>
        <w:tc>
          <w:tcPr>
            <w:tcW w:w="4291" w:type="dxa"/>
          </w:tcPr>
          <w:p w:rsidR="00FE258F" w:rsidRPr="00962AD2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Пожежна безпека під час організації навчально-виховного процесу.</w:t>
            </w:r>
          </w:p>
        </w:tc>
        <w:tc>
          <w:tcPr>
            <w:tcW w:w="1414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Баранько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Т.В.</w:t>
            </w:r>
          </w:p>
        </w:tc>
      </w:tr>
      <w:tr w:rsidR="00FE258F" w:rsidTr="001B4513">
        <w:tc>
          <w:tcPr>
            <w:tcW w:w="532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397" w:type="dxa"/>
          </w:tcPr>
          <w:p w:rsidR="00FE258F" w:rsidRPr="00FE258F" w:rsidRDefault="00FE258F" w:rsidP="007F3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08.05.23</w:t>
            </w:r>
          </w:p>
        </w:tc>
        <w:tc>
          <w:tcPr>
            <w:tcW w:w="4291" w:type="dxa"/>
          </w:tcPr>
          <w:p w:rsidR="00FE258F" w:rsidRPr="00962AD2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Гасіння та профілактика пожеж.</w:t>
            </w:r>
          </w:p>
        </w:tc>
        <w:tc>
          <w:tcPr>
            <w:tcW w:w="1414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Баранько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Т.В.</w:t>
            </w:r>
          </w:p>
        </w:tc>
      </w:tr>
      <w:tr w:rsidR="00FE258F" w:rsidTr="001B4513">
        <w:tc>
          <w:tcPr>
            <w:tcW w:w="532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397" w:type="dxa"/>
          </w:tcPr>
          <w:p w:rsidR="00FE258F" w:rsidRPr="00FE258F" w:rsidRDefault="00FE258F" w:rsidP="007F3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10.05.23</w:t>
            </w:r>
          </w:p>
        </w:tc>
        <w:tc>
          <w:tcPr>
            <w:tcW w:w="4291" w:type="dxa"/>
          </w:tcPr>
          <w:p w:rsidR="00FE258F" w:rsidRPr="00962AD2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Оцінка </w:t>
            </w:r>
            <w:proofErr w:type="spellStart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пожежно</w:t>
            </w:r>
            <w:proofErr w:type="spellEnd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небезпеки виробництва та вогнестійкість конструкцій.</w:t>
            </w:r>
          </w:p>
        </w:tc>
        <w:tc>
          <w:tcPr>
            <w:tcW w:w="1414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Баранько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Т.В.</w:t>
            </w:r>
          </w:p>
        </w:tc>
      </w:tr>
      <w:tr w:rsidR="00FE258F" w:rsidTr="001B4513">
        <w:tc>
          <w:tcPr>
            <w:tcW w:w="532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397" w:type="dxa"/>
          </w:tcPr>
          <w:p w:rsidR="00FE258F" w:rsidRPr="00FE258F" w:rsidRDefault="00FE258F" w:rsidP="007F3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12.05.23</w:t>
            </w:r>
          </w:p>
        </w:tc>
        <w:tc>
          <w:tcPr>
            <w:tcW w:w="4291" w:type="dxa"/>
          </w:tcPr>
          <w:p w:rsidR="00FE258F" w:rsidRPr="00962AD2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Практичне заняття. Складання </w:t>
            </w:r>
            <w:proofErr w:type="spellStart"/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пам</w:t>
            </w:r>
            <w:proofErr w:type="spellEnd"/>
            <w:r w:rsidRPr="00962AD2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яток з правил пожежної безпеки на території закладу.</w:t>
            </w:r>
          </w:p>
        </w:tc>
        <w:tc>
          <w:tcPr>
            <w:tcW w:w="1414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Баранько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Т.В.</w:t>
            </w:r>
          </w:p>
        </w:tc>
      </w:tr>
      <w:tr w:rsidR="00FE258F" w:rsidTr="001B4513">
        <w:tc>
          <w:tcPr>
            <w:tcW w:w="532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397" w:type="dxa"/>
          </w:tcPr>
          <w:p w:rsidR="00FE258F" w:rsidRPr="00FE258F" w:rsidRDefault="00FE258F" w:rsidP="007F3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F">
              <w:rPr>
                <w:rFonts w:ascii="Times New Roman" w:hAnsi="Times New Roman" w:cs="Times New Roman"/>
                <w:b/>
                <w:sz w:val="24"/>
                <w:szCs w:val="24"/>
              </w:rPr>
              <w:t>13.05.23</w:t>
            </w:r>
          </w:p>
        </w:tc>
        <w:tc>
          <w:tcPr>
            <w:tcW w:w="4291" w:type="dxa"/>
          </w:tcPr>
          <w:p w:rsidR="00FE258F" w:rsidRPr="00962AD2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2A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Перевірка знань з питань пожежної безпеки для працівників закладу.</w:t>
            </w:r>
          </w:p>
        </w:tc>
        <w:tc>
          <w:tcPr>
            <w:tcW w:w="1414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937" w:type="dxa"/>
          </w:tcPr>
          <w:p w:rsidR="00FE258F" w:rsidRDefault="00FE258F" w:rsidP="001B4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Баранько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Т.В.</w:t>
            </w:r>
          </w:p>
        </w:tc>
      </w:tr>
    </w:tbl>
    <w:p w:rsidR="001B4513" w:rsidRPr="00FC18AC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B4513" w:rsidRDefault="001B4513" w:rsidP="001B4513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A65A79" w:rsidRPr="00FC18AC" w:rsidRDefault="00A65A79" w:rsidP="00A65A79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lastRenderedPageBreak/>
        <w:t>ЗАТВЕРДЖУЮ</w:t>
      </w:r>
    </w:p>
    <w:p w:rsidR="00A65A79" w:rsidRPr="00FC18AC" w:rsidRDefault="00A65A79" w:rsidP="00A65A79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Директор ________  О.КАНІВЕЦЬ</w:t>
      </w:r>
    </w:p>
    <w:p w:rsidR="001B4513" w:rsidRDefault="00A65A79" w:rsidP="00A65A79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       19.</w:t>
      </w:r>
      <w:r w:rsidRPr="00FC18A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04.2023</w:t>
      </w:r>
      <w:r w:rsidRPr="00FC18AC">
        <w:rPr>
          <w:rFonts w:ascii="Times New Roman" w:hAnsi="Times New Roman" w:cs="Times New Roman"/>
          <w:sz w:val="24"/>
          <w:szCs w:val="28"/>
          <w:lang w:val="uk-UA"/>
        </w:rPr>
        <w:t>року</w:t>
      </w:r>
    </w:p>
    <w:p w:rsidR="001B4513" w:rsidRDefault="001B4513" w:rsidP="001B4513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B4513" w:rsidRDefault="001B4513" w:rsidP="001B4513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B4513" w:rsidRPr="00E636BE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1B4513" w:rsidRPr="00E636BE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проведення навчань працівників</w:t>
      </w:r>
    </w:p>
    <w:p w:rsidR="001B4513" w:rsidRPr="00E636BE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з питань пожежної безпеки</w:t>
      </w:r>
    </w:p>
    <w:p w:rsidR="001B4513" w:rsidRDefault="00A65A79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Ганнівському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</w:t>
      </w: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4513" w:rsidTr="001B4513">
        <w:tc>
          <w:tcPr>
            <w:tcW w:w="2392" w:type="dxa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93" w:type="dxa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393" w:type="dxa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393" w:type="dxa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B4513" w:rsidRPr="00E636BE" w:rsidTr="001B4513">
        <w:tc>
          <w:tcPr>
            <w:tcW w:w="2392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Соломка Т.В.</w:t>
            </w:r>
          </w:p>
        </w:tc>
      </w:tr>
      <w:tr w:rsidR="001B4513" w:rsidRPr="00E636BE" w:rsidTr="001B4513">
        <w:tc>
          <w:tcPr>
            <w:tcW w:w="2392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Соломка Т.В.</w:t>
            </w:r>
          </w:p>
        </w:tc>
      </w:tr>
      <w:tr w:rsidR="001B4513" w:rsidRPr="00E636BE" w:rsidTr="001B4513">
        <w:tc>
          <w:tcPr>
            <w:tcW w:w="2392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Соломка Т.В.</w:t>
            </w:r>
          </w:p>
        </w:tc>
      </w:tr>
      <w:tr w:rsidR="001B4513" w:rsidRPr="00E636BE" w:rsidTr="001B4513">
        <w:tc>
          <w:tcPr>
            <w:tcW w:w="2392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Соломка Т.В.</w:t>
            </w:r>
          </w:p>
        </w:tc>
      </w:tr>
      <w:tr w:rsidR="001B4513" w:rsidRPr="00E636BE" w:rsidTr="001B4513">
        <w:tc>
          <w:tcPr>
            <w:tcW w:w="2392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63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Соломка Т.В.</w:t>
            </w:r>
          </w:p>
        </w:tc>
      </w:tr>
    </w:tbl>
    <w:p w:rsidR="001B4513" w:rsidRPr="00E636BE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513" w:rsidRPr="00E636BE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B4513" w:rsidRDefault="001B4513" w:rsidP="001B4513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A65A79" w:rsidRPr="00FC18AC" w:rsidRDefault="00A65A79" w:rsidP="00A65A79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lastRenderedPageBreak/>
        <w:t>ЗАТВЕРДЖУЮ</w:t>
      </w:r>
    </w:p>
    <w:p w:rsidR="00A65A79" w:rsidRPr="00FC18AC" w:rsidRDefault="00A65A79" w:rsidP="00A65A79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Директор ________  О.КАНІВЕЦЬ</w:t>
      </w:r>
    </w:p>
    <w:p w:rsidR="001B4513" w:rsidRDefault="00A65A79" w:rsidP="00A65A79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      19.</w:t>
      </w:r>
      <w:r w:rsidRPr="00FC18A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04.2023</w:t>
      </w:r>
      <w:r w:rsidRPr="00FC18AC">
        <w:rPr>
          <w:rFonts w:ascii="Times New Roman" w:hAnsi="Times New Roman" w:cs="Times New Roman"/>
          <w:sz w:val="24"/>
          <w:szCs w:val="28"/>
          <w:lang w:val="uk-UA"/>
        </w:rPr>
        <w:t>року</w:t>
      </w:r>
    </w:p>
    <w:p w:rsidR="001B4513" w:rsidRDefault="001B4513" w:rsidP="001B4513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B4513" w:rsidRDefault="001B4513" w:rsidP="001B4513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B4513" w:rsidRPr="00E636BE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1B4513" w:rsidRPr="00E636BE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проведення навчань працівників</w:t>
      </w:r>
    </w:p>
    <w:p w:rsidR="001B4513" w:rsidRPr="00E636BE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з питань пожежної безпеки</w:t>
      </w:r>
    </w:p>
    <w:p w:rsidR="00A65A79" w:rsidRDefault="001B4513" w:rsidP="00A65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</w:t>
      </w:r>
      <w:r w:rsidR="00A65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лодимирівській ЗШ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філії</w:t>
      </w: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B4513" w:rsidRDefault="00A65A79" w:rsidP="00A65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Ганнівського ліцею</w:t>
      </w: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4513" w:rsidTr="001B4513">
        <w:tc>
          <w:tcPr>
            <w:tcW w:w="2392" w:type="dxa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93" w:type="dxa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393" w:type="dxa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393" w:type="dxa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B4513" w:rsidRPr="00E636BE" w:rsidTr="001B4513">
        <w:tc>
          <w:tcPr>
            <w:tcW w:w="2392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Погорєла Т.М.</w:t>
            </w:r>
          </w:p>
        </w:tc>
      </w:tr>
      <w:tr w:rsidR="001B4513" w:rsidRPr="00E636BE" w:rsidTr="001B4513">
        <w:tc>
          <w:tcPr>
            <w:tcW w:w="2392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Погорєла Т.М.</w:t>
            </w:r>
          </w:p>
        </w:tc>
      </w:tr>
      <w:tr w:rsidR="001B4513" w:rsidRPr="00E636BE" w:rsidTr="001B4513">
        <w:tc>
          <w:tcPr>
            <w:tcW w:w="2392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Погорєла Т.М.</w:t>
            </w:r>
          </w:p>
        </w:tc>
      </w:tr>
      <w:tr w:rsidR="001B4513" w:rsidRPr="00E636BE" w:rsidTr="001B4513">
        <w:tc>
          <w:tcPr>
            <w:tcW w:w="2392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Погорєла Т.М.</w:t>
            </w:r>
          </w:p>
        </w:tc>
      </w:tr>
      <w:tr w:rsidR="001B4513" w:rsidRPr="00E636BE" w:rsidTr="001B4513">
        <w:tc>
          <w:tcPr>
            <w:tcW w:w="2392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63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Погорєла Т.М.</w:t>
            </w:r>
          </w:p>
        </w:tc>
      </w:tr>
    </w:tbl>
    <w:p w:rsidR="001B4513" w:rsidRPr="00E636BE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513" w:rsidRDefault="001B4513" w:rsidP="001B4513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A65A79" w:rsidRPr="00FC18AC" w:rsidRDefault="00A65A79" w:rsidP="00A65A79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lastRenderedPageBreak/>
        <w:t>ЗАТВЕРДЖУЮ</w:t>
      </w:r>
    </w:p>
    <w:p w:rsidR="00A65A79" w:rsidRPr="00FC18AC" w:rsidRDefault="00A65A79" w:rsidP="00A65A79">
      <w:pPr>
        <w:spacing w:after="0"/>
        <w:ind w:firstLine="5670"/>
        <w:rPr>
          <w:rFonts w:ascii="Times New Roman" w:hAnsi="Times New Roman" w:cs="Times New Roman"/>
          <w:sz w:val="24"/>
          <w:szCs w:val="28"/>
          <w:lang w:val="uk-UA"/>
        </w:rPr>
      </w:pPr>
      <w:r w:rsidRPr="00FC18AC">
        <w:rPr>
          <w:rFonts w:ascii="Times New Roman" w:hAnsi="Times New Roman" w:cs="Times New Roman"/>
          <w:sz w:val="24"/>
          <w:szCs w:val="28"/>
          <w:lang w:val="uk-UA"/>
        </w:rPr>
        <w:t>Директор ________  О.КАНІВЕЦЬ</w:t>
      </w:r>
    </w:p>
    <w:p w:rsidR="001B4513" w:rsidRDefault="00A65A79" w:rsidP="00A65A79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    19.</w:t>
      </w:r>
      <w:r w:rsidRPr="00FC18A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04.2023</w:t>
      </w:r>
      <w:r w:rsidRPr="00FC18AC">
        <w:rPr>
          <w:rFonts w:ascii="Times New Roman" w:hAnsi="Times New Roman" w:cs="Times New Roman"/>
          <w:sz w:val="24"/>
          <w:szCs w:val="28"/>
          <w:lang w:val="uk-UA"/>
        </w:rPr>
        <w:t>року</w:t>
      </w:r>
    </w:p>
    <w:p w:rsidR="001B4513" w:rsidRDefault="001B4513" w:rsidP="001B4513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B4513" w:rsidRDefault="001B4513" w:rsidP="001B4513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B4513" w:rsidRPr="00E636BE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1B4513" w:rsidRPr="00E636BE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проведення навчань працівників</w:t>
      </w:r>
    </w:p>
    <w:p w:rsidR="001B4513" w:rsidRPr="00E636BE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з питань пожежної безпеки</w:t>
      </w: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6BE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Іскрівській </w:t>
      </w:r>
      <w:r w:rsidR="00A65A79">
        <w:rPr>
          <w:rFonts w:ascii="Times New Roman" w:hAnsi="Times New Roman" w:cs="Times New Roman"/>
          <w:b/>
          <w:sz w:val="28"/>
          <w:szCs w:val="28"/>
          <w:lang w:val="uk-UA"/>
        </w:rPr>
        <w:t>філії</w:t>
      </w:r>
    </w:p>
    <w:p w:rsidR="001B4513" w:rsidRDefault="00A65A79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Ганнівського ліцею</w:t>
      </w: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4513" w:rsidTr="001B4513">
        <w:tc>
          <w:tcPr>
            <w:tcW w:w="2392" w:type="dxa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93" w:type="dxa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393" w:type="dxa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393" w:type="dxa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B4513" w:rsidRPr="00E636BE" w:rsidTr="001B4513">
        <w:tc>
          <w:tcPr>
            <w:tcW w:w="2392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93" w:type="dxa"/>
            <w:vAlign w:val="center"/>
          </w:tcPr>
          <w:p w:rsidR="001B4513" w:rsidRPr="00E636BE" w:rsidRDefault="001B4513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  <w:vAlign w:val="center"/>
          </w:tcPr>
          <w:p w:rsidR="001B4513" w:rsidRPr="00E636BE" w:rsidRDefault="00A65A79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A65A79" w:rsidRPr="00E636BE" w:rsidTr="001F3F34">
        <w:tc>
          <w:tcPr>
            <w:tcW w:w="2392" w:type="dxa"/>
            <w:vAlign w:val="center"/>
          </w:tcPr>
          <w:p w:rsidR="00A65A79" w:rsidRPr="00E636BE" w:rsidRDefault="00A65A79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  <w:vAlign w:val="center"/>
          </w:tcPr>
          <w:p w:rsidR="00A65A79" w:rsidRPr="00E636BE" w:rsidRDefault="00A65A79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  <w:vAlign w:val="center"/>
          </w:tcPr>
          <w:p w:rsidR="00A65A79" w:rsidRPr="00E636BE" w:rsidRDefault="00A65A79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</w:tcPr>
          <w:p w:rsidR="00A65A79" w:rsidRDefault="00A65A79">
            <w:proofErr w:type="spellStart"/>
            <w:r w:rsidRPr="003B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Баранько</w:t>
            </w:r>
            <w:proofErr w:type="spellEnd"/>
            <w:r w:rsidRPr="003B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A65A79" w:rsidRPr="00E636BE" w:rsidTr="001F3F34">
        <w:tc>
          <w:tcPr>
            <w:tcW w:w="2392" w:type="dxa"/>
            <w:vAlign w:val="center"/>
          </w:tcPr>
          <w:p w:rsidR="00A65A79" w:rsidRPr="00E636BE" w:rsidRDefault="00A65A79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  <w:vAlign w:val="center"/>
          </w:tcPr>
          <w:p w:rsidR="00A65A79" w:rsidRPr="00E636BE" w:rsidRDefault="00A65A79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93" w:type="dxa"/>
            <w:vAlign w:val="center"/>
          </w:tcPr>
          <w:p w:rsidR="00A65A79" w:rsidRPr="00E636BE" w:rsidRDefault="00A65A79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</w:tcPr>
          <w:p w:rsidR="00A65A79" w:rsidRDefault="00A65A79">
            <w:proofErr w:type="spellStart"/>
            <w:r w:rsidRPr="003B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Баранько</w:t>
            </w:r>
            <w:proofErr w:type="spellEnd"/>
            <w:r w:rsidRPr="003B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A65A79" w:rsidRPr="00E636BE" w:rsidTr="001F3F34">
        <w:tc>
          <w:tcPr>
            <w:tcW w:w="2392" w:type="dxa"/>
            <w:vAlign w:val="center"/>
          </w:tcPr>
          <w:p w:rsidR="00A65A79" w:rsidRPr="00E636BE" w:rsidRDefault="00A65A79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  <w:vAlign w:val="center"/>
          </w:tcPr>
          <w:p w:rsidR="00A65A79" w:rsidRPr="00E636BE" w:rsidRDefault="00A65A79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93" w:type="dxa"/>
            <w:vAlign w:val="center"/>
          </w:tcPr>
          <w:p w:rsidR="00A65A79" w:rsidRPr="00E636BE" w:rsidRDefault="00A65A79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</w:tcPr>
          <w:p w:rsidR="00A65A79" w:rsidRDefault="00A65A79">
            <w:proofErr w:type="spellStart"/>
            <w:r w:rsidRPr="003B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Баранько</w:t>
            </w:r>
            <w:proofErr w:type="spellEnd"/>
            <w:r w:rsidRPr="003B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A65A79" w:rsidRPr="00E636BE" w:rsidTr="001F3F34">
        <w:tc>
          <w:tcPr>
            <w:tcW w:w="2392" w:type="dxa"/>
            <w:vAlign w:val="center"/>
          </w:tcPr>
          <w:p w:rsidR="00A65A79" w:rsidRPr="00E636BE" w:rsidRDefault="00A65A79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  <w:vAlign w:val="center"/>
          </w:tcPr>
          <w:p w:rsidR="00A65A79" w:rsidRPr="00E636BE" w:rsidRDefault="00A65A79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63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393" w:type="dxa"/>
            <w:vAlign w:val="center"/>
          </w:tcPr>
          <w:p w:rsidR="00A65A79" w:rsidRPr="00E636BE" w:rsidRDefault="00A65A79" w:rsidP="001B451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393" w:type="dxa"/>
          </w:tcPr>
          <w:p w:rsidR="00A65A79" w:rsidRDefault="00A65A79">
            <w:proofErr w:type="spellStart"/>
            <w:r w:rsidRPr="003B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Баранько</w:t>
            </w:r>
            <w:proofErr w:type="spellEnd"/>
            <w:r w:rsidRPr="003B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</w:tbl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B4513" w:rsidRDefault="001B4513" w:rsidP="001B4513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1B4513" w:rsidRDefault="00A65A79" w:rsidP="001B4513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>Ганнівський ліцей</w:t>
      </w:r>
    </w:p>
    <w:p w:rsidR="001B4513" w:rsidRDefault="001B4513" w:rsidP="001B4513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Протокол №1</w:t>
      </w:r>
    </w:p>
    <w:p w:rsidR="001B4513" w:rsidRDefault="001B4513" w:rsidP="001B4513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Засідання комісії по перевірці знань з пожежної безпеки</w:t>
      </w:r>
    </w:p>
    <w:p w:rsidR="001B4513" w:rsidRPr="001B6956" w:rsidRDefault="00A65A79" w:rsidP="001B451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09.06.2023</w:t>
      </w:r>
    </w:p>
    <w:p w:rsidR="001B4513" w:rsidRPr="001B6956" w:rsidRDefault="001B4513" w:rsidP="001B451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>Комісія у складі:</w:t>
      </w:r>
    </w:p>
    <w:p w:rsidR="001B4513" w:rsidRPr="001B6956" w:rsidRDefault="001B4513" w:rsidP="001B451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1B6956">
        <w:rPr>
          <w:rFonts w:ascii="Times New Roman" w:hAnsi="Times New Roman" w:cs="Times New Roman"/>
          <w:sz w:val="24"/>
          <w:szCs w:val="28"/>
          <w:lang w:val="uk-UA"/>
        </w:rPr>
        <w:t>Голова-</w:t>
      </w:r>
      <w:proofErr w:type="spellEnd"/>
      <w:r w:rsidRPr="001B6956">
        <w:rPr>
          <w:rFonts w:ascii="Times New Roman" w:hAnsi="Times New Roman" w:cs="Times New Roman"/>
          <w:sz w:val="24"/>
          <w:szCs w:val="28"/>
          <w:lang w:val="uk-UA"/>
        </w:rPr>
        <w:t xml:space="preserve"> Канівець О.М. – директор школи</w:t>
      </w:r>
    </w:p>
    <w:p w:rsidR="001B4513" w:rsidRPr="001B6956" w:rsidRDefault="001B4513" w:rsidP="001B451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>Члени комісії:</w:t>
      </w:r>
    </w:p>
    <w:p w:rsidR="001B4513" w:rsidRPr="001B6956" w:rsidRDefault="001B4513" w:rsidP="001B451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>Соломка Т.В. – заступник директора з НВР</w:t>
      </w:r>
    </w:p>
    <w:p w:rsidR="001B4513" w:rsidRDefault="001B4513" w:rsidP="001B451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>Робота Н.А. – заступник директора з НВР</w:t>
      </w:r>
    </w:p>
    <w:p w:rsidR="001B4513" w:rsidRPr="001B6956" w:rsidRDefault="001B4513" w:rsidP="001B451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8803F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B6956">
        <w:rPr>
          <w:rFonts w:ascii="Times New Roman" w:hAnsi="Times New Roman" w:cs="Times New Roman"/>
          <w:sz w:val="24"/>
          <w:szCs w:val="28"/>
          <w:lang w:val="uk-UA"/>
        </w:rPr>
        <w:t>Осадченко Н.М. – голова ПК</w:t>
      </w:r>
    </w:p>
    <w:p w:rsidR="001B4513" w:rsidRPr="001B6956" w:rsidRDefault="001B4513" w:rsidP="001B451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>Худик О.О.- завідувач господарством</w:t>
      </w:r>
    </w:p>
    <w:p w:rsidR="001B4513" w:rsidRDefault="001B4513" w:rsidP="001B451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1B6956">
        <w:rPr>
          <w:rFonts w:ascii="Times New Roman" w:hAnsi="Times New Roman" w:cs="Times New Roman"/>
          <w:sz w:val="24"/>
          <w:szCs w:val="28"/>
          <w:lang w:val="uk-UA"/>
        </w:rPr>
        <w:t>На підставі наказу Ганнівської школи № 15 від 01 лютого 2022 року «Про навчання та перевірку знань працівників закладу з питань пожежної безпеки» перевірили знання працівників закладу з питань охорони праці, пожежної безпеки та надання першої долікарської допомоги.</w:t>
      </w:r>
    </w:p>
    <w:tbl>
      <w:tblPr>
        <w:tblStyle w:val="a4"/>
        <w:tblpPr w:leftFromText="180" w:rightFromText="180" w:vertAnchor="text" w:horzAnchor="margin" w:tblpX="-34" w:tblpY="250"/>
        <w:tblW w:w="98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1809"/>
        <w:gridCol w:w="1134"/>
      </w:tblGrid>
      <w:tr w:rsidR="001B4513" w:rsidTr="001B4513">
        <w:tc>
          <w:tcPr>
            <w:tcW w:w="568" w:type="dxa"/>
            <w:vAlign w:val="center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4252" w:type="dxa"/>
            <w:vAlign w:val="center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</w:t>
            </w:r>
          </w:p>
        </w:tc>
        <w:tc>
          <w:tcPr>
            <w:tcW w:w="2126" w:type="dxa"/>
            <w:vAlign w:val="center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Посада</w:t>
            </w:r>
          </w:p>
        </w:tc>
        <w:tc>
          <w:tcPr>
            <w:tcW w:w="1809" w:type="dxa"/>
            <w:vAlign w:val="center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Знає, не знає</w:t>
            </w:r>
          </w:p>
        </w:tc>
        <w:tc>
          <w:tcPr>
            <w:tcW w:w="1134" w:type="dxa"/>
            <w:vAlign w:val="center"/>
          </w:tcPr>
          <w:p w:rsidR="001B4513" w:rsidRDefault="001B4513" w:rsidP="001B45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Примітки</w:t>
            </w: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Висторопська Наталія Сергіївна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Галіба Олена Анатоліївна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Гришаєва Людмила Володимирівна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Гришаєва Олена Василівна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4252" w:type="dxa"/>
          </w:tcPr>
          <w:p w:rsidR="001B4513" w:rsidRPr="008803F1" w:rsidRDefault="009D2DEC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Саросіян</w:t>
            </w:r>
            <w:proofErr w:type="spellEnd"/>
            <w:r w:rsidR="001B4513"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Майя Сергіївна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4252" w:type="dxa"/>
          </w:tcPr>
          <w:p w:rsidR="001B4513" w:rsidRPr="008803F1" w:rsidRDefault="009D2DEC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Щурик Олеся Олександрівна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Коваленкова Світлана Миколаївна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Крамаренко Валентина Василівна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Марченко Альона Володимирівна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Міляр</w:t>
            </w:r>
            <w:proofErr w:type="spellEnd"/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Опалатенко Вікторія Сергіївна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Пилипенко Валерія Іванівна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Педагог організатор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Пилипенко Олег </w:t>
            </w:r>
            <w:proofErr w:type="spellStart"/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Вілікович</w:t>
            </w:r>
            <w:proofErr w:type="spellEnd"/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Юрченко Мирослава Анатоліївна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Мазничка Тетяна Леонідівна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робітник по обслуговування шкільних приміщень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4252" w:type="dxa"/>
          </w:tcPr>
          <w:p w:rsidR="001B4513" w:rsidRPr="008803F1" w:rsidRDefault="009D2DEC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Щетина Альона Миколаївна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головний бухгалтер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</w:t>
            </w:r>
          </w:p>
        </w:tc>
        <w:tc>
          <w:tcPr>
            <w:tcW w:w="4252" w:type="dxa"/>
          </w:tcPr>
          <w:p w:rsidR="001B4513" w:rsidRPr="008803F1" w:rsidRDefault="009D2DEC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Неревська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бухгалтер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Паламарчук Любов Василівна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прибиральник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Петришина</w:t>
            </w:r>
            <w:proofErr w:type="spellEnd"/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Алла Анатоліївна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кухар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Пушка Наталія Віталіївна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підсобний робітник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Сіренко Ольга Василівна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прибиральник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Сувора Світлана </w:t>
            </w:r>
            <w:proofErr w:type="spellStart"/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Констянтинівна</w:t>
            </w:r>
            <w:proofErr w:type="spellEnd"/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прибиральник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Берест Галина Іванівна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сторож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Рева Ольга Василівна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сторож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Шеляг Наталія Миколаївна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сторож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B4513" w:rsidRPr="008803F1" w:rsidTr="001B4513">
        <w:tc>
          <w:tcPr>
            <w:tcW w:w="568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4252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Цапенко</w:t>
            </w:r>
            <w:proofErr w:type="spellEnd"/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2126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водій</w:t>
            </w:r>
          </w:p>
        </w:tc>
        <w:tc>
          <w:tcPr>
            <w:tcW w:w="1809" w:type="dxa"/>
            <w:vAlign w:val="center"/>
          </w:tcPr>
          <w:p w:rsidR="001B4513" w:rsidRPr="008803F1" w:rsidRDefault="001B4513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03F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1B4513" w:rsidRPr="008803F1" w:rsidRDefault="001B4513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D2DEC" w:rsidRPr="008803F1" w:rsidTr="001B4513">
        <w:tc>
          <w:tcPr>
            <w:tcW w:w="568" w:type="dxa"/>
          </w:tcPr>
          <w:p w:rsidR="009D2DEC" w:rsidRDefault="009D2DEC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</w:t>
            </w:r>
          </w:p>
        </w:tc>
        <w:tc>
          <w:tcPr>
            <w:tcW w:w="4252" w:type="dxa"/>
          </w:tcPr>
          <w:p w:rsidR="009D2DEC" w:rsidRPr="008803F1" w:rsidRDefault="009D2DEC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Бєлєй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2126" w:type="dxa"/>
            <w:vAlign w:val="center"/>
          </w:tcPr>
          <w:p w:rsidR="009D2DEC" w:rsidRPr="008803F1" w:rsidRDefault="009D2DEC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секретар</w:t>
            </w:r>
          </w:p>
        </w:tc>
        <w:tc>
          <w:tcPr>
            <w:tcW w:w="1809" w:type="dxa"/>
            <w:vAlign w:val="center"/>
          </w:tcPr>
          <w:p w:rsidR="009D2DEC" w:rsidRPr="008803F1" w:rsidRDefault="009D2DEC" w:rsidP="001B45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знає</w:t>
            </w:r>
          </w:p>
        </w:tc>
        <w:tc>
          <w:tcPr>
            <w:tcW w:w="1134" w:type="dxa"/>
          </w:tcPr>
          <w:p w:rsidR="009D2DEC" w:rsidRPr="008803F1" w:rsidRDefault="009D2DEC" w:rsidP="001B451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1B4513" w:rsidRPr="00B54CA9" w:rsidRDefault="001B4513" w:rsidP="001B451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B54CA9">
        <w:rPr>
          <w:rFonts w:ascii="Times New Roman" w:hAnsi="Times New Roman" w:cs="Times New Roman"/>
          <w:sz w:val="24"/>
          <w:szCs w:val="28"/>
          <w:lang w:val="uk-UA"/>
        </w:rPr>
        <w:t xml:space="preserve">Голова комісії                                                                  _______ </w:t>
      </w:r>
      <w:r w:rsidR="00A65A79" w:rsidRPr="00B54CA9">
        <w:rPr>
          <w:rFonts w:ascii="Times New Roman" w:hAnsi="Times New Roman" w:cs="Times New Roman"/>
          <w:sz w:val="24"/>
          <w:szCs w:val="28"/>
          <w:lang w:val="uk-UA"/>
        </w:rPr>
        <w:t>О.КАНІВЕЦЬ</w:t>
      </w:r>
    </w:p>
    <w:p w:rsidR="001B4513" w:rsidRPr="00B54CA9" w:rsidRDefault="00A65A79" w:rsidP="001B451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B54CA9">
        <w:rPr>
          <w:rFonts w:ascii="Times New Roman" w:hAnsi="Times New Roman" w:cs="Times New Roman"/>
          <w:sz w:val="24"/>
          <w:szCs w:val="28"/>
          <w:lang w:val="uk-UA"/>
        </w:rPr>
        <w:t>ЧЛЕНИ КОМІСІЇ                                                                   _______ Т.СОЛОМКА</w:t>
      </w:r>
    </w:p>
    <w:p w:rsidR="001B4513" w:rsidRPr="00B54CA9" w:rsidRDefault="00A65A79" w:rsidP="001B451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</w:t>
      </w:r>
      <w:r w:rsidRPr="00B54CA9">
        <w:rPr>
          <w:rFonts w:ascii="Times New Roman" w:hAnsi="Times New Roman" w:cs="Times New Roman"/>
          <w:sz w:val="24"/>
          <w:szCs w:val="28"/>
          <w:lang w:val="uk-UA"/>
        </w:rPr>
        <w:t>_______ Н.РОБОТА</w:t>
      </w:r>
    </w:p>
    <w:p w:rsidR="001B4513" w:rsidRPr="00B54CA9" w:rsidRDefault="00A65A79" w:rsidP="001B4513">
      <w:pPr>
        <w:spacing w:after="0"/>
        <w:ind w:firstLine="5529"/>
        <w:rPr>
          <w:rFonts w:ascii="Times New Roman" w:hAnsi="Times New Roman" w:cs="Times New Roman"/>
          <w:sz w:val="24"/>
          <w:szCs w:val="28"/>
          <w:lang w:val="uk-UA"/>
        </w:rPr>
      </w:pPr>
      <w:r w:rsidRPr="00B54CA9">
        <w:rPr>
          <w:rFonts w:ascii="Times New Roman" w:hAnsi="Times New Roman" w:cs="Times New Roman"/>
          <w:sz w:val="24"/>
          <w:szCs w:val="28"/>
          <w:lang w:val="uk-UA"/>
        </w:rPr>
        <w:t>_______ О.ОСАДЧЕНКО</w:t>
      </w:r>
    </w:p>
    <w:p w:rsidR="001B4513" w:rsidRDefault="00A65A79" w:rsidP="001B4513">
      <w:pPr>
        <w:spacing w:after="0"/>
        <w:ind w:firstLine="5529"/>
        <w:rPr>
          <w:rFonts w:ascii="Times New Roman" w:hAnsi="Times New Roman" w:cs="Times New Roman"/>
          <w:sz w:val="24"/>
          <w:szCs w:val="28"/>
          <w:lang w:val="uk-UA"/>
        </w:rPr>
      </w:pPr>
      <w:r w:rsidRPr="00B54CA9">
        <w:rPr>
          <w:rFonts w:ascii="Times New Roman" w:hAnsi="Times New Roman" w:cs="Times New Roman"/>
          <w:sz w:val="24"/>
          <w:szCs w:val="28"/>
          <w:lang w:val="uk-UA"/>
        </w:rPr>
        <w:lastRenderedPageBreak/>
        <w:t>_______ О.ХУДИК</w:t>
      </w:r>
    </w:p>
    <w:p w:rsidR="001B4513" w:rsidRDefault="001B4513" w:rsidP="001B4513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br w:type="page"/>
      </w:r>
    </w:p>
    <w:p w:rsidR="001B4513" w:rsidRPr="00F55040" w:rsidRDefault="00A65A79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ГАННІВСЬКИЙ </w:t>
      </w:r>
      <w:r w:rsidR="009D3E4A">
        <w:rPr>
          <w:rFonts w:ascii="Times New Roman" w:hAnsi="Times New Roman" w:cs="Times New Roman"/>
          <w:b/>
          <w:sz w:val="28"/>
          <w:szCs w:val="28"/>
          <w:lang w:val="uk-UA"/>
        </w:rPr>
        <w:t>ЛІЦЕЙ</w:t>
      </w:r>
    </w:p>
    <w:p w:rsidR="001B4513" w:rsidRPr="00F55040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040">
        <w:rPr>
          <w:rFonts w:ascii="Times New Roman" w:hAnsi="Times New Roman" w:cs="Times New Roman"/>
          <w:b/>
          <w:sz w:val="28"/>
          <w:szCs w:val="28"/>
          <w:lang w:val="uk-UA"/>
        </w:rPr>
        <w:t>ПЕТРІВСЬКОЇ СЕЛИЩНОЇ РАДИ ОЛЕКСАНДРІЙСЬКОГО РАЙОНУ</w:t>
      </w:r>
    </w:p>
    <w:p w:rsidR="001B4513" w:rsidRPr="00F55040" w:rsidRDefault="001B4513" w:rsidP="001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040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КІРОВОГРАДСЬКОЇ ОБЛАСТІ</w:t>
      </w:r>
    </w:p>
    <w:p w:rsidR="001B4513" w:rsidRPr="00F55040" w:rsidRDefault="001B4513" w:rsidP="001B4513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B4513" w:rsidRDefault="001B4513" w:rsidP="001B451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1B4513" w:rsidRDefault="001B4513" w:rsidP="001B451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1B4513" w:rsidRDefault="001B4513" w:rsidP="001B451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1B4513" w:rsidRDefault="001B4513" w:rsidP="001B451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1B4513" w:rsidRPr="00F55040" w:rsidRDefault="001B4513" w:rsidP="001B4513">
      <w:pPr>
        <w:spacing w:after="0"/>
        <w:rPr>
          <w:rFonts w:ascii="Times New Roman" w:hAnsi="Times New Roman" w:cs="Times New Roman"/>
          <w:sz w:val="96"/>
          <w:szCs w:val="28"/>
          <w:lang w:val="uk-UA"/>
        </w:rPr>
      </w:pPr>
    </w:p>
    <w:p w:rsidR="001B4513" w:rsidRPr="00F55040" w:rsidRDefault="001B4513" w:rsidP="001B4513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96"/>
          <w:szCs w:val="28"/>
          <w:lang w:val="uk-UA"/>
        </w:rPr>
      </w:pPr>
      <w:r w:rsidRPr="00F55040">
        <w:rPr>
          <w:rFonts w:ascii="Times New Roman" w:hAnsi="Times New Roman" w:cs="Times New Roman"/>
          <w:i/>
          <w:color w:val="365F91" w:themeColor="accent1" w:themeShade="BF"/>
          <w:sz w:val="96"/>
          <w:szCs w:val="28"/>
          <w:lang w:val="uk-UA"/>
        </w:rPr>
        <w:t>Навчання з пожежної безпеки</w:t>
      </w:r>
    </w:p>
    <w:p w:rsidR="001B4513" w:rsidRDefault="009D3E4A" w:rsidP="001B4513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  <w:r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  <w:t>2023</w:t>
      </w:r>
      <w:r w:rsidR="001B4513" w:rsidRPr="00F55040"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  <w:t xml:space="preserve"> рік</w:t>
      </w: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D39561" wp14:editId="7D16565E">
            <wp:simplePos x="0" y="0"/>
            <wp:positionH relativeFrom="column">
              <wp:posOffset>504825</wp:posOffset>
            </wp:positionH>
            <wp:positionV relativeFrom="paragraph">
              <wp:posOffset>47625</wp:posOffset>
            </wp:positionV>
            <wp:extent cx="4356735" cy="3681730"/>
            <wp:effectExtent l="0" t="0" r="5715" b="0"/>
            <wp:wrapNone/>
            <wp:docPr id="1" name="Рисунок 1" descr="Пожежна безпека - Навчальний центр по підготовці, перепідготовці та  підвищенню кваліфікації кадр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ежна безпека - Навчальний центр по підготовці, перепідготовці та  підвищенню кваліфікації кадрі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56"/>
          <w:szCs w:val="28"/>
          <w:lang w:val="uk-UA"/>
        </w:rPr>
      </w:pP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uk-UA"/>
        </w:rPr>
        <w:t>Ганнівка 2-гг</w:t>
      </w: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13" w:rsidRDefault="001B4513" w:rsidP="001B4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13" w:rsidRPr="00F55040" w:rsidRDefault="009D3E4A" w:rsidP="001B4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Ганнівка 2023</w:t>
      </w:r>
    </w:p>
    <w:p w:rsidR="001B4513" w:rsidRPr="001B4513" w:rsidRDefault="001B4513">
      <w:pPr>
        <w:rPr>
          <w:lang w:val="uk-UA"/>
        </w:rPr>
      </w:pPr>
    </w:p>
    <w:sectPr w:rsidR="001B4513" w:rsidRPr="001B4513" w:rsidSect="00806073">
      <w:footerReference w:type="first" r:id="rId10"/>
      <w:pgSz w:w="11907" w:h="16840" w:code="9"/>
      <w:pgMar w:top="426" w:right="567" w:bottom="176" w:left="1134" w:header="0" w:footer="0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7D" w:rsidRDefault="00270D7D" w:rsidP="00806073">
      <w:pPr>
        <w:spacing w:after="0" w:line="240" w:lineRule="auto"/>
      </w:pPr>
      <w:r>
        <w:separator/>
      </w:r>
    </w:p>
  </w:endnote>
  <w:endnote w:type="continuationSeparator" w:id="0">
    <w:p w:rsidR="00270D7D" w:rsidRDefault="00270D7D" w:rsidP="008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73" w:rsidRDefault="00806073">
    <w:pPr>
      <w:pStyle w:val="a9"/>
      <w:jc w:val="center"/>
    </w:pPr>
  </w:p>
  <w:p w:rsidR="00806073" w:rsidRDefault="008060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7D" w:rsidRDefault="00270D7D" w:rsidP="00806073">
      <w:pPr>
        <w:spacing w:after="0" w:line="240" w:lineRule="auto"/>
      </w:pPr>
      <w:r>
        <w:separator/>
      </w:r>
    </w:p>
  </w:footnote>
  <w:footnote w:type="continuationSeparator" w:id="0">
    <w:p w:rsidR="00270D7D" w:rsidRDefault="00270D7D" w:rsidP="00806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13"/>
    <w:rsid w:val="00047573"/>
    <w:rsid w:val="001B4513"/>
    <w:rsid w:val="00270D7D"/>
    <w:rsid w:val="00673953"/>
    <w:rsid w:val="00806073"/>
    <w:rsid w:val="008348CA"/>
    <w:rsid w:val="008B0987"/>
    <w:rsid w:val="009D2DEC"/>
    <w:rsid w:val="009D3E4A"/>
    <w:rsid w:val="009E0F2C"/>
    <w:rsid w:val="00A65A79"/>
    <w:rsid w:val="00AB20A7"/>
    <w:rsid w:val="00AD68E9"/>
    <w:rsid w:val="00E65336"/>
    <w:rsid w:val="00EC2260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4513"/>
    <w:pPr>
      <w:ind w:left="720"/>
      <w:contextualSpacing/>
    </w:pPr>
  </w:style>
  <w:style w:type="table" w:styleId="a4">
    <w:name w:val="Table Grid"/>
    <w:basedOn w:val="a1"/>
    <w:uiPriority w:val="59"/>
    <w:rsid w:val="001B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073"/>
  </w:style>
  <w:style w:type="paragraph" w:styleId="a9">
    <w:name w:val="footer"/>
    <w:basedOn w:val="a"/>
    <w:link w:val="aa"/>
    <w:uiPriority w:val="99"/>
    <w:unhideWhenUsed/>
    <w:rsid w:val="0080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4513"/>
    <w:pPr>
      <w:ind w:left="720"/>
      <w:contextualSpacing/>
    </w:pPr>
  </w:style>
  <w:style w:type="table" w:styleId="a4">
    <w:name w:val="Table Grid"/>
    <w:basedOn w:val="a1"/>
    <w:uiPriority w:val="59"/>
    <w:rsid w:val="001B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073"/>
  </w:style>
  <w:style w:type="paragraph" w:styleId="a9">
    <w:name w:val="footer"/>
    <w:basedOn w:val="a"/>
    <w:link w:val="aa"/>
    <w:uiPriority w:val="99"/>
    <w:unhideWhenUsed/>
    <w:rsid w:val="0080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2023-06-08T10:04:00Z</cp:lastPrinted>
  <dcterms:created xsi:type="dcterms:W3CDTF">2023-05-19T08:43:00Z</dcterms:created>
  <dcterms:modified xsi:type="dcterms:W3CDTF">2023-06-08T10:13:00Z</dcterms:modified>
</cp:coreProperties>
</file>