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82" w:rsidRPr="0053234C" w:rsidRDefault="004A0282" w:rsidP="004A0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34C">
        <w:rPr>
          <w:rFonts w:ascii="Times New Roman" w:hAnsi="Times New Roman" w:cs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5" o:title=""/>
          </v:shape>
          <o:OLEObject Type="Embed" ProgID="PBrush" ShapeID="_x0000_i1025" DrawAspect="Content" ObjectID="_1656912257" r:id="rId6"/>
        </w:object>
      </w:r>
    </w:p>
    <w:p w:rsidR="004A0282" w:rsidRPr="0053234C" w:rsidRDefault="004A0282" w:rsidP="004A02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A0282" w:rsidRPr="0053234C" w:rsidRDefault="004A0282" w:rsidP="004A028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53234C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4A0282" w:rsidRPr="0053234C" w:rsidRDefault="004A0282" w:rsidP="004A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234C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4A0282" w:rsidRPr="0053234C" w:rsidRDefault="004A0282" w:rsidP="004A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234C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4A0282" w:rsidRPr="0053234C" w:rsidRDefault="004A0282" w:rsidP="004A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0282" w:rsidRPr="0053234C" w:rsidRDefault="004A0282" w:rsidP="004A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0282" w:rsidRPr="0053234C" w:rsidRDefault="004A0282" w:rsidP="004A028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3234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19 червня 2020</w:t>
      </w:r>
      <w:r w:rsidRPr="0053234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року</w:t>
      </w:r>
      <w:r w:rsidRPr="0053234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№ </w:t>
      </w:r>
      <w:r w:rsidR="0025659E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-аг</w:t>
      </w:r>
    </w:p>
    <w:p w:rsidR="004A0282" w:rsidRPr="0053234C" w:rsidRDefault="004A0282" w:rsidP="004A02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A0282" w:rsidRPr="0053234C" w:rsidRDefault="004A0282" w:rsidP="004A0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4A0282" w:rsidRPr="0053234C" w:rsidRDefault="004A0282" w:rsidP="004A0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A0282" w:rsidRPr="0053234C" w:rsidRDefault="004A0282" w:rsidP="004A0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A0282" w:rsidRPr="0053234C" w:rsidRDefault="004A0282" w:rsidP="004A0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Про призначення відповідальної</w:t>
      </w:r>
    </w:p>
    <w:p w:rsidR="004A0282" w:rsidRPr="0053234C" w:rsidRDefault="004A0282" w:rsidP="004A02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особи з</w:t>
      </w:r>
      <w:r w:rsidRPr="0053234C">
        <w:rPr>
          <w:rFonts w:ascii="Times New Roman" w:hAnsi="Times New Roman" w:cs="Times New Roman"/>
          <w:sz w:val="24"/>
          <w:szCs w:val="24"/>
          <w:lang w:val="uk-UA"/>
        </w:rPr>
        <w:t>а справний стан,</w:t>
      </w:r>
    </w:p>
    <w:p w:rsidR="004A0282" w:rsidRPr="0053234C" w:rsidRDefault="004A0282" w:rsidP="004A02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hAnsi="Times New Roman" w:cs="Times New Roman"/>
          <w:sz w:val="24"/>
          <w:szCs w:val="24"/>
          <w:lang w:val="uk-UA"/>
        </w:rPr>
        <w:t xml:space="preserve">безпечну та економічну </w:t>
      </w:r>
    </w:p>
    <w:p w:rsidR="004A0282" w:rsidRPr="0053234C" w:rsidRDefault="004A0282" w:rsidP="004A02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hAnsi="Times New Roman" w:cs="Times New Roman"/>
          <w:sz w:val="24"/>
          <w:szCs w:val="24"/>
          <w:lang w:val="uk-UA"/>
        </w:rPr>
        <w:t xml:space="preserve">експлуатацію теплових </w:t>
      </w:r>
    </w:p>
    <w:p w:rsidR="004A0282" w:rsidRPr="0053234C" w:rsidRDefault="004A0282" w:rsidP="004A0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hAnsi="Times New Roman" w:cs="Times New Roman"/>
          <w:sz w:val="24"/>
          <w:szCs w:val="24"/>
          <w:lang w:val="uk-UA"/>
        </w:rPr>
        <w:t>установок і мереж</w:t>
      </w:r>
    </w:p>
    <w:p w:rsidR="004A0282" w:rsidRPr="0053234C" w:rsidRDefault="004A0282" w:rsidP="004A0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A0282" w:rsidRPr="0053234C" w:rsidRDefault="004A0282" w:rsidP="004A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Із метою забезпечення справного стану і безпечної та економічної експлуатації устаткування теплових установок та мереж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приміщень Ганнівської загальноосвітньої школи І-ІІІ ступенів,</w:t>
      </w: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>Володимирівської загальноосвітньої школи І-ІІ ступенів, філії Ганнівської загальноосвітньої школи І-ІІІ ступенів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Іскрівської</w:t>
      </w: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загальноосвітньої школи І-ІІ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ступенів, філії Ганнівської загальноосвітньої школи І-ІІІ ступенів</w:t>
      </w:r>
    </w:p>
    <w:p w:rsidR="004A0282" w:rsidRPr="0053234C" w:rsidRDefault="004A0282" w:rsidP="004A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A0282" w:rsidRPr="0053234C" w:rsidRDefault="004A0282" w:rsidP="004A0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НАКАЗУЮ:</w:t>
      </w:r>
    </w:p>
    <w:p w:rsidR="004A0282" w:rsidRPr="0053234C" w:rsidRDefault="004A0282" w:rsidP="004A0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A0282" w:rsidRPr="0053234C" w:rsidRDefault="004A0282" w:rsidP="004A02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Призначити ХУДИК Оксану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Олександрівну, завідувача господарством в Ганнівській загальноосвітній школі І-ІІІ ступенів відповідальною особою за </w:t>
      </w:r>
      <w:r w:rsidRPr="0053234C">
        <w:rPr>
          <w:rFonts w:ascii="Times New Roman" w:hAnsi="Times New Roman" w:cs="Times New Roman"/>
          <w:sz w:val="24"/>
          <w:szCs w:val="24"/>
          <w:lang w:val="uk-UA"/>
        </w:rPr>
        <w:t>справний стан, безпечну та економічну експлуатацію теплових установок і мереж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A0282" w:rsidRPr="0053234C" w:rsidRDefault="004A0282" w:rsidP="004A02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Призначи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ти ЦЕНДРУ Емілію Василівну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завідувача господарством у Володимирівській загальноосвітній школі І-ІІ ступенів, філії Ганнівської загальноосвітньої школи І-ІІІ ступенів відповідальною особою за </w:t>
      </w:r>
      <w:r w:rsidRPr="0053234C">
        <w:rPr>
          <w:rFonts w:ascii="Times New Roman" w:hAnsi="Times New Roman" w:cs="Times New Roman"/>
          <w:sz w:val="24"/>
          <w:szCs w:val="24"/>
          <w:lang w:val="uk-UA"/>
        </w:rPr>
        <w:t>справний стан, безпечну та економічну експлуатацію теплових установок і мереж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A0282" w:rsidRPr="0053234C" w:rsidRDefault="004A0282" w:rsidP="004A02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Призначити ЯРЕМЧУКА Миколу Марковича, машиніста котельні у Іскрівській загальноосвітній школі І-ІІІ ступенів, філії Ганнівської загальноосвітньої школи І-ІІІ ступенів відповідальною особою за </w:t>
      </w:r>
      <w:r w:rsidRPr="0053234C">
        <w:rPr>
          <w:rFonts w:ascii="Times New Roman" w:hAnsi="Times New Roman" w:cs="Times New Roman"/>
          <w:sz w:val="24"/>
          <w:szCs w:val="24"/>
          <w:lang w:val="uk-UA"/>
        </w:rPr>
        <w:t>справний стан, безпечну та економічну експлуатацію теплових установок і мереж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A0282" w:rsidRPr="0053234C" w:rsidRDefault="004A0282" w:rsidP="004A02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ї школи І-ІІІ ступенів ГРИШАЄВУ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О.В., завідувача Володимирівської загальноосвітньої школи І-ІІ ступенів, філії Ганнівської загальноосвітньої школи І-ІІІ ступенів МІЩЕНКО М.І.,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4A0282" w:rsidRPr="0053234C" w:rsidRDefault="004A0282" w:rsidP="004A02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A0282" w:rsidRPr="0053234C" w:rsidRDefault="004A0282" w:rsidP="004A02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A0282" w:rsidRPr="0053234C" w:rsidRDefault="004A0282" w:rsidP="004A0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53234C">
        <w:rPr>
          <w:rFonts w:ascii="Times New Roman" w:eastAsia="Times New Roman" w:hAnsi="Times New Roman" w:cs="Times New Roman"/>
          <w:sz w:val="24"/>
          <w:szCs w:val="24"/>
        </w:rPr>
        <w:t>школиО.Канівець</w:t>
      </w:r>
      <w:proofErr w:type="spellEnd"/>
    </w:p>
    <w:p w:rsidR="004A0282" w:rsidRPr="0053234C" w:rsidRDefault="004A0282" w:rsidP="004A0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A0282" w:rsidRPr="0053234C" w:rsidRDefault="004A0282" w:rsidP="004A0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 w:rsidRPr="0053234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53234C">
        <w:rPr>
          <w:rFonts w:ascii="Times New Roman" w:eastAsia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53234C">
        <w:rPr>
          <w:rFonts w:ascii="Times New Roman" w:eastAsia="Times New Roman" w:hAnsi="Times New Roman" w:cs="Times New Roman"/>
          <w:sz w:val="24"/>
          <w:szCs w:val="24"/>
        </w:rPr>
        <w:t>ознайомлені</w:t>
      </w:r>
      <w:proofErr w:type="spellEnd"/>
      <w:r w:rsidRPr="0053234C">
        <w:rPr>
          <w:rFonts w:ascii="Times New Roman" w:eastAsia="Times New Roman" w:hAnsi="Times New Roman" w:cs="Times New Roman"/>
          <w:sz w:val="24"/>
          <w:szCs w:val="24"/>
        </w:rPr>
        <w:t xml:space="preserve">: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4A0282" w:rsidRPr="0053234C" w:rsidRDefault="004A0282" w:rsidP="004A028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4A0282" w:rsidRPr="0053234C" w:rsidRDefault="004A0282" w:rsidP="004A028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М.Міщенко</w:t>
      </w:r>
    </w:p>
    <w:p w:rsidR="004A0282" w:rsidRPr="0053234C" w:rsidRDefault="004A0282" w:rsidP="004A028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О.Худик</w:t>
      </w:r>
    </w:p>
    <w:p w:rsidR="004A0282" w:rsidRPr="0053234C" w:rsidRDefault="004A0282" w:rsidP="004A028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Цендра</w:t>
      </w:r>
      <w:proofErr w:type="spellEnd"/>
    </w:p>
    <w:p w:rsidR="004A0282" w:rsidRDefault="004A0282" w:rsidP="004A028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М.Яремчук</w:t>
      </w:r>
    </w:p>
    <w:p w:rsidR="004A0282" w:rsidRPr="00154D33" w:rsidRDefault="004A0282" w:rsidP="004A02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024F" w:rsidRDefault="001E024F"/>
    <w:sectPr w:rsidR="001E024F" w:rsidSect="0075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512B2"/>
    <w:multiLevelType w:val="hybridMultilevel"/>
    <w:tmpl w:val="D3528FFE"/>
    <w:lvl w:ilvl="0" w:tplc="8D5C7B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282"/>
    <w:rsid w:val="001E024F"/>
    <w:rsid w:val="0025659E"/>
    <w:rsid w:val="004A0282"/>
    <w:rsid w:val="00756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Оксана</cp:lastModifiedBy>
  <cp:revision>2</cp:revision>
  <dcterms:created xsi:type="dcterms:W3CDTF">2020-07-03T09:01:00Z</dcterms:created>
  <dcterms:modified xsi:type="dcterms:W3CDTF">2020-07-22T05:38:00Z</dcterms:modified>
</cp:coreProperties>
</file>