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17" w:rsidRDefault="00D16917" w:rsidP="00D1691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94FE6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44627785" r:id="rId7"/>
        </w:object>
      </w:r>
    </w:p>
    <w:p w:rsidR="00D16917" w:rsidRDefault="00D16917" w:rsidP="00D16917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ГАННІВСЬКИЙ ЛІЦЕЙ</w:t>
      </w:r>
    </w:p>
    <w:p w:rsidR="00D16917" w:rsidRDefault="00D16917" w:rsidP="00D16917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ПЕТРІВСЬКОЇ СЕЛИЩНОЇ РАДИ </w:t>
      </w:r>
    </w:p>
    <w:p w:rsidR="00D16917" w:rsidRDefault="00D16917" w:rsidP="00D16917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ОЛЕКСАНДРІЙСЬКОГО РАЙОНУ</w:t>
      </w:r>
    </w:p>
    <w:p w:rsidR="00D16917" w:rsidRDefault="00D16917" w:rsidP="00D16917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D16917" w:rsidRDefault="00D16917" w:rsidP="00D16917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6917" w:rsidRDefault="00D16917" w:rsidP="00D169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НАКАЗ</w:t>
      </w:r>
    </w:p>
    <w:p w:rsidR="00786F17" w:rsidRPr="009D4042" w:rsidRDefault="00786F17" w:rsidP="00786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86F17" w:rsidRPr="009D4042" w:rsidRDefault="00786F17" w:rsidP="00786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6F17" w:rsidRPr="00D16917" w:rsidRDefault="00D16917" w:rsidP="00786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6917">
        <w:rPr>
          <w:rFonts w:ascii="Times New Roman" w:eastAsia="Calibri" w:hAnsi="Times New Roman" w:cs="Times New Roman"/>
          <w:sz w:val="24"/>
          <w:szCs w:val="24"/>
          <w:lang w:val="uk-UA"/>
        </w:rPr>
        <w:t>16.03.2023</w:t>
      </w:r>
      <w:r w:rsidR="00786F17" w:rsidRPr="00D169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</w:t>
      </w:r>
      <w:r w:rsidR="00786F17" w:rsidRPr="00D169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35</w:t>
      </w:r>
    </w:p>
    <w:p w:rsidR="00786F17" w:rsidRPr="009D4042" w:rsidRDefault="00786F17" w:rsidP="00786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6F17" w:rsidRPr="009D4042" w:rsidRDefault="00786F17" w:rsidP="00786F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786F17" w:rsidRPr="009D4042" w:rsidRDefault="00786F17" w:rsidP="00786F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6F17" w:rsidRPr="00786F17" w:rsidRDefault="00786F17" w:rsidP="00786F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</w:p>
    <w:p w:rsidR="00786F17" w:rsidRPr="00786F17" w:rsidRDefault="00786F17" w:rsidP="00786F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краєз</w:t>
      </w:r>
      <w:r w:rsidRPr="00786F17">
        <w:rPr>
          <w:rFonts w:ascii="Times New Roman" w:hAnsi="Times New Roman" w:cs="Times New Roman"/>
          <w:sz w:val="24"/>
          <w:szCs w:val="24"/>
        </w:rPr>
        <w:t>навчого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конкурсу «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</w:p>
    <w:p w:rsidR="00786F17" w:rsidRPr="00786F17" w:rsidRDefault="00786F17" w:rsidP="00786F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r w:rsidRPr="00786F17">
        <w:rPr>
          <w:rFonts w:ascii="Times New Roman" w:hAnsi="Times New Roman" w:cs="Times New Roman"/>
          <w:sz w:val="24"/>
          <w:szCs w:val="24"/>
        </w:rPr>
        <w:t>ротив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реаліях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приуроченого</w:t>
      </w:r>
      <w:proofErr w:type="spellEnd"/>
    </w:p>
    <w:p w:rsidR="00786F17" w:rsidRPr="009D4042" w:rsidRDefault="00786F17" w:rsidP="00786F1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роковинам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повномасштабної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війни</w:t>
      </w:r>
      <w:proofErr w:type="spellEnd"/>
    </w:p>
    <w:p w:rsidR="00786F17" w:rsidRDefault="00786F17" w:rsidP="00786F1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86F17" w:rsidRPr="00786F17" w:rsidRDefault="00786F17" w:rsidP="00D1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Відповідно  до  наказу  начальника відділу  освіти Петрівської селищної ради Олександрійського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 Кіровоградської області від 16 березня 2023 року № 2</w:t>
      </w:r>
      <w:r w:rsidRPr="009D40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4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«</w:t>
      </w:r>
      <w:r w:rsidRPr="00786F17">
        <w:rPr>
          <w:rFonts w:ascii="Times New Roman" w:hAnsi="Times New Roman" w:cs="Times New Roman"/>
          <w:sz w:val="24"/>
          <w:szCs w:val="24"/>
          <w:lang w:val="uk-UA"/>
        </w:rPr>
        <w:t>Про проведення І етапу обласного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F17">
        <w:rPr>
          <w:rFonts w:ascii="Times New Roman" w:hAnsi="Times New Roman" w:cs="Times New Roman"/>
          <w:sz w:val="24"/>
          <w:szCs w:val="24"/>
          <w:lang w:val="uk-UA"/>
        </w:rPr>
        <w:t>краєз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навчого конкурсу «Український </w:t>
      </w:r>
      <w:r w:rsidRPr="00786F17">
        <w:rPr>
          <w:rFonts w:ascii="Times New Roman" w:hAnsi="Times New Roman" w:cs="Times New Roman"/>
          <w:sz w:val="24"/>
          <w:szCs w:val="24"/>
          <w:lang w:val="uk-UA"/>
        </w:rPr>
        <w:t xml:space="preserve">спротив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сучасних реаліях», приуроченого </w:t>
      </w:r>
      <w:r w:rsidRPr="00786F17">
        <w:rPr>
          <w:rFonts w:ascii="Times New Roman" w:hAnsi="Times New Roman" w:cs="Times New Roman"/>
          <w:sz w:val="24"/>
          <w:szCs w:val="24"/>
          <w:lang w:val="uk-UA"/>
        </w:rPr>
        <w:t>роковинам початку повномасштабної війни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86F1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з метою активізації національно-</w:t>
      </w:r>
      <w:r w:rsidRPr="00786F17">
        <w:rPr>
          <w:rFonts w:ascii="Times New Roman" w:hAnsi="Times New Roman" w:cs="Times New Roman"/>
          <w:sz w:val="24"/>
          <w:szCs w:val="24"/>
          <w:lang w:val="uk-UA"/>
        </w:rPr>
        <w:t>патріотичного та громадянського виховання учнівської молоді</w:t>
      </w:r>
    </w:p>
    <w:p w:rsidR="00786F17" w:rsidRPr="009D4042" w:rsidRDefault="00786F17" w:rsidP="00D16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786F17" w:rsidRPr="009D4042" w:rsidRDefault="00786F17" w:rsidP="00082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НАКАЗУЮ:</w:t>
      </w:r>
    </w:p>
    <w:p w:rsidR="00786F17" w:rsidRPr="009D4042" w:rsidRDefault="00786F17" w:rsidP="00D16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786F17" w:rsidRPr="009D4042" w:rsidRDefault="00786F17" w:rsidP="00D169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Ганнівського </w:t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ліцею ОСАДЧЕНКО Н.М., заступнику завідувача з навчально-виховної роботи Володимирівської філії Ганнівського ліцею ПОГОРЄЛІЙ Т.М., заступнику завідувача з навчально-виховної роботи Іскрівської філії Ганнівського ліцею Б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АРАНЬКО Т.В.</w:t>
      </w:r>
    </w:p>
    <w:p w:rsidR="00D16917" w:rsidRDefault="00786F17" w:rsidP="00D16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1) </w:t>
      </w:r>
      <w:r w:rsidR="00D16917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зяти участь у конкурсі «Український </w:t>
      </w:r>
      <w:r w:rsidRPr="00786F17">
        <w:rPr>
          <w:rFonts w:ascii="Times New Roman" w:eastAsia="Calibri" w:hAnsi="Times New Roman" w:cs="Times New Roman"/>
          <w:sz w:val="24"/>
          <w:szCs w:val="24"/>
          <w:lang w:val="uk-UA"/>
        </w:rPr>
        <w:t>спротив у сучасних реаліях»</w:t>
      </w:r>
      <w:r w:rsidR="00D16917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="00D16917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</w:t>
      </w:r>
    </w:p>
    <w:p w:rsidR="00786F17" w:rsidRPr="009D4042" w:rsidRDefault="00786F17" w:rsidP="00D16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D169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 14</w:t>
      </w: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квітня</w:t>
      </w: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2023 року</w:t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подати</w:t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матеріали проведення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конкурсу у Петрівський центр дитячої та юнацької творчості.</w:t>
      </w:r>
    </w:p>
    <w:p w:rsidR="00786F17" w:rsidRPr="00786F17" w:rsidRDefault="00786F17" w:rsidP="00D169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</w:t>
      </w:r>
      <w:r w:rsidRPr="00D169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</w:t>
      </w:r>
      <w:proofErr w:type="spellStart"/>
      <w:r w:rsidR="00D16917" w:rsidRPr="00D16917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r w:rsidRPr="00D16917"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D169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завідувача Іскрівської філії Ганнівського ліцею БАРАНЬКО Т.В. </w:t>
      </w:r>
    </w:p>
    <w:p w:rsidR="00786F17" w:rsidRPr="009D4042" w:rsidRDefault="00786F17" w:rsidP="00786F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6F17" w:rsidRPr="009D4042" w:rsidRDefault="00786F17" w:rsidP="00786F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6F17" w:rsidRPr="009D4042" w:rsidRDefault="00786F17" w:rsidP="00786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</w:t>
      </w:r>
      <w:r w:rsidR="00D169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Ольга </w:t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D16917"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АНІВЕЦЬ</w:t>
      </w:r>
    </w:p>
    <w:p w:rsidR="00786F17" w:rsidRPr="009D4042" w:rsidRDefault="00786F17" w:rsidP="00786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6F17" w:rsidRPr="009D4042" w:rsidRDefault="00786F17" w:rsidP="00786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Н</w:t>
      </w:r>
      <w:r w:rsidR="000827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аталія </w:t>
      </w:r>
      <w:r w:rsidR="000827E1"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ОСАДЧЕНКО</w:t>
      </w:r>
    </w:p>
    <w:p w:rsidR="00786F17" w:rsidRPr="009D4042" w:rsidRDefault="000827E1" w:rsidP="00786F17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Тетяна </w:t>
      </w:r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СОЛОМКА</w:t>
      </w:r>
    </w:p>
    <w:p w:rsidR="00786F17" w:rsidRPr="009D4042" w:rsidRDefault="000827E1" w:rsidP="00786F17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Тетяна </w:t>
      </w:r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</w:p>
    <w:p w:rsidR="00786F17" w:rsidRPr="009D4042" w:rsidRDefault="000827E1" w:rsidP="00786F17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Марина </w:t>
      </w:r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</w:t>
      </w:r>
    </w:p>
    <w:p w:rsidR="00786F17" w:rsidRPr="009D4042" w:rsidRDefault="000827E1" w:rsidP="00786F17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Тетяна </w:t>
      </w:r>
      <w:bookmarkStart w:id="0" w:name="_GoBack"/>
      <w:bookmarkEnd w:id="0"/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ПОГОРЄЛА</w:t>
      </w:r>
    </w:p>
    <w:p w:rsidR="00786F17" w:rsidRDefault="00786F17" w:rsidP="00786F17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786F17" w:rsidRDefault="00786F17" w:rsidP="00786F17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786F17" w:rsidRDefault="00786F17" w:rsidP="000827E1">
      <w:pPr>
        <w:spacing w:after="0"/>
        <w:ind w:firstLine="5954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Додаток</w:t>
      </w:r>
    </w:p>
    <w:p w:rsidR="00786F17" w:rsidRDefault="00786F17" w:rsidP="000827E1">
      <w:pPr>
        <w:spacing w:after="0"/>
        <w:ind w:firstLine="5954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наказу директора </w:t>
      </w:r>
    </w:p>
    <w:p w:rsidR="00786F17" w:rsidRDefault="00D16917" w:rsidP="000827E1">
      <w:pPr>
        <w:spacing w:after="0"/>
        <w:ind w:firstLine="5954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16.03.2023 №35</w:t>
      </w:r>
    </w:p>
    <w:p w:rsidR="00786F17" w:rsidRDefault="00786F17" w:rsidP="00786F17"/>
    <w:p w:rsidR="00786F17" w:rsidRPr="00D16917" w:rsidRDefault="00786F17" w:rsidP="00786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17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786F17" w:rsidRPr="00D16917" w:rsidRDefault="00786F17" w:rsidP="00786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917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D16917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D16917">
        <w:rPr>
          <w:rFonts w:ascii="Times New Roman" w:hAnsi="Times New Roman" w:cs="Times New Roman"/>
          <w:b/>
          <w:sz w:val="24"/>
          <w:szCs w:val="24"/>
        </w:rPr>
        <w:t>етану</w:t>
      </w:r>
      <w:proofErr w:type="spellEnd"/>
      <w:r w:rsidRPr="00D16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917">
        <w:rPr>
          <w:rFonts w:ascii="Times New Roman" w:hAnsi="Times New Roman" w:cs="Times New Roman"/>
          <w:b/>
          <w:sz w:val="24"/>
          <w:szCs w:val="24"/>
        </w:rPr>
        <w:t>обласного</w:t>
      </w:r>
      <w:proofErr w:type="spellEnd"/>
      <w:r w:rsidRPr="00D16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917">
        <w:rPr>
          <w:rFonts w:ascii="Times New Roman" w:hAnsi="Times New Roman" w:cs="Times New Roman"/>
          <w:b/>
          <w:sz w:val="24"/>
          <w:szCs w:val="24"/>
        </w:rPr>
        <w:t>краєзнавчого</w:t>
      </w:r>
      <w:proofErr w:type="spellEnd"/>
      <w:r w:rsidRPr="00D16917">
        <w:rPr>
          <w:rFonts w:ascii="Times New Roman" w:hAnsi="Times New Roman" w:cs="Times New Roman"/>
          <w:b/>
          <w:sz w:val="24"/>
          <w:szCs w:val="24"/>
        </w:rPr>
        <w:t xml:space="preserve"> конкурсу</w:t>
      </w:r>
    </w:p>
    <w:p w:rsidR="00786F17" w:rsidRPr="00D16917" w:rsidRDefault="00786F17" w:rsidP="00786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1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16917">
        <w:rPr>
          <w:rFonts w:ascii="Times New Roman" w:hAnsi="Times New Roman" w:cs="Times New Roman"/>
          <w:b/>
          <w:sz w:val="24"/>
          <w:szCs w:val="24"/>
        </w:rPr>
        <w:t>Український</w:t>
      </w:r>
      <w:proofErr w:type="spellEnd"/>
      <w:r w:rsidRPr="00D16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917">
        <w:rPr>
          <w:rFonts w:ascii="Times New Roman" w:hAnsi="Times New Roman" w:cs="Times New Roman"/>
          <w:b/>
          <w:sz w:val="24"/>
          <w:szCs w:val="24"/>
        </w:rPr>
        <w:t>спротив</w:t>
      </w:r>
      <w:proofErr w:type="spellEnd"/>
      <w:r w:rsidRPr="00D1691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16917">
        <w:rPr>
          <w:rFonts w:ascii="Times New Roman" w:hAnsi="Times New Roman" w:cs="Times New Roman"/>
          <w:b/>
          <w:sz w:val="24"/>
          <w:szCs w:val="24"/>
        </w:rPr>
        <w:t>сучасних</w:t>
      </w:r>
      <w:proofErr w:type="spellEnd"/>
      <w:r w:rsidRPr="00D16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917">
        <w:rPr>
          <w:rFonts w:ascii="Times New Roman" w:hAnsi="Times New Roman" w:cs="Times New Roman"/>
          <w:b/>
          <w:sz w:val="24"/>
          <w:szCs w:val="24"/>
        </w:rPr>
        <w:t>реаліях</w:t>
      </w:r>
      <w:proofErr w:type="spellEnd"/>
      <w:r w:rsidRPr="00D16917">
        <w:rPr>
          <w:rFonts w:ascii="Times New Roman" w:hAnsi="Times New Roman" w:cs="Times New Roman"/>
          <w:b/>
          <w:sz w:val="24"/>
          <w:szCs w:val="24"/>
        </w:rPr>
        <w:t>»,</w:t>
      </w:r>
    </w:p>
    <w:p w:rsidR="00786F17" w:rsidRDefault="00786F17" w:rsidP="00786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16917">
        <w:rPr>
          <w:rFonts w:ascii="Times New Roman" w:hAnsi="Times New Roman" w:cs="Times New Roman"/>
          <w:b/>
          <w:sz w:val="24"/>
          <w:szCs w:val="24"/>
        </w:rPr>
        <w:t>приуроченого</w:t>
      </w:r>
      <w:proofErr w:type="spellEnd"/>
      <w:r w:rsidRPr="00D16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917">
        <w:rPr>
          <w:rFonts w:ascii="Times New Roman" w:hAnsi="Times New Roman" w:cs="Times New Roman"/>
          <w:b/>
          <w:sz w:val="24"/>
          <w:szCs w:val="24"/>
        </w:rPr>
        <w:t>роковинам</w:t>
      </w:r>
      <w:proofErr w:type="spellEnd"/>
      <w:r w:rsidRPr="00D16917">
        <w:rPr>
          <w:rFonts w:ascii="Times New Roman" w:hAnsi="Times New Roman" w:cs="Times New Roman"/>
          <w:b/>
          <w:sz w:val="24"/>
          <w:szCs w:val="24"/>
        </w:rPr>
        <w:t xml:space="preserve"> початку </w:t>
      </w:r>
      <w:proofErr w:type="spellStart"/>
      <w:r w:rsidRPr="00D16917">
        <w:rPr>
          <w:rFonts w:ascii="Times New Roman" w:hAnsi="Times New Roman" w:cs="Times New Roman"/>
          <w:b/>
          <w:sz w:val="24"/>
          <w:szCs w:val="24"/>
        </w:rPr>
        <w:t>повномаештабної</w:t>
      </w:r>
      <w:proofErr w:type="spellEnd"/>
      <w:r w:rsidRPr="00D16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917">
        <w:rPr>
          <w:rFonts w:ascii="Times New Roman" w:hAnsi="Times New Roman" w:cs="Times New Roman"/>
          <w:b/>
          <w:sz w:val="24"/>
          <w:szCs w:val="24"/>
        </w:rPr>
        <w:t>війни</w:t>
      </w:r>
      <w:proofErr w:type="spellEnd"/>
    </w:p>
    <w:p w:rsidR="000827E1" w:rsidRPr="000827E1" w:rsidRDefault="000827E1" w:rsidP="00786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9-й рік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рік — в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повномасштабного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вторгнення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військ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показав,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наск</w:t>
      </w:r>
      <w:proofErr w:type="gramStart"/>
      <w:r w:rsidRPr="00786F17">
        <w:rPr>
          <w:rFonts w:ascii="Times New Roman" w:hAnsi="Times New Roman" w:cs="Times New Roman"/>
          <w:sz w:val="24"/>
          <w:szCs w:val="24"/>
        </w:rPr>
        <w:t>і.</w:t>
      </w:r>
      <w:proofErr w:type="gramEnd"/>
      <w:r w:rsidRPr="00786F17">
        <w:rPr>
          <w:rFonts w:ascii="Times New Roman" w:hAnsi="Times New Roman" w:cs="Times New Roman"/>
          <w:sz w:val="24"/>
          <w:szCs w:val="24"/>
        </w:rPr>
        <w:t>зьки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народ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сильний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згуртований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незламний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протистоянні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ворогу.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Важливу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роль в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боротьбі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агресором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відіграють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волонтери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. З 2014 року вони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допомагають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армію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закуповують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важке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озброєння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Обласний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краєзнавчий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конкурс «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спротив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реаліях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» приурочений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роковинам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повномаештабної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— Конкурс).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Загальне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проведенням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комунальний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заклад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«1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Іетрівський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цен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».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2. Мета і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Конкурс проводиться з метою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національно-патріотичного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надією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і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вірою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перемогу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активізація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пізнавальної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освітньому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поглиблених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об'єктивних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видатних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людей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краю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здібнос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правильного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ресурсу;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практичного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в проектах.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конкурсу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і тематика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робіт</w:t>
      </w:r>
      <w:proofErr w:type="spellEnd"/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Робота проводиться за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змістовними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напрямками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Волонтерський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Кіровоградщині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» та «Волонтер 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кращим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».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Волонтерський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Кіровоградщині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»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Волонтерський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об'єднує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- від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маленької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літніх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людей,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від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бізнесмена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до великих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корпорацій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Конкурсу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розкрити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їхньому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Висвітліть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напрямки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«Волонтер 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кращим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»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значного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волонтерського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припадають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часи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загострення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E1" w:rsidRDefault="00786F17" w:rsidP="00786F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кризових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. Так на волонтерах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вистояла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Революція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Гідності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і так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стоїмо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0827E1" w:rsidRDefault="00786F17" w:rsidP="000827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росії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. В кожному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селищі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786F1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86F1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є люди,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волонтером.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Підготуйте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про таких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особистостей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вашому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їхній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вклад у нашу перемогу.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підготувати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обраними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напрямками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відеоролику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Викласти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пост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мережах про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проведену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роботу з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фотографіями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Український_спротив_КЗ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КОЦТКЕУМ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омунального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 «П</w:t>
      </w:r>
      <w:r w:rsidRPr="00786F17">
        <w:rPr>
          <w:rFonts w:ascii="Times New Roman" w:hAnsi="Times New Roman" w:cs="Times New Roman"/>
          <w:sz w:val="24"/>
          <w:szCs w:val="24"/>
        </w:rPr>
        <w:t xml:space="preserve">етрівський центр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» до 14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2023 року.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презентацій</w:t>
      </w:r>
      <w:proofErr w:type="spellEnd"/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презентацій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Qffice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редакторі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Ром&gt;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P o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розширенням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в будь-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редакторі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першій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територіальну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громаду, яку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представляє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напрямок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);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автора і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Робота повинна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слайдів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На слайдах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текстова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використана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розкрита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перевантажена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Бажано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шоб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слайд-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фільм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мав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звуковий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музичний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супровід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графічних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файлів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презентацію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д.ія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безперебійної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комп'ютерів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демонстрації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786F1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- до 50 Мб. На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піді'отовці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звернути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слайді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кольорова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палітра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анімаційні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ефекти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зображень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.).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відеоролику</w:t>
      </w:r>
      <w:proofErr w:type="spellEnd"/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відеоролику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*МР4.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зйомки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монтажу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наповнення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відеоматеріалу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ривалість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відеоролика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786F17">
        <w:rPr>
          <w:rFonts w:ascii="Times New Roman" w:hAnsi="Times New Roman" w:cs="Times New Roman"/>
          <w:sz w:val="24"/>
          <w:szCs w:val="24"/>
        </w:rPr>
        <w:t xml:space="preserve">повинна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з заголовками та титрами.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86F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F17">
        <w:rPr>
          <w:rFonts w:ascii="Times New Roman" w:hAnsi="Times New Roman" w:cs="Times New Roman"/>
          <w:sz w:val="24"/>
          <w:szCs w:val="24"/>
        </w:rPr>
        <w:t>початку</w:t>
      </w:r>
      <w:proofErr w:type="gramEnd"/>
      <w:r w:rsidRPr="00786F17">
        <w:rPr>
          <w:rFonts w:ascii="Times New Roman" w:hAnsi="Times New Roman" w:cs="Times New Roman"/>
          <w:sz w:val="24"/>
          <w:szCs w:val="24"/>
        </w:rPr>
        <w:t xml:space="preserve"> ролика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указати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: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територіальну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громаду, яку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представляє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напрямок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);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автора і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Обов'язкове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фото- та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відеоматеріалів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відеоролик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бути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створений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вчасною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розробкою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використ</w:t>
      </w:r>
      <w:r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відеоролика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запозиченого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7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супроводу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відеоролика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музичні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тематиці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нейтральні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мелодії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: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темі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конкурсу та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повнота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викладення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концептуальність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цілісної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оригінальної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ідеі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доцільність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фотоматеріалів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0827E1" w:rsidRDefault="00786F17" w:rsidP="00786F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86F1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грамотність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логічність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  <w:r w:rsidR="000827E1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самостійності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;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глядача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>.</w:t>
      </w:r>
    </w:p>
    <w:p w:rsidR="00786F17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1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</w:p>
    <w:p w:rsidR="00F27B0D" w:rsidRPr="00786F17" w:rsidRDefault="00786F17" w:rsidP="00786F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Учасники</w:t>
      </w:r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грамотами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1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86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Петрівської селищної ради.</w:t>
      </w:r>
    </w:p>
    <w:sectPr w:rsidR="00F27B0D" w:rsidRPr="0078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FC"/>
    <w:rsid w:val="00004D04"/>
    <w:rsid w:val="000827E1"/>
    <w:rsid w:val="00154A0A"/>
    <w:rsid w:val="00165FA1"/>
    <w:rsid w:val="00786F17"/>
    <w:rsid w:val="00D16917"/>
    <w:rsid w:val="00E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BioStar</cp:lastModifiedBy>
  <cp:revision>5</cp:revision>
  <cp:lastPrinted>2023-04-27T07:53:00Z</cp:lastPrinted>
  <dcterms:created xsi:type="dcterms:W3CDTF">2023-03-23T12:21:00Z</dcterms:created>
  <dcterms:modified xsi:type="dcterms:W3CDTF">2023-05-03T11:03:00Z</dcterms:modified>
</cp:coreProperties>
</file>