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1745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14:paraId="1A4F971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E3105"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09D23C0" wp14:editId="17715C49">
            <wp:extent cx="60960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61AE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ГАННІВСЬКИЙ ЛІЦЕЙ</w:t>
      </w:r>
    </w:p>
    <w:p w14:paraId="51A74FBD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ПЕТРІВСЬКОЇ </w:t>
      </w: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СЕЛИЩНОЇ</w:t>
      </w: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 РАДИ </w:t>
      </w:r>
    </w:p>
    <w:p w14:paraId="1AAAE57F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val="uk-UA"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ОЛЕКСАНДРІЙСЬКОГО РАЙОНУ</w:t>
      </w:r>
    </w:p>
    <w:p w14:paraId="2932F8D4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КІРОВОГРАДСЬКОЇ ОБЛАСТІ</w:t>
      </w:r>
    </w:p>
    <w:p w14:paraId="23809FA1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14:paraId="1878A95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НАКАЗ</w:t>
      </w:r>
    </w:p>
    <w:p w14:paraId="680493B7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12A3C706" w14:textId="3094D925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Pr="00841F50">
        <w:rPr>
          <w:rFonts w:eastAsia="Times New Roman" w:cs="Times New Roman"/>
          <w:sz w:val="24"/>
          <w:szCs w:val="24"/>
          <w:lang w:val="uk-UA" w:eastAsia="ar-SA"/>
        </w:rPr>
        <w:t xml:space="preserve">03.02.2023                                                                                                                      </w:t>
      </w:r>
      <w:r w:rsidRPr="00841F50">
        <w:rPr>
          <w:rFonts w:eastAsia="Times New Roman" w:cs="Times New Roman"/>
          <w:sz w:val="24"/>
          <w:szCs w:val="24"/>
          <w:lang w:eastAsia="ar-SA"/>
        </w:rPr>
        <w:t>№</w:t>
      </w:r>
      <w:r w:rsidR="00841F50" w:rsidRPr="00841F50">
        <w:rPr>
          <w:rFonts w:eastAsia="Times New Roman" w:cs="Times New Roman"/>
          <w:sz w:val="24"/>
          <w:szCs w:val="24"/>
          <w:lang w:val="uk-UA" w:eastAsia="ar-SA"/>
        </w:rPr>
        <w:t xml:space="preserve"> 31</w:t>
      </w:r>
    </w:p>
    <w:p w14:paraId="3016E81A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79D30CC0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>с.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>Ганнівка</w:t>
      </w:r>
    </w:p>
    <w:p w14:paraId="7744BAAD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2BA689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14:paraId="644A8E44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30841F" w14:textId="77777777" w:rsidR="002E310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Про проведення </w:t>
      </w:r>
    </w:p>
    <w:p w14:paraId="1B40AFC1" w14:textId="79542C8D" w:rsidR="00043765" w:rsidRPr="00043765" w:rsidRDefault="00105677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Шевченківського тижня</w:t>
      </w:r>
    </w:p>
    <w:p w14:paraId="62A430D0" w14:textId="27DD108E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FF18F7A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11A1517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D3F052E" w14:textId="3C841CD0" w:rsidR="00043765" w:rsidRPr="00043765" w:rsidRDefault="00105677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З</w:t>
      </w:r>
      <w:r w:rsidR="00043765" w:rsidRPr="00043765">
        <w:rPr>
          <w:rFonts w:cs="Times New Roman"/>
          <w:sz w:val="24"/>
          <w:szCs w:val="24"/>
          <w:lang w:val="uk-UA"/>
        </w:rPr>
        <w:t>гідно з річним планом роб</w:t>
      </w:r>
      <w:r w:rsidR="009263D5">
        <w:rPr>
          <w:rFonts w:cs="Times New Roman"/>
          <w:sz w:val="24"/>
          <w:szCs w:val="24"/>
          <w:lang w:val="uk-UA"/>
        </w:rPr>
        <w:t xml:space="preserve">оти ліцею </w:t>
      </w:r>
      <w:r w:rsidR="00043765" w:rsidRPr="00043765">
        <w:rPr>
          <w:rFonts w:cs="Times New Roman"/>
          <w:sz w:val="24"/>
          <w:szCs w:val="24"/>
          <w:lang w:val="uk-UA"/>
        </w:rPr>
        <w:t>на 202</w:t>
      </w:r>
      <w:r w:rsidR="009263D5">
        <w:rPr>
          <w:rFonts w:cs="Times New Roman"/>
          <w:sz w:val="24"/>
          <w:szCs w:val="24"/>
          <w:lang w:val="uk-UA"/>
        </w:rPr>
        <w:t>2</w:t>
      </w:r>
      <w:r w:rsidR="00043765" w:rsidRPr="00043765">
        <w:rPr>
          <w:rFonts w:cs="Times New Roman"/>
          <w:sz w:val="24"/>
          <w:szCs w:val="24"/>
          <w:lang w:val="uk-UA"/>
        </w:rPr>
        <w:t>- 202</w:t>
      </w:r>
      <w:r w:rsidR="009263D5">
        <w:rPr>
          <w:rFonts w:cs="Times New Roman"/>
          <w:sz w:val="24"/>
          <w:szCs w:val="24"/>
          <w:lang w:val="uk-UA"/>
        </w:rPr>
        <w:t>3</w:t>
      </w:r>
      <w:r w:rsidR="00043765" w:rsidRPr="00043765">
        <w:rPr>
          <w:rFonts w:cs="Times New Roman"/>
          <w:sz w:val="24"/>
          <w:szCs w:val="24"/>
          <w:lang w:val="uk-UA"/>
        </w:rPr>
        <w:t xml:space="preserve"> навчальний рік </w:t>
      </w:r>
      <w:r w:rsidR="009263D5">
        <w:rPr>
          <w:rFonts w:cs="Times New Roman"/>
          <w:sz w:val="24"/>
          <w:szCs w:val="24"/>
          <w:lang w:val="uk-UA"/>
        </w:rPr>
        <w:t xml:space="preserve">та з метою </w:t>
      </w:r>
      <w:r>
        <w:rPr>
          <w:rFonts w:cs="Times New Roman"/>
          <w:sz w:val="24"/>
          <w:szCs w:val="24"/>
          <w:lang w:val="uk-UA"/>
        </w:rPr>
        <w:t xml:space="preserve">вшанування пам’яті великого українського поета Т.Г.Шевченка, привернення уваги до його творчості, опанування здобувачами освіти духовною культурою українського народу, підвищення рівня національно-громадського виховання </w:t>
      </w:r>
    </w:p>
    <w:p w14:paraId="15B668AA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1DA0905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7498AE53" w14:textId="77777777" w:rsidR="00043765" w:rsidRPr="00043765" w:rsidRDefault="00043765" w:rsidP="00A037DD">
      <w:pPr>
        <w:spacing w:after="0"/>
        <w:jc w:val="both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>НАКАЗУЮ:</w:t>
      </w:r>
    </w:p>
    <w:p w14:paraId="2064981F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2C9B60" w14:textId="6A7D4354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Провести в закладі з 0</w:t>
      </w:r>
      <w:r w:rsidRPr="00111D0C">
        <w:rPr>
          <w:rFonts w:cs="Times New Roman"/>
          <w:sz w:val="24"/>
          <w:szCs w:val="24"/>
          <w:lang w:val="uk-UA"/>
        </w:rPr>
        <w:t>6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105677">
        <w:rPr>
          <w:rFonts w:cs="Times New Roman"/>
          <w:sz w:val="24"/>
          <w:szCs w:val="24"/>
          <w:lang w:val="uk-UA"/>
        </w:rPr>
        <w:t>березня</w:t>
      </w:r>
      <w:r w:rsidRPr="00043765">
        <w:rPr>
          <w:rFonts w:cs="Times New Roman"/>
          <w:sz w:val="24"/>
          <w:szCs w:val="24"/>
          <w:lang w:val="uk-UA"/>
        </w:rPr>
        <w:t xml:space="preserve"> по 1</w:t>
      </w:r>
      <w:r w:rsidRPr="00111D0C">
        <w:rPr>
          <w:rFonts w:cs="Times New Roman"/>
          <w:sz w:val="24"/>
          <w:szCs w:val="24"/>
          <w:lang w:val="uk-UA"/>
        </w:rPr>
        <w:t>0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105677">
        <w:rPr>
          <w:rFonts w:cs="Times New Roman"/>
          <w:sz w:val="24"/>
          <w:szCs w:val="24"/>
          <w:lang w:val="uk-UA"/>
        </w:rPr>
        <w:t>березня</w:t>
      </w:r>
      <w:r w:rsidRPr="00043765">
        <w:rPr>
          <w:rFonts w:cs="Times New Roman"/>
          <w:sz w:val="24"/>
          <w:szCs w:val="24"/>
          <w:lang w:val="uk-UA"/>
        </w:rPr>
        <w:t xml:space="preserve"> 202</w:t>
      </w:r>
      <w:r w:rsidRPr="00111D0C"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року </w:t>
      </w:r>
      <w:r w:rsidR="00105677">
        <w:rPr>
          <w:rFonts w:cs="Times New Roman"/>
          <w:sz w:val="24"/>
          <w:szCs w:val="24"/>
          <w:lang w:val="uk-UA"/>
        </w:rPr>
        <w:t>Шевченківський тиждень</w:t>
      </w:r>
      <w:r w:rsidRPr="00043765">
        <w:rPr>
          <w:rFonts w:cs="Times New Roman"/>
          <w:sz w:val="24"/>
          <w:szCs w:val="24"/>
          <w:lang w:val="uk-UA"/>
        </w:rPr>
        <w:t>.</w:t>
      </w:r>
    </w:p>
    <w:p w14:paraId="2051A1F8" w14:textId="683566A0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105677">
        <w:rPr>
          <w:rFonts w:cs="Times New Roman"/>
          <w:sz w:val="24"/>
          <w:szCs w:val="24"/>
          <w:lang w:val="uk-UA"/>
        </w:rPr>
        <w:t>Шевченківського тижня</w:t>
      </w:r>
      <w:r w:rsidRPr="00043765">
        <w:rPr>
          <w:rFonts w:cs="Times New Roman"/>
          <w:sz w:val="24"/>
          <w:szCs w:val="24"/>
          <w:lang w:val="uk-UA"/>
        </w:rPr>
        <w:t xml:space="preserve"> Ганнівського ліцею відповідно до додатку № 1.</w:t>
      </w:r>
    </w:p>
    <w:p w14:paraId="76BF76BD" w14:textId="1275BC64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105677">
        <w:rPr>
          <w:rFonts w:cs="Times New Roman"/>
          <w:sz w:val="24"/>
          <w:szCs w:val="24"/>
          <w:lang w:val="uk-UA"/>
        </w:rPr>
        <w:t>Шевченківського тижня</w:t>
      </w:r>
      <w:r w:rsidRPr="00043765">
        <w:rPr>
          <w:rFonts w:cs="Times New Roman"/>
          <w:sz w:val="24"/>
          <w:szCs w:val="24"/>
          <w:lang w:val="uk-UA"/>
        </w:rPr>
        <w:t xml:space="preserve"> Володимирівської філії Ганнівського ліцею відповідно до додатку № 2.</w:t>
      </w:r>
    </w:p>
    <w:p w14:paraId="3C49FA8C" w14:textId="0A6CACEF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Вчител</w:t>
      </w:r>
      <w:r w:rsidR="00105677">
        <w:rPr>
          <w:rFonts w:cs="Times New Roman"/>
          <w:sz w:val="24"/>
          <w:szCs w:val="24"/>
          <w:lang w:val="uk-UA"/>
        </w:rPr>
        <w:t>ям української мови та літератури</w:t>
      </w:r>
      <w:r w:rsidRPr="00043765">
        <w:rPr>
          <w:rFonts w:cs="Times New Roman"/>
          <w:sz w:val="24"/>
          <w:szCs w:val="24"/>
          <w:lang w:val="uk-UA"/>
        </w:rPr>
        <w:t xml:space="preserve"> Ганнівського ліцею ГАЛІБІ О.А., </w:t>
      </w:r>
      <w:r w:rsidR="00105677">
        <w:rPr>
          <w:rFonts w:cs="Times New Roman"/>
          <w:sz w:val="24"/>
          <w:szCs w:val="24"/>
          <w:lang w:val="uk-UA"/>
        </w:rPr>
        <w:t xml:space="preserve">ЩУРИК О.О., </w:t>
      </w:r>
      <w:r w:rsidRPr="00043765">
        <w:rPr>
          <w:rFonts w:cs="Times New Roman"/>
          <w:sz w:val="24"/>
          <w:szCs w:val="24"/>
          <w:lang w:val="uk-UA"/>
        </w:rPr>
        <w:t>вчител</w:t>
      </w:r>
      <w:r w:rsidR="00105677">
        <w:rPr>
          <w:rFonts w:cs="Times New Roman"/>
          <w:sz w:val="24"/>
          <w:szCs w:val="24"/>
          <w:lang w:val="uk-UA"/>
        </w:rPr>
        <w:t>ям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105677">
        <w:rPr>
          <w:rFonts w:cs="Times New Roman"/>
          <w:sz w:val="24"/>
          <w:szCs w:val="24"/>
          <w:lang w:val="uk-UA"/>
        </w:rPr>
        <w:t>української мови та літератури</w:t>
      </w:r>
      <w:r w:rsidRPr="00043765">
        <w:rPr>
          <w:rFonts w:cs="Times New Roman"/>
          <w:sz w:val="24"/>
          <w:szCs w:val="24"/>
          <w:lang w:val="uk-UA"/>
        </w:rPr>
        <w:t xml:space="preserve"> Володимирівської філії Ганнівського ліцею </w:t>
      </w:r>
      <w:r w:rsidR="00261529">
        <w:rPr>
          <w:rFonts w:cs="Times New Roman"/>
          <w:sz w:val="24"/>
          <w:szCs w:val="24"/>
          <w:lang w:val="uk-UA"/>
        </w:rPr>
        <w:t>РЯБОШАПЦІ Ю.В. та ІВАНОВІЙ О.В.</w:t>
      </w:r>
    </w:p>
    <w:p w14:paraId="7D1D9C6E" w14:textId="624D0FB0" w:rsidR="00043765" w:rsidRPr="00043765" w:rsidRDefault="00043765" w:rsidP="00043765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організувати та провести </w:t>
      </w:r>
      <w:r w:rsidR="00261529">
        <w:rPr>
          <w:rFonts w:cs="Times New Roman"/>
          <w:sz w:val="24"/>
          <w:szCs w:val="24"/>
          <w:lang w:val="uk-UA"/>
        </w:rPr>
        <w:t xml:space="preserve">Шевченківський тиждень </w:t>
      </w:r>
      <w:r w:rsidR="00A037DD">
        <w:rPr>
          <w:rFonts w:cs="Times New Roman"/>
          <w:sz w:val="24"/>
          <w:szCs w:val="24"/>
          <w:lang w:val="uk-UA"/>
        </w:rPr>
        <w:t>згідно з планом (додаток 1, примірник</w:t>
      </w:r>
      <w:r w:rsidRPr="00043765">
        <w:rPr>
          <w:rFonts w:cs="Times New Roman"/>
          <w:sz w:val="24"/>
          <w:szCs w:val="24"/>
          <w:lang w:val="uk-UA"/>
        </w:rPr>
        <w:t xml:space="preserve"> 1,</w:t>
      </w:r>
      <w:r w:rsidR="00A037DD">
        <w:rPr>
          <w:rFonts w:cs="Times New Roman"/>
          <w:sz w:val="24"/>
          <w:szCs w:val="24"/>
          <w:lang w:val="uk-UA"/>
        </w:rPr>
        <w:t xml:space="preserve"> сторінок 1, додаток </w:t>
      </w:r>
      <w:r w:rsidRPr="00043765">
        <w:rPr>
          <w:rFonts w:cs="Times New Roman"/>
          <w:sz w:val="24"/>
          <w:szCs w:val="24"/>
          <w:lang w:val="uk-UA"/>
        </w:rPr>
        <w:t>2</w:t>
      </w:r>
      <w:r w:rsidR="00A037DD">
        <w:rPr>
          <w:rFonts w:cs="Times New Roman"/>
          <w:sz w:val="24"/>
          <w:szCs w:val="24"/>
          <w:lang w:val="uk-UA"/>
        </w:rPr>
        <w:t>, примірник 1, сторінок 1</w:t>
      </w:r>
      <w:bookmarkStart w:id="0" w:name="_GoBack"/>
      <w:bookmarkEnd w:id="0"/>
      <w:r w:rsidRPr="00043765">
        <w:rPr>
          <w:rFonts w:cs="Times New Roman"/>
          <w:sz w:val="24"/>
          <w:szCs w:val="24"/>
          <w:lang w:val="uk-UA"/>
        </w:rPr>
        <w:t>);</w:t>
      </w:r>
    </w:p>
    <w:p w14:paraId="7407246A" w14:textId="2471BC96" w:rsidR="00043765" w:rsidRPr="00043765" w:rsidRDefault="00043765" w:rsidP="00043765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звіт про проведення тижня надіслати на електронну адресу </w:t>
      </w:r>
      <w:hyperlink r:id="rId9" w:history="1">
        <w:r w:rsidRPr="00043765">
          <w:rPr>
            <w:rStyle w:val="a3"/>
            <w:rFonts w:cs="Times New Roman"/>
            <w:sz w:val="24"/>
            <w:szCs w:val="24"/>
            <w:lang w:val="en-US"/>
          </w:rPr>
          <w:t>ganivka</w:t>
        </w:r>
        <w:r w:rsidRPr="00043765">
          <w:rPr>
            <w:rStyle w:val="a3"/>
            <w:rFonts w:cs="Times New Roman"/>
            <w:sz w:val="24"/>
            <w:szCs w:val="24"/>
          </w:rPr>
          <w:t>2008@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ukr</w:t>
        </w:r>
        <w:r w:rsidRPr="00043765">
          <w:rPr>
            <w:rStyle w:val="a3"/>
            <w:rFonts w:cs="Times New Roman"/>
            <w:sz w:val="24"/>
            <w:szCs w:val="24"/>
          </w:rPr>
          <w:t>.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net</w:t>
        </w:r>
      </w:hyperlink>
      <w:r w:rsidRPr="00043765">
        <w:rPr>
          <w:rFonts w:cs="Times New Roman"/>
          <w:sz w:val="24"/>
          <w:szCs w:val="24"/>
        </w:rPr>
        <w:t xml:space="preserve"> </w:t>
      </w:r>
      <w:r w:rsidRPr="00043765">
        <w:rPr>
          <w:rFonts w:cs="Times New Roman"/>
          <w:sz w:val="24"/>
          <w:szCs w:val="24"/>
          <w:lang w:val="uk-UA"/>
        </w:rPr>
        <w:t>до 1</w:t>
      </w:r>
      <w:r>
        <w:rPr>
          <w:rFonts w:cs="Times New Roman"/>
          <w:sz w:val="24"/>
          <w:szCs w:val="24"/>
          <w:lang w:val="uk-UA"/>
        </w:rPr>
        <w:t>6</w:t>
      </w:r>
      <w:r w:rsidRPr="00043765">
        <w:rPr>
          <w:rFonts w:cs="Times New Roman"/>
          <w:sz w:val="24"/>
          <w:szCs w:val="24"/>
          <w:lang w:val="uk-UA"/>
        </w:rPr>
        <w:t>.0</w:t>
      </w:r>
      <w:r w:rsidR="00261529"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>.202</w:t>
      </w:r>
      <w:r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 року.</w:t>
      </w:r>
    </w:p>
    <w:p w14:paraId="510CEB78" w14:textId="77777777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Контроль за виконанням наказу покласти на заступника директора з навчально-виховної роботи РОБОТУ Н.А.</w:t>
      </w:r>
    </w:p>
    <w:p w14:paraId="77B24942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DB1740C" w14:textId="758E0939" w:rsidR="00043765" w:rsidRPr="00043765" w:rsidRDefault="00043765" w:rsidP="00043765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Директор                                                                             Ольга </w:t>
      </w:r>
      <w:r w:rsidR="005A10E9">
        <w:rPr>
          <w:rFonts w:cs="Times New Roman"/>
          <w:szCs w:val="28"/>
          <w:lang w:val="uk-UA"/>
        </w:rPr>
        <w:t>КАНІВЕНЬ</w:t>
      </w:r>
    </w:p>
    <w:p w14:paraId="6BBDA8A1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5FB1223" w14:textId="65A588FC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 наказом ознайомлена:                                                      </w:t>
      </w:r>
      <w:r w:rsidR="00A037DD">
        <w:rPr>
          <w:rFonts w:cs="Times New Roman"/>
          <w:sz w:val="24"/>
          <w:szCs w:val="24"/>
          <w:lang w:val="uk-UA"/>
        </w:rPr>
        <w:t xml:space="preserve">Надія </w:t>
      </w:r>
      <w:r w:rsidR="00A037DD" w:rsidRPr="00043765">
        <w:rPr>
          <w:rFonts w:cs="Times New Roman"/>
          <w:sz w:val="24"/>
          <w:szCs w:val="24"/>
          <w:lang w:val="uk-UA"/>
        </w:rPr>
        <w:t xml:space="preserve">РОБОТА                                               </w:t>
      </w:r>
    </w:p>
    <w:p w14:paraId="6BF3A70C" w14:textId="60B1566F" w:rsidR="00043765" w:rsidRDefault="00A037DD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cs="Times New Roman"/>
          <w:sz w:val="24"/>
          <w:szCs w:val="24"/>
          <w:lang w:val="uk-UA"/>
        </w:rPr>
        <w:t xml:space="preserve">                              Олена </w:t>
      </w:r>
      <w:r w:rsidRPr="00043765">
        <w:rPr>
          <w:rFonts w:cs="Times New Roman"/>
          <w:sz w:val="24"/>
          <w:szCs w:val="24"/>
          <w:lang w:val="uk-UA"/>
        </w:rPr>
        <w:t>ГАЛІБА</w:t>
      </w:r>
    </w:p>
    <w:p w14:paraId="0E1DF2F4" w14:textId="1492BA63" w:rsidR="00261529" w:rsidRPr="00043765" w:rsidRDefault="00A037DD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Оксана ІВАНОВА </w:t>
      </w:r>
    </w:p>
    <w:p w14:paraId="7D5C6B7F" w14:textId="367D433E" w:rsidR="00043765" w:rsidRPr="00043765" w:rsidRDefault="00A037DD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cs="Times New Roman"/>
          <w:sz w:val="24"/>
          <w:szCs w:val="24"/>
          <w:lang w:val="uk-UA"/>
        </w:rPr>
        <w:t>Юлія РЯБОШАПКА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</w:p>
    <w:p w14:paraId="41EB7FA5" w14:textId="1B2EE10C" w:rsidR="00043765" w:rsidRPr="00043765" w:rsidRDefault="00A037DD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>
        <w:rPr>
          <w:rFonts w:cs="Times New Roman"/>
          <w:sz w:val="24"/>
          <w:szCs w:val="24"/>
          <w:lang w:val="uk-UA"/>
        </w:rPr>
        <w:t>Олеся ЩУРИК</w:t>
      </w: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</w:t>
      </w:r>
    </w:p>
    <w:p w14:paraId="028CA806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D76C90" w14:textId="1F3F8022" w:rsidR="00043765" w:rsidRP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2236E4B" w14:textId="5C213349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0B96A2A" w14:textId="642A7D49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D1543EB" w14:textId="43DB70FA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48A0228" w14:textId="3EA52C64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1A4D7EF" w14:textId="0BFCE35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FAA2937" w14:textId="3DFC0E0E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9B3F84B" w14:textId="58491A7B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789B43B" w14:textId="48D4033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88C2F46" w14:textId="04FE3F30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8CAD51A" w14:textId="085E16E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CA2125C" w14:textId="10A716D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524BBAD" w14:textId="1D40E02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CE4C96E" w14:textId="50106BCF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104BECA" w14:textId="4E181603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D1147A3" w14:textId="6AF5E3D2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631E48D" w14:textId="7319D966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1B618B6" w14:textId="01DEE54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F0F4CA7" w14:textId="68FC9DC6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E3DB67B" w14:textId="608E68B2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253509A" w14:textId="6147F8EA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125021A" w14:textId="23CE51CD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D24DB59" w14:textId="49FFAFCF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108872A" w14:textId="6F3656D5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2AE1DE5" w14:textId="3CBD9F0D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18B8CCA" w14:textId="71A4FDC4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1A846FB" w14:textId="0FB7F1EA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EC8529C" w14:textId="0615F1C8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2E94799" w14:textId="1A6C6611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B945777" w14:textId="14EC606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B3AFFAC" w14:textId="316F426D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4541A61" w14:textId="7984B95A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3C7A1C9" w14:textId="4C969208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76D1A0B" w14:textId="3F8CE95E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BE19F08" w14:textId="399EAE41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78FBDDF" w14:textId="0073C7B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4C177B1" w14:textId="3D19B4B1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E35C531" w14:textId="3B3CA319" w:rsidR="002E3105" w:rsidRDefault="004D3F6F" w:rsidP="00043765">
      <w:pPr>
        <w:spacing w:after="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</w:t>
      </w:r>
    </w:p>
    <w:p w14:paraId="01431C62" w14:textId="06A48AF6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173AB0D" w14:textId="7D75F315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0FB7A05" w14:textId="6B653213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43EE9C8" w14:textId="1C9B6045" w:rsidR="00261529" w:rsidRDefault="00261529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FC8FCE7" w14:textId="2C9AE87C" w:rsidR="00261529" w:rsidRDefault="00261529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DD5AA39" w14:textId="18F029FF" w:rsidR="00261529" w:rsidRDefault="00261529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087D495" w14:textId="77777777" w:rsidR="00261529" w:rsidRDefault="00261529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6ECEDBE" w14:textId="1A695157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5623CBD" w14:textId="34C0F91A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A211723" w14:textId="77777777" w:rsidR="00043765" w:rsidRP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D83CD75" w14:textId="69B51900" w:rsidR="00841F50" w:rsidRPr="00F24D97" w:rsidRDefault="00043765" w:rsidP="00841F50">
      <w:pPr>
        <w:pStyle w:val="a7"/>
        <w:ind w:left="6237"/>
        <w:jc w:val="right"/>
        <w:rPr>
          <w:sz w:val="24"/>
          <w:lang w:val="uk-UA"/>
        </w:rPr>
      </w:pPr>
      <w:bookmarkStart w:id="1" w:name="_Hlk128407959"/>
      <w:r w:rsidRPr="00043765">
        <w:rPr>
          <w:bCs/>
          <w:sz w:val="24"/>
          <w:lang w:val="uk-UA"/>
        </w:rPr>
        <w:lastRenderedPageBreak/>
        <w:t xml:space="preserve">                                                                            </w:t>
      </w:r>
      <w:bookmarkEnd w:id="1"/>
      <w:r w:rsidR="00841F50" w:rsidRPr="00F24D97">
        <w:rPr>
          <w:sz w:val="24"/>
          <w:lang w:val="uk-UA"/>
        </w:rPr>
        <w:t>Додаток 1</w:t>
      </w:r>
    </w:p>
    <w:p w14:paraId="446DF93D" w14:textId="77777777" w:rsidR="00841F50" w:rsidRPr="00F24D97" w:rsidRDefault="00841F50" w:rsidP="00841F50">
      <w:pPr>
        <w:pStyle w:val="a7"/>
        <w:ind w:left="6237"/>
        <w:jc w:val="right"/>
        <w:rPr>
          <w:sz w:val="24"/>
          <w:lang w:val="uk-UA"/>
        </w:rPr>
      </w:pPr>
      <w:r w:rsidRPr="00F24D97">
        <w:rPr>
          <w:sz w:val="24"/>
          <w:lang w:val="uk-UA"/>
        </w:rPr>
        <w:t xml:space="preserve">до наказу директора </w:t>
      </w:r>
    </w:p>
    <w:p w14:paraId="7AF1044B" w14:textId="458A8A25" w:rsidR="00841F50" w:rsidRDefault="00841F50" w:rsidP="00841F50">
      <w:pPr>
        <w:spacing w:after="0"/>
        <w:ind w:firstLine="709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F24D97">
        <w:rPr>
          <w:sz w:val="24"/>
          <w:lang w:val="uk-UA"/>
        </w:rPr>
        <w:t xml:space="preserve">                                                                          </w:t>
      </w:r>
      <w:r>
        <w:rPr>
          <w:sz w:val="24"/>
          <w:lang w:val="uk-UA"/>
        </w:rPr>
        <w:t xml:space="preserve">                              03.03.2023 року  № 31</w:t>
      </w:r>
    </w:p>
    <w:p w14:paraId="3725F090" w14:textId="77777777" w:rsidR="00841F50" w:rsidRDefault="00841F50" w:rsidP="008F3F95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2520EF48" w14:textId="6228941E" w:rsidR="00F520CC" w:rsidRPr="00841F50" w:rsidRDefault="00F520CC" w:rsidP="008F3F95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</w:pPr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проведення</w:t>
      </w:r>
      <w:proofErr w:type="spellEnd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>Шевченківського</w:t>
      </w:r>
      <w:proofErr w:type="spellEnd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>тижня</w:t>
      </w:r>
      <w:proofErr w:type="spellEnd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з 06.03. по 10.03.</w:t>
      </w:r>
      <w:r w:rsidRPr="00841F50"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  <w:t>2023 року</w:t>
      </w:r>
    </w:p>
    <w:p w14:paraId="49C7292D" w14:textId="5E5ABD85" w:rsidR="008F3F95" w:rsidRPr="00841F50" w:rsidRDefault="008F3F95" w:rsidP="008F3F9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841F50">
        <w:rPr>
          <w:rFonts w:eastAsia="Times New Roman" w:cs="Times New Roman"/>
          <w:b/>
          <w:sz w:val="24"/>
          <w:szCs w:val="24"/>
          <w:lang w:val="uk-UA" w:eastAsia="ru-RU"/>
        </w:rPr>
        <w:t xml:space="preserve">у </w:t>
      </w:r>
      <w:proofErr w:type="spellStart"/>
      <w:r w:rsidRPr="00841F50">
        <w:rPr>
          <w:rFonts w:eastAsia="Times New Roman" w:cs="Times New Roman"/>
          <w:b/>
          <w:sz w:val="24"/>
          <w:szCs w:val="24"/>
          <w:lang w:val="uk-UA" w:eastAsia="ru-RU"/>
        </w:rPr>
        <w:t>Ганнівському</w:t>
      </w:r>
      <w:proofErr w:type="spellEnd"/>
      <w:r w:rsidRPr="00841F50">
        <w:rPr>
          <w:rFonts w:eastAsia="Times New Roman" w:cs="Times New Roman"/>
          <w:b/>
          <w:sz w:val="24"/>
          <w:szCs w:val="24"/>
          <w:lang w:val="uk-UA" w:eastAsia="ru-RU"/>
        </w:rPr>
        <w:t xml:space="preserve"> ліцеї</w:t>
      </w:r>
    </w:p>
    <w:p w14:paraId="5A257ABF" w14:textId="6AE2CCA6" w:rsidR="00011091" w:rsidRDefault="00011091" w:rsidP="008F3F95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10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4620"/>
        <w:gridCol w:w="898"/>
        <w:gridCol w:w="3172"/>
      </w:tblGrid>
      <w:tr w:rsidR="00011091" w:rsidRPr="008F3F95" w14:paraId="0CE3D9F5" w14:textId="77777777" w:rsidTr="00011091">
        <w:trPr>
          <w:trHeight w:val="147"/>
        </w:trPr>
        <w:tc>
          <w:tcPr>
            <w:tcW w:w="1617" w:type="dxa"/>
            <w:shd w:val="clear" w:color="auto" w:fill="auto"/>
          </w:tcPr>
          <w:p w14:paraId="03B6F4F4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День</w:t>
            </w:r>
          </w:p>
          <w:p w14:paraId="1CDFF921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тижня</w:t>
            </w:r>
          </w:p>
        </w:tc>
        <w:tc>
          <w:tcPr>
            <w:tcW w:w="4620" w:type="dxa"/>
            <w:shd w:val="clear" w:color="auto" w:fill="auto"/>
          </w:tcPr>
          <w:p w14:paraId="57651B36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898" w:type="dxa"/>
            <w:shd w:val="clear" w:color="auto" w:fill="auto"/>
          </w:tcPr>
          <w:p w14:paraId="5CD1D79C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172" w:type="dxa"/>
          </w:tcPr>
          <w:p w14:paraId="79495236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011091" w:rsidRPr="008F3F95" w14:paraId="5157FC62" w14:textId="77777777" w:rsidTr="00011091">
        <w:trPr>
          <w:trHeight w:val="147"/>
        </w:trPr>
        <w:tc>
          <w:tcPr>
            <w:tcW w:w="1617" w:type="dxa"/>
            <w:vMerge w:val="restart"/>
            <w:shd w:val="clear" w:color="auto" w:fill="auto"/>
          </w:tcPr>
          <w:p w14:paraId="2646B133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Понеділок</w:t>
            </w:r>
          </w:p>
          <w:p w14:paraId="0108C3CE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06.03.2023</w:t>
            </w:r>
          </w:p>
        </w:tc>
        <w:tc>
          <w:tcPr>
            <w:tcW w:w="4620" w:type="dxa"/>
            <w:shd w:val="clear" w:color="auto" w:fill="auto"/>
          </w:tcPr>
          <w:p w14:paraId="484C53E2" w14:textId="22000979" w:rsidR="00011091" w:rsidRPr="008F3F95" w:rsidRDefault="00011091" w:rsidP="00AF0FD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Живописні твори Т.Шевченка. Офорти з «Живописної України» відеоролик</w:t>
            </w:r>
          </w:p>
        </w:tc>
        <w:tc>
          <w:tcPr>
            <w:tcW w:w="898" w:type="dxa"/>
            <w:shd w:val="clear" w:color="auto" w:fill="auto"/>
          </w:tcPr>
          <w:p w14:paraId="333AD8B9" w14:textId="15EECEA2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3172" w:type="dxa"/>
          </w:tcPr>
          <w:p w14:paraId="73990B6B" w14:textId="0862B7F2" w:rsidR="00011091" w:rsidRPr="00011091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Гришаєва Л.В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., бібліотекар</w:t>
            </w:r>
          </w:p>
        </w:tc>
      </w:tr>
      <w:tr w:rsidR="00011091" w:rsidRPr="008F3F95" w14:paraId="0A037490" w14:textId="77777777" w:rsidTr="00011091">
        <w:trPr>
          <w:trHeight w:val="600"/>
        </w:trPr>
        <w:tc>
          <w:tcPr>
            <w:tcW w:w="1617" w:type="dxa"/>
            <w:vMerge/>
            <w:shd w:val="clear" w:color="auto" w:fill="auto"/>
          </w:tcPr>
          <w:p w14:paraId="377A26D3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704122BB" w14:textId="77777777" w:rsidR="00011091" w:rsidRDefault="00011091" w:rsidP="0001109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Онлайн-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вікторина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Цікаві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Шевченка”</w:t>
            </w:r>
          </w:p>
          <w:p w14:paraId="643043B8" w14:textId="4237C303" w:rsidR="00011091" w:rsidRPr="00011091" w:rsidRDefault="00011091" w:rsidP="0001109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14:paraId="2AA2C63B" w14:textId="1AA16A9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72" w:type="dxa"/>
          </w:tcPr>
          <w:p w14:paraId="419B9DD9" w14:textId="0144A9EE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Крамаренко В.В., вчитель початкових класів</w:t>
            </w:r>
          </w:p>
        </w:tc>
      </w:tr>
      <w:tr w:rsidR="00011091" w:rsidRPr="008F3F95" w14:paraId="196CDFAA" w14:textId="77777777" w:rsidTr="00011091">
        <w:trPr>
          <w:trHeight w:val="213"/>
        </w:trPr>
        <w:tc>
          <w:tcPr>
            <w:tcW w:w="1617" w:type="dxa"/>
            <w:vMerge/>
            <w:shd w:val="clear" w:color="auto" w:fill="auto"/>
          </w:tcPr>
          <w:p w14:paraId="6530DDC5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1E468B62" w14:textId="77777777" w:rsidR="00011091" w:rsidRPr="00011091" w:rsidRDefault="00011091" w:rsidP="00011091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1091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Цікаві факти із життя Т.Г.Шевченка</w:t>
            </w: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B8C9AD" w14:textId="135DF7A9" w:rsidR="00011091" w:rsidRPr="00F520CC" w:rsidRDefault="00011091" w:rsidP="0001109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Ранкова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зустріч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14:paraId="321DB609" w14:textId="16F2C5B2" w:rsidR="00011091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72" w:type="dxa"/>
          </w:tcPr>
          <w:p w14:paraId="38DD35FC" w14:textId="3DFF7DD7" w:rsidR="00011091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Висторопська Н.С., вчитель початкових класів</w:t>
            </w:r>
          </w:p>
        </w:tc>
      </w:tr>
      <w:tr w:rsidR="00011091" w:rsidRPr="008F3F95" w14:paraId="0C237AE9" w14:textId="77777777" w:rsidTr="00011091">
        <w:trPr>
          <w:trHeight w:val="570"/>
        </w:trPr>
        <w:tc>
          <w:tcPr>
            <w:tcW w:w="1617" w:type="dxa"/>
            <w:vMerge w:val="restart"/>
            <w:shd w:val="clear" w:color="auto" w:fill="auto"/>
          </w:tcPr>
          <w:p w14:paraId="419B6CEA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Вівторок</w:t>
            </w:r>
          </w:p>
          <w:p w14:paraId="02AE141E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07.0.2023</w:t>
            </w:r>
          </w:p>
        </w:tc>
        <w:tc>
          <w:tcPr>
            <w:tcW w:w="4620" w:type="dxa"/>
            <w:shd w:val="clear" w:color="auto" w:fill="auto"/>
          </w:tcPr>
          <w:p w14:paraId="153282E1" w14:textId="77777777" w:rsidR="00011091" w:rsidRPr="00F520CC" w:rsidRDefault="00011091" w:rsidP="0001109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спогади</w:t>
            </w:r>
            <w:proofErr w:type="spellEnd"/>
          </w:p>
          <w:p w14:paraId="7427DE9F" w14:textId="77777777" w:rsidR="00011091" w:rsidRDefault="00011091" w:rsidP="000110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Книга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моєї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сили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6B4684D5" w14:textId="4028B155" w:rsidR="00011091" w:rsidRPr="008F3F95" w:rsidRDefault="00011091" w:rsidP="0001109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shd w:val="clear" w:color="auto" w:fill="auto"/>
          </w:tcPr>
          <w:p w14:paraId="0B62D998" w14:textId="036BD6C6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2" w:type="dxa"/>
          </w:tcPr>
          <w:p w14:paraId="6A424A26" w14:textId="6E2297DB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Пилипенко В.І., педагог-організатор</w:t>
            </w:r>
          </w:p>
        </w:tc>
      </w:tr>
      <w:tr w:rsidR="00011091" w:rsidRPr="008F3F95" w14:paraId="0A57BBB2" w14:textId="77777777" w:rsidTr="00011091">
        <w:trPr>
          <w:trHeight w:val="870"/>
        </w:trPr>
        <w:tc>
          <w:tcPr>
            <w:tcW w:w="1617" w:type="dxa"/>
            <w:vMerge/>
            <w:shd w:val="clear" w:color="auto" w:fill="auto"/>
          </w:tcPr>
          <w:p w14:paraId="251E3A9E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0025A133" w14:textId="77777777" w:rsidR="00011091" w:rsidRDefault="00011091" w:rsidP="000110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Урок  Я </w:t>
            </w:r>
            <w:proofErr w:type="spellStart"/>
            <w:proofErr w:type="gram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іджую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світ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Знайомство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видатнаим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українським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поетом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Тарасом Григоровичем Шевченко”</w:t>
            </w:r>
          </w:p>
          <w:p w14:paraId="13BB9113" w14:textId="47BB868D" w:rsidR="00011091" w:rsidRPr="00F520CC" w:rsidRDefault="00011091" w:rsidP="000110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14:paraId="1DB938EE" w14:textId="17374E4F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72" w:type="dxa"/>
          </w:tcPr>
          <w:p w14:paraId="65C9D0AF" w14:textId="68E22BE9" w:rsidR="00011091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Опалатенко В.С., вчитель початкових класів</w:t>
            </w:r>
          </w:p>
        </w:tc>
      </w:tr>
      <w:tr w:rsidR="00011091" w:rsidRPr="008F3F95" w14:paraId="17FED329" w14:textId="77777777" w:rsidTr="00011091">
        <w:trPr>
          <w:trHeight w:val="219"/>
        </w:trPr>
        <w:tc>
          <w:tcPr>
            <w:tcW w:w="1617" w:type="dxa"/>
            <w:vMerge/>
            <w:shd w:val="clear" w:color="auto" w:fill="auto"/>
          </w:tcPr>
          <w:p w14:paraId="24221286" w14:textId="77777777" w:rsidR="00011091" w:rsidRPr="008F3F95" w:rsidRDefault="00011091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22593E4D" w14:textId="77777777" w:rsidR="00011091" w:rsidRPr="00F520CC" w:rsidRDefault="00011091" w:rsidP="0001109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Шевченкознавці.Вікторина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“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знаєш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?” </w:t>
            </w:r>
          </w:p>
          <w:p w14:paraId="4A2D56E0" w14:textId="54B7DA3A" w:rsidR="00011091" w:rsidRPr="00F520CC" w:rsidRDefault="00011091" w:rsidP="00011091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Ранкова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зустріч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14:paraId="486AB20E" w14:textId="2C3BBD23" w:rsidR="00011091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72" w:type="dxa"/>
          </w:tcPr>
          <w:p w14:paraId="403DA564" w14:textId="3425043D" w:rsidR="00011091" w:rsidRDefault="00011091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Висторопська Н.С., вчитель початкових класів</w:t>
            </w:r>
          </w:p>
        </w:tc>
      </w:tr>
      <w:tr w:rsidR="003B6786" w:rsidRPr="008F3F95" w14:paraId="3070A8B3" w14:textId="77777777" w:rsidTr="00011091">
        <w:trPr>
          <w:trHeight w:val="1299"/>
        </w:trPr>
        <w:tc>
          <w:tcPr>
            <w:tcW w:w="1617" w:type="dxa"/>
            <w:vMerge w:val="restart"/>
            <w:shd w:val="clear" w:color="auto" w:fill="auto"/>
          </w:tcPr>
          <w:p w14:paraId="482EEDB9" w14:textId="77777777" w:rsidR="003B6786" w:rsidRPr="008F3F95" w:rsidRDefault="003B6786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Середа</w:t>
            </w:r>
          </w:p>
          <w:p w14:paraId="4B62AB12" w14:textId="77777777" w:rsidR="003B6786" w:rsidRPr="008F3F95" w:rsidRDefault="003B6786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08.03.2023</w:t>
            </w:r>
          </w:p>
        </w:tc>
        <w:tc>
          <w:tcPr>
            <w:tcW w:w="4620" w:type="dxa"/>
            <w:shd w:val="clear" w:color="auto" w:fill="auto"/>
          </w:tcPr>
          <w:p w14:paraId="2349BBB7" w14:textId="71575AE7" w:rsidR="003B6786" w:rsidRPr="008F3F95" w:rsidRDefault="003B6786" w:rsidP="00AF0FD1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Фотоетюд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Читаємо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Кобзаря родиною”</w:t>
            </w:r>
          </w:p>
        </w:tc>
        <w:tc>
          <w:tcPr>
            <w:tcW w:w="898" w:type="dxa"/>
            <w:shd w:val="clear" w:color="auto" w:fill="auto"/>
          </w:tcPr>
          <w:p w14:paraId="5EB31DB7" w14:textId="310CD8BB" w:rsidR="003B6786" w:rsidRPr="008F3F95" w:rsidRDefault="003B6786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5-6</w:t>
            </w:r>
          </w:p>
        </w:tc>
        <w:tc>
          <w:tcPr>
            <w:tcW w:w="3172" w:type="dxa"/>
          </w:tcPr>
          <w:p w14:paraId="1887E534" w14:textId="7D3C88B4" w:rsidR="003B6786" w:rsidRPr="008F3F95" w:rsidRDefault="003B6786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Щурик О.О.,вчитель української мови та літератури</w:t>
            </w:r>
          </w:p>
        </w:tc>
      </w:tr>
      <w:tr w:rsidR="003B6786" w:rsidRPr="003B6786" w14:paraId="3DD973F6" w14:textId="77777777" w:rsidTr="003B6786">
        <w:trPr>
          <w:trHeight w:val="750"/>
        </w:trPr>
        <w:tc>
          <w:tcPr>
            <w:tcW w:w="1617" w:type="dxa"/>
            <w:vMerge/>
            <w:shd w:val="clear" w:color="auto" w:fill="auto"/>
          </w:tcPr>
          <w:p w14:paraId="6D04A654" w14:textId="77777777" w:rsidR="003B6786" w:rsidRPr="008F3F95" w:rsidRDefault="003B6786" w:rsidP="00AF0FD1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1E543664" w14:textId="71DEFCC6" w:rsidR="003B6786" w:rsidRPr="008F3F95" w:rsidRDefault="003B6786" w:rsidP="00AF0FD1">
            <w:pPr>
              <w:spacing w:after="0"/>
              <w:jc w:val="both"/>
              <w:rPr>
                <w:rFonts w:eastAsia="Times New Roman" w:cs="Times New Roman"/>
                <w:color w:val="0070C0"/>
                <w:sz w:val="24"/>
                <w:szCs w:val="24"/>
                <w:lang w:val="uk-UA"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"Буде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тобі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враже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як Шевченко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скаже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8" w:type="dxa"/>
            <w:shd w:val="clear" w:color="auto" w:fill="auto"/>
          </w:tcPr>
          <w:p w14:paraId="1FB76C9A" w14:textId="501ACCBD" w:rsidR="003B6786" w:rsidRPr="008F3F95" w:rsidRDefault="003B6786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7-9</w:t>
            </w:r>
          </w:p>
        </w:tc>
        <w:tc>
          <w:tcPr>
            <w:tcW w:w="3172" w:type="dxa"/>
          </w:tcPr>
          <w:p w14:paraId="2EEFBAAE" w14:textId="1A25AA37" w:rsidR="003B6786" w:rsidRPr="008F3F95" w:rsidRDefault="003B6786" w:rsidP="00AF0FD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Галіба О.А., вчитель української мови та літератури</w:t>
            </w:r>
          </w:p>
        </w:tc>
      </w:tr>
      <w:tr w:rsidR="003B6786" w:rsidRPr="003B6786" w14:paraId="3E2AE8D3" w14:textId="77777777" w:rsidTr="00326899">
        <w:trPr>
          <w:trHeight w:val="549"/>
        </w:trPr>
        <w:tc>
          <w:tcPr>
            <w:tcW w:w="1617" w:type="dxa"/>
            <w:vMerge/>
            <w:shd w:val="clear" w:color="auto" w:fill="auto"/>
          </w:tcPr>
          <w:p w14:paraId="0BD4B964" w14:textId="77777777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E0D4" w14:textId="118B552D" w:rsidR="003B6786" w:rsidRPr="00F520CC" w:rsidRDefault="003B6786" w:rsidP="003B678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Челендж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 Звучать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Шевченкові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слова"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62B5C" w14:textId="294F6CAD" w:rsidR="003B6786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ШПД</w:t>
            </w:r>
          </w:p>
        </w:tc>
        <w:tc>
          <w:tcPr>
            <w:tcW w:w="3172" w:type="dxa"/>
          </w:tcPr>
          <w:p w14:paraId="522A5C7C" w14:textId="5ECABFF5" w:rsidR="003B6786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Пилипенко В.І., педагог-організатор</w:t>
            </w:r>
          </w:p>
        </w:tc>
      </w:tr>
      <w:tr w:rsidR="003B6786" w:rsidRPr="008F3F95" w14:paraId="41726398" w14:textId="77777777" w:rsidTr="003B6786">
        <w:trPr>
          <w:trHeight w:val="945"/>
        </w:trPr>
        <w:tc>
          <w:tcPr>
            <w:tcW w:w="1617" w:type="dxa"/>
            <w:vMerge w:val="restart"/>
            <w:shd w:val="clear" w:color="auto" w:fill="auto"/>
          </w:tcPr>
          <w:p w14:paraId="5A427A89" w14:textId="77777777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Четвер</w:t>
            </w:r>
          </w:p>
          <w:p w14:paraId="4363AF43" w14:textId="77777777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09.03.2023</w:t>
            </w:r>
          </w:p>
        </w:tc>
        <w:tc>
          <w:tcPr>
            <w:tcW w:w="4620" w:type="dxa"/>
            <w:shd w:val="clear" w:color="auto" w:fill="auto"/>
          </w:tcPr>
          <w:p w14:paraId="6C26C0B3" w14:textId="4D15A368" w:rsidR="003B6786" w:rsidRPr="008F3F95" w:rsidRDefault="003B6786" w:rsidP="003B6786">
            <w:pPr>
              <w:spacing w:after="0"/>
              <w:jc w:val="both"/>
              <w:rPr>
                <w:rFonts w:eastAsia="Times New Roman" w:cs="Times New Roman"/>
                <w:color w:val="0070C0"/>
                <w:sz w:val="24"/>
                <w:szCs w:val="24"/>
                <w:lang w:val="uk-UA" w:eastAsia="ru-RU"/>
              </w:rPr>
            </w:pPr>
            <w:r w:rsidRPr="003B6786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Онлайн ігрова вікторина "Цікаві факти з життя Т.Шевченка"</w:t>
            </w:r>
          </w:p>
        </w:tc>
        <w:tc>
          <w:tcPr>
            <w:tcW w:w="898" w:type="dxa"/>
            <w:shd w:val="clear" w:color="auto" w:fill="auto"/>
          </w:tcPr>
          <w:p w14:paraId="25BB71E3" w14:textId="573B43E8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7-9</w:t>
            </w:r>
          </w:p>
        </w:tc>
        <w:tc>
          <w:tcPr>
            <w:tcW w:w="3172" w:type="dxa"/>
          </w:tcPr>
          <w:p w14:paraId="230CE9CF" w14:textId="20D1067F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Галіба О.А., вчитель української мови та літератури</w:t>
            </w:r>
          </w:p>
        </w:tc>
      </w:tr>
      <w:tr w:rsidR="003B6786" w:rsidRPr="008F3F95" w14:paraId="4F5A01C7" w14:textId="77777777" w:rsidTr="003B6786">
        <w:trPr>
          <w:trHeight w:val="600"/>
        </w:trPr>
        <w:tc>
          <w:tcPr>
            <w:tcW w:w="1617" w:type="dxa"/>
            <w:vMerge/>
            <w:shd w:val="clear" w:color="auto" w:fill="auto"/>
          </w:tcPr>
          <w:p w14:paraId="2C566576" w14:textId="77777777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5205C5" w14:textId="77777777" w:rsidR="003B6786" w:rsidRPr="00F520CC" w:rsidRDefault="003B6786" w:rsidP="003B678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проєкт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FD2CFB" w14:textId="77777777" w:rsidR="003B6786" w:rsidRDefault="003B6786" w:rsidP="003B678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Пророцтвом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дихає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край"</w:t>
            </w:r>
          </w:p>
          <w:p w14:paraId="097F38D0" w14:textId="19731BC6" w:rsidR="003B6786" w:rsidRPr="003B6786" w:rsidRDefault="003B6786" w:rsidP="003B678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B327FA" w14:textId="1CD1CD0E" w:rsidR="003B6786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11864D" w14:textId="6692D9FD" w:rsidR="003B6786" w:rsidRPr="003B6786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Пилипенко В.І.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, педагог-організатор</w:t>
            </w:r>
          </w:p>
        </w:tc>
      </w:tr>
      <w:tr w:rsidR="003B6786" w:rsidRPr="008F3F95" w14:paraId="3CBA775D" w14:textId="77777777" w:rsidTr="00BA16BB">
        <w:trPr>
          <w:trHeight w:val="213"/>
        </w:trPr>
        <w:tc>
          <w:tcPr>
            <w:tcW w:w="1617" w:type="dxa"/>
            <w:vMerge/>
            <w:shd w:val="clear" w:color="auto" w:fill="auto"/>
          </w:tcPr>
          <w:p w14:paraId="340080CC" w14:textId="77777777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D15A" w14:textId="2F8FC95E" w:rsidR="003B6786" w:rsidRPr="00F520CC" w:rsidRDefault="003B6786" w:rsidP="003B6786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Ранкова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зустріч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назвою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“І лине над землею Шевченкове слово”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28DD" w14:textId="3A2CDB70" w:rsidR="003B6786" w:rsidRPr="00F520CC" w:rsidRDefault="003B6786" w:rsidP="003B678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5E7A" w14:textId="56313524" w:rsidR="003B6786" w:rsidRPr="003B6786" w:rsidRDefault="003B6786" w:rsidP="003B678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Міляр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, вчитель початкових класів</w:t>
            </w:r>
          </w:p>
        </w:tc>
      </w:tr>
      <w:tr w:rsidR="003B6786" w:rsidRPr="008F3F95" w14:paraId="6CA9743B" w14:textId="77777777" w:rsidTr="008922A0">
        <w:trPr>
          <w:trHeight w:val="735"/>
        </w:trPr>
        <w:tc>
          <w:tcPr>
            <w:tcW w:w="1617" w:type="dxa"/>
            <w:vMerge w:val="restart"/>
            <w:shd w:val="clear" w:color="auto" w:fill="auto"/>
          </w:tcPr>
          <w:p w14:paraId="5C639D4D" w14:textId="77777777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П'ятниця</w:t>
            </w:r>
          </w:p>
          <w:p w14:paraId="74968011" w14:textId="77777777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10.03.2023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F7FF" w14:textId="1B244440" w:rsidR="003B6786" w:rsidRPr="008F3F95" w:rsidRDefault="003B6786" w:rsidP="003B678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Декламування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віршів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 Г.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різними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мовами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DA29" w14:textId="595AFED6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3FA5" w14:textId="32482752" w:rsidR="003B6786" w:rsidRPr="003B6786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Марченко А.В.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, вчитель англійської мови</w:t>
            </w:r>
          </w:p>
        </w:tc>
      </w:tr>
      <w:tr w:rsidR="003B6786" w:rsidRPr="008F3F95" w14:paraId="7060F843" w14:textId="77777777" w:rsidTr="00AD79B4">
        <w:trPr>
          <w:trHeight w:val="243"/>
        </w:trPr>
        <w:tc>
          <w:tcPr>
            <w:tcW w:w="1617" w:type="dxa"/>
            <w:vMerge/>
            <w:shd w:val="clear" w:color="auto" w:fill="auto"/>
          </w:tcPr>
          <w:p w14:paraId="648070DE" w14:textId="77777777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6E4BE" w14:textId="396A68D0" w:rsidR="003B6786" w:rsidRPr="008F3F95" w:rsidRDefault="003B6786" w:rsidP="003B678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Літературна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знаємо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 Кобзаря” (онлайн)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21CAD" w14:textId="4243D532" w:rsidR="003B6786" w:rsidRPr="008F3F95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CF8B" w14:textId="3D797DCA" w:rsidR="003B6786" w:rsidRPr="003B6786" w:rsidRDefault="003B6786" w:rsidP="003B678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Щурик</w:t>
            </w:r>
            <w:proofErr w:type="spellEnd"/>
            <w:r w:rsidRPr="00F520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, вчитель української мови та літератури</w:t>
            </w:r>
          </w:p>
        </w:tc>
      </w:tr>
    </w:tbl>
    <w:p w14:paraId="7C53D765" w14:textId="2BA95BA7" w:rsidR="003B6786" w:rsidRDefault="00A037DD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1</w:t>
      </w:r>
    </w:p>
    <w:p w14:paraId="6B8583DF" w14:textId="5DE16620" w:rsidR="00841F50" w:rsidRPr="00F24D97" w:rsidRDefault="00F520CC" w:rsidP="00841F50">
      <w:pPr>
        <w:pStyle w:val="a7"/>
        <w:ind w:left="6237"/>
        <w:jc w:val="right"/>
        <w:rPr>
          <w:sz w:val="24"/>
          <w:lang w:val="uk-UA"/>
        </w:rPr>
      </w:pPr>
      <w:r>
        <w:rPr>
          <w:bCs/>
          <w:sz w:val="24"/>
          <w:lang w:val="uk-UA"/>
        </w:rPr>
        <w:lastRenderedPageBreak/>
        <w:tab/>
      </w:r>
      <w:r w:rsidR="00043765" w:rsidRPr="00043765">
        <w:rPr>
          <w:bCs/>
          <w:sz w:val="24"/>
          <w:lang w:val="uk-UA"/>
        </w:rPr>
        <w:t xml:space="preserve">                             </w:t>
      </w:r>
      <w:r w:rsidR="00841F50">
        <w:rPr>
          <w:sz w:val="24"/>
          <w:lang w:val="uk-UA"/>
        </w:rPr>
        <w:t>Додаток 2</w:t>
      </w:r>
    </w:p>
    <w:p w14:paraId="7C20FCD1" w14:textId="77777777" w:rsidR="00841F50" w:rsidRPr="00F24D97" w:rsidRDefault="00841F50" w:rsidP="00841F50">
      <w:pPr>
        <w:pStyle w:val="a7"/>
        <w:ind w:left="6237"/>
        <w:jc w:val="right"/>
        <w:rPr>
          <w:sz w:val="24"/>
          <w:lang w:val="uk-UA"/>
        </w:rPr>
      </w:pPr>
      <w:r w:rsidRPr="00F24D97">
        <w:rPr>
          <w:sz w:val="24"/>
          <w:lang w:val="uk-UA"/>
        </w:rPr>
        <w:t xml:space="preserve">до наказу директора </w:t>
      </w:r>
    </w:p>
    <w:p w14:paraId="188FD30B" w14:textId="77777777" w:rsidR="00841F50" w:rsidRDefault="00841F50" w:rsidP="00841F50">
      <w:pPr>
        <w:spacing w:after="0"/>
        <w:ind w:firstLine="709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F24D97">
        <w:rPr>
          <w:sz w:val="24"/>
          <w:lang w:val="uk-UA"/>
        </w:rPr>
        <w:t xml:space="preserve">                                                                          </w:t>
      </w:r>
      <w:r>
        <w:rPr>
          <w:sz w:val="24"/>
          <w:lang w:val="uk-UA"/>
        </w:rPr>
        <w:t xml:space="preserve">                              03.03.2023 року  № 31</w:t>
      </w:r>
    </w:p>
    <w:p w14:paraId="715AB6B5" w14:textId="7D136137" w:rsidR="008F3F95" w:rsidRDefault="008F3F95" w:rsidP="00841F50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9D9AE38" w14:textId="4CD3B885" w:rsidR="008F3F95" w:rsidRPr="00841F50" w:rsidRDefault="008F3F95" w:rsidP="008F3F9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841F50">
        <w:rPr>
          <w:rFonts w:cs="Times New Roman"/>
          <w:b/>
          <w:bCs/>
          <w:sz w:val="24"/>
          <w:szCs w:val="24"/>
          <w:lang w:val="uk-UA"/>
        </w:rPr>
        <w:t>План заходів Шевченківського тижня</w:t>
      </w:r>
    </w:p>
    <w:p w14:paraId="2986222B" w14:textId="43A93143" w:rsidR="008F3F95" w:rsidRPr="00841F50" w:rsidRDefault="008F3F95" w:rsidP="008F3F9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841F50">
        <w:rPr>
          <w:rFonts w:cs="Times New Roman"/>
          <w:b/>
          <w:bCs/>
          <w:sz w:val="24"/>
          <w:szCs w:val="24"/>
          <w:lang w:val="uk-UA"/>
        </w:rPr>
        <w:t>Володимирівська філія Ганнівського ліцею</w:t>
      </w:r>
    </w:p>
    <w:p w14:paraId="5740020A" w14:textId="77777777" w:rsidR="00111D0C" w:rsidRPr="00111D0C" w:rsidRDefault="00111D0C" w:rsidP="009263D5">
      <w:pPr>
        <w:spacing w:after="0"/>
        <w:jc w:val="both"/>
        <w:rPr>
          <w:rFonts w:cs="Times New Roman"/>
          <w:bCs/>
          <w:sz w:val="24"/>
          <w:szCs w:val="24"/>
          <w:lang w:val="uk-UA"/>
        </w:rPr>
      </w:pPr>
    </w:p>
    <w:tbl>
      <w:tblPr>
        <w:tblW w:w="10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4620"/>
        <w:gridCol w:w="898"/>
        <w:gridCol w:w="3172"/>
      </w:tblGrid>
      <w:tr w:rsidR="008F3F95" w:rsidRPr="008F3F95" w14:paraId="050AB8D9" w14:textId="77777777" w:rsidTr="00AF0FD1">
        <w:trPr>
          <w:trHeight w:val="147"/>
        </w:trPr>
        <w:tc>
          <w:tcPr>
            <w:tcW w:w="1617" w:type="dxa"/>
            <w:shd w:val="clear" w:color="auto" w:fill="auto"/>
          </w:tcPr>
          <w:p w14:paraId="462FE14B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bookmarkStart w:id="2" w:name="_Hlk133300786"/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День</w:t>
            </w:r>
          </w:p>
          <w:p w14:paraId="35E2DE47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тижня</w:t>
            </w:r>
          </w:p>
        </w:tc>
        <w:tc>
          <w:tcPr>
            <w:tcW w:w="4620" w:type="dxa"/>
            <w:shd w:val="clear" w:color="auto" w:fill="auto"/>
          </w:tcPr>
          <w:p w14:paraId="5B761013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898" w:type="dxa"/>
            <w:shd w:val="clear" w:color="auto" w:fill="auto"/>
          </w:tcPr>
          <w:p w14:paraId="5B539147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172" w:type="dxa"/>
          </w:tcPr>
          <w:p w14:paraId="2FF92B9B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F3F95" w:rsidRPr="008F3F95" w14:paraId="4C039413" w14:textId="77777777" w:rsidTr="00AF0FD1">
        <w:trPr>
          <w:trHeight w:val="147"/>
        </w:trPr>
        <w:tc>
          <w:tcPr>
            <w:tcW w:w="1617" w:type="dxa"/>
            <w:vMerge w:val="restart"/>
            <w:shd w:val="clear" w:color="auto" w:fill="auto"/>
          </w:tcPr>
          <w:p w14:paraId="076200A7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Упродовж тижня</w:t>
            </w:r>
          </w:p>
        </w:tc>
        <w:tc>
          <w:tcPr>
            <w:tcW w:w="4620" w:type="dxa"/>
            <w:shd w:val="clear" w:color="auto" w:fill="auto"/>
          </w:tcPr>
          <w:p w14:paraId="55BFB366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Бесіди про життя та творчість Т.Г. Шевченка</w:t>
            </w:r>
          </w:p>
        </w:tc>
        <w:tc>
          <w:tcPr>
            <w:tcW w:w="898" w:type="dxa"/>
            <w:shd w:val="clear" w:color="auto" w:fill="auto"/>
          </w:tcPr>
          <w:p w14:paraId="36523AC1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3172" w:type="dxa"/>
          </w:tcPr>
          <w:p w14:paraId="0BA4CAC5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8F3F95" w:rsidRPr="008F3F95" w14:paraId="41E25AE4" w14:textId="77777777" w:rsidTr="00AF0FD1">
        <w:trPr>
          <w:trHeight w:val="147"/>
        </w:trPr>
        <w:tc>
          <w:tcPr>
            <w:tcW w:w="1617" w:type="dxa"/>
            <w:vMerge/>
            <w:shd w:val="clear" w:color="auto" w:fill="auto"/>
          </w:tcPr>
          <w:p w14:paraId="405472B2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02C0EFAF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Година спілкування «Тарас Григорович Шевченко – безсмертний Кобзар українського народу»</w:t>
            </w:r>
          </w:p>
        </w:tc>
        <w:tc>
          <w:tcPr>
            <w:tcW w:w="898" w:type="dxa"/>
            <w:shd w:val="clear" w:color="auto" w:fill="auto"/>
          </w:tcPr>
          <w:p w14:paraId="3EB7B7F5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3172" w:type="dxa"/>
          </w:tcPr>
          <w:p w14:paraId="2919125E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8F3F95" w:rsidRPr="008F3F95" w14:paraId="02226BBF" w14:textId="77777777" w:rsidTr="00AF0FD1">
        <w:trPr>
          <w:trHeight w:val="147"/>
        </w:trPr>
        <w:tc>
          <w:tcPr>
            <w:tcW w:w="1617" w:type="dxa"/>
            <w:vMerge w:val="restart"/>
            <w:shd w:val="clear" w:color="auto" w:fill="auto"/>
          </w:tcPr>
          <w:p w14:paraId="23C5C641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Понеділок</w:t>
            </w:r>
          </w:p>
          <w:p w14:paraId="755374E4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06.03.2023</w:t>
            </w:r>
          </w:p>
        </w:tc>
        <w:tc>
          <w:tcPr>
            <w:tcW w:w="4620" w:type="dxa"/>
            <w:shd w:val="clear" w:color="auto" w:fill="auto"/>
          </w:tcPr>
          <w:p w14:paraId="1DB84165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Літературна вітальня «З іменем Тараса»</w:t>
            </w:r>
          </w:p>
        </w:tc>
        <w:tc>
          <w:tcPr>
            <w:tcW w:w="898" w:type="dxa"/>
            <w:shd w:val="clear" w:color="auto" w:fill="auto"/>
          </w:tcPr>
          <w:p w14:paraId="40B18F31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72" w:type="dxa"/>
          </w:tcPr>
          <w:p w14:paraId="76CF19EC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Рябошапка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Ю.В., учитель української мови та літератури</w:t>
            </w:r>
          </w:p>
        </w:tc>
      </w:tr>
      <w:tr w:rsidR="008F3F95" w:rsidRPr="008F3F95" w14:paraId="3FC7C3DE" w14:textId="77777777" w:rsidTr="00AF0FD1">
        <w:trPr>
          <w:trHeight w:val="147"/>
        </w:trPr>
        <w:tc>
          <w:tcPr>
            <w:tcW w:w="1617" w:type="dxa"/>
            <w:vMerge/>
            <w:shd w:val="clear" w:color="auto" w:fill="auto"/>
          </w:tcPr>
          <w:p w14:paraId="7D8C3F59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086725AF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Творчий </w:t>
            </w: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Шевченко-класик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 сучасному виконанні»</w:t>
            </w:r>
          </w:p>
        </w:tc>
        <w:tc>
          <w:tcPr>
            <w:tcW w:w="898" w:type="dxa"/>
            <w:shd w:val="clear" w:color="auto" w:fill="auto"/>
          </w:tcPr>
          <w:p w14:paraId="781D67CA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3172" w:type="dxa"/>
          </w:tcPr>
          <w:p w14:paraId="1B239996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Рябошапка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Ю. В., учитель української мови та літератури</w:t>
            </w:r>
          </w:p>
        </w:tc>
      </w:tr>
      <w:tr w:rsidR="008F3F95" w:rsidRPr="008F3F95" w14:paraId="67DBE498" w14:textId="77777777" w:rsidTr="00AF0FD1">
        <w:trPr>
          <w:trHeight w:val="147"/>
        </w:trPr>
        <w:tc>
          <w:tcPr>
            <w:tcW w:w="1617" w:type="dxa"/>
            <w:shd w:val="clear" w:color="auto" w:fill="auto"/>
          </w:tcPr>
          <w:p w14:paraId="6DB1F436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Вівторок</w:t>
            </w:r>
          </w:p>
          <w:p w14:paraId="5EF2B047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07.0.2023</w:t>
            </w:r>
          </w:p>
        </w:tc>
        <w:tc>
          <w:tcPr>
            <w:tcW w:w="4620" w:type="dxa"/>
            <w:shd w:val="clear" w:color="auto" w:fill="auto"/>
          </w:tcPr>
          <w:p w14:paraId="1F618CF4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Гуртівка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«Якби ти нас, Тарасе, чув»</w:t>
            </w:r>
          </w:p>
        </w:tc>
        <w:tc>
          <w:tcPr>
            <w:tcW w:w="898" w:type="dxa"/>
            <w:shd w:val="clear" w:color="auto" w:fill="auto"/>
          </w:tcPr>
          <w:p w14:paraId="7C693B76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3172" w:type="dxa"/>
          </w:tcPr>
          <w:p w14:paraId="6C1B215D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Рябошапка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Ю.В., учитель української мови та літератури</w:t>
            </w:r>
          </w:p>
        </w:tc>
      </w:tr>
      <w:tr w:rsidR="008F3F95" w:rsidRPr="008F3F95" w14:paraId="32368EF7" w14:textId="77777777" w:rsidTr="00AF0FD1">
        <w:trPr>
          <w:trHeight w:val="1299"/>
        </w:trPr>
        <w:tc>
          <w:tcPr>
            <w:tcW w:w="1617" w:type="dxa"/>
            <w:vMerge w:val="restart"/>
            <w:shd w:val="clear" w:color="auto" w:fill="auto"/>
          </w:tcPr>
          <w:p w14:paraId="79DD8623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Середа</w:t>
            </w:r>
          </w:p>
          <w:p w14:paraId="426FF4A3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08.03.2023</w:t>
            </w:r>
          </w:p>
        </w:tc>
        <w:tc>
          <w:tcPr>
            <w:tcW w:w="4620" w:type="dxa"/>
            <w:shd w:val="clear" w:color="auto" w:fill="auto"/>
          </w:tcPr>
          <w:p w14:paraId="5C08D7DF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Мистецький простір  (ілюстрації до творів Т. Шевченка: малюнки (1-2 кл.), комікси (3-4 клас)</w:t>
            </w:r>
          </w:p>
        </w:tc>
        <w:tc>
          <w:tcPr>
            <w:tcW w:w="898" w:type="dxa"/>
            <w:shd w:val="clear" w:color="auto" w:fill="auto"/>
          </w:tcPr>
          <w:p w14:paraId="5A4E6ADD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3172" w:type="dxa"/>
          </w:tcPr>
          <w:p w14:paraId="0D668CDC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8F3F95" w:rsidRPr="008F3F95" w14:paraId="7FA2AABE" w14:textId="77777777" w:rsidTr="00AF0FD1">
        <w:trPr>
          <w:trHeight w:val="1314"/>
        </w:trPr>
        <w:tc>
          <w:tcPr>
            <w:tcW w:w="1617" w:type="dxa"/>
            <w:vMerge/>
            <w:shd w:val="clear" w:color="auto" w:fill="auto"/>
          </w:tcPr>
          <w:p w14:paraId="721778A9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097CF0EC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Гуртівка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«Кобзар у кожній родині»</w:t>
            </w:r>
          </w:p>
          <w:p w14:paraId="19333539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color w:val="0070C0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color w:val="0070C0"/>
                <w:sz w:val="24"/>
                <w:szCs w:val="24"/>
                <w:lang w:val="en-US" w:eastAsia="ru-RU"/>
              </w:rPr>
              <w:t>#</w:t>
            </w:r>
            <w:r w:rsidRPr="008F3F95">
              <w:rPr>
                <w:rFonts w:eastAsia="Times New Roman" w:cs="Times New Roman"/>
                <w:color w:val="0070C0"/>
                <w:sz w:val="24"/>
                <w:szCs w:val="24"/>
                <w:lang w:val="uk-UA" w:eastAsia="ru-RU"/>
              </w:rPr>
              <w:t>Кобзар_у_кожній_родині</w:t>
            </w:r>
          </w:p>
        </w:tc>
        <w:tc>
          <w:tcPr>
            <w:tcW w:w="898" w:type="dxa"/>
            <w:shd w:val="clear" w:color="auto" w:fill="auto"/>
          </w:tcPr>
          <w:p w14:paraId="5C8D9AFB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3172" w:type="dxa"/>
          </w:tcPr>
          <w:p w14:paraId="3F7F6FC4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  <w:p w14:paraId="16EF9137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Рябошапка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Ю.В., учитель української мови та літератури</w:t>
            </w:r>
          </w:p>
        </w:tc>
      </w:tr>
      <w:tr w:rsidR="008F3F95" w:rsidRPr="008F3F95" w14:paraId="1F849535" w14:textId="77777777" w:rsidTr="00AF0FD1">
        <w:trPr>
          <w:trHeight w:val="1299"/>
        </w:trPr>
        <w:tc>
          <w:tcPr>
            <w:tcW w:w="1617" w:type="dxa"/>
            <w:shd w:val="clear" w:color="auto" w:fill="auto"/>
          </w:tcPr>
          <w:p w14:paraId="1E7D2AF8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Четвер</w:t>
            </w:r>
          </w:p>
          <w:p w14:paraId="42E62DF5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09.03.2023</w:t>
            </w:r>
          </w:p>
        </w:tc>
        <w:tc>
          <w:tcPr>
            <w:tcW w:w="4620" w:type="dxa"/>
            <w:shd w:val="clear" w:color="auto" w:fill="auto"/>
          </w:tcPr>
          <w:p w14:paraId="137DDCE2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Марафон поезій Кобзаря «І лине над землею слово поета»</w:t>
            </w:r>
          </w:p>
          <w:p w14:paraId="5E8F8B83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color w:val="0070C0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color w:val="0070C0"/>
                <w:sz w:val="24"/>
                <w:szCs w:val="24"/>
                <w:lang w:val="en-US" w:eastAsia="ru-RU"/>
              </w:rPr>
              <w:t>#</w:t>
            </w:r>
            <w:r w:rsidRPr="008F3F95">
              <w:rPr>
                <w:rFonts w:eastAsia="Times New Roman" w:cs="Times New Roman"/>
                <w:color w:val="0070C0"/>
                <w:sz w:val="24"/>
                <w:szCs w:val="24"/>
                <w:lang w:val="uk-UA" w:eastAsia="ru-RU"/>
              </w:rPr>
              <w:t>Шевченко_закликає_Україна_перемагає</w:t>
            </w:r>
          </w:p>
        </w:tc>
        <w:tc>
          <w:tcPr>
            <w:tcW w:w="898" w:type="dxa"/>
            <w:shd w:val="clear" w:color="auto" w:fill="auto"/>
          </w:tcPr>
          <w:p w14:paraId="43E81062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3172" w:type="dxa"/>
          </w:tcPr>
          <w:p w14:paraId="38C959BE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Класні керівники, </w:t>
            </w: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Рябошапка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Ю. В., учитель української мови та літератури</w:t>
            </w:r>
          </w:p>
        </w:tc>
      </w:tr>
      <w:tr w:rsidR="008F3F95" w:rsidRPr="008F3F95" w14:paraId="22CD1672" w14:textId="77777777" w:rsidTr="00AF0FD1">
        <w:trPr>
          <w:trHeight w:val="993"/>
        </w:trPr>
        <w:tc>
          <w:tcPr>
            <w:tcW w:w="1617" w:type="dxa"/>
            <w:shd w:val="clear" w:color="auto" w:fill="auto"/>
          </w:tcPr>
          <w:p w14:paraId="3C5CDB29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П'ятниця</w:t>
            </w:r>
          </w:p>
          <w:p w14:paraId="5150839E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b/>
                <w:i/>
                <w:sz w:val="24"/>
                <w:szCs w:val="24"/>
                <w:lang w:val="uk-UA" w:eastAsia="ru-RU"/>
              </w:rPr>
              <w:t>10.03.2023</w:t>
            </w:r>
          </w:p>
        </w:tc>
        <w:tc>
          <w:tcPr>
            <w:tcW w:w="4620" w:type="dxa"/>
            <w:shd w:val="clear" w:color="auto" w:fill="auto"/>
          </w:tcPr>
          <w:p w14:paraId="18D6286E" w14:textId="77777777" w:rsidR="008F3F95" w:rsidRPr="008F3F95" w:rsidRDefault="008F3F95" w:rsidP="008F3F9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Мистецький простір (ліплення та аплікація за творами Т. Шевченка)</w:t>
            </w:r>
          </w:p>
        </w:tc>
        <w:tc>
          <w:tcPr>
            <w:tcW w:w="898" w:type="dxa"/>
            <w:shd w:val="clear" w:color="auto" w:fill="auto"/>
          </w:tcPr>
          <w:p w14:paraId="6AD9CA3E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3172" w:type="dxa"/>
          </w:tcPr>
          <w:p w14:paraId="403094E6" w14:textId="77777777" w:rsidR="008F3F95" w:rsidRPr="008F3F95" w:rsidRDefault="008F3F95" w:rsidP="008F3F9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Рябошапка</w:t>
            </w:r>
            <w:proofErr w:type="spellEnd"/>
            <w:r w:rsidRPr="008F3F9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Ю.В., учитель української мови та літератури</w:t>
            </w:r>
          </w:p>
        </w:tc>
      </w:tr>
      <w:bookmarkEnd w:id="2"/>
    </w:tbl>
    <w:p w14:paraId="4D9B163E" w14:textId="77777777" w:rsidR="00111D0C" w:rsidRPr="00111D0C" w:rsidRDefault="00111D0C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6BA679E4" w14:textId="77777777" w:rsidR="005A10E9" w:rsidRDefault="005A10E9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6294F202" w14:textId="77777777" w:rsidR="00A037DD" w:rsidRDefault="00A037DD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071521A7" w14:textId="77777777" w:rsidR="00A037DD" w:rsidRDefault="00A037DD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50B8BEDC" w14:textId="77777777" w:rsidR="00A037DD" w:rsidRDefault="00A037DD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5A7EEACB" w14:textId="77777777" w:rsidR="00A037DD" w:rsidRDefault="00A037DD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520244AA" w14:textId="77777777" w:rsidR="00A037DD" w:rsidRDefault="00A037DD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3C10FC35" w14:textId="77777777" w:rsidR="00A037DD" w:rsidRDefault="00A037DD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72A85DE9" w14:textId="77777777" w:rsidR="00A037DD" w:rsidRDefault="00A037DD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4027999F" w14:textId="77777777" w:rsidR="00A037DD" w:rsidRDefault="00A037DD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4A3D4AD8" w14:textId="2C6D1165" w:rsidR="00A037DD" w:rsidRPr="00043765" w:rsidRDefault="00A037DD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2</w:t>
      </w:r>
    </w:p>
    <w:sectPr w:rsidR="00A037DD" w:rsidRPr="0004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1AE7" w14:textId="77777777" w:rsidR="009A5A58" w:rsidRDefault="009A5A58" w:rsidP="00841F50">
      <w:pPr>
        <w:spacing w:after="0"/>
      </w:pPr>
      <w:r>
        <w:separator/>
      </w:r>
    </w:p>
  </w:endnote>
  <w:endnote w:type="continuationSeparator" w:id="0">
    <w:p w14:paraId="6AA6195A" w14:textId="77777777" w:rsidR="009A5A58" w:rsidRDefault="009A5A58" w:rsidP="00841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BC22" w14:textId="77777777" w:rsidR="009A5A58" w:rsidRDefault="009A5A58" w:rsidP="00841F50">
      <w:pPr>
        <w:spacing w:after="0"/>
      </w:pPr>
      <w:r>
        <w:separator/>
      </w:r>
    </w:p>
  </w:footnote>
  <w:footnote w:type="continuationSeparator" w:id="0">
    <w:p w14:paraId="64D12DDD" w14:textId="77777777" w:rsidR="009A5A58" w:rsidRDefault="009A5A58" w:rsidP="00841F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B"/>
    <w:rsid w:val="00011091"/>
    <w:rsid w:val="00043765"/>
    <w:rsid w:val="00101BBB"/>
    <w:rsid w:val="00105677"/>
    <w:rsid w:val="00111D0C"/>
    <w:rsid w:val="00261529"/>
    <w:rsid w:val="002E3105"/>
    <w:rsid w:val="003B6786"/>
    <w:rsid w:val="004D3F6F"/>
    <w:rsid w:val="005A10E9"/>
    <w:rsid w:val="00653B1C"/>
    <w:rsid w:val="006C0B77"/>
    <w:rsid w:val="008242FF"/>
    <w:rsid w:val="00841F50"/>
    <w:rsid w:val="00870751"/>
    <w:rsid w:val="008F3F95"/>
    <w:rsid w:val="00922C48"/>
    <w:rsid w:val="009263D5"/>
    <w:rsid w:val="009A5A58"/>
    <w:rsid w:val="009B0014"/>
    <w:rsid w:val="00A037DD"/>
    <w:rsid w:val="00B915B7"/>
    <w:rsid w:val="00EA59DF"/>
    <w:rsid w:val="00EE4070"/>
    <w:rsid w:val="00F12C76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5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50"/>
    <w:rPr>
      <w:rFonts w:ascii="Tahoma" w:hAnsi="Tahoma" w:cs="Tahoma"/>
      <w:sz w:val="16"/>
      <w:szCs w:val="16"/>
    </w:rPr>
  </w:style>
  <w:style w:type="paragraph" w:styleId="a7">
    <w:name w:val="No Spacing"/>
    <w:qFormat/>
    <w:rsid w:val="00841F5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F5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841F5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41F5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41F5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F5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50"/>
    <w:rPr>
      <w:rFonts w:ascii="Tahoma" w:hAnsi="Tahoma" w:cs="Tahoma"/>
      <w:sz w:val="16"/>
      <w:szCs w:val="16"/>
    </w:rPr>
  </w:style>
  <w:style w:type="paragraph" w:styleId="a7">
    <w:name w:val="No Spacing"/>
    <w:qFormat/>
    <w:rsid w:val="00841F5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F5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841F5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41F5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41F5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ivka200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3</cp:revision>
  <cp:lastPrinted>2023-05-03T09:04:00Z</cp:lastPrinted>
  <dcterms:created xsi:type="dcterms:W3CDTF">2023-04-26T11:40:00Z</dcterms:created>
  <dcterms:modified xsi:type="dcterms:W3CDTF">2023-05-03T09:05:00Z</dcterms:modified>
</cp:coreProperties>
</file>