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5153318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7105FE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14.06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 w:rsidR="002D7AB1">
        <w:rPr>
          <w:rFonts w:eastAsia="Calibri" w:cs="Times New Roman"/>
          <w:kern w:val="0"/>
          <w:lang w:val="uk-UA" w:eastAsia="en-US"/>
        </w:rPr>
        <w:t>28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D01A6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відрахування зі списку учнів  </w:t>
      </w:r>
    </w:p>
    <w:p w:rsidR="00CD01A6" w:rsidRDefault="008A4D22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Іск</w:t>
      </w:r>
      <w:r w:rsidR="007105FE">
        <w:rPr>
          <w:rFonts w:eastAsia="Times New Roman" w:cs="Times New Roman"/>
          <w:lang w:val="uk-UA"/>
        </w:rPr>
        <w:t>рівської філії</w:t>
      </w:r>
    </w:p>
    <w:p w:rsidR="000F2A0F" w:rsidRDefault="008A4D22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Старового Максима Володимировича</w:t>
      </w:r>
    </w:p>
    <w:p w:rsidR="00CD01A6" w:rsidRPr="00A64692" w:rsidRDefault="00CD01A6" w:rsidP="003A7472">
      <w:pPr>
        <w:jc w:val="both"/>
        <w:rPr>
          <w:rFonts w:eastAsia="Times New Roman" w:cs="Times New Roman"/>
          <w:color w:val="000000" w:themeColor="text1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Відрахувати зі списку учнів</w:t>
      </w:r>
      <w:r w:rsidR="007105FE">
        <w:rPr>
          <w:rFonts w:ascii="Times New Roman" w:hAnsi="Times New Roman" w:cs="Times New Roman"/>
          <w:sz w:val="24"/>
          <w:szCs w:val="24"/>
          <w:lang w:val="uk-UA"/>
        </w:rPr>
        <w:t xml:space="preserve"> 9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8A4D22">
        <w:rPr>
          <w:rFonts w:ascii="Times New Roman" w:hAnsi="Times New Roman" w:cs="Times New Roman"/>
          <w:sz w:val="24"/>
          <w:szCs w:val="24"/>
          <w:lang w:val="uk-UA"/>
        </w:rPr>
        <w:t xml:space="preserve"> Іск</w:t>
      </w:r>
      <w:r w:rsidR="007105FE">
        <w:rPr>
          <w:rFonts w:ascii="Times New Roman" w:hAnsi="Times New Roman" w:cs="Times New Roman"/>
          <w:sz w:val="24"/>
          <w:szCs w:val="24"/>
          <w:lang w:val="uk-UA"/>
        </w:rPr>
        <w:t>рівсько</w:t>
      </w:r>
      <w:r w:rsidR="00677DB5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8A4D22">
        <w:rPr>
          <w:rFonts w:ascii="Times New Roman" w:hAnsi="Times New Roman" w:cs="Times New Roman"/>
          <w:sz w:val="24"/>
          <w:szCs w:val="24"/>
          <w:lang w:val="uk-UA"/>
        </w:rPr>
        <w:t xml:space="preserve"> філії Старового Максима Володимировича</w:t>
      </w:r>
      <w:r w:rsidR="00CD01A6" w:rsidRPr="00CD01A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8A4D22">
        <w:rPr>
          <w:rFonts w:ascii="Times New Roman" w:hAnsi="Times New Roman" w:cs="Times New Roman"/>
          <w:sz w:val="24"/>
          <w:szCs w:val="24"/>
          <w:lang w:val="uk-UA"/>
        </w:rPr>
        <w:t>02.02.2009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7105FE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14.06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.2024 року.</w:t>
      </w:r>
    </w:p>
    <w:p w:rsidR="00CD01A6" w:rsidRPr="003834A0" w:rsidRDefault="007105FE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Класному керівнику 9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3A7472">
        <w:rPr>
          <w:rFonts w:ascii="Times New Roman" w:hAnsi="Times New Roman" w:cs="Times New Roman"/>
          <w:sz w:val="24"/>
          <w:szCs w:val="24"/>
          <w:lang w:val="uk-UA"/>
        </w:rPr>
        <w:t xml:space="preserve"> Іскрівської філії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ліцею </w:t>
      </w:r>
      <w:r w:rsidR="003A7472">
        <w:rPr>
          <w:rFonts w:ascii="Times New Roman" w:hAnsi="Times New Roman" w:cs="Times New Roman"/>
          <w:sz w:val="24"/>
          <w:szCs w:val="24"/>
          <w:lang w:val="uk-UA"/>
        </w:rPr>
        <w:t>Наталії СИДОРЕНКО</w:t>
      </w:r>
      <w:r w:rsidR="00CD01A6" w:rsidRPr="00770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ного журналу та особової справи.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3A7472">
        <w:rPr>
          <w:rFonts w:ascii="Times New Roman" w:hAnsi="Times New Roman" w:cs="Times New Roman"/>
          <w:sz w:val="24"/>
          <w:szCs w:val="24"/>
          <w:lang w:val="uk-UA"/>
        </w:rPr>
        <w:t xml:space="preserve"> Юлії КУЛИК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>окласти на заступника директора з навчально-виховної р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оботи Ганнівського ліцею </w:t>
      </w:r>
      <w:r w:rsidR="003A7472">
        <w:rPr>
          <w:rFonts w:ascii="Times New Roman" w:hAnsi="Times New Roman" w:cs="Times New Roman"/>
          <w:sz w:val="24"/>
          <w:szCs w:val="24"/>
          <w:lang w:val="uk-UA"/>
        </w:rPr>
        <w:t xml:space="preserve">Тетяну 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СОЛОМКУ</w:t>
      </w:r>
      <w:r w:rsidR="003A747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A7472" w:rsidRDefault="003A7472" w:rsidP="003A747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7472" w:rsidRDefault="003A7472" w:rsidP="003A747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Підстава:заява матері Старової Н.І.</w:t>
      </w:r>
    </w:p>
    <w:p w:rsidR="003A7472" w:rsidRDefault="003A7472" w:rsidP="003A747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Вх.: №83/02-05, від 14.06.2024</w:t>
      </w:r>
    </w:p>
    <w:p w:rsidR="003A7472" w:rsidRPr="003834A0" w:rsidRDefault="003A7472" w:rsidP="003A747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962716" w:rsidRDefault="00CD01A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09251C" w:rsidRDefault="00CD01A6" w:rsidP="00CD01A6">
      <w:pPr>
        <w:jc w:val="both"/>
        <w:rPr>
          <w:rFonts w:cs="Times New Roman"/>
          <w:lang w:val="uk-UA"/>
        </w:rPr>
      </w:pPr>
    </w:p>
    <w:p w:rsidR="00CD01A6" w:rsidRPr="000E5714" w:rsidRDefault="00CD01A6" w:rsidP="003A7472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</w:t>
      </w:r>
      <w:r w:rsidR="008A4D2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7472" w:rsidRDefault="00CD01A6" w:rsidP="003A7472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                                          </w:t>
      </w:r>
      <w:r w:rsidR="008A4D2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A7472">
        <w:rPr>
          <w:rFonts w:ascii="Times New Roman" w:hAnsi="Times New Roman" w:cs="Times New Roman"/>
          <w:sz w:val="24"/>
          <w:szCs w:val="24"/>
          <w:lang w:val="uk-UA"/>
        </w:rPr>
        <w:t>Юлія КУЛИК</w:t>
      </w:r>
    </w:p>
    <w:p w:rsidR="00CD01A6" w:rsidRPr="000E5714" w:rsidRDefault="003A7472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8A4D22">
        <w:rPr>
          <w:rFonts w:ascii="Times New Roman" w:hAnsi="Times New Roman" w:cs="Times New Roman"/>
          <w:sz w:val="24"/>
          <w:szCs w:val="24"/>
          <w:lang w:val="uk-UA"/>
        </w:rPr>
        <w:t>Наталія СИДОРЕНКО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9013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bookmarkStart w:id="0" w:name="_GoBack"/>
      <w:bookmarkEnd w:id="0"/>
      <w:r w:rsidR="00655CAE"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</w:p>
    <w:p w:rsidR="00CD01A6" w:rsidRDefault="00CD01A6" w:rsidP="00CD01A6"/>
    <w:p w:rsidR="00F81C0D" w:rsidRDefault="00B9013D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8407A"/>
    <w:rsid w:val="000E5714"/>
    <w:rsid w:val="000F2A0F"/>
    <w:rsid w:val="002D7AB1"/>
    <w:rsid w:val="003834A0"/>
    <w:rsid w:val="003A7472"/>
    <w:rsid w:val="004D403C"/>
    <w:rsid w:val="00535056"/>
    <w:rsid w:val="0056556A"/>
    <w:rsid w:val="00655CAE"/>
    <w:rsid w:val="00673953"/>
    <w:rsid w:val="00677DB5"/>
    <w:rsid w:val="006B4A9C"/>
    <w:rsid w:val="007105FE"/>
    <w:rsid w:val="007701E4"/>
    <w:rsid w:val="008348CA"/>
    <w:rsid w:val="008A4D22"/>
    <w:rsid w:val="009A5B27"/>
    <w:rsid w:val="009D5513"/>
    <w:rsid w:val="00AD68E9"/>
    <w:rsid w:val="00B9013D"/>
    <w:rsid w:val="00CD01A6"/>
    <w:rsid w:val="00DF06E5"/>
    <w:rsid w:val="00E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24</cp:revision>
  <cp:lastPrinted>2024-04-05T07:52:00Z</cp:lastPrinted>
  <dcterms:created xsi:type="dcterms:W3CDTF">2023-02-07T13:43:00Z</dcterms:created>
  <dcterms:modified xsi:type="dcterms:W3CDTF">2024-08-14T12:08:00Z</dcterms:modified>
</cp:coreProperties>
</file>