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CA" w:rsidRDefault="00EA5ECA" w:rsidP="00EA5ECA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A749EE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8" o:title=""/>
          </v:shape>
          <o:OLEObject Type="Embed" ProgID="PBrush" ShapeID="_x0000_i1025" DrawAspect="Content" ObjectID="_1743490757" r:id="rId9"/>
        </w:object>
      </w:r>
    </w:p>
    <w:p w:rsidR="00EA5ECA" w:rsidRDefault="00EA5ECA" w:rsidP="00EA5ECA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ГАННІВСЬКИЙ ЛІЦЕЙ</w:t>
      </w:r>
    </w:p>
    <w:p w:rsidR="00EA5ECA" w:rsidRDefault="00EA5ECA" w:rsidP="00EA5ECA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ПЕТРІВСЬКОЇ СЕЛИЩНОЇ РАДИ </w:t>
      </w:r>
    </w:p>
    <w:p w:rsidR="00EA5ECA" w:rsidRDefault="00EA5ECA" w:rsidP="00EA5ECA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ОЛЕКСАНДРІЙСЬКОГО РАЙОНУ</w:t>
      </w:r>
    </w:p>
    <w:p w:rsidR="00EA5ECA" w:rsidRDefault="00EA5ECA" w:rsidP="00EA5ECA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КІРОВОГРАДСЬКОЇ ОБЛАСТІ</w:t>
      </w:r>
    </w:p>
    <w:p w:rsidR="00EA5ECA" w:rsidRDefault="00EA5ECA" w:rsidP="00EA5ECA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EA5ECA" w:rsidRDefault="00EA5ECA" w:rsidP="00EA5ECA">
      <w:pPr>
        <w:spacing w:after="0"/>
        <w:jc w:val="center"/>
        <w:rPr>
          <w:rFonts w:ascii="Times New Roman" w:hAnsi="Times New Roman"/>
          <w:b/>
          <w:color w:val="000000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lang w:val="uk-UA"/>
        </w:rPr>
        <w:t>НАКАЗ</w:t>
      </w:r>
    </w:p>
    <w:p w:rsidR="00EE2D94" w:rsidRPr="009D4042" w:rsidRDefault="00EE2D94" w:rsidP="00EE2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E2D94" w:rsidRPr="009D4042" w:rsidRDefault="00EE2D94" w:rsidP="00EE2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2D94" w:rsidRPr="00EA5ECA" w:rsidRDefault="00EA5ECA" w:rsidP="00EE2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5ECA">
        <w:rPr>
          <w:rFonts w:ascii="Times New Roman" w:eastAsia="Calibri" w:hAnsi="Times New Roman" w:cs="Times New Roman"/>
          <w:sz w:val="24"/>
          <w:szCs w:val="24"/>
          <w:lang w:val="uk-UA"/>
        </w:rPr>
        <w:t>28.02.2023</w:t>
      </w:r>
      <w:r w:rsidR="00EE2D94" w:rsidRPr="00EA5E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r w:rsidR="00EE2D94" w:rsidRPr="00EA5E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№ 27</w:t>
      </w:r>
    </w:p>
    <w:p w:rsidR="00EE2D94" w:rsidRPr="009D4042" w:rsidRDefault="00EE2D94" w:rsidP="00EE2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2D94" w:rsidRPr="009D4042" w:rsidRDefault="00EE2D94" w:rsidP="00EE2D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EE2D94" w:rsidRPr="009D4042" w:rsidRDefault="00EE2D94" w:rsidP="00EE2D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2D94" w:rsidRPr="00EE2D94" w:rsidRDefault="00EE2D94" w:rsidP="00EE2D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онлайн - конкурс</w:t>
      </w:r>
      <w:r w:rsidRPr="00EE2D9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</w:p>
    <w:p w:rsidR="00EE2D94" w:rsidRDefault="00EA5ECA" w:rsidP="00EE2D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proofErr w:type="spellStart"/>
      <w:r w:rsidR="00EE2D94" w:rsidRPr="00EE2D94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EE2D94"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D94" w:rsidRPr="00EE2D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EE2D94"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D94" w:rsidRPr="00EE2D94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="00EE2D94" w:rsidRPr="00EE2D94">
        <w:rPr>
          <w:rFonts w:ascii="Times New Roman" w:hAnsi="Times New Roman" w:cs="Times New Roman"/>
          <w:sz w:val="24"/>
          <w:szCs w:val="24"/>
        </w:rPr>
        <w:t>»</w:t>
      </w:r>
    </w:p>
    <w:p w:rsidR="00EA5ECA" w:rsidRPr="00EA5ECA" w:rsidRDefault="00EA5ECA" w:rsidP="00EE2D94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E2D94" w:rsidRPr="00EE2D94" w:rsidRDefault="00EE2D94" w:rsidP="00E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Відповідно  до  наказу  начальника відділу  освіти Петрівської селищної ради Олександрійського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Кіровоградської області від 27 лютого 2023 року № 17</w:t>
      </w: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проведення онлайн - конкурсу дитячої </w:t>
      </w:r>
      <w:r w:rsidR="00EA5E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творчості «</w:t>
      </w:r>
      <w:proofErr w:type="spellStart"/>
      <w:r w:rsidR="00EA5E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Петрівщ</w:t>
      </w:r>
      <w:r w:rsidRPr="00EE2D9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ина</w:t>
      </w:r>
      <w:proofErr w:type="spellEnd"/>
      <w:r w:rsidRPr="00EE2D9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має таланти»</w:t>
      </w:r>
    </w:p>
    <w:p w:rsidR="00EE2D94" w:rsidRDefault="00EE2D94" w:rsidP="00E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A5ECA" w:rsidRDefault="00EE2D94" w:rsidP="00E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НАКАЗУЮ:</w:t>
      </w:r>
    </w:p>
    <w:p w:rsidR="00EA5ECA" w:rsidRDefault="00EA5ECA" w:rsidP="00E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E2D94" w:rsidRPr="00EA5ECA" w:rsidRDefault="00EA5ECA" w:rsidP="00E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r w:rsidR="00EE2D94"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Ганнівського </w:t>
      </w:r>
      <w:r w:rsidR="00EE2D94"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ліцею ОСАДЧЕНКО Н.М.,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Ганнівського ліцею БОНДАРЄВІЙ Н.П.: </w:t>
      </w:r>
    </w:p>
    <w:p w:rsidR="00EE2D94" w:rsidRPr="009D4042" w:rsidRDefault="00EE2D94" w:rsidP="00E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Calibri" w:eastAsia="Calibri" w:hAnsi="Calibri" w:cs="Times New Roman"/>
          <w:lang w:val="uk-UA"/>
        </w:rPr>
        <w:tab/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</w:t>
      </w:r>
      <w:r w:rsidR="00EA5E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взяти участь у </w:t>
      </w:r>
      <w:proofErr w:type="spellStart"/>
      <w:r w:rsidR="00EA5ECA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нлайн-конкурсі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Петрівщина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таланти»</w:t>
      </w:r>
    </w:p>
    <w:p w:rsidR="00EE2D94" w:rsidRPr="009D4042" w:rsidRDefault="00EE2D94" w:rsidP="00E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2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 1</w:t>
      </w: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7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березня</w:t>
      </w: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2023 року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подати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матеріали проведення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конкурсу у Петрівський центр дитячої та юнацької творчості.</w:t>
      </w:r>
    </w:p>
    <w:p w:rsidR="00EE2D94" w:rsidRPr="009D4042" w:rsidRDefault="00EE2D94" w:rsidP="00EA5E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</w:t>
      </w:r>
      <w:proofErr w:type="spellStart"/>
      <w:r w:rsidR="00EA5ECA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завідувача Іскрівської філії Ганнівського ліцею БАРАНЬКО Т.В. </w:t>
      </w:r>
    </w:p>
    <w:p w:rsidR="00EE2D94" w:rsidRPr="009D4042" w:rsidRDefault="00EE2D94" w:rsidP="00EE2D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2D94" w:rsidRPr="009D4042" w:rsidRDefault="00EE2D94" w:rsidP="00EE2D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2D94" w:rsidRPr="009D4042" w:rsidRDefault="00EE2D94" w:rsidP="00EE2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</w:t>
      </w:r>
      <w:r w:rsidR="00EA5E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Ольга 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EA5ECA"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АНІВЕЦЬ</w:t>
      </w:r>
    </w:p>
    <w:p w:rsidR="00EE2D94" w:rsidRPr="009D4042" w:rsidRDefault="00EE2D94" w:rsidP="00EE2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2D94" w:rsidRPr="009D4042" w:rsidRDefault="00EE2D94" w:rsidP="00EE2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Н.Осадченко</w:t>
      </w:r>
    </w:p>
    <w:p w:rsidR="00EE2D94" w:rsidRPr="009D4042" w:rsidRDefault="00EE2D94" w:rsidP="00EE2D94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EE2D94" w:rsidRPr="009D4042" w:rsidRDefault="00EE2D94" w:rsidP="00EE2D94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EE2D94" w:rsidRPr="009D4042" w:rsidRDefault="00EE2D94" w:rsidP="00EE2D94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EE2D94" w:rsidRPr="009D4042" w:rsidRDefault="00EE2D94" w:rsidP="00EE2D94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Т.Погорєла</w:t>
      </w:r>
    </w:p>
    <w:p w:rsidR="00EE2D94" w:rsidRPr="009D4042" w:rsidRDefault="00EE2D94" w:rsidP="00EE2D94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Н.</w:t>
      </w:r>
      <w:proofErr w:type="spellStart"/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E2D94" w:rsidRDefault="00EE2D94" w:rsidP="00EE2D9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E2D94" w:rsidRDefault="00EE2D94" w:rsidP="00EE2D9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E2D94" w:rsidRDefault="00EE2D94" w:rsidP="00EE2D9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E2D94" w:rsidRDefault="00EE2D94" w:rsidP="00EE2D94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E2D94" w:rsidRDefault="00EE2D94" w:rsidP="00EE2D94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E2D94" w:rsidRDefault="00EE2D94" w:rsidP="00196526">
      <w:pPr>
        <w:spacing w:after="0"/>
        <w:ind w:firstLine="5954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Додаток</w:t>
      </w:r>
    </w:p>
    <w:p w:rsidR="00EE2D94" w:rsidRDefault="00EE2D94" w:rsidP="00196526">
      <w:pPr>
        <w:spacing w:after="0"/>
        <w:ind w:firstLine="5954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наказу директора </w:t>
      </w:r>
    </w:p>
    <w:p w:rsidR="00EE2D94" w:rsidRDefault="00EA5ECA" w:rsidP="00196526">
      <w:pPr>
        <w:spacing w:after="0"/>
        <w:ind w:firstLine="5954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 25.01.2023 №10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94" w:rsidRPr="00EA5ECA" w:rsidRDefault="00EE2D94" w:rsidP="00EE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CA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EE2D94" w:rsidRPr="00EA5ECA" w:rsidRDefault="00EE2D94" w:rsidP="00EE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ECA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EA5ECA">
        <w:rPr>
          <w:rFonts w:ascii="Times New Roman" w:hAnsi="Times New Roman" w:cs="Times New Roman"/>
          <w:b/>
          <w:sz w:val="24"/>
          <w:szCs w:val="24"/>
        </w:rPr>
        <w:t xml:space="preserve"> онлайн - конкурсу </w:t>
      </w:r>
      <w:proofErr w:type="spellStart"/>
      <w:r w:rsidRPr="00EA5ECA">
        <w:rPr>
          <w:rFonts w:ascii="Times New Roman" w:hAnsi="Times New Roman" w:cs="Times New Roman"/>
          <w:b/>
          <w:sz w:val="24"/>
          <w:szCs w:val="24"/>
        </w:rPr>
        <w:t>дитячої</w:t>
      </w:r>
      <w:proofErr w:type="spellEnd"/>
      <w:r w:rsidRPr="00EA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ECA">
        <w:rPr>
          <w:rFonts w:ascii="Times New Roman" w:hAnsi="Times New Roman" w:cs="Times New Roman"/>
          <w:b/>
          <w:sz w:val="24"/>
          <w:szCs w:val="24"/>
        </w:rPr>
        <w:t>творчості</w:t>
      </w:r>
      <w:proofErr w:type="spellEnd"/>
    </w:p>
    <w:p w:rsidR="00EE2D94" w:rsidRPr="00EA5ECA" w:rsidRDefault="00EE2D94" w:rsidP="00EE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5EC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A5ECA">
        <w:rPr>
          <w:rFonts w:ascii="Times New Roman" w:hAnsi="Times New Roman" w:cs="Times New Roman"/>
          <w:b/>
          <w:sz w:val="24"/>
          <w:szCs w:val="24"/>
        </w:rPr>
        <w:t>Петрівщина</w:t>
      </w:r>
      <w:proofErr w:type="spellEnd"/>
      <w:r w:rsidRPr="00EA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ECA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EA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ECA">
        <w:rPr>
          <w:rFonts w:ascii="Times New Roman" w:hAnsi="Times New Roman" w:cs="Times New Roman"/>
          <w:b/>
          <w:sz w:val="24"/>
          <w:szCs w:val="24"/>
        </w:rPr>
        <w:t>таланти</w:t>
      </w:r>
      <w:proofErr w:type="spellEnd"/>
      <w:r w:rsidRPr="00EA5ECA">
        <w:rPr>
          <w:rFonts w:ascii="Times New Roman" w:hAnsi="Times New Roman" w:cs="Times New Roman"/>
          <w:b/>
          <w:sz w:val="24"/>
          <w:szCs w:val="24"/>
        </w:rPr>
        <w:t>»</w:t>
      </w:r>
    </w:p>
    <w:p w:rsidR="00EA5ECA" w:rsidRPr="00EA5ECA" w:rsidRDefault="00EA5ECA" w:rsidP="00EE2D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1. Мета конкурсу: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талановитих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популяризація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конкурсу: 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у 3-х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категоріях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: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6-10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;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11-14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;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15-18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,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конкурсу: конкурс проводиться за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номінаціями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: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(вокал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інструмента</w:t>
      </w:r>
      <w:r w:rsidRPr="00EE2D94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EE2D94">
        <w:rPr>
          <w:rFonts w:ascii="Times New Roman" w:hAnsi="Times New Roman" w:cs="Times New Roman"/>
          <w:sz w:val="24"/>
          <w:szCs w:val="24"/>
        </w:rPr>
        <w:t xml:space="preserve">анр).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до З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Handm</w:t>
      </w:r>
      <w:r w:rsidRPr="00EE2D94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рукоділля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знімає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виробу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демонструє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відеоролику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до 1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мистецт</w:t>
      </w:r>
      <w:r w:rsidRPr="00EE2D9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презентує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малюнку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демонструє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відеоролику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до 1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>Спорт</w:t>
      </w:r>
      <w:proofErr w:type="gramStart"/>
      <w:r w:rsidRPr="00EE2D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спортивні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монтується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відеоролик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до 2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Хореограф</w:t>
      </w:r>
      <w:r w:rsidRPr="00EE2D94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демонструє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жанру.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до З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мініатю</w:t>
      </w:r>
      <w:r w:rsidRPr="00EE2D94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до З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Унікальні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(все щ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невідноситься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поперед</w:t>
      </w:r>
      <w:r w:rsidRPr="00EE2D94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EE2D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E2D94">
        <w:rPr>
          <w:rFonts w:ascii="Times New Roman" w:hAnsi="Times New Roman" w:cs="Times New Roman"/>
          <w:sz w:val="24"/>
          <w:szCs w:val="24"/>
        </w:rPr>
        <w:t>інацій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вист</w:t>
      </w:r>
      <w:r w:rsidRPr="00EE2D94">
        <w:rPr>
          <w:rFonts w:ascii="Times New Roman" w:hAnsi="Times New Roman" w:cs="Times New Roman"/>
          <w:sz w:val="24"/>
          <w:szCs w:val="24"/>
        </w:rPr>
        <w:t>упу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до З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УВАГА! Від одного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один номер 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закладу «Петрівський центр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» https://www.facebook.com/groups/273871356637349/.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«Онлайн - конкурс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Петрівщина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».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5.Час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16-17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року. П</w:t>
      </w:r>
      <w:r w:rsidRPr="00EE2D94">
        <w:rPr>
          <w:rFonts w:ascii="Times New Roman" w:hAnsi="Times New Roman" w:cs="Times New Roman"/>
          <w:sz w:val="24"/>
          <w:szCs w:val="24"/>
        </w:rPr>
        <w:t xml:space="preserve">очаток 16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2023 року о 13.00.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6. Форма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записує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публікує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закладу «Петрівський центр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>https://ww"w, facebook.com/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groiips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/273 871356637349/.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«Онлайн-конкурс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творчосіі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Петрівщина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</w:t>
      </w:r>
      <w:r w:rsidRPr="00EE2D94">
        <w:rPr>
          <w:rFonts w:ascii="Times New Roman" w:hAnsi="Times New Roman" w:cs="Times New Roman"/>
          <w:sz w:val="24"/>
          <w:szCs w:val="24"/>
        </w:rPr>
        <w:t>анти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» (16-17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2023 року).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ов’яз</w:t>
      </w:r>
      <w:r w:rsidRPr="00EE2D94">
        <w:rPr>
          <w:rFonts w:ascii="Times New Roman" w:hAnsi="Times New Roman" w:cs="Times New Roman"/>
          <w:sz w:val="24"/>
          <w:szCs w:val="24"/>
        </w:rPr>
        <w:t>ково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вікову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категорію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: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віковим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особливостям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виконавської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задуму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сценічного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t xml:space="preserve">новизна та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>.</w:t>
      </w:r>
    </w:p>
    <w:p w:rsid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9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4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онлайн-конкурсу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Петрівщина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7B0D" w:rsidRPr="00EE2D94" w:rsidRDefault="00EE2D94" w:rsidP="00E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грамотами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Pr="00EE2D94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EE2D94">
        <w:rPr>
          <w:rFonts w:ascii="Times New Roman" w:hAnsi="Times New Roman" w:cs="Times New Roman"/>
          <w:sz w:val="24"/>
          <w:szCs w:val="24"/>
        </w:rPr>
        <w:t xml:space="preserve"> ради.</w:t>
      </w:r>
    </w:p>
    <w:sectPr w:rsidR="00F27B0D" w:rsidRPr="00EE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06" w:rsidRDefault="00306306" w:rsidP="00196526">
      <w:pPr>
        <w:spacing w:after="0" w:line="240" w:lineRule="auto"/>
      </w:pPr>
      <w:r>
        <w:separator/>
      </w:r>
    </w:p>
  </w:endnote>
  <w:endnote w:type="continuationSeparator" w:id="0">
    <w:p w:rsidR="00306306" w:rsidRDefault="00306306" w:rsidP="0019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06" w:rsidRDefault="00306306" w:rsidP="00196526">
      <w:pPr>
        <w:spacing w:after="0" w:line="240" w:lineRule="auto"/>
      </w:pPr>
      <w:r>
        <w:separator/>
      </w:r>
    </w:p>
  </w:footnote>
  <w:footnote w:type="continuationSeparator" w:id="0">
    <w:p w:rsidR="00306306" w:rsidRDefault="00306306" w:rsidP="0019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81"/>
    <w:rsid w:val="00154A0A"/>
    <w:rsid w:val="00165FA1"/>
    <w:rsid w:val="00196526"/>
    <w:rsid w:val="00235C81"/>
    <w:rsid w:val="00306306"/>
    <w:rsid w:val="00EA5ECA"/>
    <w:rsid w:val="00E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526"/>
  </w:style>
  <w:style w:type="paragraph" w:styleId="a5">
    <w:name w:val="footer"/>
    <w:basedOn w:val="a"/>
    <w:link w:val="a6"/>
    <w:uiPriority w:val="99"/>
    <w:unhideWhenUsed/>
    <w:rsid w:val="001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526"/>
  </w:style>
  <w:style w:type="paragraph" w:styleId="a7">
    <w:name w:val="Balloon Text"/>
    <w:basedOn w:val="a"/>
    <w:link w:val="a8"/>
    <w:uiPriority w:val="99"/>
    <w:semiHidden/>
    <w:unhideWhenUsed/>
    <w:rsid w:val="0019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526"/>
  </w:style>
  <w:style w:type="paragraph" w:styleId="a5">
    <w:name w:val="footer"/>
    <w:basedOn w:val="a"/>
    <w:link w:val="a6"/>
    <w:uiPriority w:val="99"/>
    <w:unhideWhenUsed/>
    <w:rsid w:val="001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526"/>
  </w:style>
  <w:style w:type="paragraph" w:styleId="a7">
    <w:name w:val="Balloon Text"/>
    <w:basedOn w:val="a"/>
    <w:link w:val="a8"/>
    <w:uiPriority w:val="99"/>
    <w:semiHidden/>
    <w:unhideWhenUsed/>
    <w:rsid w:val="0019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BioStar</cp:lastModifiedBy>
  <cp:revision>4</cp:revision>
  <cp:lastPrinted>2023-04-20T07:12:00Z</cp:lastPrinted>
  <dcterms:created xsi:type="dcterms:W3CDTF">2023-03-23T12:11:00Z</dcterms:created>
  <dcterms:modified xsi:type="dcterms:W3CDTF">2023-04-20T07:13:00Z</dcterms:modified>
</cp:coreProperties>
</file>