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3F73" w:rsidRPr="00BB6A7A" w:rsidRDefault="00CC3F73" w:rsidP="00CC3F7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BB6A7A">
        <w:rPr>
          <w:rFonts w:ascii="Times New Roman" w:hAnsi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8" o:title=""/>
          </v:shape>
          <o:OLEObject Type="Embed" ProgID="PBrush" ShapeID="_x0000_i1025" DrawAspect="Content" ObjectID="_1738999902" r:id="rId9"/>
        </w:object>
      </w:r>
    </w:p>
    <w:p w:rsidR="00CC3F73" w:rsidRPr="00921105" w:rsidRDefault="00CC3F73" w:rsidP="00CC3F7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1105">
        <w:rPr>
          <w:rFonts w:ascii="Times New Roman" w:eastAsia="Calibri" w:hAnsi="Times New Roman"/>
          <w:b/>
          <w:sz w:val="24"/>
          <w:szCs w:val="24"/>
        </w:rPr>
        <w:t>ГАННІВСЬКА ЗАГАЛЬНООСВІТНЯ ШКОЛА І-ІІІ СТУПЕНІВ</w:t>
      </w:r>
    </w:p>
    <w:p w:rsidR="00CC3F73" w:rsidRPr="00921105" w:rsidRDefault="00CC3F73" w:rsidP="00CC3F7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1105">
        <w:rPr>
          <w:rFonts w:ascii="Times New Roman" w:eastAsia="Calibri" w:hAnsi="Times New Roman"/>
          <w:b/>
          <w:sz w:val="24"/>
          <w:szCs w:val="24"/>
        </w:rPr>
        <w:t>ПЕТРІВСЬКОЇ СЕЛИЩНОЇ РАДИ ОЛЕКСАНДРІЙСЬКОГО РАЙОНУ</w:t>
      </w:r>
    </w:p>
    <w:p w:rsidR="00CC3F73" w:rsidRPr="00921105" w:rsidRDefault="00CC3F73" w:rsidP="00CC3F7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1105">
        <w:rPr>
          <w:rFonts w:ascii="Times New Roman" w:eastAsia="Calibri" w:hAnsi="Times New Roman"/>
          <w:b/>
          <w:sz w:val="24"/>
          <w:szCs w:val="24"/>
        </w:rPr>
        <w:t>КІРОВОГРАДСЬКОЇ ОБЛАСТІ</w:t>
      </w:r>
    </w:p>
    <w:p w:rsidR="00CC3F73" w:rsidRPr="00921105" w:rsidRDefault="00CC3F73" w:rsidP="00CC3F7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C3F73" w:rsidRPr="00921105" w:rsidRDefault="00CC3F73" w:rsidP="00CC3F7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1105">
        <w:rPr>
          <w:rFonts w:ascii="Times New Roman" w:eastAsia="Calibri" w:hAnsi="Times New Roman"/>
          <w:b/>
          <w:sz w:val="24"/>
          <w:szCs w:val="24"/>
        </w:rPr>
        <w:t>НАКАЗ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AD2FEA" w:rsidRDefault="00CC3F73" w:rsidP="00AD2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F73">
        <w:rPr>
          <w:rFonts w:ascii="Times New Roman" w:hAnsi="Times New Roman"/>
          <w:sz w:val="24"/>
          <w:szCs w:val="24"/>
        </w:rPr>
        <w:t>11.03.2022</w:t>
      </w:r>
      <w:r w:rsidR="00AD2FEA" w:rsidRPr="00CC3F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D2FEA" w:rsidRPr="00CC3F73">
        <w:rPr>
          <w:rFonts w:ascii="Times New Roman" w:hAnsi="Times New Roman"/>
          <w:sz w:val="24"/>
          <w:szCs w:val="24"/>
        </w:rPr>
        <w:t xml:space="preserve">                                       № </w:t>
      </w:r>
      <w:r w:rsidR="00934635" w:rsidRPr="00CC3F73">
        <w:rPr>
          <w:rFonts w:ascii="Times New Roman" w:hAnsi="Times New Roman"/>
          <w:sz w:val="24"/>
          <w:szCs w:val="24"/>
        </w:rPr>
        <w:t>24</w:t>
      </w:r>
    </w:p>
    <w:p w:rsidR="00CC3F73" w:rsidRPr="00CC3F73" w:rsidRDefault="00CC3F73" w:rsidP="00AD2F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2FEA" w:rsidRPr="00510F95" w:rsidRDefault="00AD2FEA" w:rsidP="00AD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с. Ганнівка</w:t>
      </w: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D2FEA" w:rsidRPr="00510F95" w:rsidRDefault="00AD2FEA" w:rsidP="00AD2FE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73A4A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 </w:t>
      </w:r>
      <w:r w:rsidR="00873A4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внесення змін</w:t>
      </w:r>
    </w:p>
    <w:p w:rsidR="00873A4A" w:rsidRDefault="00873A4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наказу від 03 вересня 2021 року № 149</w:t>
      </w:r>
    </w:p>
    <w:p w:rsidR="00AD2FEA" w:rsidRPr="00510F95" w:rsidRDefault="00873A4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«Про </w:t>
      </w:r>
      <w:r w:rsidR="00AD2FEA"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створення атестаційної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комісії І рівня 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202</w:t>
      </w:r>
      <w:r w:rsidR="00873A4A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73A4A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навчальний рік</w:t>
      </w:r>
      <w:r w:rsidR="00873A4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AD2FEA" w:rsidRDefault="00873A4A" w:rsidP="005A5A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зв’язку з хворобою секретаря атестаційної комісії, вчителя української мови та літератури </w:t>
      </w:r>
      <w:proofErr w:type="spellStart"/>
      <w:r>
        <w:rPr>
          <w:rFonts w:ascii="Times New Roman" w:hAnsi="Times New Roman"/>
          <w:sz w:val="24"/>
          <w:szCs w:val="24"/>
        </w:rPr>
        <w:t>Галіби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НАКАЗУЮ: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873A4A" w:rsidRDefault="00873A4A" w:rsidP="005A5A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A4A">
        <w:rPr>
          <w:rFonts w:ascii="Times New Roman" w:hAnsi="Times New Roman"/>
          <w:sz w:val="24"/>
          <w:szCs w:val="24"/>
        </w:rPr>
        <w:t>Внести зміни до пункту 2 наказу від 03 вересня 2021 року № 149 «Про</w:t>
      </w:r>
      <w:r w:rsidRPr="00873A4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створення атестаційної</w:t>
      </w:r>
      <w:r w:rsidRPr="0087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3A4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комісії І рівня на 2021/2022 навчальний рік»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 викласти в такій редакції:</w:t>
      </w:r>
    </w:p>
    <w:p w:rsidR="00AD2FEA" w:rsidRPr="00510F95" w:rsidRDefault="00AD2FEA" w:rsidP="005A5A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Затвердити такий склад атестаційної комісії І рівня: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Голова атестаційної комісії: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КАНІВЕЦЬ О.М. – директор Ганнівської загальноосвітньої школи  І-ІІІ ступенів;</w:t>
      </w:r>
    </w:p>
    <w:p w:rsidR="00AD2FEA" w:rsidRPr="00661629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Заступник голови атестаційної комісії:</w:t>
      </w:r>
    </w:p>
    <w:p w:rsidR="00AD2FEA" w:rsidRPr="007723CF" w:rsidRDefault="00873A4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РОБОТА Н.А. –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1CA" w:rsidRPr="008901CA">
        <w:rPr>
          <w:rFonts w:ascii="Times New Roman" w:hAnsi="Times New Roman"/>
          <w:sz w:val="24"/>
          <w:szCs w:val="24"/>
          <w:lang w:eastAsia="ru-RU"/>
        </w:rPr>
        <w:t xml:space="preserve">заступник директора школи з навчально-виховної роботи 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 xml:space="preserve"> Ганн</w:t>
      </w:r>
      <w:r>
        <w:rPr>
          <w:rFonts w:ascii="Times New Roman" w:hAnsi="Times New Roman"/>
          <w:sz w:val="24"/>
          <w:szCs w:val="24"/>
          <w:lang w:eastAsia="ru-RU"/>
        </w:rPr>
        <w:t>івської загальноосвітньої школи</w:t>
      </w:r>
      <w:r w:rsidR="00AD2FEA" w:rsidRPr="008901CA">
        <w:rPr>
          <w:rFonts w:ascii="Times New Roman" w:hAnsi="Times New Roman"/>
          <w:sz w:val="24"/>
          <w:szCs w:val="24"/>
          <w:lang w:eastAsia="ru-RU"/>
        </w:rPr>
        <w:t xml:space="preserve"> І-ІІІ ступенів;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Секретар атестаційної комісії:</w:t>
      </w:r>
    </w:p>
    <w:p w:rsidR="00873A4A" w:rsidRPr="007723CF" w:rsidRDefault="00873A4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ОСАДЧЕНКО Н.М. </w:t>
      </w:r>
      <w:r w:rsidRPr="007723C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901CA">
        <w:rPr>
          <w:rFonts w:ascii="Times New Roman" w:hAnsi="Times New Roman"/>
          <w:sz w:val="24"/>
          <w:szCs w:val="24"/>
          <w:lang w:eastAsia="ru-RU"/>
        </w:rPr>
        <w:t>заступник директора шк</w:t>
      </w:r>
      <w:r>
        <w:rPr>
          <w:rFonts w:ascii="Times New Roman" w:hAnsi="Times New Roman"/>
          <w:sz w:val="24"/>
          <w:szCs w:val="24"/>
          <w:lang w:eastAsia="ru-RU"/>
        </w:rPr>
        <w:t>оли з навчально-виховної роботи</w:t>
      </w:r>
      <w:r w:rsidRPr="00890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3CF">
        <w:rPr>
          <w:rFonts w:ascii="Times New Roman" w:hAnsi="Times New Roman"/>
          <w:sz w:val="24"/>
          <w:szCs w:val="24"/>
          <w:lang w:eastAsia="ru-RU"/>
        </w:rPr>
        <w:t>Ганнівської загальноосвітньої школи  І-ІІІ ступенів;</w:t>
      </w:r>
    </w:p>
    <w:p w:rsidR="00AD2FEA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10F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Члени комісії:</w:t>
      </w:r>
    </w:p>
    <w:p w:rsidR="00873A4A" w:rsidRPr="005A5A43" w:rsidRDefault="00873A4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A43">
        <w:rPr>
          <w:rFonts w:ascii="Times New Roman" w:hAnsi="Times New Roman"/>
          <w:color w:val="000000"/>
          <w:sz w:val="24"/>
          <w:szCs w:val="24"/>
          <w:lang w:eastAsia="ru-RU"/>
        </w:rPr>
        <w:t>МІЩЕНКО М.І. – завідувач Володимирівської загальноосвітньої школи</w:t>
      </w:r>
      <w:r w:rsidR="005A5A43" w:rsidRPr="005A5A43">
        <w:rPr>
          <w:rFonts w:ascii="Times New Roman" w:hAnsi="Times New Roman"/>
          <w:color w:val="000000"/>
          <w:sz w:val="24"/>
          <w:szCs w:val="24"/>
          <w:lang w:eastAsia="ru-RU"/>
        </w:rPr>
        <w:t>, філії Ганнівської загальноосвітньої школи  І-ІІІ ступенів;</w:t>
      </w:r>
    </w:p>
    <w:p w:rsidR="00AD2FEA" w:rsidRPr="00510F95" w:rsidRDefault="005A5A43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ПОГОРЄЛА Т.М.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1B54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заступник 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>завідувач</w:t>
      </w:r>
      <w:r w:rsidR="001B549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Володимирівської загальноосвітньої школи  І-ІІ ступенів, філії Ганн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івської загальноосвітньої школи</w:t>
      </w:r>
      <w:r w:rsidR="00AD2FEA"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І-ІІІ ступенів;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БОНДАРЄВА Н.П. – заступник завідувача Іскрівської загальноосвітньої школи І-ІІІ ступенів, філії Ганн</w:t>
      </w:r>
      <w:r w:rsidR="005A5A43">
        <w:rPr>
          <w:rFonts w:ascii="Times New Roman" w:hAnsi="Times New Roman"/>
          <w:color w:val="000000"/>
          <w:sz w:val="24"/>
          <w:szCs w:val="24"/>
          <w:lang w:eastAsia="ru-RU"/>
        </w:rPr>
        <w:t>івської загальноосвітньої школи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І-ІІІ ступенів;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5A5A43">
        <w:rPr>
          <w:rFonts w:ascii="Times New Roman" w:hAnsi="Times New Roman"/>
          <w:color w:val="000000"/>
          <w:sz w:val="24"/>
          <w:szCs w:val="24"/>
          <w:lang w:eastAsia="ru-RU"/>
        </w:rPr>
        <w:t>РАМАРЕНКО В.В.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вчитель </w:t>
      </w:r>
      <w:r w:rsidR="005A5A43">
        <w:rPr>
          <w:rFonts w:ascii="Times New Roman" w:hAnsi="Times New Roman"/>
          <w:color w:val="000000"/>
          <w:sz w:val="24"/>
          <w:szCs w:val="24"/>
          <w:lang w:eastAsia="ru-RU"/>
        </w:rPr>
        <w:t>початкових класів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Ганнівсь</w:t>
      </w:r>
      <w:r w:rsidR="005A5A43">
        <w:rPr>
          <w:rFonts w:ascii="Times New Roman" w:hAnsi="Times New Roman"/>
          <w:color w:val="000000"/>
          <w:sz w:val="24"/>
          <w:szCs w:val="24"/>
          <w:lang w:eastAsia="ru-RU"/>
        </w:rPr>
        <w:t>кої загальноосвітньої школи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І-ІІІ ступенів; </w:t>
      </w:r>
    </w:p>
    <w:p w:rsidR="00AD2FEA" w:rsidRPr="00510F95" w:rsidRDefault="00AD2FEA" w:rsidP="005A5A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ПИЛИПЕНКО О.В. – вчитель фізичної культури Ганні</w:t>
      </w:r>
      <w:r w:rsidR="005A5A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вської загальноосвітньої школи </w:t>
      </w: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І-ІІІ ступенів;</w:t>
      </w:r>
    </w:p>
    <w:p w:rsidR="00AD2FEA" w:rsidRPr="00510F95" w:rsidRDefault="00AD2FEA" w:rsidP="005A5A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AD2FEA" w:rsidRPr="00510F95" w:rsidRDefault="00AD2FEA" w:rsidP="00AD2F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2FEA" w:rsidRPr="00510F95" w:rsidRDefault="00AD2FEA" w:rsidP="00AD2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lastRenderedPageBreak/>
        <w:t>Директор школи                                                                  О.Канівець</w:t>
      </w: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FEA" w:rsidRPr="00510F95" w:rsidRDefault="00AD2FEA" w:rsidP="00AD2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F73" w:rsidRDefault="00AD2FEA" w:rsidP="005A5A43">
      <w:pPr>
        <w:spacing w:after="0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 xml:space="preserve">З наказом ознайомлені:                                                                  </w:t>
      </w:r>
      <w:r w:rsidR="005A5A43" w:rsidRPr="00510F95">
        <w:rPr>
          <w:rFonts w:ascii="Times New Roman" w:hAnsi="Times New Roman"/>
          <w:sz w:val="24"/>
          <w:szCs w:val="24"/>
        </w:rPr>
        <w:t>Н.</w:t>
      </w:r>
      <w:r w:rsidR="005A5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A43" w:rsidRPr="00510F95">
        <w:rPr>
          <w:rFonts w:ascii="Times New Roman" w:hAnsi="Times New Roman"/>
          <w:sz w:val="24"/>
          <w:szCs w:val="24"/>
        </w:rPr>
        <w:t>Бондарєва</w:t>
      </w:r>
      <w:proofErr w:type="spellEnd"/>
    </w:p>
    <w:p w:rsidR="005A5A43" w:rsidRPr="00510F95" w:rsidRDefault="005A5A43" w:rsidP="00CC3F73">
      <w:pPr>
        <w:spacing w:after="0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Крамаренко</w:t>
      </w:r>
    </w:p>
    <w:p w:rsidR="005A5A43" w:rsidRPr="00510F95" w:rsidRDefault="005A5A43" w:rsidP="00CC3F7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F95">
        <w:rPr>
          <w:rFonts w:ascii="Times New Roman" w:hAnsi="Times New Roman"/>
          <w:sz w:val="24"/>
          <w:szCs w:val="24"/>
        </w:rPr>
        <w:t>Міщенко</w:t>
      </w:r>
    </w:p>
    <w:p w:rsidR="00AD2FEA" w:rsidRPr="00510F95" w:rsidRDefault="00AD2FEA" w:rsidP="00CC3F73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Н.</w:t>
      </w:r>
      <w:r w:rsidR="005A5A43">
        <w:rPr>
          <w:rFonts w:ascii="Times New Roman" w:hAnsi="Times New Roman"/>
          <w:sz w:val="24"/>
          <w:szCs w:val="24"/>
        </w:rPr>
        <w:t xml:space="preserve"> </w:t>
      </w:r>
      <w:r w:rsidRPr="00510F95">
        <w:rPr>
          <w:rFonts w:ascii="Times New Roman" w:hAnsi="Times New Roman"/>
          <w:sz w:val="24"/>
          <w:szCs w:val="24"/>
        </w:rPr>
        <w:t>Осадченко</w:t>
      </w:r>
    </w:p>
    <w:p w:rsidR="00AD2FEA" w:rsidRDefault="00AD2FEA" w:rsidP="00CC3F73">
      <w:pPr>
        <w:spacing w:after="0"/>
        <w:ind w:firstLine="6379"/>
        <w:rPr>
          <w:rFonts w:ascii="Times New Roman" w:hAnsi="Times New Roman"/>
          <w:sz w:val="24"/>
          <w:szCs w:val="24"/>
        </w:rPr>
      </w:pPr>
      <w:r w:rsidRPr="00510F95">
        <w:rPr>
          <w:rFonts w:ascii="Times New Roman" w:hAnsi="Times New Roman"/>
          <w:sz w:val="24"/>
          <w:szCs w:val="24"/>
        </w:rPr>
        <w:t>О.</w:t>
      </w:r>
      <w:r w:rsidR="005A5A43">
        <w:rPr>
          <w:rFonts w:ascii="Times New Roman" w:hAnsi="Times New Roman"/>
          <w:sz w:val="24"/>
          <w:szCs w:val="24"/>
        </w:rPr>
        <w:t xml:space="preserve"> </w:t>
      </w:r>
      <w:r w:rsidRPr="00510F95">
        <w:rPr>
          <w:rFonts w:ascii="Times New Roman" w:hAnsi="Times New Roman"/>
          <w:sz w:val="24"/>
          <w:szCs w:val="24"/>
        </w:rPr>
        <w:t>Пилипенко</w:t>
      </w:r>
    </w:p>
    <w:p w:rsidR="005A5A43" w:rsidRPr="00510F95" w:rsidRDefault="005A5A43" w:rsidP="00CC3F73">
      <w:pPr>
        <w:spacing w:after="0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A5A43">
        <w:rPr>
          <w:rFonts w:ascii="Times New Roman" w:hAnsi="Times New Roman"/>
          <w:sz w:val="24"/>
          <w:szCs w:val="24"/>
        </w:rPr>
        <w:t>. Погорєла</w:t>
      </w:r>
    </w:p>
    <w:p w:rsidR="00DA2969" w:rsidRPr="005A5A43" w:rsidRDefault="005A5A43" w:rsidP="00CC3F73">
      <w:pPr>
        <w:ind w:firstLine="6379"/>
        <w:rPr>
          <w:rFonts w:ascii="Times New Roman" w:hAnsi="Times New Roman"/>
          <w:sz w:val="24"/>
          <w:szCs w:val="24"/>
        </w:rPr>
      </w:pPr>
      <w:r w:rsidRPr="005A5A43">
        <w:rPr>
          <w:rFonts w:ascii="Times New Roman" w:hAnsi="Times New Roman"/>
          <w:sz w:val="24"/>
          <w:szCs w:val="24"/>
        </w:rPr>
        <w:t>Н. Робота</w:t>
      </w:r>
    </w:p>
    <w:p w:rsidR="005A5A43" w:rsidRPr="005A5A43" w:rsidRDefault="005A5A43">
      <w:pPr>
        <w:rPr>
          <w:rFonts w:ascii="Times New Roman" w:hAnsi="Times New Roman"/>
          <w:sz w:val="24"/>
          <w:szCs w:val="24"/>
        </w:rPr>
      </w:pPr>
    </w:p>
    <w:sectPr w:rsidR="005A5A43" w:rsidRPr="005A5A43" w:rsidSect="00C954A5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69" w:rsidRDefault="00771369" w:rsidP="00C954A5">
      <w:pPr>
        <w:spacing w:after="0" w:line="240" w:lineRule="auto"/>
      </w:pPr>
      <w:r>
        <w:separator/>
      </w:r>
    </w:p>
  </w:endnote>
  <w:endnote w:type="continuationSeparator" w:id="0">
    <w:p w:rsidR="00771369" w:rsidRDefault="00771369" w:rsidP="00C9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69" w:rsidRDefault="00771369" w:rsidP="00C954A5">
      <w:pPr>
        <w:spacing w:after="0" w:line="240" w:lineRule="auto"/>
      </w:pPr>
      <w:r>
        <w:separator/>
      </w:r>
    </w:p>
  </w:footnote>
  <w:footnote w:type="continuationSeparator" w:id="0">
    <w:p w:rsidR="00771369" w:rsidRDefault="00771369" w:rsidP="00C9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3847"/>
      <w:docPartObj>
        <w:docPartGallery w:val="Page Numbers (Top of Page)"/>
        <w:docPartUnique/>
      </w:docPartObj>
    </w:sdtPr>
    <w:sdtContent>
      <w:p w:rsidR="00C954A5" w:rsidRDefault="00C95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54A5">
          <w:rPr>
            <w:noProof/>
            <w:lang w:val="ru-RU"/>
          </w:rPr>
          <w:t>2</w:t>
        </w:r>
        <w:r>
          <w:fldChar w:fldCharType="end"/>
        </w:r>
      </w:p>
    </w:sdtContent>
  </w:sdt>
  <w:p w:rsidR="00C954A5" w:rsidRDefault="00C954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B98"/>
    <w:multiLevelType w:val="multilevel"/>
    <w:tmpl w:val="F8267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77C50287"/>
    <w:multiLevelType w:val="multilevel"/>
    <w:tmpl w:val="4A5E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A"/>
    <w:rsid w:val="001B5491"/>
    <w:rsid w:val="005A5A43"/>
    <w:rsid w:val="005B4288"/>
    <w:rsid w:val="00661629"/>
    <w:rsid w:val="00771369"/>
    <w:rsid w:val="007723CF"/>
    <w:rsid w:val="00873A4A"/>
    <w:rsid w:val="008901CA"/>
    <w:rsid w:val="008E46AA"/>
    <w:rsid w:val="0093326C"/>
    <w:rsid w:val="00934635"/>
    <w:rsid w:val="00AD2FEA"/>
    <w:rsid w:val="00C954A5"/>
    <w:rsid w:val="00CC3F73"/>
    <w:rsid w:val="00DA2969"/>
    <w:rsid w:val="00E1382D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73A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4A5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4A5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D2FE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73A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4A5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4A5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2021-03-23T09:12:00Z</dcterms:created>
  <dcterms:modified xsi:type="dcterms:W3CDTF">2023-02-27T08:45:00Z</dcterms:modified>
</cp:coreProperties>
</file>