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EA0" w:rsidRPr="00BB6A7A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B6A7A">
        <w:rPr>
          <w:rFonts w:ascii="Times New Roman" w:hAnsi="Times New Roman" w:cs="Times New Roman"/>
          <w:color w:val="FF0000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8" o:title=""/>
          </v:shape>
          <o:OLEObject Type="Embed" ProgID="PBrush" ShapeID="_x0000_i1025" DrawAspect="Content" ObjectID="_1738999760" r:id="rId9"/>
        </w:object>
      </w:r>
    </w:p>
    <w:p w:rsidR="00921105" w:rsidRPr="00921105" w:rsidRDefault="00921105" w:rsidP="009211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11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21105" w:rsidRPr="00921105" w:rsidRDefault="00921105" w:rsidP="009211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11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21105" w:rsidRPr="00921105" w:rsidRDefault="00921105" w:rsidP="009211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11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21105" w:rsidRPr="00921105" w:rsidRDefault="00921105" w:rsidP="009211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21105" w:rsidRPr="00921105" w:rsidRDefault="00921105" w:rsidP="009211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11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4A3EA0" w:rsidRPr="00BB6A7A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A3EA0" w:rsidRPr="00BB6A7A" w:rsidRDefault="004A3EA0" w:rsidP="004A3E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A3EA0" w:rsidRPr="002C2BDD" w:rsidRDefault="00543BB1" w:rsidP="005563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11.03.2022</w:t>
      </w:r>
      <w:r w:rsidR="004A3EA0" w:rsidRPr="002C2B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</w:t>
      </w:r>
      <w:r w:rsidR="005563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4A3EA0" w:rsidRPr="002C2B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</w:t>
      </w:r>
      <w:r w:rsidR="00AB71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 w:rsidR="008678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23</w:t>
      </w:r>
    </w:p>
    <w:p w:rsidR="004A3EA0" w:rsidRPr="00BB6A7A" w:rsidRDefault="004A3EA0" w:rsidP="004A3E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A3EA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A3EA0" w:rsidRPr="007C0C60" w:rsidRDefault="004A3EA0" w:rsidP="004A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0EF8" w:rsidRPr="005563CF" w:rsidRDefault="00302152" w:rsidP="007F2F7C">
      <w:pPr>
        <w:pStyle w:val="has-black-color"/>
        <w:spacing w:before="0" w:beforeAutospacing="0" w:after="0" w:afterAutospacing="0"/>
        <w:jc w:val="both"/>
        <w:rPr>
          <w:lang w:val="uk-UA"/>
        </w:rPr>
      </w:pPr>
      <w:r w:rsidRPr="005563CF">
        <w:rPr>
          <w:lang w:val="uk-UA"/>
        </w:rPr>
        <w:t>Про зміну в структурі</w:t>
      </w:r>
    </w:p>
    <w:p w:rsidR="00680EF8" w:rsidRPr="005563CF" w:rsidRDefault="004C19D6" w:rsidP="007F2F7C">
      <w:pPr>
        <w:pStyle w:val="has-black-color"/>
        <w:spacing w:before="0" w:beforeAutospacing="0" w:after="0" w:afterAutospacing="0"/>
        <w:jc w:val="both"/>
        <w:rPr>
          <w:lang w:val="uk-UA"/>
        </w:rPr>
      </w:pPr>
      <w:r w:rsidRPr="005563CF">
        <w:rPr>
          <w:lang w:val="uk-UA"/>
        </w:rPr>
        <w:t>2021 – 2022</w:t>
      </w:r>
      <w:r w:rsidR="00680EF8" w:rsidRPr="005563CF">
        <w:rPr>
          <w:lang w:val="uk-UA"/>
        </w:rPr>
        <w:t xml:space="preserve"> </w:t>
      </w:r>
      <w:r w:rsidR="00302152" w:rsidRPr="005563CF">
        <w:rPr>
          <w:lang w:val="uk-UA"/>
        </w:rPr>
        <w:t>навчального року</w:t>
      </w:r>
    </w:p>
    <w:p w:rsidR="004A3EA0" w:rsidRPr="00680EF8" w:rsidRDefault="004A3EA0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</w:p>
    <w:p w:rsidR="004A3EA0" w:rsidRDefault="0014795A" w:rsidP="003A6F9E">
      <w:pPr>
        <w:pStyle w:val="has-black-color"/>
        <w:spacing w:before="0" w:beforeAutospacing="0" w:after="0" w:afterAutospacing="0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ab/>
        <w:t xml:space="preserve">Відповідно до листа </w:t>
      </w:r>
      <w:r w:rsidRPr="009B7A53">
        <w:rPr>
          <w:color w:val="000000" w:themeColor="text1"/>
          <w:lang w:val="uk-UA"/>
        </w:rPr>
        <w:t>Міністерство освіти і науки України</w:t>
      </w:r>
      <w:r>
        <w:rPr>
          <w:color w:val="000000" w:themeColor="text1"/>
          <w:lang w:val="uk-UA"/>
        </w:rPr>
        <w:t xml:space="preserve"> </w:t>
      </w:r>
      <w:r w:rsidR="009B7A53">
        <w:rPr>
          <w:color w:val="000000" w:themeColor="text1"/>
          <w:lang w:val="uk-UA"/>
        </w:rPr>
        <w:t>№1/32</w:t>
      </w:r>
      <w:r>
        <w:rPr>
          <w:color w:val="000000" w:themeColor="text1"/>
          <w:lang w:val="uk-UA"/>
        </w:rPr>
        <w:t>76-22</w:t>
      </w:r>
      <w:r w:rsidR="009B7A53">
        <w:rPr>
          <w:color w:val="000000" w:themeColor="text1"/>
          <w:lang w:val="uk-UA"/>
        </w:rPr>
        <w:t xml:space="preserve"> від 25 лютого 2022 року «Про організацію освітнього процесу», листа </w:t>
      </w:r>
      <w:r w:rsidR="009B7A53" w:rsidRPr="009B7A53">
        <w:rPr>
          <w:lang w:val="uk-UA"/>
        </w:rPr>
        <w:t>департамент</w:t>
      </w:r>
      <w:r w:rsidR="009B7A53">
        <w:rPr>
          <w:lang w:val="uk-UA"/>
        </w:rPr>
        <w:t>у освіти і науки К</w:t>
      </w:r>
      <w:r w:rsidR="009B7A53" w:rsidRPr="009B7A53">
        <w:rPr>
          <w:lang w:val="uk-UA"/>
        </w:rPr>
        <w:t>іровоградської обласної державної адміністраці</w:t>
      </w:r>
      <w:r w:rsidR="009B7A53">
        <w:rPr>
          <w:lang w:val="uk-UA"/>
        </w:rPr>
        <w:t>ї №35-12/575/0.35 від 25 лютого 2022 року та на підставі рішення педагогічної ради</w:t>
      </w:r>
      <w:r w:rsidR="008678EF">
        <w:rPr>
          <w:lang w:val="uk-UA"/>
        </w:rPr>
        <w:t xml:space="preserve"> № 4 від 24 лютого 2022 року</w:t>
      </w:r>
    </w:p>
    <w:p w:rsidR="009B7A53" w:rsidRPr="009B7A53" w:rsidRDefault="009B7A53" w:rsidP="003A6F9E">
      <w:pPr>
        <w:pStyle w:val="has-black-color"/>
        <w:spacing w:before="0" w:beforeAutospacing="0" w:after="0" w:afterAutospacing="0"/>
        <w:jc w:val="both"/>
        <w:rPr>
          <w:lang w:val="uk-UA"/>
        </w:rPr>
      </w:pPr>
    </w:p>
    <w:p w:rsidR="00680EF8" w:rsidRDefault="00680EF8" w:rsidP="005563CF">
      <w:pPr>
        <w:pStyle w:val="has-black-color"/>
        <w:spacing w:before="0" w:beforeAutospacing="0" w:after="0" w:afterAutospacing="0"/>
        <w:ind w:firstLine="426"/>
        <w:rPr>
          <w:lang w:val="uk-UA"/>
        </w:rPr>
      </w:pPr>
      <w:r w:rsidRPr="00680EF8">
        <w:rPr>
          <w:lang w:val="uk-UA"/>
        </w:rPr>
        <w:t>НАКАЗУЮ:</w:t>
      </w:r>
    </w:p>
    <w:p w:rsidR="004A3EA0" w:rsidRDefault="004A3EA0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</w:p>
    <w:p w:rsidR="00680EF8" w:rsidRPr="00802BD5" w:rsidRDefault="00680EF8" w:rsidP="004A3EA0">
      <w:pPr>
        <w:pStyle w:val="has-black-color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r w:rsidRPr="00802BD5">
        <w:rPr>
          <w:lang w:val="uk-UA"/>
        </w:rPr>
        <w:t>Внести зміни в структуру навчального року</w:t>
      </w:r>
      <w:r w:rsidR="00802BD5" w:rsidRPr="00802BD5">
        <w:rPr>
          <w:lang w:val="uk-UA"/>
        </w:rPr>
        <w:t xml:space="preserve">: </w:t>
      </w:r>
    </w:p>
    <w:p w:rsidR="00802BD5" w:rsidRPr="00802BD5" w:rsidRDefault="00802BD5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І семестр –</w:t>
      </w:r>
      <w:r w:rsidR="003021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розпочати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 вересня</w:t>
      </w:r>
      <w:r w:rsidR="00302152">
        <w:rPr>
          <w:rFonts w:ascii="Times New Roman" w:eastAsia="Calibri" w:hAnsi="Times New Roman" w:cs="Times New Roman"/>
          <w:sz w:val="24"/>
          <w:szCs w:val="24"/>
          <w:lang w:val="uk-UA"/>
        </w:rPr>
        <w:t>, закінчити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8279F">
        <w:rPr>
          <w:rFonts w:ascii="Times New Roman" w:eastAsia="Calibri" w:hAnsi="Times New Roman" w:cs="Times New Roman"/>
          <w:sz w:val="24"/>
          <w:szCs w:val="24"/>
          <w:lang w:val="uk-UA"/>
        </w:rPr>
        <w:t>24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</w:t>
      </w:r>
      <w:r w:rsidR="00BB6A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року</w:t>
      </w: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02BD5" w:rsidRPr="007F2F7C" w:rsidRDefault="00802BD5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ІІ семестр – </w:t>
      </w:r>
      <w:r w:rsidR="00302152"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розпочати</w:t>
      </w:r>
      <w:r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279F"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10 </w:t>
      </w:r>
      <w:r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січня</w:t>
      </w:r>
      <w:r w:rsidR="005146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 закінчити 16</w:t>
      </w:r>
      <w:r w:rsidR="003A6F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червня</w:t>
      </w:r>
      <w:r w:rsidR="00BB6A7A"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2022 року</w:t>
      </w:r>
      <w:r w:rsidR="001E0B1C"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Ганнівській загальноосвітній школі І-ІІІ ступенів та Володимирівській загальноосвітній школі І-ІІ ступенів, філії Ганнівської загальн</w:t>
      </w:r>
      <w:r w:rsidR="007F2F7C" w:rsidRPr="007F2F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оосвітньої школи І-ІІІ ступенів;</w:t>
      </w:r>
    </w:p>
    <w:p w:rsidR="00492A63" w:rsidRPr="00492A63" w:rsidRDefault="00492A63" w:rsidP="00492A6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ІІ семестр –</w:t>
      </w:r>
      <w:r w:rsidR="007F2F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розпочати </w:t>
      </w:r>
      <w:r w:rsidRPr="00492A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 січня, закінчити </w:t>
      </w:r>
      <w:r w:rsidR="0051468C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червня</w:t>
      </w:r>
      <w:r w:rsidRPr="00492A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2022 року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Іскрівській загальноосвітній школі</w:t>
      </w:r>
      <w:r w:rsidRPr="00492A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І-І</w:t>
      </w:r>
      <w:r w:rsidR="00B42296">
        <w:rPr>
          <w:rFonts w:ascii="Times New Roman" w:eastAsia="Calibri" w:hAnsi="Times New Roman" w:cs="Times New Roman"/>
          <w:sz w:val="24"/>
          <w:szCs w:val="24"/>
          <w:lang w:val="uk-UA"/>
        </w:rPr>
        <w:t>ІІ</w:t>
      </w:r>
      <w:r w:rsidRPr="00492A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ступенів;</w:t>
      </w:r>
    </w:p>
    <w:p w:rsidR="00802BD5" w:rsidRPr="00802BD5" w:rsidRDefault="00802BD5" w:rsidP="004A3E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Протягом навчального року  для учнів проводяться канікули:</w:t>
      </w:r>
    </w:p>
    <w:p w:rsidR="00802BD5" w:rsidRPr="008751E8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51468C">
        <w:rPr>
          <w:rFonts w:ascii="Times New Roman" w:eastAsia="Calibri" w:hAnsi="Times New Roman" w:cs="Times New Roman"/>
          <w:sz w:val="24"/>
          <w:szCs w:val="24"/>
          <w:lang w:val="uk-UA"/>
        </w:rPr>
        <w:t>сінні  - з 25</w:t>
      </w:r>
      <w:r w:rsidR="00F827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r w:rsidR="00BB6A7A">
        <w:rPr>
          <w:rFonts w:ascii="Times New Roman" w:eastAsia="Calibri" w:hAnsi="Times New Roman" w:cs="Times New Roman"/>
          <w:sz w:val="24"/>
          <w:szCs w:val="24"/>
          <w:lang w:val="uk-UA"/>
        </w:rPr>
        <w:t>31 жовтня 2021 року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8751E8" w:rsidRPr="003A6F9E" w:rsidRDefault="003A6F9E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додаткові осінні – з 23</w:t>
      </w:r>
      <w:r w:rsidR="008751E8"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2</w:t>
      </w:r>
      <w:r w:rsidR="00492A63"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C879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18 по 22 жовтня</w:t>
      </w:r>
      <w:r w:rsidR="006154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2021 року</w:t>
      </w:r>
      <w:r w:rsidR="00BB6A7A"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Іскрівської</w:t>
      </w:r>
      <w:r w:rsidR="008751E8"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загальноосвітньої школи І-І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ІІ</w:t>
      </w:r>
      <w:r w:rsidR="008751E8"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ступенів, філії Ганнівської загальноосвітньої школи І-ІІІ ступенів;</w:t>
      </w:r>
    </w:p>
    <w:p w:rsidR="003A6F9E" w:rsidRPr="003A6F9E" w:rsidRDefault="003A6F9E" w:rsidP="003A6F9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додаткові осінні – з 18 по 22 жовтня 2021 року для Володимирівської </w:t>
      </w:r>
      <w:r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загальноосвітньої школи І-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для </w:t>
      </w:r>
      <w:r w:rsidRPr="007F2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Ганнівської загальноосвітньої школи І-ІІІ ступенів;</w:t>
      </w:r>
    </w:p>
    <w:p w:rsidR="00802BD5" w:rsidRPr="008751E8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имові – з </w:t>
      </w:r>
      <w:r w:rsidR="005146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28</w:t>
      </w:r>
      <w:r w:rsidR="00BB6A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 2021 року 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</w:t>
      </w:r>
      <w:r w:rsidR="00BB6A7A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січня</w:t>
      </w:r>
      <w:r w:rsidR="00BB6A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2022 року</w:t>
      </w:r>
      <w:r w:rsidR="00802BD5" w:rsidRPr="008751E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1468C" w:rsidRDefault="008751E8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51468C">
        <w:rPr>
          <w:rFonts w:ascii="Times New Roman" w:eastAsia="Calibri" w:hAnsi="Times New Roman" w:cs="Times New Roman"/>
          <w:sz w:val="24"/>
          <w:szCs w:val="24"/>
          <w:lang w:val="uk-UA"/>
        </w:rPr>
        <w:t>есняні – з 28 лютого по 6</w:t>
      </w:r>
      <w:r w:rsidR="00802BD5"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березня</w:t>
      </w:r>
      <w:r w:rsidR="00BB6A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2022 року</w:t>
      </w:r>
      <w:r w:rsidR="0051468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02BD5" w:rsidRPr="00802BD5" w:rsidRDefault="0051468C" w:rsidP="004A3E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додаткові весняні – з 7 по 13 березня 2022 року</w:t>
      </w:r>
      <w:r w:rsidR="00802BD5" w:rsidRPr="00802BD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80EF8" w:rsidRPr="007F2F7C" w:rsidRDefault="00302152" w:rsidP="004A3EA0">
      <w:pPr>
        <w:pStyle w:val="has-black-color"/>
        <w:spacing w:before="0" w:beforeAutospacing="0" w:after="0" w:afterAutospacing="0"/>
        <w:ind w:firstLine="426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2. </w:t>
      </w:r>
      <w:r w:rsidR="00680EF8" w:rsidRPr="00680EF8">
        <w:rPr>
          <w:lang w:val="uk-UA"/>
        </w:rPr>
        <w:t> </w:t>
      </w:r>
      <w:r w:rsidR="00680EF8" w:rsidRPr="007F2F7C">
        <w:rPr>
          <w:color w:val="000000" w:themeColor="text1"/>
          <w:lang w:val="uk-UA"/>
        </w:rPr>
        <w:t xml:space="preserve">Класним </w:t>
      </w:r>
      <w:r w:rsidR="007F2F7C">
        <w:rPr>
          <w:color w:val="000000" w:themeColor="text1"/>
          <w:lang w:val="uk-UA"/>
        </w:rPr>
        <w:t>керівникам 1–9,11</w:t>
      </w:r>
      <w:r w:rsidR="00680EF8" w:rsidRPr="007F2F7C">
        <w:rPr>
          <w:color w:val="000000" w:themeColor="text1"/>
          <w:lang w:val="uk-UA"/>
        </w:rPr>
        <w:t>-х класів:</w:t>
      </w:r>
    </w:p>
    <w:p w:rsidR="00680EF8" w:rsidRPr="00680EF8" w:rsidRDefault="00680EF8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1) д</w:t>
      </w:r>
      <w:r w:rsidRPr="00680EF8">
        <w:rPr>
          <w:lang w:val="uk-UA"/>
        </w:rPr>
        <w:t>овести до відома учнів та їх б</w:t>
      </w:r>
      <w:r w:rsidR="00302152">
        <w:rPr>
          <w:lang w:val="uk-UA"/>
        </w:rPr>
        <w:t>атьків інформацію про зміну у структурі навчального року;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2) </w:t>
      </w:r>
      <w:r w:rsidR="0051468C">
        <w:rPr>
          <w:lang w:val="uk-UA"/>
        </w:rPr>
        <w:t xml:space="preserve">перед кожними канікулами </w:t>
      </w:r>
      <w:r>
        <w:rPr>
          <w:lang w:val="uk-UA"/>
        </w:rPr>
        <w:t>п</w:t>
      </w:r>
      <w:r w:rsidR="0051468C">
        <w:rPr>
          <w:lang w:val="uk-UA"/>
        </w:rPr>
        <w:t xml:space="preserve">роводити </w:t>
      </w:r>
      <w:r w:rsidR="00680EF8" w:rsidRPr="00680EF8">
        <w:rPr>
          <w:lang w:val="uk-UA"/>
        </w:rPr>
        <w:t>з учнями класу інструктажі з безпеки життєдіяльності на час канікул з обов’язковим записом у класних журналах.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680EF8" w:rsidRPr="00680EF8">
        <w:rPr>
          <w:lang w:val="uk-UA"/>
        </w:rPr>
        <w:t>. Вчителям</w:t>
      </w:r>
      <w:r>
        <w:rPr>
          <w:lang w:val="uk-UA"/>
        </w:rPr>
        <w:t>-предметникам</w:t>
      </w:r>
      <w:r w:rsidR="007F2F7C" w:rsidRPr="007F2F7C">
        <w:rPr>
          <w:lang w:val="uk-UA"/>
        </w:rPr>
        <w:t xml:space="preserve"> </w:t>
      </w:r>
      <w:r w:rsidR="007F2F7C">
        <w:rPr>
          <w:lang w:val="uk-UA"/>
        </w:rPr>
        <w:t>Іскрівської загальноосвітньої школи</w:t>
      </w:r>
      <w:r w:rsidR="007F2F7C" w:rsidRPr="007F2F7C">
        <w:rPr>
          <w:lang w:val="uk-UA"/>
        </w:rPr>
        <w:t xml:space="preserve"> І-І</w:t>
      </w:r>
      <w:r w:rsidR="007F2F7C">
        <w:rPr>
          <w:lang w:val="uk-UA"/>
        </w:rPr>
        <w:t>ІІ</w:t>
      </w:r>
      <w:r w:rsidR="007F2F7C" w:rsidRPr="007F2F7C">
        <w:rPr>
          <w:lang w:val="uk-UA"/>
        </w:rPr>
        <w:t xml:space="preserve"> ступенів, філії Ганнівської загальноосвітньої школи І-</w:t>
      </w:r>
      <w:r w:rsidR="007F2F7C">
        <w:rPr>
          <w:lang w:val="uk-UA"/>
        </w:rPr>
        <w:t>ІІІ ступенів</w:t>
      </w:r>
      <w:r w:rsidR="0086513C">
        <w:rPr>
          <w:lang w:val="uk-UA"/>
        </w:rPr>
        <w:t xml:space="preserve">, </w:t>
      </w:r>
      <w:r w:rsidR="0086513C" w:rsidRPr="0086513C">
        <w:rPr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та </w:t>
      </w:r>
      <w:r w:rsidR="0086513C">
        <w:rPr>
          <w:lang w:val="uk-UA"/>
        </w:rPr>
        <w:t xml:space="preserve">вчителям </w:t>
      </w:r>
      <w:r w:rsidR="0086513C" w:rsidRPr="0086513C">
        <w:rPr>
          <w:lang w:val="uk-UA"/>
        </w:rPr>
        <w:lastRenderedPageBreak/>
        <w:t>Ганнівської загальноосвітньої школи І-ІІІ ступенів</w:t>
      </w:r>
      <w:r w:rsidR="00680EF8" w:rsidRPr="00680EF8">
        <w:rPr>
          <w:lang w:val="uk-UA"/>
        </w:rPr>
        <w:t xml:space="preserve"> внести відповідні зміни до </w:t>
      </w:r>
      <w:proofErr w:type="spellStart"/>
      <w:r w:rsidR="00680EF8" w:rsidRPr="00680EF8">
        <w:rPr>
          <w:lang w:val="uk-UA"/>
        </w:rPr>
        <w:t>календарно-</w:t>
      </w:r>
      <w:r>
        <w:rPr>
          <w:lang w:val="uk-UA"/>
        </w:rPr>
        <w:t>тематичнних</w:t>
      </w:r>
      <w:proofErr w:type="spellEnd"/>
      <w:r>
        <w:rPr>
          <w:lang w:val="uk-UA"/>
        </w:rPr>
        <w:t xml:space="preserve"> планів вивчення</w:t>
      </w:r>
      <w:r w:rsidR="007F2F7C">
        <w:rPr>
          <w:lang w:val="uk-UA"/>
        </w:rPr>
        <w:t xml:space="preserve"> навчальних предметів</w:t>
      </w:r>
      <w:r>
        <w:rPr>
          <w:lang w:val="uk-UA"/>
        </w:rPr>
        <w:t>.</w:t>
      </w:r>
    </w:p>
    <w:p w:rsidR="00680EF8" w:rsidRPr="00680EF8" w:rsidRDefault="00302152" w:rsidP="004A3EA0">
      <w:pPr>
        <w:pStyle w:val="has-black-colo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680EF8" w:rsidRPr="00680EF8">
        <w:rPr>
          <w:lang w:val="uk-UA"/>
        </w:rPr>
        <w:t>. </w:t>
      </w:r>
      <w:r w:rsidR="006639D0">
        <w:rPr>
          <w:lang w:val="uk-UA"/>
        </w:rPr>
        <w:t>Секретарю</w:t>
      </w:r>
      <w:r w:rsidR="00BB6A7A">
        <w:rPr>
          <w:lang w:val="uk-UA"/>
        </w:rPr>
        <w:t xml:space="preserve"> БЄЛЄЙ О.В</w:t>
      </w:r>
      <w:r>
        <w:rPr>
          <w:lang w:val="uk-UA"/>
        </w:rPr>
        <w:t>. на</w:t>
      </w:r>
      <w:r w:rsidR="00680EF8" w:rsidRPr="00680EF8">
        <w:rPr>
          <w:lang w:val="uk-UA"/>
        </w:rPr>
        <w:t xml:space="preserve"> сайті школи розмістити інформацію для батьків про зміну </w:t>
      </w:r>
      <w:r>
        <w:rPr>
          <w:lang w:val="uk-UA"/>
        </w:rPr>
        <w:t>у структурі навчального року.</w:t>
      </w:r>
    </w:p>
    <w:p w:rsidR="0086513C" w:rsidRPr="0086513C" w:rsidRDefault="00302152" w:rsidP="0086513C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5</w:t>
      </w:r>
      <w:r w:rsidR="004A3EA0">
        <w:rPr>
          <w:lang w:val="uk-UA"/>
        </w:rPr>
        <w:t>.</w:t>
      </w:r>
      <w:r w:rsidR="004A3EA0"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3EA0"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</w:t>
      </w:r>
      <w:r w:rsidR="00BB6A7A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</w:t>
      </w:r>
      <w:r w:rsidR="004A3EA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B6A7A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r w:rsidR="00865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</w:t>
      </w:r>
      <w:r w:rsidR="0086513C"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ступенів, філії Ганнівської загальноосвітньої </w:t>
      </w:r>
      <w:r w:rsidR="0086513C">
        <w:rPr>
          <w:rFonts w:ascii="Times New Roman" w:eastAsia="Times New Roman" w:hAnsi="Times New Roman" w:cs="Times New Roman"/>
          <w:sz w:val="24"/>
          <w:szCs w:val="24"/>
          <w:lang w:val="uk-UA"/>
        </w:rPr>
        <w:t>школи І-ІІІ ступенів МІЩЕНКО М.І.</w:t>
      </w:r>
      <w:r w:rsidR="004A3EA0"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6513C" w:rsidRPr="00865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A3EA0" w:rsidRPr="004A3EA0" w:rsidRDefault="004A3EA0" w:rsidP="004A3EA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A3EA0" w:rsidRPr="000F0AF8" w:rsidRDefault="004A3EA0" w:rsidP="004A3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EA0" w:rsidRPr="000F0AF8" w:rsidRDefault="004A3EA0" w:rsidP="004A3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A3EA0" w:rsidRPr="000F0AF8" w:rsidRDefault="004A3EA0" w:rsidP="004A3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084C" w:rsidRPr="0057084C" w:rsidRDefault="004A3EA0" w:rsidP="0057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84C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57084C" w:rsidRPr="00570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В.</w:t>
      </w:r>
      <w:proofErr w:type="spellStart"/>
      <w:r w:rsidR="0057084C" w:rsidRPr="005708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6513C" w:rsidRPr="000F0AF8" w:rsidRDefault="0057084C" w:rsidP="0057084C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13C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57084C" w:rsidRDefault="007F2F7C" w:rsidP="004A3EA0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57084C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  <w:r w:rsidR="00570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B6A7A" w:rsidRPr="004A3EA0" w:rsidRDefault="0057084C" w:rsidP="004A3EA0">
      <w:pPr>
        <w:pStyle w:val="a4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BB6A7A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="00BB6A7A">
        <w:rPr>
          <w:rFonts w:ascii="Times New Roman" w:eastAsia="Times New Roman" w:hAnsi="Times New Roman" w:cs="Times New Roman"/>
          <w:sz w:val="24"/>
          <w:szCs w:val="24"/>
          <w:lang w:val="uk-UA"/>
        </w:rPr>
        <w:t>Бєлєй</w:t>
      </w:r>
      <w:proofErr w:type="spellEnd"/>
    </w:p>
    <w:sectPr w:rsidR="00BB6A7A" w:rsidRPr="004A3EA0" w:rsidSect="009E06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F4" w:rsidRDefault="000B35F4" w:rsidP="009E069F">
      <w:pPr>
        <w:spacing w:after="0" w:line="240" w:lineRule="auto"/>
      </w:pPr>
      <w:r>
        <w:separator/>
      </w:r>
    </w:p>
  </w:endnote>
  <w:endnote w:type="continuationSeparator" w:id="0">
    <w:p w:rsidR="000B35F4" w:rsidRDefault="000B35F4" w:rsidP="009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F4" w:rsidRDefault="000B35F4" w:rsidP="009E069F">
      <w:pPr>
        <w:spacing w:after="0" w:line="240" w:lineRule="auto"/>
      </w:pPr>
      <w:r>
        <w:separator/>
      </w:r>
    </w:p>
  </w:footnote>
  <w:footnote w:type="continuationSeparator" w:id="0">
    <w:p w:rsidR="000B35F4" w:rsidRDefault="000B35F4" w:rsidP="009E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28077"/>
      <w:docPartObj>
        <w:docPartGallery w:val="Page Numbers (Top of Page)"/>
        <w:docPartUnique/>
      </w:docPartObj>
    </w:sdtPr>
    <w:sdtContent>
      <w:p w:rsidR="009E069F" w:rsidRDefault="009E06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069F" w:rsidRDefault="009E06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303"/>
    <w:multiLevelType w:val="hybridMultilevel"/>
    <w:tmpl w:val="9F90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9FA"/>
    <w:multiLevelType w:val="hybridMultilevel"/>
    <w:tmpl w:val="949A663C"/>
    <w:lvl w:ilvl="0" w:tplc="366890C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F8"/>
    <w:rsid w:val="00037A1D"/>
    <w:rsid w:val="00067BAE"/>
    <w:rsid w:val="00082F67"/>
    <w:rsid w:val="000B35F4"/>
    <w:rsid w:val="000B4E10"/>
    <w:rsid w:val="000F628F"/>
    <w:rsid w:val="00112133"/>
    <w:rsid w:val="00133FC2"/>
    <w:rsid w:val="0014795A"/>
    <w:rsid w:val="00162187"/>
    <w:rsid w:val="001B3423"/>
    <w:rsid w:val="001E0B1C"/>
    <w:rsid w:val="0022270D"/>
    <w:rsid w:val="00232421"/>
    <w:rsid w:val="00265FB1"/>
    <w:rsid w:val="002C2BDD"/>
    <w:rsid w:val="00302152"/>
    <w:rsid w:val="00327E39"/>
    <w:rsid w:val="00375795"/>
    <w:rsid w:val="003A6F9E"/>
    <w:rsid w:val="003D2C52"/>
    <w:rsid w:val="004277F3"/>
    <w:rsid w:val="004402F7"/>
    <w:rsid w:val="00492A63"/>
    <w:rsid w:val="004A3EA0"/>
    <w:rsid w:val="004C0F05"/>
    <w:rsid w:val="004C19D6"/>
    <w:rsid w:val="004C584E"/>
    <w:rsid w:val="0050232F"/>
    <w:rsid w:val="0051468C"/>
    <w:rsid w:val="00543BB1"/>
    <w:rsid w:val="005563CF"/>
    <w:rsid w:val="0057084C"/>
    <w:rsid w:val="005946D3"/>
    <w:rsid w:val="005C36AA"/>
    <w:rsid w:val="005E5E5E"/>
    <w:rsid w:val="00615476"/>
    <w:rsid w:val="006639D0"/>
    <w:rsid w:val="00680EF8"/>
    <w:rsid w:val="006C0C7B"/>
    <w:rsid w:val="007239E6"/>
    <w:rsid w:val="0078655C"/>
    <w:rsid w:val="007F2F7C"/>
    <w:rsid w:val="00802BD5"/>
    <w:rsid w:val="00811406"/>
    <w:rsid w:val="0083192B"/>
    <w:rsid w:val="008364B2"/>
    <w:rsid w:val="0086513C"/>
    <w:rsid w:val="008678EF"/>
    <w:rsid w:val="0087458D"/>
    <w:rsid w:val="008751E8"/>
    <w:rsid w:val="008A1716"/>
    <w:rsid w:val="008D44F6"/>
    <w:rsid w:val="00921105"/>
    <w:rsid w:val="0097667E"/>
    <w:rsid w:val="00991C72"/>
    <w:rsid w:val="00992084"/>
    <w:rsid w:val="0099263E"/>
    <w:rsid w:val="009A766E"/>
    <w:rsid w:val="009B7A53"/>
    <w:rsid w:val="009C1EAD"/>
    <w:rsid w:val="009E069F"/>
    <w:rsid w:val="00A9348C"/>
    <w:rsid w:val="00AB71DD"/>
    <w:rsid w:val="00B05A41"/>
    <w:rsid w:val="00B1071C"/>
    <w:rsid w:val="00B145F4"/>
    <w:rsid w:val="00B42296"/>
    <w:rsid w:val="00B56FEF"/>
    <w:rsid w:val="00BA5895"/>
    <w:rsid w:val="00BB6A7A"/>
    <w:rsid w:val="00BE1EDF"/>
    <w:rsid w:val="00BE42D0"/>
    <w:rsid w:val="00C45820"/>
    <w:rsid w:val="00C565C6"/>
    <w:rsid w:val="00C634FB"/>
    <w:rsid w:val="00C879D0"/>
    <w:rsid w:val="00CB4706"/>
    <w:rsid w:val="00D1514A"/>
    <w:rsid w:val="00D340C4"/>
    <w:rsid w:val="00D36189"/>
    <w:rsid w:val="00D5326C"/>
    <w:rsid w:val="00D67ACC"/>
    <w:rsid w:val="00DB2F59"/>
    <w:rsid w:val="00DD3E96"/>
    <w:rsid w:val="00DE322D"/>
    <w:rsid w:val="00ED4407"/>
    <w:rsid w:val="00F00ADA"/>
    <w:rsid w:val="00F6464B"/>
    <w:rsid w:val="00F8279F"/>
    <w:rsid w:val="00F84E5F"/>
    <w:rsid w:val="00FA7B31"/>
    <w:rsid w:val="00FB5F61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red-color">
    <w:name w:val="has-vivid-red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0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EA0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9F"/>
  </w:style>
  <w:style w:type="paragraph" w:styleId="a7">
    <w:name w:val="footer"/>
    <w:basedOn w:val="a"/>
    <w:link w:val="a8"/>
    <w:uiPriority w:val="99"/>
    <w:unhideWhenUsed/>
    <w:rsid w:val="009E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red-color">
    <w:name w:val="has-vivid-red-color"/>
    <w:basedOn w:val="a"/>
    <w:rsid w:val="0068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0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EA0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9F"/>
  </w:style>
  <w:style w:type="paragraph" w:styleId="a7">
    <w:name w:val="footer"/>
    <w:basedOn w:val="a"/>
    <w:link w:val="a8"/>
    <w:uiPriority w:val="99"/>
    <w:unhideWhenUsed/>
    <w:rsid w:val="009E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23</cp:revision>
  <dcterms:created xsi:type="dcterms:W3CDTF">2021-09-27T05:43:00Z</dcterms:created>
  <dcterms:modified xsi:type="dcterms:W3CDTF">2023-02-27T08:42:00Z</dcterms:modified>
</cp:coreProperties>
</file>