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7" o:title=""/>
          </v:shape>
          <o:OLEObject Type="Embed" ProgID="PBrush" ShapeID="Picture 1" DrawAspect="Content" ObjectID="_1785145675" r:id="rId8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7105FE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14.06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DE1065">
        <w:rPr>
          <w:rFonts w:eastAsia="Calibri" w:cs="Times New Roman"/>
          <w:kern w:val="0"/>
          <w:lang w:val="uk-UA" w:eastAsia="en-US"/>
        </w:rPr>
        <w:t>23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D01A6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відрахування зі списку учнів  </w:t>
      </w:r>
    </w:p>
    <w:p w:rsidR="00CD01A6" w:rsidRDefault="007105FE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Володимирівської філії</w:t>
      </w:r>
    </w:p>
    <w:p w:rsidR="000F2A0F" w:rsidRDefault="00DF06E5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Педька Євгенія Сергійовича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Відрахувати зі списку учнів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 xml:space="preserve"> 9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Володимирівсько</w:t>
      </w:r>
      <w:r w:rsidR="00677DB5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DF06E5">
        <w:rPr>
          <w:rFonts w:ascii="Times New Roman" w:hAnsi="Times New Roman" w:cs="Times New Roman"/>
          <w:sz w:val="24"/>
          <w:szCs w:val="24"/>
          <w:lang w:val="uk-UA"/>
        </w:rPr>
        <w:t xml:space="preserve"> філії Педька Євгенія Сергійовича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DF06E5">
        <w:rPr>
          <w:rFonts w:ascii="Times New Roman" w:hAnsi="Times New Roman" w:cs="Times New Roman"/>
          <w:sz w:val="24"/>
          <w:szCs w:val="24"/>
          <w:lang w:val="uk-UA"/>
        </w:rPr>
        <w:t>19.03.2009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F01771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народження.</w:t>
      </w:r>
    </w:p>
    <w:p w:rsidR="00CD01A6" w:rsidRPr="003834A0" w:rsidRDefault="007105FE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9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4D61E8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Володимирівської філії</w:t>
      </w:r>
      <w:bookmarkStart w:id="0" w:name="_GoBack"/>
      <w:bookmarkEnd w:id="0"/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ліцею </w:t>
      </w:r>
      <w:r w:rsidR="00F01771">
        <w:rPr>
          <w:rFonts w:ascii="Times New Roman" w:hAnsi="Times New Roman" w:cs="Times New Roman"/>
          <w:sz w:val="24"/>
          <w:szCs w:val="24"/>
          <w:lang w:val="uk-UA"/>
        </w:rPr>
        <w:t>Наталії ЛІСАЙЧУК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Секретарю Ганнівського ліцею </w:t>
      </w:r>
      <w:r w:rsidR="00F01771">
        <w:rPr>
          <w:rFonts w:ascii="Times New Roman" w:hAnsi="Times New Roman" w:cs="Times New Roman"/>
          <w:sz w:val="24"/>
          <w:szCs w:val="24"/>
          <w:lang w:val="uk-UA"/>
        </w:rPr>
        <w:t xml:space="preserve">Юлії КУЛИК 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Pr="003834A0" w:rsidRDefault="00F01771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наказу п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>окласти на заступника директора з навчально-виховної р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оботи Ганнівського ліцею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Тетяну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СОЛОМКУ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Default="00CD01A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279C" w:rsidRDefault="0077279C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279C" w:rsidRDefault="0077279C" w:rsidP="0077279C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</w:t>
      </w:r>
      <w:r w:rsidR="00464210">
        <w:rPr>
          <w:rFonts w:cs="Times New Roman"/>
          <w:lang w:val="uk-UA"/>
        </w:rPr>
        <w:t xml:space="preserve">     </w:t>
      </w:r>
      <w:r>
        <w:rPr>
          <w:rFonts w:cs="Times New Roman"/>
          <w:lang w:val="uk-UA"/>
        </w:rPr>
        <w:t>Підстава: заява матері Педько С.К.</w:t>
      </w:r>
    </w:p>
    <w:p w:rsidR="0077279C" w:rsidRDefault="0077279C" w:rsidP="0077279C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</w:t>
      </w:r>
      <w:r w:rsidR="00464210">
        <w:rPr>
          <w:rFonts w:cs="Times New Roman"/>
          <w:lang w:val="uk-UA"/>
        </w:rPr>
        <w:t xml:space="preserve">     </w:t>
      </w:r>
      <w:r>
        <w:rPr>
          <w:rFonts w:cs="Times New Roman"/>
          <w:lang w:val="uk-UA"/>
        </w:rPr>
        <w:t>Вх.: № 104/02-05, від 14.06.2024</w:t>
      </w:r>
    </w:p>
    <w:p w:rsidR="0077279C" w:rsidRDefault="0077279C" w:rsidP="0077279C">
      <w:pPr>
        <w:jc w:val="both"/>
        <w:rPr>
          <w:rFonts w:cs="Times New Roman"/>
          <w:lang w:val="uk-UA"/>
        </w:rPr>
      </w:pPr>
    </w:p>
    <w:p w:rsidR="0077279C" w:rsidRPr="00962716" w:rsidRDefault="0077279C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9251C" w:rsidRDefault="00CD01A6" w:rsidP="00CD01A6">
      <w:pPr>
        <w:jc w:val="both"/>
        <w:rPr>
          <w:rFonts w:cs="Times New Roman"/>
          <w:lang w:val="uk-UA"/>
        </w:rPr>
      </w:pPr>
    </w:p>
    <w:p w:rsidR="00CD01A6" w:rsidRPr="000E5714" w:rsidRDefault="00CD01A6" w:rsidP="00464210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1771" w:rsidRDefault="00CD01A6" w:rsidP="00464210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                           </w:t>
      </w:r>
      <w:r w:rsidR="00F01771">
        <w:rPr>
          <w:rFonts w:ascii="Times New Roman" w:hAnsi="Times New Roman" w:cs="Times New Roman"/>
          <w:sz w:val="24"/>
          <w:szCs w:val="24"/>
          <w:lang w:val="uk-UA"/>
        </w:rPr>
        <w:t xml:space="preserve">   Юлія КУЛИК</w:t>
      </w:r>
    </w:p>
    <w:p w:rsidR="00CD01A6" w:rsidRPr="000E5714" w:rsidRDefault="00F01771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46421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>Наталія ЛІСАЙЧУК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64210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</w:p>
    <w:p w:rsidR="00CD01A6" w:rsidRDefault="00CD01A6" w:rsidP="00CD01A6"/>
    <w:p w:rsidR="00F81C0D" w:rsidRDefault="004D61E8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8407A"/>
    <w:rsid w:val="000E5714"/>
    <w:rsid w:val="000F2A0F"/>
    <w:rsid w:val="003834A0"/>
    <w:rsid w:val="00464210"/>
    <w:rsid w:val="004D61E8"/>
    <w:rsid w:val="00535056"/>
    <w:rsid w:val="0056556A"/>
    <w:rsid w:val="00655CAE"/>
    <w:rsid w:val="00673953"/>
    <w:rsid w:val="00677DB5"/>
    <w:rsid w:val="007105FE"/>
    <w:rsid w:val="007701E4"/>
    <w:rsid w:val="0077279C"/>
    <w:rsid w:val="008348CA"/>
    <w:rsid w:val="009A5B27"/>
    <w:rsid w:val="00AD68E9"/>
    <w:rsid w:val="00CD01A6"/>
    <w:rsid w:val="00DE1065"/>
    <w:rsid w:val="00DF06E5"/>
    <w:rsid w:val="00E65336"/>
    <w:rsid w:val="00EE15C9"/>
    <w:rsid w:val="00F0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92F78-E552-4596-B81C-0B1CA3CF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23</cp:revision>
  <cp:lastPrinted>2024-04-05T07:52:00Z</cp:lastPrinted>
  <dcterms:created xsi:type="dcterms:W3CDTF">2023-02-07T13:43:00Z</dcterms:created>
  <dcterms:modified xsi:type="dcterms:W3CDTF">2024-08-14T10:01:00Z</dcterms:modified>
</cp:coreProperties>
</file>