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D61A6D">
        <w:rPr>
          <w:rFonts w:ascii="Times New Roman" w:hAnsi="Times New Roman" w:cs="Times New Roman"/>
          <w:b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o:allowoverlap="f">
            <v:imagedata r:id="rId8" o:title=""/>
          </v:shape>
          <o:OLEObject Type="Embed" ProgID="PBrush" ShapeID="_x0000_i1025" DrawAspect="Content" ObjectID="_1738999554" r:id="rId9"/>
        </w:objec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1A6D">
        <w:rPr>
          <w:rFonts w:ascii="Times New Roman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D61A6D" w:rsidRPr="00D61A6D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A6D" w:rsidRPr="00B245F6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A6D" w:rsidRPr="00B245F6" w:rsidRDefault="00D61A6D" w:rsidP="00D61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45F6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7B7553" w:rsidRPr="00B245F6" w:rsidRDefault="007B7553" w:rsidP="007B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A6D" w:rsidRPr="00B245F6" w:rsidRDefault="00FB7E9A" w:rsidP="007B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11.03.2022</w:t>
      </w:r>
      <w:r w:rsidR="00D61A6D" w:rsidRPr="00B245F6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</w:t>
      </w:r>
      <w:r w:rsidR="007B7553" w:rsidRPr="00B245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</w:t>
      </w:r>
      <w:r w:rsidR="00B245F6" w:rsidRPr="00B245F6">
        <w:rPr>
          <w:rFonts w:ascii="Times New Roman" w:hAnsi="Times New Roman" w:cs="Times New Roman"/>
          <w:color w:val="000000" w:themeColor="text1"/>
          <w:sz w:val="24"/>
          <w:szCs w:val="24"/>
        </w:rPr>
        <w:t>      </w:t>
      </w:r>
      <w:r w:rsidR="00EE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</w:t>
      </w:r>
      <w:r w:rsidR="00254F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</w:t>
      </w:r>
      <w:r w:rsidR="00EE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5F6" w:rsidRPr="00B2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DB47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22</w:t>
      </w:r>
    </w:p>
    <w:p w:rsidR="0067244F" w:rsidRPr="00B245F6" w:rsidRDefault="0067244F" w:rsidP="006724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45F6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B245F6" w:rsidRPr="00B245F6" w:rsidRDefault="00B245F6" w:rsidP="007B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245F6" w:rsidRPr="00B245F6" w:rsidRDefault="00B245F6" w:rsidP="007B75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245F6" w:rsidRPr="00FB7E9A" w:rsidRDefault="00B245F6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DB47E4" w:rsidRPr="00FB7E9A">
        <w:rPr>
          <w:rFonts w:ascii="Times New Roman" w:hAnsi="Times New Roman" w:cs="Times New Roman"/>
          <w:bCs/>
          <w:sz w:val="24"/>
          <w:szCs w:val="24"/>
          <w:lang w:val="uk-UA"/>
        </w:rPr>
        <w:t>відновлення освітнього процесу</w:t>
      </w:r>
    </w:p>
    <w:p w:rsidR="00B245F6" w:rsidRPr="00FB7E9A" w:rsidRDefault="00B245F6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7E4" w:rsidRPr="00FB7E9A" w:rsidRDefault="00DB47E4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>Відповідно до листа директора департаменту освіти і науки від 09 березня 2022 року</w:t>
      </w:r>
      <w:r w:rsidR="00761389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>35-12/608/0.35 «Про організацію освітнього процесу»</w:t>
      </w:r>
      <w:r w:rsidR="00761389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та на виконання наказу начальника відділу освіти Петр</w:t>
      </w:r>
      <w:bookmarkStart w:id="0" w:name="_GoBack"/>
      <w:bookmarkEnd w:id="0"/>
      <w:r w:rsidR="00761389" w:rsidRPr="00FB7E9A">
        <w:rPr>
          <w:rFonts w:ascii="Times New Roman" w:hAnsi="Times New Roman" w:cs="Times New Roman"/>
          <w:sz w:val="24"/>
          <w:szCs w:val="24"/>
          <w:lang w:val="uk-UA"/>
        </w:rPr>
        <w:t>івської селищної ради Олександрійського району Кіровоградської області № 34 від 11 березня 2022 року</w:t>
      </w:r>
    </w:p>
    <w:p w:rsidR="00D0195C" w:rsidRPr="00FB7E9A" w:rsidRDefault="00D61A6D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B245F6" w:rsidRPr="00FB7E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 НАКАЗУЮ:</w:t>
      </w:r>
    </w:p>
    <w:p w:rsidR="00761389" w:rsidRPr="00FB7E9A" w:rsidRDefault="00761389" w:rsidP="00FB7E9A">
      <w:pPr>
        <w:tabs>
          <w:tab w:val="left" w:pos="10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92445" w:rsidRPr="00FB7E9A" w:rsidRDefault="00892445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61389" w:rsidRPr="00FB7E9A">
        <w:rPr>
          <w:rFonts w:ascii="Times New Roman" w:hAnsi="Times New Roman" w:cs="Times New Roman"/>
          <w:sz w:val="24"/>
          <w:szCs w:val="24"/>
          <w:lang w:val="uk-UA"/>
        </w:rPr>
        <w:t>Освітній процес у Ганнівській загальноосвітній школі І-ІІІ ступенів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,у </w:t>
      </w:r>
      <w:r w:rsidR="00761389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Володимирівській загальноосвітній школі І-ІІ ступенів, філії Ганнівської загальноосвітньої школи І-ІІІ ступенів, у 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Іскрівській </w:t>
      </w:r>
      <w:r w:rsidR="00761389" w:rsidRPr="00FB7E9A">
        <w:rPr>
          <w:rFonts w:ascii="Times New Roman" w:hAnsi="Times New Roman" w:cs="Times New Roman"/>
          <w:sz w:val="24"/>
          <w:szCs w:val="24"/>
          <w:lang w:val="uk-UA"/>
        </w:rPr>
        <w:t>загальноосвітній школі І-ІІ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61389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організувати </w:t>
      </w:r>
      <w:r w:rsidR="00761389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у дистанційній формі 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1389" w:rsidRPr="00254F32">
        <w:rPr>
          <w:rFonts w:ascii="Times New Roman" w:hAnsi="Times New Roman" w:cs="Times New Roman"/>
          <w:sz w:val="24"/>
          <w:szCs w:val="24"/>
          <w:lang w:val="uk-UA"/>
        </w:rPr>
        <w:t>з 14 березня 2022 року.</w:t>
      </w:r>
    </w:p>
    <w:p w:rsidR="00892445" w:rsidRPr="00FB7E9A" w:rsidRDefault="00892445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2. Завідувачу </w:t>
      </w:r>
      <w:r w:rsidR="008905FF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>Володимирівської загальноосвітньої школи</w:t>
      </w:r>
      <w:r w:rsidR="00761389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І-ІІ ступенів, філії Ганнівськ</w:t>
      </w:r>
      <w:r w:rsidR="00D3146F" w:rsidRPr="00FB7E9A">
        <w:rPr>
          <w:rFonts w:ascii="Times New Roman" w:hAnsi="Times New Roman" w:cs="Times New Roman"/>
          <w:sz w:val="24"/>
          <w:szCs w:val="24"/>
          <w:lang w:val="uk-UA"/>
        </w:rPr>
        <w:t>ої загальноосвітньої школи І-ІІ</w:t>
      </w:r>
      <w:r w:rsidR="00761389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ступенів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МІЩЕНКО М.І.,  завідувачу філії Іскрівській </w:t>
      </w:r>
      <w:r w:rsidR="00761389" w:rsidRPr="00FB7E9A">
        <w:rPr>
          <w:rFonts w:ascii="Times New Roman" w:hAnsi="Times New Roman" w:cs="Times New Roman"/>
          <w:sz w:val="24"/>
          <w:szCs w:val="24"/>
          <w:lang w:val="uk-UA"/>
        </w:rPr>
        <w:t>загальноосвітній школі І-ІІ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61389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</w:t>
      </w:r>
      <w:r w:rsidR="008905FF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ЯНИШИНУ В.М., заступнику директора з </w:t>
      </w:r>
      <w:proofErr w:type="spellStart"/>
      <w:r w:rsidR="008905FF" w:rsidRPr="00FB7E9A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="008905FF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роботи Ганнівської загальноосвітньої шк</w:t>
      </w:r>
      <w:r w:rsidR="00FB7E9A">
        <w:rPr>
          <w:rFonts w:ascii="Times New Roman" w:hAnsi="Times New Roman" w:cs="Times New Roman"/>
          <w:sz w:val="24"/>
          <w:szCs w:val="24"/>
          <w:lang w:val="uk-UA"/>
        </w:rPr>
        <w:t>оли І-ІІІ ступенів СОЛОМЦІ Т.В.</w:t>
      </w:r>
    </w:p>
    <w:p w:rsidR="008911C5" w:rsidRPr="00FB7E9A" w:rsidRDefault="008905FF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>2.1. Організувати дистанційне  навчання учнів 1 - 9, 11 класів з використанням сервісу «</w:t>
      </w:r>
      <w:r w:rsidRPr="00FB7E9A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>», програми для організації відео конференцій «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FB7E9A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Pr="00FB7E9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7E9A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>». Для проведення індивідуальних консультацій здобувачам освіти</w:t>
      </w:r>
      <w:r w:rsidR="008911C5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використовувати мобільний зв’язок, мобільний додаток «</w:t>
      </w:r>
      <w:proofErr w:type="spellStart"/>
      <w:r w:rsidR="008911C5" w:rsidRPr="00FB7E9A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8911C5" w:rsidRPr="00FB7E9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D3146F" w:rsidRPr="00FB7E9A" w:rsidRDefault="008911C5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>2.2. Розробити</w:t>
      </w:r>
      <w:r w:rsidR="00D3146F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та повідомити учасників освітнього процесу:</w:t>
      </w:r>
    </w:p>
    <w:p w:rsidR="008905FF" w:rsidRPr="00FB7E9A" w:rsidRDefault="00D3146F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>2.2.1.</w:t>
      </w:r>
      <w:r w:rsidR="008911C5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8911C5" w:rsidRPr="00FB7E9A">
        <w:rPr>
          <w:rFonts w:ascii="Times New Roman" w:hAnsi="Times New Roman" w:cs="Times New Roman"/>
          <w:sz w:val="24"/>
          <w:szCs w:val="24"/>
          <w:lang w:val="uk-UA"/>
        </w:rPr>
        <w:t>лгоритм дій, щодо комунікації з учасниками освітнього процесу</w:t>
      </w:r>
      <w:r w:rsidR="008905FF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11C5" w:rsidRPr="00FB7E9A">
        <w:rPr>
          <w:rFonts w:ascii="Times New Roman" w:hAnsi="Times New Roman" w:cs="Times New Roman"/>
          <w:sz w:val="24"/>
          <w:szCs w:val="24"/>
          <w:lang w:val="uk-UA"/>
        </w:rPr>
        <w:t>у разі відключення зв’язку ( мережі Інтернет та мобільного зв’язку)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146F" w:rsidRPr="00FB7E9A" w:rsidRDefault="00D3146F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="008911C5" w:rsidRPr="00FB7E9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2. Алгоритм дій при </w:t>
      </w:r>
      <w:r w:rsidR="00061894" w:rsidRPr="00FB7E9A">
        <w:rPr>
          <w:rFonts w:ascii="Times New Roman" w:hAnsi="Times New Roman" w:cs="Times New Roman"/>
          <w:sz w:val="24"/>
          <w:szCs w:val="24"/>
          <w:lang w:val="uk-UA"/>
        </w:rPr>
        <w:t>сигналі «Повітряна тривога».</w:t>
      </w:r>
    </w:p>
    <w:p w:rsidR="00D3146F" w:rsidRPr="00FB7E9A" w:rsidRDefault="00D3146F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Заступнику директора з </w:t>
      </w:r>
      <w:proofErr w:type="spellStart"/>
      <w:r w:rsidRPr="00FB7E9A">
        <w:rPr>
          <w:rFonts w:ascii="Times New Roman" w:hAnsi="Times New Roman" w:cs="Times New Roman"/>
          <w:bCs/>
          <w:sz w:val="24"/>
          <w:szCs w:val="24"/>
          <w:lang w:val="uk-UA"/>
        </w:rPr>
        <w:t>навчально</w:t>
      </w:r>
      <w:proofErr w:type="spellEnd"/>
      <w:r w:rsidRPr="00FB7E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виховної роботи Ганнівської загальноосвітньої школи І-ІІІ ступенів СОЛОМЦІ Т.В, заступнику завідувача філії Володимирівської загальноосвітньої школи І-ІІ ступенів, філії Ганнівської загальноосвітньої школи І-ІІ ступенів ПОГОРЄЛІЙ Т.М.,  заступнику завідувача філії Іскрівської загальноосвітньої школи І-ІІІ ступенів, філії Ганнівської загальноосвітньої школи І-ІІІ ступенів БОНДАРЄВІЙ Н.П.:  </w:t>
      </w:r>
    </w:p>
    <w:p w:rsidR="00061894" w:rsidRPr="00FB7E9A" w:rsidRDefault="00D3146F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bCs/>
          <w:sz w:val="24"/>
          <w:szCs w:val="24"/>
          <w:lang w:val="uk-UA"/>
        </w:rPr>
        <w:t>3.1. При організації навчання з використанням технологій дистанційного навчання забезпечити контроль</w:t>
      </w:r>
      <w:r w:rsidR="00061894" w:rsidRPr="00FB7E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за:</w:t>
      </w:r>
    </w:p>
    <w:p w:rsidR="00061894" w:rsidRPr="00FB7E9A" w:rsidRDefault="00061894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3.1.1. </w:t>
      </w:r>
      <w:r w:rsidR="00A12ABC" w:rsidRPr="00FB7E9A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D3146F" w:rsidRPr="00FB7E9A">
        <w:rPr>
          <w:rFonts w:ascii="Times New Roman" w:hAnsi="Times New Roman" w:cs="Times New Roman"/>
          <w:bCs/>
          <w:sz w:val="24"/>
          <w:szCs w:val="24"/>
          <w:lang w:val="uk-UA"/>
        </w:rPr>
        <w:t>иконання</w:t>
      </w:r>
      <w:r w:rsidRPr="00FB7E9A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D3146F" w:rsidRPr="00FB7E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 навчальних планів </w:t>
      </w:r>
      <w:r w:rsidR="00A12ABC" w:rsidRPr="00FB7E9A">
        <w:rPr>
          <w:rFonts w:ascii="Times New Roman" w:hAnsi="Times New Roman" w:cs="Times New Roman"/>
          <w:bCs/>
          <w:sz w:val="24"/>
          <w:szCs w:val="24"/>
          <w:lang w:val="uk-UA"/>
        </w:rPr>
        <w:t>та програм.</w:t>
      </w:r>
    </w:p>
    <w:p w:rsidR="00D3146F" w:rsidRPr="00FB7E9A" w:rsidRDefault="00061894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3.1.2. </w:t>
      </w:r>
      <w:r w:rsidR="00A12ABC" w:rsidRPr="00FB7E9A"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="00D3146F" w:rsidRPr="00FB7E9A">
        <w:rPr>
          <w:rFonts w:ascii="Times New Roman" w:hAnsi="Times New Roman" w:cs="Times New Roman"/>
          <w:bCs/>
          <w:sz w:val="24"/>
          <w:szCs w:val="24"/>
          <w:lang w:val="uk-UA"/>
        </w:rPr>
        <w:t>отримання</w:t>
      </w:r>
      <w:r w:rsidRPr="00FB7E9A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A12ABC" w:rsidRPr="00FB7E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розкладів навчальних занять.</w:t>
      </w:r>
    </w:p>
    <w:p w:rsidR="00061894" w:rsidRPr="00FB7E9A" w:rsidRDefault="00A12ABC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3.1.3. Д</w:t>
      </w:r>
      <w:r w:rsidR="00061894" w:rsidRPr="00FB7E9A">
        <w:rPr>
          <w:rFonts w:ascii="Times New Roman" w:hAnsi="Times New Roman" w:cs="Times New Roman"/>
          <w:bCs/>
          <w:sz w:val="24"/>
          <w:szCs w:val="24"/>
          <w:lang w:val="uk-UA"/>
        </w:rPr>
        <w:t>отриманням саніта</w:t>
      </w:r>
      <w:r w:rsidRPr="00FB7E9A">
        <w:rPr>
          <w:rFonts w:ascii="Times New Roman" w:hAnsi="Times New Roman" w:cs="Times New Roman"/>
          <w:bCs/>
          <w:sz w:val="24"/>
          <w:szCs w:val="24"/>
          <w:lang w:val="uk-UA"/>
        </w:rPr>
        <w:t>рних норм про проведенні уроків.</w:t>
      </w:r>
    </w:p>
    <w:p w:rsidR="00061894" w:rsidRPr="00FB7E9A" w:rsidRDefault="00061894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bCs/>
          <w:sz w:val="24"/>
          <w:szCs w:val="24"/>
          <w:lang w:val="uk-UA"/>
        </w:rPr>
        <w:t>3.1.4.</w:t>
      </w:r>
      <w:r w:rsidR="00A12ABC" w:rsidRPr="00FB7E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</w:t>
      </w:r>
      <w:r w:rsidR="0052786F" w:rsidRPr="00FB7E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еденням </w:t>
      </w:r>
      <w:proofErr w:type="spellStart"/>
      <w:r w:rsidR="0052786F" w:rsidRPr="00FB7E9A">
        <w:rPr>
          <w:rFonts w:ascii="Times New Roman" w:hAnsi="Times New Roman" w:cs="Times New Roman"/>
          <w:bCs/>
          <w:sz w:val="24"/>
          <w:szCs w:val="24"/>
          <w:lang w:val="uk-UA"/>
        </w:rPr>
        <w:t>вчителями-предметниками</w:t>
      </w:r>
      <w:proofErr w:type="spellEnd"/>
      <w:r w:rsidR="0052786F" w:rsidRPr="00FB7E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класними керівниками класних журналів</w:t>
      </w:r>
      <w:r w:rsidR="00B855E4" w:rsidRPr="00FB7E9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3146F" w:rsidRPr="00FB7E9A" w:rsidRDefault="00EA6F53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FB7E9A">
        <w:rPr>
          <w:rFonts w:ascii="Times New Roman" w:hAnsi="Times New Roman" w:cs="Times New Roman"/>
          <w:sz w:val="24"/>
          <w:szCs w:val="24"/>
          <w:lang w:val="uk-UA"/>
        </w:rPr>
        <w:t>Вчителям-</w:t>
      </w:r>
      <w:r w:rsidR="00466F2C" w:rsidRPr="00FB7E9A">
        <w:rPr>
          <w:rFonts w:ascii="Times New Roman" w:hAnsi="Times New Roman" w:cs="Times New Roman"/>
          <w:sz w:val="24"/>
          <w:szCs w:val="24"/>
          <w:lang w:val="uk-UA"/>
        </w:rPr>
        <w:t>предметникам</w:t>
      </w:r>
      <w:proofErr w:type="spellEnd"/>
      <w:r w:rsidR="00466F2C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та класоводам початкових класів :</w:t>
      </w:r>
    </w:p>
    <w:p w:rsidR="00466F2C" w:rsidRPr="00FB7E9A" w:rsidRDefault="00466F2C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>4.1.</w:t>
      </w:r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r w:rsidR="00B855E4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 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учнів та батьків </w:t>
      </w:r>
      <w:r w:rsidR="00B855E4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>розклад</w:t>
      </w:r>
      <w:r w:rsidR="00B855E4" w:rsidRPr="00FB7E9A">
        <w:rPr>
          <w:rFonts w:ascii="Times New Roman" w:hAnsi="Times New Roman" w:cs="Times New Roman"/>
          <w:sz w:val="24"/>
          <w:szCs w:val="24"/>
          <w:lang w:val="uk-UA"/>
        </w:rPr>
        <w:t>ом дистанційного навчання.</w:t>
      </w:r>
    </w:p>
    <w:p w:rsidR="00466F2C" w:rsidRPr="00FB7E9A" w:rsidRDefault="00A12ABC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="00B855E4" w:rsidRPr="00FB7E9A">
        <w:rPr>
          <w:rFonts w:ascii="Times New Roman" w:hAnsi="Times New Roman" w:cs="Times New Roman"/>
          <w:sz w:val="24"/>
          <w:szCs w:val="24"/>
          <w:lang w:val="uk-UA"/>
        </w:rPr>
        <w:t>Здійснювати</w:t>
      </w:r>
      <w:r w:rsidR="00466F2C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щоденний контроль за відвіду</w:t>
      </w:r>
      <w:r w:rsidR="00B855E4" w:rsidRPr="00FB7E9A">
        <w:rPr>
          <w:rFonts w:ascii="Times New Roman" w:hAnsi="Times New Roman" w:cs="Times New Roman"/>
          <w:sz w:val="24"/>
          <w:szCs w:val="24"/>
          <w:lang w:val="uk-UA"/>
        </w:rPr>
        <w:t>ванням уроків учнями</w:t>
      </w:r>
      <w:r w:rsidR="00466F2C" w:rsidRPr="00FB7E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55E4" w:rsidRPr="00FB7E9A" w:rsidRDefault="00B855E4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4.3. Забезпечити виконання навчальних програм шляхом використання засобів, форм і методів дистанційного навчання </w:t>
      </w:r>
      <w:r w:rsidR="00F73376" w:rsidRPr="00FB7E9A">
        <w:rPr>
          <w:rFonts w:ascii="Times New Roman" w:hAnsi="Times New Roman" w:cs="Times New Roman"/>
          <w:sz w:val="24"/>
          <w:szCs w:val="24"/>
          <w:lang w:val="uk-UA"/>
        </w:rPr>
        <w:t>з використанням сервісу «</w:t>
      </w:r>
      <w:r w:rsidR="00F73376" w:rsidRPr="00FB7E9A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="00F73376" w:rsidRPr="00FB7E9A">
        <w:rPr>
          <w:rFonts w:ascii="Times New Roman" w:hAnsi="Times New Roman" w:cs="Times New Roman"/>
          <w:sz w:val="24"/>
          <w:szCs w:val="24"/>
          <w:lang w:val="uk-UA"/>
        </w:rPr>
        <w:t>», програми для організації відео конференцій «</w:t>
      </w:r>
      <w:proofErr w:type="spellStart"/>
      <w:r w:rsidR="00F73376" w:rsidRPr="00FB7E9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F73376" w:rsidRPr="00FB7E9A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F73376" w:rsidRPr="00FB7E9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73376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3376" w:rsidRPr="00FB7E9A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F73376" w:rsidRPr="00FB7E9A">
        <w:rPr>
          <w:rFonts w:ascii="Times New Roman" w:hAnsi="Times New Roman" w:cs="Times New Roman"/>
          <w:sz w:val="24"/>
          <w:szCs w:val="24"/>
          <w:lang w:val="uk-UA"/>
        </w:rPr>
        <w:t>». Для проведення індивідуальних консультацій здобувачам освіти використовувати мобільний зв’язок, мобільний додаток «</w:t>
      </w:r>
      <w:proofErr w:type="spellStart"/>
      <w:r w:rsidR="00F73376" w:rsidRPr="00FB7E9A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F73376" w:rsidRPr="00FB7E9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B855E4" w:rsidRPr="00FB7E9A" w:rsidRDefault="00B855E4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>4.4.</w:t>
      </w:r>
      <w:r w:rsidRPr="00FB7E9A">
        <w:rPr>
          <w:rFonts w:ascii="Times New Roman" w:hAnsi="Times New Roman" w:cs="Times New Roman"/>
          <w:sz w:val="24"/>
          <w:szCs w:val="24"/>
        </w:rPr>
        <w:t xml:space="preserve">Провести з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інструктажі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дистанційної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FB7E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55E4" w:rsidRPr="00FB7E9A" w:rsidRDefault="00B855E4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>4.5. Д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отримуватися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правил і норм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розкладу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для очей та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постави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безперервної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тривалості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тривалості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самопідготовки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позанавчальний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час (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домашніх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>)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55E4" w:rsidRPr="00FB7E9A" w:rsidRDefault="00B855E4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FB7E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B7E9A">
        <w:rPr>
          <w:rFonts w:ascii="Times New Roman" w:hAnsi="Times New Roman" w:cs="Times New Roman"/>
          <w:sz w:val="24"/>
          <w:szCs w:val="24"/>
        </w:rPr>
        <w:t>Асистентам</w:t>
      </w:r>
      <w:proofErr w:type="spellEnd"/>
      <w:r w:rsidRPr="00FB7E9A">
        <w:rPr>
          <w:rFonts w:ascii="Times New Roman" w:hAnsi="Times New Roman" w:cs="Times New Roman"/>
          <w:sz w:val="24"/>
          <w:szCs w:val="24"/>
        </w:rPr>
        <w:t xml:space="preserve"> учителя:</w:t>
      </w:r>
    </w:p>
    <w:p w:rsidR="00B855E4" w:rsidRPr="00FB7E9A" w:rsidRDefault="00A2235E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</w:rPr>
        <w:t>5.1.</w:t>
      </w:r>
      <w:r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proofErr w:type="spellStart"/>
      <w:r w:rsidR="00B855E4" w:rsidRPr="00FB7E9A">
        <w:rPr>
          <w:rFonts w:ascii="Times New Roman" w:hAnsi="Times New Roman" w:cs="Times New Roman"/>
          <w:sz w:val="24"/>
          <w:szCs w:val="24"/>
        </w:rPr>
        <w:t>творювати</w:t>
      </w:r>
      <w:proofErr w:type="spellEnd"/>
      <w:r w:rsidR="00B855E4"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E4" w:rsidRPr="00FB7E9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B855E4" w:rsidRPr="00FB7E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B855E4" w:rsidRPr="00FB7E9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B855E4"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E4" w:rsidRPr="00FB7E9A">
        <w:rPr>
          <w:rFonts w:ascii="Times New Roman" w:hAnsi="Times New Roman" w:cs="Times New Roman"/>
          <w:sz w:val="24"/>
          <w:szCs w:val="24"/>
        </w:rPr>
        <w:t>повноцінної</w:t>
      </w:r>
      <w:proofErr w:type="spellEnd"/>
      <w:r w:rsidR="00B855E4"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E4" w:rsidRPr="00FB7E9A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B855E4" w:rsidRPr="00FB7E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855E4" w:rsidRPr="00FB7E9A">
        <w:rPr>
          <w:rFonts w:ascii="Times New Roman" w:hAnsi="Times New Roman" w:cs="Times New Roman"/>
          <w:sz w:val="24"/>
          <w:szCs w:val="24"/>
        </w:rPr>
        <w:t>освітньому</w:t>
      </w:r>
      <w:proofErr w:type="spellEnd"/>
      <w:r w:rsidR="00B855E4"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E4" w:rsidRPr="00FB7E9A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B855E4"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E4" w:rsidRPr="00FB7E9A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B855E4" w:rsidRPr="00FB7E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855E4" w:rsidRPr="00FB7E9A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="00B855E4"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E4" w:rsidRPr="00FB7E9A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="00B855E4" w:rsidRPr="00FB7E9A">
        <w:rPr>
          <w:rFonts w:ascii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="00B855E4" w:rsidRPr="00FB7E9A">
        <w:rPr>
          <w:rFonts w:ascii="Times New Roman" w:hAnsi="Times New Roman" w:cs="Times New Roman"/>
          <w:sz w:val="24"/>
          <w:szCs w:val="24"/>
        </w:rPr>
        <w:t>застосувати</w:t>
      </w:r>
      <w:proofErr w:type="spellEnd"/>
      <w:r w:rsidR="00B855E4"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E4" w:rsidRPr="00FB7E9A">
        <w:rPr>
          <w:rFonts w:ascii="Times New Roman" w:hAnsi="Times New Roman" w:cs="Times New Roman"/>
          <w:sz w:val="24"/>
          <w:szCs w:val="24"/>
        </w:rPr>
        <w:t>допоміжні</w:t>
      </w:r>
      <w:proofErr w:type="spellEnd"/>
      <w:r w:rsidR="00B855E4"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E4" w:rsidRPr="00FB7E9A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="00B855E4" w:rsidRPr="00FB7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5E4" w:rsidRPr="00FB7E9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B855E4" w:rsidRPr="00FB7E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55E4" w:rsidRPr="00FB7E9A" w:rsidRDefault="00A2235E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>5.2. З</w:t>
      </w:r>
      <w:r w:rsidR="00B855E4" w:rsidRPr="00FB7E9A">
        <w:rPr>
          <w:rFonts w:ascii="Times New Roman" w:hAnsi="Times New Roman" w:cs="Times New Roman"/>
          <w:sz w:val="24"/>
          <w:szCs w:val="24"/>
          <w:lang w:val="uk-UA"/>
        </w:rPr>
        <w:t>абезпечувати</w:t>
      </w:r>
      <w:r w:rsidR="00B855E4" w:rsidRPr="00FB7E9A">
        <w:rPr>
          <w:rFonts w:ascii="Times New Roman" w:hAnsi="Times New Roman" w:cs="Times New Roman"/>
          <w:sz w:val="24"/>
          <w:szCs w:val="24"/>
        </w:rPr>
        <w:t> </w:t>
      </w:r>
      <w:r w:rsidR="00B855E4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комунікацію вчителів та батьків (інших законних представників дитини) з метою організації навчання учнів з особливими освітніми потребами.</w:t>
      </w:r>
    </w:p>
    <w:p w:rsidR="00B855E4" w:rsidRPr="00FB7E9A" w:rsidRDefault="00A2235E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>5.3. З</w:t>
      </w:r>
      <w:r w:rsidR="00B855E4" w:rsidRPr="00FB7E9A">
        <w:rPr>
          <w:rFonts w:ascii="Times New Roman" w:hAnsi="Times New Roman" w:cs="Times New Roman"/>
          <w:sz w:val="24"/>
          <w:szCs w:val="24"/>
          <w:lang w:val="uk-UA"/>
        </w:rPr>
        <w:t>дійснювати підготовку матеріалів для дистанційного навчання для</w:t>
      </w:r>
      <w:r w:rsidR="00B855E4" w:rsidRPr="00FB7E9A">
        <w:rPr>
          <w:rFonts w:ascii="Times New Roman" w:hAnsi="Times New Roman" w:cs="Times New Roman"/>
          <w:sz w:val="24"/>
          <w:szCs w:val="24"/>
        </w:rPr>
        <w:t>          </w:t>
      </w:r>
      <w:r w:rsidR="00B855E4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учнів з особливими освітніми потребами, консультувати батьків щодо їх використання; забезпечувати підготовку індивідуальних завдань та адаптацію їх до використання в умовах дистанційного навчання.</w:t>
      </w:r>
    </w:p>
    <w:p w:rsidR="00EE6E40" w:rsidRPr="00FB7E9A" w:rsidRDefault="00EE6E40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>6. Вихователям груп продовженого дня:</w:t>
      </w:r>
    </w:p>
    <w:p w:rsidR="00EE6E40" w:rsidRPr="00FB7E9A" w:rsidRDefault="00EE6E40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>6.1.</w:t>
      </w:r>
      <w:r w:rsidR="00A12ABC" w:rsidRPr="00FB7E9A">
        <w:rPr>
          <w:rFonts w:ascii="Times New Roman" w:hAnsi="Times New Roman" w:cs="Times New Roman"/>
          <w:sz w:val="24"/>
          <w:szCs w:val="24"/>
          <w:lang w:val="uk-UA"/>
        </w:rPr>
        <w:t xml:space="preserve"> Створити групу у сервісі «</w:t>
      </w:r>
      <w:r w:rsidR="00A12ABC" w:rsidRPr="00FB7E9A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="00A12ABC" w:rsidRPr="00FB7E9A">
        <w:rPr>
          <w:rFonts w:ascii="Times New Roman" w:hAnsi="Times New Roman" w:cs="Times New Roman"/>
          <w:sz w:val="24"/>
          <w:szCs w:val="24"/>
          <w:lang w:val="uk-UA"/>
        </w:rPr>
        <w:t>» та проводити заняття згідно календарно-тематичного планування.</w:t>
      </w:r>
    </w:p>
    <w:p w:rsidR="00B855E4" w:rsidRPr="00FB7E9A" w:rsidRDefault="00A12ABC" w:rsidP="00FB7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E9A">
        <w:rPr>
          <w:rFonts w:ascii="Times New Roman" w:hAnsi="Times New Roman" w:cs="Times New Roman"/>
          <w:sz w:val="24"/>
          <w:szCs w:val="24"/>
          <w:lang w:val="uk-UA"/>
        </w:rPr>
        <w:t>6.2. При підготовці до занять враховувати поради практичного психолога, щодо підтримки дітей під час воєнних дій.</w:t>
      </w:r>
    </w:p>
    <w:p w:rsidR="00B855E4" w:rsidRPr="00B855E4" w:rsidRDefault="00B855E4" w:rsidP="00B855E4">
      <w:pPr>
        <w:spacing w:after="0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B245F6" w:rsidRDefault="00B64CDB" w:rsidP="00A2235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245F6">
        <w:rPr>
          <w:rFonts w:ascii="Times New Roman" w:hAnsi="Times New Roman" w:cs="Times New Roman"/>
          <w:sz w:val="24"/>
          <w:szCs w:val="24"/>
          <w:lang w:val="uk-UA"/>
        </w:rPr>
        <w:br/>
      </w:r>
      <w:r w:rsidR="00A223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61A6D" w:rsidRDefault="00B245F6" w:rsidP="00576B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  <w:r w:rsidR="00FC6FA2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</w:t>
      </w:r>
      <w:r w:rsidR="00F733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C6FA2">
        <w:rPr>
          <w:rFonts w:ascii="Times New Roman" w:hAnsi="Times New Roman" w:cs="Times New Roman"/>
          <w:sz w:val="24"/>
          <w:szCs w:val="24"/>
          <w:lang w:val="uk-UA"/>
        </w:rPr>
        <w:t>О.Канівець</w:t>
      </w:r>
    </w:p>
    <w:p w:rsidR="00F73376" w:rsidRDefault="00FC6FA2" w:rsidP="00F733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</w:t>
      </w:r>
      <w:r w:rsidR="00F73376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   </w:t>
      </w:r>
      <w:r w:rsidR="00A12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3376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F73376" w:rsidRPr="00614732">
        <w:rPr>
          <w:rFonts w:ascii="Times New Roman" w:hAnsi="Times New Roman" w:cs="Times New Roman"/>
          <w:sz w:val="24"/>
          <w:szCs w:val="24"/>
          <w:lang w:val="uk-UA"/>
        </w:rPr>
        <w:t xml:space="preserve">Марченко </w:t>
      </w:r>
    </w:p>
    <w:p w:rsidR="00A2235E" w:rsidRPr="00A2235E" w:rsidRDefault="00A2235E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Pr="00A2235E">
        <w:rPr>
          <w:rFonts w:ascii="Times New Roman" w:hAnsi="Times New Roman" w:cs="Times New Roman"/>
          <w:sz w:val="24"/>
          <w:szCs w:val="24"/>
          <w:lang w:val="uk-UA"/>
        </w:rPr>
        <w:t>Ткач</w:t>
      </w:r>
    </w:p>
    <w:p w:rsidR="00A2235E" w:rsidRPr="00A2235E" w:rsidRDefault="00A2235E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A2235E">
        <w:rPr>
          <w:rFonts w:ascii="Times New Roman" w:hAnsi="Times New Roman" w:cs="Times New Roman"/>
          <w:sz w:val="24"/>
          <w:szCs w:val="24"/>
          <w:lang w:val="uk-UA"/>
        </w:rPr>
        <w:t>Гирик</w:t>
      </w:r>
    </w:p>
    <w:p w:rsidR="00F73376" w:rsidRPr="00614732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В.Опалатенко</w:t>
      </w:r>
    </w:p>
    <w:p w:rsidR="00F73376" w:rsidRPr="00B245F6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В.Пилипенко</w:t>
      </w:r>
    </w:p>
    <w:p w:rsidR="00F73376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В.Крамаренко</w:t>
      </w:r>
    </w:p>
    <w:p w:rsidR="00A2235E" w:rsidRPr="00A2235E" w:rsidRDefault="00A2235E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A2235E">
        <w:rPr>
          <w:rFonts w:ascii="Times New Roman" w:hAnsi="Times New Roman" w:cs="Times New Roman"/>
          <w:sz w:val="24"/>
          <w:szCs w:val="24"/>
          <w:lang w:val="uk-UA"/>
        </w:rPr>
        <w:t>Тузніченко</w:t>
      </w:r>
      <w:proofErr w:type="spellEnd"/>
    </w:p>
    <w:p w:rsidR="00614732" w:rsidRDefault="00614732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614732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  <w:r w:rsidRPr="006147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235E" w:rsidRPr="00A2235E" w:rsidRDefault="00A2235E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Є.</w:t>
      </w:r>
      <w:proofErr w:type="spellStart"/>
      <w:r w:rsidRPr="00A2235E">
        <w:rPr>
          <w:rFonts w:ascii="Times New Roman" w:hAnsi="Times New Roman" w:cs="Times New Roman"/>
          <w:sz w:val="24"/>
          <w:szCs w:val="24"/>
          <w:lang w:val="uk-UA"/>
        </w:rPr>
        <w:t>Давлєтшина</w:t>
      </w:r>
      <w:proofErr w:type="spellEnd"/>
    </w:p>
    <w:p w:rsidR="00614732" w:rsidRPr="00614732" w:rsidRDefault="00614732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</w:t>
      </w:r>
      <w:proofErr w:type="spellStart"/>
      <w:r w:rsidRPr="00614732">
        <w:rPr>
          <w:rFonts w:ascii="Times New Roman" w:hAnsi="Times New Roman" w:cs="Times New Roman"/>
          <w:sz w:val="24"/>
          <w:szCs w:val="24"/>
          <w:lang w:val="uk-UA"/>
        </w:rPr>
        <w:t>Амброзяк</w:t>
      </w:r>
      <w:proofErr w:type="spellEnd"/>
      <w:r w:rsidRPr="006147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4732" w:rsidRPr="00614732" w:rsidRDefault="00614732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</w:t>
      </w:r>
      <w:proofErr w:type="spellStart"/>
      <w:r w:rsidRPr="00614732">
        <w:rPr>
          <w:rFonts w:ascii="Times New Roman" w:hAnsi="Times New Roman" w:cs="Times New Roman"/>
          <w:sz w:val="24"/>
          <w:szCs w:val="24"/>
          <w:lang w:val="uk-UA"/>
        </w:rPr>
        <w:t>Берун</w:t>
      </w:r>
      <w:proofErr w:type="spellEnd"/>
    </w:p>
    <w:p w:rsidR="00A2235E" w:rsidRPr="00A2235E" w:rsidRDefault="00A2235E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І.Іщенко</w:t>
      </w:r>
    </w:p>
    <w:p w:rsidR="00A2235E" w:rsidRPr="00A2235E" w:rsidRDefault="00A2235E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A2235E">
        <w:rPr>
          <w:rFonts w:ascii="Times New Roman" w:hAnsi="Times New Roman" w:cs="Times New Roman"/>
          <w:sz w:val="24"/>
          <w:szCs w:val="24"/>
          <w:lang w:val="uk-UA"/>
        </w:rPr>
        <w:t>Ляхович</w:t>
      </w:r>
    </w:p>
    <w:p w:rsidR="00F73376" w:rsidRPr="00614732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Міляр</w:t>
      </w:r>
      <w:proofErr w:type="spellEnd"/>
    </w:p>
    <w:p w:rsidR="00F73376" w:rsidRPr="00614732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М.Жукова</w:t>
      </w:r>
    </w:p>
    <w:p w:rsidR="00A2235E" w:rsidRPr="00A2235E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A2235E">
        <w:rPr>
          <w:rFonts w:ascii="Times New Roman" w:hAnsi="Times New Roman" w:cs="Times New Roman"/>
          <w:sz w:val="24"/>
          <w:szCs w:val="24"/>
          <w:lang w:val="uk-UA"/>
        </w:rPr>
        <w:t>Міщенко</w:t>
      </w:r>
    </w:p>
    <w:p w:rsidR="00A2235E" w:rsidRDefault="00A2235E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Чеча</w:t>
      </w:r>
      <w:proofErr w:type="spellEnd"/>
    </w:p>
    <w:p w:rsidR="00F73376" w:rsidRPr="00614732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М.Юрченко</w:t>
      </w:r>
    </w:p>
    <w:p w:rsidR="00614732" w:rsidRPr="00614732" w:rsidRDefault="00614732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F73376" w:rsidRPr="00614732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Н.Висторопська</w:t>
      </w:r>
    </w:p>
    <w:p w:rsidR="00A2235E" w:rsidRPr="00A2235E" w:rsidRDefault="00A2235E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Pr="00A2235E">
        <w:rPr>
          <w:rFonts w:ascii="Times New Roman" w:hAnsi="Times New Roman" w:cs="Times New Roman"/>
          <w:sz w:val="24"/>
          <w:szCs w:val="24"/>
          <w:lang w:val="uk-UA"/>
        </w:rPr>
        <w:t xml:space="preserve">Дудник </w:t>
      </w:r>
    </w:p>
    <w:p w:rsidR="00F73376" w:rsidRPr="00614732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Pr="00614732">
        <w:rPr>
          <w:rFonts w:ascii="Times New Roman" w:hAnsi="Times New Roman" w:cs="Times New Roman"/>
          <w:sz w:val="24"/>
          <w:szCs w:val="24"/>
          <w:lang w:val="uk-UA"/>
        </w:rPr>
        <w:t>Осадченко</w:t>
      </w:r>
    </w:p>
    <w:p w:rsidR="00A2235E" w:rsidRPr="00A2235E" w:rsidRDefault="00A2235E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A2235E">
        <w:rPr>
          <w:rFonts w:ascii="Times New Roman" w:hAnsi="Times New Roman" w:cs="Times New Roman"/>
          <w:sz w:val="24"/>
          <w:szCs w:val="24"/>
          <w:lang w:val="uk-UA"/>
        </w:rPr>
        <w:t>Лісайчук</w:t>
      </w:r>
      <w:proofErr w:type="spellEnd"/>
    </w:p>
    <w:p w:rsidR="00F73376" w:rsidRPr="00614732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Pr="00614732">
        <w:rPr>
          <w:rFonts w:ascii="Times New Roman" w:hAnsi="Times New Roman" w:cs="Times New Roman"/>
          <w:sz w:val="24"/>
          <w:szCs w:val="24"/>
          <w:lang w:val="uk-UA"/>
        </w:rPr>
        <w:t xml:space="preserve">Робота </w:t>
      </w:r>
    </w:p>
    <w:p w:rsidR="00614732" w:rsidRPr="00614732" w:rsidRDefault="00614732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Pr="00614732">
        <w:rPr>
          <w:rFonts w:ascii="Times New Roman" w:hAnsi="Times New Roman" w:cs="Times New Roman"/>
          <w:sz w:val="24"/>
          <w:szCs w:val="24"/>
          <w:lang w:val="uk-UA"/>
        </w:rPr>
        <w:t xml:space="preserve">Сидоренко </w:t>
      </w:r>
    </w:p>
    <w:p w:rsidR="00614732" w:rsidRDefault="00614732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Pr="00614732">
        <w:rPr>
          <w:rFonts w:ascii="Times New Roman" w:hAnsi="Times New Roman" w:cs="Times New Roman"/>
          <w:sz w:val="24"/>
          <w:szCs w:val="24"/>
          <w:lang w:val="uk-UA"/>
        </w:rPr>
        <w:t xml:space="preserve">Ткаченко </w:t>
      </w:r>
    </w:p>
    <w:p w:rsidR="00F73376" w:rsidRPr="00614732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Л.Гришаєва</w:t>
      </w:r>
    </w:p>
    <w:p w:rsidR="00614732" w:rsidRPr="00614732" w:rsidRDefault="00614732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Дусмурадова</w:t>
      </w:r>
      <w:proofErr w:type="spellEnd"/>
    </w:p>
    <w:p w:rsidR="00A2235E" w:rsidRPr="00A2235E" w:rsidRDefault="00A2235E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Л.Мовчан</w:t>
      </w:r>
    </w:p>
    <w:p w:rsidR="00614732" w:rsidRDefault="00614732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</w:t>
      </w:r>
      <w:r w:rsidRPr="00614732">
        <w:rPr>
          <w:rFonts w:ascii="Times New Roman" w:hAnsi="Times New Roman" w:cs="Times New Roman"/>
          <w:sz w:val="24"/>
          <w:szCs w:val="24"/>
          <w:lang w:val="uk-UA"/>
        </w:rPr>
        <w:t>Прокопенко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235E" w:rsidRPr="00A2235E" w:rsidRDefault="00A2235E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Л.Хомич</w:t>
      </w:r>
    </w:p>
    <w:p w:rsidR="00614732" w:rsidRPr="00614732" w:rsidRDefault="00614732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F73376" w:rsidRPr="00614732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О.Галіба</w:t>
      </w:r>
    </w:p>
    <w:p w:rsidR="00F73376" w:rsidRPr="00614732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О.Гришаєва</w:t>
      </w:r>
    </w:p>
    <w:p w:rsidR="00A2235E" w:rsidRPr="00A2235E" w:rsidRDefault="00A2235E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Pr="00A2235E">
        <w:rPr>
          <w:rFonts w:ascii="Times New Roman" w:hAnsi="Times New Roman" w:cs="Times New Roman"/>
          <w:sz w:val="24"/>
          <w:szCs w:val="24"/>
          <w:lang w:val="uk-UA"/>
        </w:rPr>
        <w:t>Іванова</w:t>
      </w:r>
    </w:p>
    <w:p w:rsidR="00614732" w:rsidRPr="00A2235E" w:rsidRDefault="00614732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Pr="00A2235E">
        <w:rPr>
          <w:rFonts w:ascii="Times New Roman" w:hAnsi="Times New Roman" w:cs="Times New Roman"/>
          <w:sz w:val="24"/>
          <w:szCs w:val="24"/>
          <w:lang w:val="uk-UA"/>
        </w:rPr>
        <w:t>Коломієць</w:t>
      </w:r>
    </w:p>
    <w:p w:rsidR="00F73376" w:rsidRPr="00614732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О.Краснова</w:t>
      </w:r>
    </w:p>
    <w:p w:rsidR="00614732" w:rsidRPr="00A2235E" w:rsidRDefault="00614732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</w:t>
      </w:r>
      <w:proofErr w:type="spellStart"/>
      <w:r w:rsidRPr="00A2235E">
        <w:rPr>
          <w:rFonts w:ascii="Times New Roman" w:hAnsi="Times New Roman" w:cs="Times New Roman"/>
          <w:sz w:val="24"/>
          <w:szCs w:val="24"/>
          <w:lang w:val="uk-UA"/>
        </w:rPr>
        <w:t>Кращенко</w:t>
      </w:r>
      <w:proofErr w:type="spellEnd"/>
    </w:p>
    <w:p w:rsidR="00F73376" w:rsidRPr="00614732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О.Пилипенко</w:t>
      </w:r>
    </w:p>
    <w:p w:rsidR="00F73376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614732">
        <w:rPr>
          <w:rFonts w:ascii="Times New Roman" w:hAnsi="Times New Roman" w:cs="Times New Roman"/>
          <w:sz w:val="24"/>
          <w:szCs w:val="24"/>
          <w:lang w:val="uk-UA"/>
        </w:rPr>
        <w:t>Коваленкова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4732" w:rsidRPr="00A2235E" w:rsidRDefault="00614732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Шкуратько</w:t>
      </w:r>
      <w:proofErr w:type="spellEnd"/>
    </w:p>
    <w:p w:rsidR="00614732" w:rsidRPr="00614732" w:rsidRDefault="00614732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235E" w:rsidRPr="00A2235E" w:rsidRDefault="00A2235E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Pr="00A2235E">
        <w:rPr>
          <w:rFonts w:ascii="Times New Roman" w:hAnsi="Times New Roman" w:cs="Times New Roman"/>
          <w:sz w:val="24"/>
          <w:szCs w:val="24"/>
          <w:lang w:val="uk-UA"/>
        </w:rPr>
        <w:t xml:space="preserve">Погорєла </w:t>
      </w:r>
    </w:p>
    <w:p w:rsidR="00F73376" w:rsidRPr="00614732" w:rsidRDefault="00F73376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Т.Соломка</w:t>
      </w:r>
    </w:p>
    <w:p w:rsidR="00614732" w:rsidRPr="00614732" w:rsidRDefault="00614732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Ю.</w:t>
      </w:r>
      <w:r w:rsidRPr="00614732">
        <w:rPr>
          <w:rFonts w:ascii="Times New Roman" w:hAnsi="Times New Roman" w:cs="Times New Roman"/>
          <w:sz w:val="24"/>
          <w:szCs w:val="24"/>
          <w:lang w:val="uk-UA"/>
        </w:rPr>
        <w:t>Єфімова</w:t>
      </w:r>
    </w:p>
    <w:p w:rsidR="00A2235E" w:rsidRPr="00A2235E" w:rsidRDefault="00A2235E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Ю.</w:t>
      </w:r>
      <w:proofErr w:type="spellStart"/>
      <w:r w:rsidRPr="00A2235E">
        <w:rPr>
          <w:rFonts w:ascii="Times New Roman" w:hAnsi="Times New Roman" w:cs="Times New Roman"/>
          <w:sz w:val="24"/>
          <w:szCs w:val="24"/>
          <w:lang w:val="uk-UA"/>
        </w:rPr>
        <w:t>Рябошапка</w:t>
      </w:r>
      <w:proofErr w:type="spellEnd"/>
    </w:p>
    <w:p w:rsidR="00A2235E" w:rsidRPr="00A2235E" w:rsidRDefault="00A2235E" w:rsidP="00F73376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Я.</w:t>
      </w:r>
      <w:proofErr w:type="spellStart"/>
      <w:r w:rsidRPr="00A2235E">
        <w:rPr>
          <w:rFonts w:ascii="Times New Roman" w:hAnsi="Times New Roman" w:cs="Times New Roman"/>
          <w:sz w:val="24"/>
          <w:szCs w:val="24"/>
          <w:lang w:val="uk-UA"/>
        </w:rPr>
        <w:t>Пода</w:t>
      </w:r>
      <w:proofErr w:type="spellEnd"/>
      <w:r w:rsidRPr="00A223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4732" w:rsidRDefault="00614732" w:rsidP="006147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14732" w:rsidRPr="00614732" w:rsidRDefault="00614732" w:rsidP="00614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3376" w:rsidRPr="00B245F6" w:rsidRDefault="00F7337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73376" w:rsidRPr="00B245F6" w:rsidSect="00254F3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FC" w:rsidRDefault="00FD0DFC" w:rsidP="00547937">
      <w:pPr>
        <w:spacing w:after="0" w:line="240" w:lineRule="auto"/>
      </w:pPr>
      <w:r>
        <w:separator/>
      </w:r>
    </w:p>
  </w:endnote>
  <w:endnote w:type="continuationSeparator" w:id="0">
    <w:p w:rsidR="00FD0DFC" w:rsidRDefault="00FD0DFC" w:rsidP="0054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FC" w:rsidRDefault="00FD0DFC" w:rsidP="00547937">
      <w:pPr>
        <w:spacing w:after="0" w:line="240" w:lineRule="auto"/>
      </w:pPr>
      <w:r>
        <w:separator/>
      </w:r>
    </w:p>
  </w:footnote>
  <w:footnote w:type="continuationSeparator" w:id="0">
    <w:p w:rsidR="00FD0DFC" w:rsidRDefault="00FD0DFC" w:rsidP="0054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662702"/>
      <w:docPartObj>
        <w:docPartGallery w:val="Page Numbers (Top of Page)"/>
        <w:docPartUnique/>
      </w:docPartObj>
    </w:sdtPr>
    <w:sdtContent>
      <w:p w:rsidR="00254F32" w:rsidRDefault="00254F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54F32" w:rsidRDefault="00254F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38B"/>
    <w:multiLevelType w:val="hybridMultilevel"/>
    <w:tmpl w:val="264A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4FC"/>
    <w:multiLevelType w:val="hybridMultilevel"/>
    <w:tmpl w:val="97E6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B27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B10613"/>
    <w:multiLevelType w:val="hybridMultilevel"/>
    <w:tmpl w:val="4E2C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65233"/>
    <w:multiLevelType w:val="multilevel"/>
    <w:tmpl w:val="452C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057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B74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695019"/>
    <w:multiLevelType w:val="hybridMultilevel"/>
    <w:tmpl w:val="4F528CEE"/>
    <w:lvl w:ilvl="0" w:tplc="0419000F">
      <w:start w:val="1"/>
      <w:numFmt w:val="decimal"/>
      <w:lvlText w:val="%1.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50EE11C0"/>
    <w:multiLevelType w:val="hybridMultilevel"/>
    <w:tmpl w:val="4F66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90F13"/>
    <w:multiLevelType w:val="hybridMultilevel"/>
    <w:tmpl w:val="FF24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D2101"/>
    <w:multiLevelType w:val="multilevel"/>
    <w:tmpl w:val="B1A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6D"/>
    <w:rsid w:val="00037A1D"/>
    <w:rsid w:val="00051624"/>
    <w:rsid w:val="00061071"/>
    <w:rsid w:val="00061894"/>
    <w:rsid w:val="0006608D"/>
    <w:rsid w:val="000667F6"/>
    <w:rsid w:val="00067BAE"/>
    <w:rsid w:val="000777D6"/>
    <w:rsid w:val="000826A0"/>
    <w:rsid w:val="00082F67"/>
    <w:rsid w:val="0009305A"/>
    <w:rsid w:val="000B4E10"/>
    <w:rsid w:val="000C2C9C"/>
    <w:rsid w:val="000F628F"/>
    <w:rsid w:val="00105A3B"/>
    <w:rsid w:val="00111AE8"/>
    <w:rsid w:val="00112133"/>
    <w:rsid w:val="00113B12"/>
    <w:rsid w:val="0011489C"/>
    <w:rsid w:val="00120B6C"/>
    <w:rsid w:val="00125154"/>
    <w:rsid w:val="001315D0"/>
    <w:rsid w:val="00133FC2"/>
    <w:rsid w:val="00142932"/>
    <w:rsid w:val="001510E5"/>
    <w:rsid w:val="0017339B"/>
    <w:rsid w:val="00190465"/>
    <w:rsid w:val="00195348"/>
    <w:rsid w:val="001B3423"/>
    <w:rsid w:val="001B5373"/>
    <w:rsid w:val="001B56B3"/>
    <w:rsid w:val="001C2172"/>
    <w:rsid w:val="001D14D9"/>
    <w:rsid w:val="001D4EAE"/>
    <w:rsid w:val="001E22E5"/>
    <w:rsid w:val="001E3330"/>
    <w:rsid w:val="001E76A7"/>
    <w:rsid w:val="0020574E"/>
    <w:rsid w:val="00210ACF"/>
    <w:rsid w:val="0022270D"/>
    <w:rsid w:val="00232421"/>
    <w:rsid w:val="00254F32"/>
    <w:rsid w:val="00263387"/>
    <w:rsid w:val="00265FB1"/>
    <w:rsid w:val="002A6C27"/>
    <w:rsid w:val="002B6C5F"/>
    <w:rsid w:val="002C5EE9"/>
    <w:rsid w:val="00327E39"/>
    <w:rsid w:val="00340859"/>
    <w:rsid w:val="003664BD"/>
    <w:rsid w:val="00374677"/>
    <w:rsid w:val="00375795"/>
    <w:rsid w:val="0038741F"/>
    <w:rsid w:val="00394BD3"/>
    <w:rsid w:val="003A2647"/>
    <w:rsid w:val="003D2C52"/>
    <w:rsid w:val="003E76E1"/>
    <w:rsid w:val="003F3DD8"/>
    <w:rsid w:val="00420AA1"/>
    <w:rsid w:val="004277F3"/>
    <w:rsid w:val="004402F7"/>
    <w:rsid w:val="00451463"/>
    <w:rsid w:val="004640E1"/>
    <w:rsid w:val="00465E1E"/>
    <w:rsid w:val="00466F2C"/>
    <w:rsid w:val="004720C8"/>
    <w:rsid w:val="00483765"/>
    <w:rsid w:val="00494A88"/>
    <w:rsid w:val="004B13B4"/>
    <w:rsid w:val="004B3E37"/>
    <w:rsid w:val="004B58F4"/>
    <w:rsid w:val="004B5C30"/>
    <w:rsid w:val="004C0F05"/>
    <w:rsid w:val="004C584E"/>
    <w:rsid w:val="004D6A3F"/>
    <w:rsid w:val="004D7C36"/>
    <w:rsid w:val="004E4E7A"/>
    <w:rsid w:val="004E5E2F"/>
    <w:rsid w:val="0050232F"/>
    <w:rsid w:val="00503D08"/>
    <w:rsid w:val="005222A3"/>
    <w:rsid w:val="0052786F"/>
    <w:rsid w:val="00535248"/>
    <w:rsid w:val="00543DDB"/>
    <w:rsid w:val="00547937"/>
    <w:rsid w:val="00555DED"/>
    <w:rsid w:val="00576B25"/>
    <w:rsid w:val="00585698"/>
    <w:rsid w:val="0059190B"/>
    <w:rsid w:val="005946D3"/>
    <w:rsid w:val="005A1E3F"/>
    <w:rsid w:val="005C36AA"/>
    <w:rsid w:val="005D550F"/>
    <w:rsid w:val="005E5E5E"/>
    <w:rsid w:val="00614732"/>
    <w:rsid w:val="0061514D"/>
    <w:rsid w:val="00630A52"/>
    <w:rsid w:val="00633074"/>
    <w:rsid w:val="006526D1"/>
    <w:rsid w:val="00654FAA"/>
    <w:rsid w:val="00666237"/>
    <w:rsid w:val="00666D01"/>
    <w:rsid w:val="0067244F"/>
    <w:rsid w:val="00683664"/>
    <w:rsid w:val="0069111F"/>
    <w:rsid w:val="006C0C7B"/>
    <w:rsid w:val="006E31A2"/>
    <w:rsid w:val="006E4BB0"/>
    <w:rsid w:val="006E4E7A"/>
    <w:rsid w:val="006F466C"/>
    <w:rsid w:val="007078B0"/>
    <w:rsid w:val="00714403"/>
    <w:rsid w:val="00722E8B"/>
    <w:rsid w:val="007239E6"/>
    <w:rsid w:val="00726E2B"/>
    <w:rsid w:val="0073080F"/>
    <w:rsid w:val="007430CA"/>
    <w:rsid w:val="0075439C"/>
    <w:rsid w:val="00761389"/>
    <w:rsid w:val="00770F25"/>
    <w:rsid w:val="0077436C"/>
    <w:rsid w:val="0078655C"/>
    <w:rsid w:val="007B083D"/>
    <w:rsid w:val="007B6D2B"/>
    <w:rsid w:val="007B7553"/>
    <w:rsid w:val="007C3140"/>
    <w:rsid w:val="007D1A94"/>
    <w:rsid w:val="007D39CD"/>
    <w:rsid w:val="007D66A4"/>
    <w:rsid w:val="007E20BF"/>
    <w:rsid w:val="007E5416"/>
    <w:rsid w:val="007F7BDA"/>
    <w:rsid w:val="00811406"/>
    <w:rsid w:val="00820491"/>
    <w:rsid w:val="00825034"/>
    <w:rsid w:val="00825497"/>
    <w:rsid w:val="0083192B"/>
    <w:rsid w:val="00833140"/>
    <w:rsid w:val="008364B2"/>
    <w:rsid w:val="00840906"/>
    <w:rsid w:val="008443F2"/>
    <w:rsid w:val="0087458D"/>
    <w:rsid w:val="008905FF"/>
    <w:rsid w:val="008911C5"/>
    <w:rsid w:val="00892445"/>
    <w:rsid w:val="008A1998"/>
    <w:rsid w:val="008B090D"/>
    <w:rsid w:val="008C7962"/>
    <w:rsid w:val="008D1050"/>
    <w:rsid w:val="008D44F6"/>
    <w:rsid w:val="008E0505"/>
    <w:rsid w:val="008E10F1"/>
    <w:rsid w:val="0091245C"/>
    <w:rsid w:val="00931874"/>
    <w:rsid w:val="00953508"/>
    <w:rsid w:val="0095411A"/>
    <w:rsid w:val="00972FA4"/>
    <w:rsid w:val="0097667E"/>
    <w:rsid w:val="00991C72"/>
    <w:rsid w:val="00992084"/>
    <w:rsid w:val="0099263E"/>
    <w:rsid w:val="009B16DB"/>
    <w:rsid w:val="009C1EAD"/>
    <w:rsid w:val="009C3B14"/>
    <w:rsid w:val="009F5EE1"/>
    <w:rsid w:val="00A00E12"/>
    <w:rsid w:val="00A12ABC"/>
    <w:rsid w:val="00A1793F"/>
    <w:rsid w:val="00A20938"/>
    <w:rsid w:val="00A2235E"/>
    <w:rsid w:val="00A23857"/>
    <w:rsid w:val="00A332C8"/>
    <w:rsid w:val="00A50D6A"/>
    <w:rsid w:val="00A67003"/>
    <w:rsid w:val="00A857D9"/>
    <w:rsid w:val="00A85C2A"/>
    <w:rsid w:val="00A91B5F"/>
    <w:rsid w:val="00A9348C"/>
    <w:rsid w:val="00AA4989"/>
    <w:rsid w:val="00AB377D"/>
    <w:rsid w:val="00AE466D"/>
    <w:rsid w:val="00B05A41"/>
    <w:rsid w:val="00B1071C"/>
    <w:rsid w:val="00B145F4"/>
    <w:rsid w:val="00B245F6"/>
    <w:rsid w:val="00B258C5"/>
    <w:rsid w:val="00B4536E"/>
    <w:rsid w:val="00B56FEF"/>
    <w:rsid w:val="00B64CDB"/>
    <w:rsid w:val="00B855E4"/>
    <w:rsid w:val="00BA4210"/>
    <w:rsid w:val="00BA5A33"/>
    <w:rsid w:val="00BB01B4"/>
    <w:rsid w:val="00BC14C6"/>
    <w:rsid w:val="00BD2A4F"/>
    <w:rsid w:val="00BD69D5"/>
    <w:rsid w:val="00BE1EDF"/>
    <w:rsid w:val="00BE42D0"/>
    <w:rsid w:val="00BF109B"/>
    <w:rsid w:val="00C31138"/>
    <w:rsid w:val="00C37D8B"/>
    <w:rsid w:val="00C45820"/>
    <w:rsid w:val="00C565C6"/>
    <w:rsid w:val="00C62603"/>
    <w:rsid w:val="00C634FB"/>
    <w:rsid w:val="00C75ABE"/>
    <w:rsid w:val="00C77B14"/>
    <w:rsid w:val="00CB0B6B"/>
    <w:rsid w:val="00D0195C"/>
    <w:rsid w:val="00D03EAB"/>
    <w:rsid w:val="00D06922"/>
    <w:rsid w:val="00D1514A"/>
    <w:rsid w:val="00D27171"/>
    <w:rsid w:val="00D3146F"/>
    <w:rsid w:val="00D340C4"/>
    <w:rsid w:val="00D36189"/>
    <w:rsid w:val="00D4620D"/>
    <w:rsid w:val="00D4726F"/>
    <w:rsid w:val="00D5326C"/>
    <w:rsid w:val="00D61A6D"/>
    <w:rsid w:val="00D63BB1"/>
    <w:rsid w:val="00D67ACC"/>
    <w:rsid w:val="00D67EE1"/>
    <w:rsid w:val="00D833D9"/>
    <w:rsid w:val="00D9632F"/>
    <w:rsid w:val="00DB0078"/>
    <w:rsid w:val="00DB2F59"/>
    <w:rsid w:val="00DB47E4"/>
    <w:rsid w:val="00DD3E96"/>
    <w:rsid w:val="00DE322D"/>
    <w:rsid w:val="00DE7DED"/>
    <w:rsid w:val="00E55D49"/>
    <w:rsid w:val="00E86B8C"/>
    <w:rsid w:val="00E87001"/>
    <w:rsid w:val="00E94594"/>
    <w:rsid w:val="00EA0901"/>
    <w:rsid w:val="00EA39E0"/>
    <w:rsid w:val="00EA6F53"/>
    <w:rsid w:val="00EB4821"/>
    <w:rsid w:val="00EC3537"/>
    <w:rsid w:val="00EC6E1F"/>
    <w:rsid w:val="00ED4407"/>
    <w:rsid w:val="00EE6E40"/>
    <w:rsid w:val="00EF11B5"/>
    <w:rsid w:val="00F00ADA"/>
    <w:rsid w:val="00F04C3B"/>
    <w:rsid w:val="00F2779F"/>
    <w:rsid w:val="00F46BAA"/>
    <w:rsid w:val="00F6464B"/>
    <w:rsid w:val="00F71BB2"/>
    <w:rsid w:val="00F73376"/>
    <w:rsid w:val="00F75301"/>
    <w:rsid w:val="00F84E5F"/>
    <w:rsid w:val="00FA7B31"/>
    <w:rsid w:val="00FB5F61"/>
    <w:rsid w:val="00FB7E9A"/>
    <w:rsid w:val="00FC01E5"/>
    <w:rsid w:val="00FC6FA2"/>
    <w:rsid w:val="00FC7DD4"/>
    <w:rsid w:val="00FD0DFC"/>
    <w:rsid w:val="00FD2A66"/>
    <w:rsid w:val="00FE225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1A6D"/>
  </w:style>
  <w:style w:type="table" w:styleId="a3">
    <w:name w:val="Table Grid"/>
    <w:basedOn w:val="a1"/>
    <w:uiPriority w:val="59"/>
    <w:rsid w:val="0014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29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7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937"/>
  </w:style>
  <w:style w:type="paragraph" w:styleId="a8">
    <w:name w:val="footer"/>
    <w:basedOn w:val="a"/>
    <w:link w:val="a9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937"/>
  </w:style>
  <w:style w:type="character" w:styleId="aa">
    <w:name w:val="FollowedHyperlink"/>
    <w:basedOn w:val="a0"/>
    <w:uiPriority w:val="99"/>
    <w:semiHidden/>
    <w:unhideWhenUsed/>
    <w:rsid w:val="00D3146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5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1A6D"/>
  </w:style>
  <w:style w:type="table" w:styleId="a3">
    <w:name w:val="Table Grid"/>
    <w:basedOn w:val="a1"/>
    <w:uiPriority w:val="59"/>
    <w:rsid w:val="0014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29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7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937"/>
  </w:style>
  <w:style w:type="paragraph" w:styleId="a8">
    <w:name w:val="footer"/>
    <w:basedOn w:val="a"/>
    <w:link w:val="a9"/>
    <w:uiPriority w:val="99"/>
    <w:unhideWhenUsed/>
    <w:rsid w:val="0054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937"/>
  </w:style>
  <w:style w:type="character" w:styleId="aa">
    <w:name w:val="FollowedHyperlink"/>
    <w:basedOn w:val="a0"/>
    <w:uiPriority w:val="99"/>
    <w:semiHidden/>
    <w:unhideWhenUsed/>
    <w:rsid w:val="00D3146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5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12</cp:revision>
  <cp:lastPrinted>2023-02-27T08:39:00Z</cp:lastPrinted>
  <dcterms:created xsi:type="dcterms:W3CDTF">2022-02-25T07:21:00Z</dcterms:created>
  <dcterms:modified xsi:type="dcterms:W3CDTF">2023-02-27T08:39:00Z</dcterms:modified>
</cp:coreProperties>
</file>